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94151" w14:textId="49A3634B" w:rsidR="00391F0F" w:rsidRPr="00391F0F" w:rsidRDefault="00391F0F" w:rsidP="00391F0F">
      <w:pPr>
        <w:jc w:val="center"/>
        <w:rPr>
          <w:sz w:val="44"/>
          <w:szCs w:val="44"/>
        </w:rPr>
      </w:pPr>
      <w:r w:rsidRPr="00391F0F">
        <w:rPr>
          <w:rFonts w:hint="eastAsia"/>
          <w:sz w:val="44"/>
          <w:szCs w:val="44"/>
        </w:rPr>
        <w:t>绪论</w:t>
      </w:r>
    </w:p>
    <w:p w14:paraId="5DCA665A" w14:textId="70FA5611" w:rsidR="00391F0F" w:rsidRPr="00391F0F" w:rsidRDefault="00391F0F" w:rsidP="00614CC3">
      <w:pPr>
        <w:rPr>
          <w:sz w:val="30"/>
          <w:szCs w:val="30"/>
        </w:rPr>
      </w:pPr>
      <w:r w:rsidRPr="00391F0F">
        <w:rPr>
          <w:rFonts w:hint="eastAsia"/>
          <w:sz w:val="30"/>
          <w:szCs w:val="30"/>
        </w:rPr>
        <w:t>自然辩证法的学科性质及研究内容：</w:t>
      </w:r>
      <w:r w:rsidRPr="00391F0F">
        <w:rPr>
          <w:rFonts w:hint="eastAsia"/>
          <w:sz w:val="30"/>
          <w:szCs w:val="30"/>
        </w:rPr>
        <w:t>历史发展及新时代意义</w:t>
      </w:r>
      <w:r>
        <w:rPr>
          <w:rFonts w:hint="eastAsia"/>
          <w:sz w:val="30"/>
          <w:szCs w:val="30"/>
        </w:rPr>
        <w:t>：</w:t>
      </w:r>
    </w:p>
    <w:p w14:paraId="467DB185" w14:textId="744F4699" w:rsidR="00391F0F" w:rsidRPr="00391F0F" w:rsidRDefault="00391F0F" w:rsidP="00614CC3">
      <w:pPr>
        <w:rPr>
          <w:rFonts w:hint="eastAsia"/>
          <w:sz w:val="30"/>
          <w:szCs w:val="30"/>
        </w:rPr>
      </w:pPr>
      <w:r w:rsidRPr="00391F0F">
        <w:rPr>
          <w:rFonts w:hint="eastAsia"/>
          <w:sz w:val="30"/>
          <w:szCs w:val="30"/>
        </w:rPr>
        <w:t>朴素唯物主义自然观</w:t>
      </w:r>
    </w:p>
    <w:p w14:paraId="5DD690D6" w14:textId="77777777" w:rsidR="00391F0F" w:rsidRDefault="00391F0F" w:rsidP="00614CC3"/>
    <w:p w14:paraId="0D8004CE" w14:textId="205451E5" w:rsidR="00614CC3" w:rsidRDefault="00614CC3" w:rsidP="00614CC3">
      <w:r>
        <w:rPr>
          <w:rFonts w:hint="eastAsia"/>
        </w:rPr>
        <w:t>自然辩证法的特点：综合性，交叉性，哲理性</w:t>
      </w:r>
    </w:p>
    <w:p w14:paraId="0345190C" w14:textId="77777777" w:rsidR="00614CC3" w:rsidRDefault="00614CC3" w:rsidP="00614CC3"/>
    <w:p w14:paraId="0CDE9C68" w14:textId="77777777" w:rsidR="00614CC3" w:rsidRDefault="00614CC3" w:rsidP="00614CC3">
      <w:r>
        <w:rPr>
          <w:rFonts w:hint="eastAsia"/>
        </w:rPr>
        <w:t>自然辩证法的历史渊源可以追溯到</w:t>
      </w:r>
      <w:r>
        <w:t xml:space="preserve"> 米利都学派</w:t>
      </w:r>
    </w:p>
    <w:p w14:paraId="5322FA5B" w14:textId="77777777" w:rsidR="00614CC3" w:rsidRDefault="00614CC3" w:rsidP="00614CC3"/>
    <w:p w14:paraId="7FEB44D8" w14:textId="77777777" w:rsidR="00614CC3" w:rsidRDefault="00614CC3" w:rsidP="00614CC3">
      <w:r>
        <w:rPr>
          <w:rFonts w:hint="eastAsia"/>
        </w:rPr>
        <w:t>朴素唯物主义自然观的特点是</w:t>
      </w:r>
      <w:r>
        <w:t xml:space="preserve"> 整体性和直观性 思辨性和臆测性 自发性和不彻底性</w:t>
      </w:r>
    </w:p>
    <w:p w14:paraId="7FBD148A" w14:textId="77777777" w:rsidR="00614CC3" w:rsidRDefault="00614CC3" w:rsidP="00614CC3"/>
    <w:p w14:paraId="13C9FEED" w14:textId="77777777" w:rsidR="00614CC3" w:rsidRDefault="00614CC3" w:rsidP="00614CC3">
      <w:r>
        <w:rPr>
          <w:rFonts w:hint="eastAsia"/>
        </w:rPr>
        <w:t>古希腊朴素唯物主义自然观认为人类可以通过（归纳和演绎）方法来认识自然界</w:t>
      </w:r>
    </w:p>
    <w:p w14:paraId="47458943" w14:textId="77777777" w:rsidR="00614CC3" w:rsidRDefault="00614CC3" w:rsidP="00614CC3"/>
    <w:p w14:paraId="51AFADE6" w14:textId="77777777" w:rsidR="00614CC3" w:rsidRDefault="00614CC3" w:rsidP="00614CC3">
      <w:r>
        <w:rPr>
          <w:rFonts w:hint="eastAsia"/>
        </w:rPr>
        <w:t>朴素唯物主义自然观的思想渊源是</w:t>
      </w:r>
      <w:r>
        <w:t xml:space="preserve"> 原始宗教神话自然观</w:t>
      </w:r>
    </w:p>
    <w:p w14:paraId="5BAF333C" w14:textId="77777777" w:rsidR="00614CC3" w:rsidRDefault="00614CC3" w:rsidP="00614CC3"/>
    <w:p w14:paraId="6B4D671A" w14:textId="77777777" w:rsidR="00614CC3" w:rsidRDefault="00614CC3" w:rsidP="00614CC3">
      <w:r>
        <w:rPr>
          <w:rFonts w:hint="eastAsia"/>
        </w:rPr>
        <w:t>古希腊朴素唯物主义自然观的作用是</w:t>
      </w:r>
      <w:r>
        <w:t xml:space="preserve"> ：成为马克思主义自然观形成的思想渊源 ；</w:t>
      </w:r>
    </w:p>
    <w:p w14:paraId="7AE4EFC2" w14:textId="79AAB390" w:rsidR="00B973DC" w:rsidRDefault="00614CC3" w:rsidP="00614CC3">
      <w:r>
        <w:t xml:space="preserve">                                   成为近代自然科学发展的历史渊源。</w:t>
      </w:r>
    </w:p>
    <w:p w14:paraId="24B7A15C" w14:textId="0B7F48FF" w:rsidR="00614CC3" w:rsidRDefault="00614CC3" w:rsidP="00614CC3"/>
    <w:p w14:paraId="2D201DA7" w14:textId="441E604A" w:rsidR="00391F0F" w:rsidRDefault="00391F0F" w:rsidP="00614CC3"/>
    <w:p w14:paraId="5C60E1CE" w14:textId="3CDE6391" w:rsidR="00391F0F" w:rsidRPr="00391F0F" w:rsidRDefault="00984935" w:rsidP="00391F0F">
      <w:pPr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第一章 </w:t>
      </w:r>
      <w:r>
        <w:rPr>
          <w:sz w:val="30"/>
          <w:szCs w:val="30"/>
        </w:rPr>
        <w:t xml:space="preserve"> </w:t>
      </w:r>
      <w:r w:rsidR="00391F0F" w:rsidRPr="00391F0F">
        <w:rPr>
          <w:rFonts w:hint="eastAsia"/>
          <w:sz w:val="30"/>
          <w:szCs w:val="30"/>
        </w:rPr>
        <w:t>机械唯物主义自然观</w:t>
      </w:r>
    </w:p>
    <w:p w14:paraId="6CC13EDB" w14:textId="5156615A" w:rsidR="00614CC3" w:rsidRDefault="00614CC3" w:rsidP="00614CC3">
      <w:r>
        <w:rPr>
          <w:noProof/>
        </w:rPr>
        <w:drawing>
          <wp:inline distT="0" distB="0" distL="0" distR="0" wp14:anchorId="7304FD79" wp14:editId="396924A1">
            <wp:extent cx="5985933" cy="26503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4345" cy="267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A5E3" w14:textId="630D90CE" w:rsidR="00614CC3" w:rsidRDefault="00614CC3" w:rsidP="00614CC3">
      <w:r>
        <w:rPr>
          <w:noProof/>
        </w:rPr>
        <w:lastRenderedPageBreak/>
        <w:drawing>
          <wp:inline distT="0" distB="0" distL="0" distR="0" wp14:anchorId="40CB60C4" wp14:editId="7A07AF5D">
            <wp:extent cx="5444067" cy="3457881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955" cy="349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1903" w14:textId="3B8A74BF" w:rsidR="00614CC3" w:rsidRDefault="00614CC3" w:rsidP="00614CC3">
      <w:r>
        <w:rPr>
          <w:noProof/>
        </w:rPr>
        <w:drawing>
          <wp:inline distT="0" distB="0" distL="0" distR="0" wp14:anchorId="79C6EC7E" wp14:editId="1164D097">
            <wp:extent cx="5511800" cy="369446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056" cy="371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85C6" w14:textId="099E69ED" w:rsidR="00614CC3" w:rsidRDefault="00614CC3" w:rsidP="00614CC3">
      <w:r>
        <w:rPr>
          <w:noProof/>
        </w:rPr>
        <w:lastRenderedPageBreak/>
        <w:drawing>
          <wp:inline distT="0" distB="0" distL="0" distR="0" wp14:anchorId="5CE73B5A" wp14:editId="181F7293">
            <wp:extent cx="5283200" cy="37402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2728" cy="376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7201" w14:textId="3C15DC53" w:rsidR="00614CC3" w:rsidRDefault="00614CC3" w:rsidP="00614CC3">
      <w:r>
        <w:rPr>
          <w:noProof/>
        </w:rPr>
        <w:drawing>
          <wp:inline distT="0" distB="0" distL="0" distR="0" wp14:anchorId="5810F382" wp14:editId="62FD3443">
            <wp:extent cx="5325533" cy="3761481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760" cy="37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4A1B" w14:textId="77777777" w:rsidR="00614CC3" w:rsidRDefault="00614CC3" w:rsidP="00614CC3"/>
    <w:p w14:paraId="4666A4DE" w14:textId="77777777" w:rsidR="00614CC3" w:rsidRDefault="00614CC3" w:rsidP="00614CC3"/>
    <w:p w14:paraId="3A5BB579" w14:textId="77777777" w:rsidR="00614CC3" w:rsidRDefault="00614CC3" w:rsidP="00614CC3"/>
    <w:p w14:paraId="21A9A044" w14:textId="77777777" w:rsidR="00614CC3" w:rsidRDefault="00614CC3" w:rsidP="00614CC3"/>
    <w:p w14:paraId="6220A3A8" w14:textId="77777777" w:rsidR="00614CC3" w:rsidRDefault="00614CC3" w:rsidP="00614CC3"/>
    <w:p w14:paraId="76B932B9" w14:textId="26CACDCD" w:rsidR="00614CC3" w:rsidRDefault="00614CC3" w:rsidP="00614CC3"/>
    <w:p w14:paraId="013453DF" w14:textId="42A169F7" w:rsidR="00614CC3" w:rsidRPr="00391F0F" w:rsidRDefault="00984935" w:rsidP="00391F0F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 xml:space="preserve">第一章 </w:t>
      </w:r>
      <w:r>
        <w:rPr>
          <w:sz w:val="30"/>
          <w:szCs w:val="30"/>
        </w:rPr>
        <w:t xml:space="preserve"> </w:t>
      </w:r>
      <w:r w:rsidR="00614CC3" w:rsidRPr="00391F0F">
        <w:rPr>
          <w:rFonts w:hint="eastAsia"/>
          <w:sz w:val="30"/>
          <w:szCs w:val="30"/>
        </w:rPr>
        <w:t>辩证唯物主义</w:t>
      </w:r>
    </w:p>
    <w:p w14:paraId="2DB23CBD" w14:textId="4F2F8CCF" w:rsidR="00614CC3" w:rsidRDefault="00614CC3" w:rsidP="00614CC3">
      <w:r>
        <w:rPr>
          <w:noProof/>
        </w:rPr>
        <w:drawing>
          <wp:inline distT="0" distB="0" distL="0" distR="0" wp14:anchorId="155FB19E" wp14:editId="3938BA85">
            <wp:extent cx="5249333" cy="4073482"/>
            <wp:effectExtent l="0" t="0" r="889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292" cy="40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B32B" w14:textId="23171C90" w:rsidR="00614CC3" w:rsidRDefault="00614CC3" w:rsidP="00614CC3">
      <w:r>
        <w:rPr>
          <w:noProof/>
        </w:rPr>
        <w:drawing>
          <wp:inline distT="0" distB="0" distL="0" distR="0" wp14:anchorId="7BEA3B87" wp14:editId="5690D7B6">
            <wp:extent cx="5291667" cy="4245126"/>
            <wp:effectExtent l="0" t="0" r="444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847" cy="42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8A31" w14:textId="768304DD" w:rsidR="00614CC3" w:rsidRDefault="00614CC3" w:rsidP="00614CC3">
      <w:r>
        <w:rPr>
          <w:noProof/>
        </w:rPr>
        <w:lastRenderedPageBreak/>
        <w:drawing>
          <wp:inline distT="0" distB="0" distL="0" distR="0" wp14:anchorId="046EA76A" wp14:editId="34A2D8CF">
            <wp:extent cx="5240867" cy="4929693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151" cy="494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91F7" w14:textId="6DF45089" w:rsidR="00614CC3" w:rsidRDefault="00614CC3" w:rsidP="00614CC3">
      <w:r>
        <w:rPr>
          <w:noProof/>
        </w:rPr>
        <w:drawing>
          <wp:inline distT="0" distB="0" distL="0" distR="0" wp14:anchorId="1886FFB8" wp14:editId="5187030B">
            <wp:extent cx="5249333" cy="2856111"/>
            <wp:effectExtent l="0" t="0" r="889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615" cy="28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88C3" w14:textId="3B0311DF" w:rsidR="00D21BE9" w:rsidRDefault="00D21BE9" w:rsidP="00614CC3">
      <w:r>
        <w:rPr>
          <w:noProof/>
        </w:rPr>
        <w:lastRenderedPageBreak/>
        <w:drawing>
          <wp:inline distT="0" distB="0" distL="0" distR="0" wp14:anchorId="01D3A11B" wp14:editId="2987EFAE">
            <wp:extent cx="5113867" cy="4053013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9079" cy="40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743F" w14:textId="456AF169" w:rsidR="00D21BE9" w:rsidRPr="00391F0F" w:rsidRDefault="00984935" w:rsidP="00391F0F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第一章 </w:t>
      </w:r>
      <w:r>
        <w:rPr>
          <w:sz w:val="30"/>
          <w:szCs w:val="30"/>
        </w:rPr>
        <w:t xml:space="preserve"> </w:t>
      </w:r>
      <w:r w:rsidR="00D21BE9" w:rsidRPr="00391F0F">
        <w:rPr>
          <w:rFonts w:hint="eastAsia"/>
          <w:sz w:val="30"/>
          <w:szCs w:val="30"/>
        </w:rPr>
        <w:t>系统自然观</w:t>
      </w:r>
    </w:p>
    <w:p w14:paraId="1F3B9FE3" w14:textId="152FE452" w:rsidR="00D21BE9" w:rsidRDefault="00D21BE9" w:rsidP="00614CC3">
      <w:r>
        <w:rPr>
          <w:noProof/>
        </w:rPr>
        <w:drawing>
          <wp:inline distT="0" distB="0" distL="0" distR="0" wp14:anchorId="2632D22F" wp14:editId="7B9CA51F">
            <wp:extent cx="5232400" cy="4146957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1749" cy="416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5394" w14:textId="4BB9055C" w:rsidR="00D21BE9" w:rsidRDefault="00D21BE9" w:rsidP="00614CC3">
      <w:r>
        <w:rPr>
          <w:noProof/>
        </w:rPr>
        <w:lastRenderedPageBreak/>
        <w:drawing>
          <wp:inline distT="0" distB="0" distL="0" distR="0" wp14:anchorId="250A36D9" wp14:editId="3A100D2A">
            <wp:extent cx="2209800" cy="25408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0264" cy="25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5C180" wp14:editId="04B13880">
            <wp:extent cx="2988733" cy="2512874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9735" cy="25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2BF5" w14:textId="24323B0B" w:rsidR="00D21BE9" w:rsidRDefault="00D21BE9" w:rsidP="00614CC3">
      <w:r>
        <w:rPr>
          <w:noProof/>
        </w:rPr>
        <w:drawing>
          <wp:inline distT="0" distB="0" distL="0" distR="0" wp14:anchorId="2DEE345D" wp14:editId="62C45690">
            <wp:extent cx="5071533" cy="3732855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952" cy="37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DA4E" w14:textId="4AFC04F8" w:rsidR="00D21BE9" w:rsidRDefault="00D21BE9" w:rsidP="00614CC3">
      <w:r>
        <w:rPr>
          <w:noProof/>
        </w:rPr>
        <w:drawing>
          <wp:inline distT="0" distB="0" distL="0" distR="0" wp14:anchorId="51ACA8DC" wp14:editId="5C2DA51B">
            <wp:extent cx="3386667" cy="2354856"/>
            <wp:effectExtent l="0" t="0" r="444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1670" cy="23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78E8" w14:textId="32BC2A54" w:rsidR="00D21BE9" w:rsidRPr="00984935" w:rsidRDefault="00984935" w:rsidP="00984935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 xml:space="preserve">第一章 </w:t>
      </w:r>
      <w:r>
        <w:rPr>
          <w:sz w:val="30"/>
          <w:szCs w:val="30"/>
        </w:rPr>
        <w:t xml:space="preserve"> </w:t>
      </w:r>
      <w:r w:rsidR="00D21BE9" w:rsidRPr="00984935">
        <w:rPr>
          <w:rFonts w:hint="eastAsia"/>
          <w:sz w:val="30"/>
          <w:szCs w:val="30"/>
        </w:rPr>
        <w:t>人工自然观</w:t>
      </w:r>
    </w:p>
    <w:p w14:paraId="5561F6FB" w14:textId="665DC6AF" w:rsidR="00D21BE9" w:rsidRDefault="00D21BE9" w:rsidP="00614CC3">
      <w:r>
        <w:rPr>
          <w:noProof/>
        </w:rPr>
        <w:drawing>
          <wp:inline distT="0" distB="0" distL="0" distR="0" wp14:anchorId="4D1647D8" wp14:editId="351D9579">
            <wp:extent cx="5274310" cy="23241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1C63" w14:textId="1604106A" w:rsidR="00D21BE9" w:rsidRDefault="00D21BE9" w:rsidP="00614CC3">
      <w:r>
        <w:rPr>
          <w:noProof/>
        </w:rPr>
        <w:drawing>
          <wp:inline distT="0" distB="0" distL="0" distR="0" wp14:anchorId="07595FA2" wp14:editId="0AB67DC8">
            <wp:extent cx="2194750" cy="22557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732C" w14:textId="5F17D6CF" w:rsidR="00D21BE9" w:rsidRDefault="00D21BE9" w:rsidP="00614CC3">
      <w:r>
        <w:rPr>
          <w:noProof/>
        </w:rPr>
        <w:drawing>
          <wp:inline distT="0" distB="0" distL="0" distR="0" wp14:anchorId="5DBF60CB" wp14:editId="53AD4C69">
            <wp:extent cx="5836303" cy="2226733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543" cy="22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B577" w14:textId="3B30AC1A" w:rsidR="00D21BE9" w:rsidRDefault="00D21BE9" w:rsidP="00614CC3"/>
    <w:p w14:paraId="55472C86" w14:textId="00B96C67" w:rsidR="00D21BE9" w:rsidRDefault="00D21BE9" w:rsidP="00614CC3">
      <w:r>
        <w:rPr>
          <w:noProof/>
        </w:rPr>
        <w:lastRenderedPageBreak/>
        <w:drawing>
          <wp:inline distT="0" distB="0" distL="0" distR="0" wp14:anchorId="48D845AA" wp14:editId="4C913F9E">
            <wp:extent cx="4724400" cy="3193345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2487" cy="31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6A35" w14:textId="574E9D8D" w:rsidR="00D21BE9" w:rsidRDefault="00D21BE9" w:rsidP="00614CC3">
      <w:r>
        <w:rPr>
          <w:noProof/>
        </w:rPr>
        <w:drawing>
          <wp:inline distT="0" distB="0" distL="0" distR="0" wp14:anchorId="05BF92B9" wp14:editId="26EF902E">
            <wp:extent cx="4707467" cy="42352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789" cy="424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964" w14:textId="77777777" w:rsidR="00984935" w:rsidRDefault="00984935" w:rsidP="00614CC3"/>
    <w:p w14:paraId="4C603051" w14:textId="77777777" w:rsidR="00984935" w:rsidRDefault="00984935" w:rsidP="00614CC3"/>
    <w:p w14:paraId="7401F79F" w14:textId="77777777" w:rsidR="00984935" w:rsidRDefault="00984935" w:rsidP="00614CC3"/>
    <w:p w14:paraId="400F93F5" w14:textId="77777777" w:rsidR="00984935" w:rsidRDefault="00984935" w:rsidP="00614CC3"/>
    <w:p w14:paraId="523B7506" w14:textId="77777777" w:rsidR="00984935" w:rsidRDefault="00984935" w:rsidP="00614CC3"/>
    <w:p w14:paraId="7DFEFE70" w14:textId="77B0A28B" w:rsidR="00D21BE9" w:rsidRPr="00984935" w:rsidRDefault="00984935" w:rsidP="00984935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 xml:space="preserve">第一章 </w:t>
      </w:r>
      <w:r>
        <w:rPr>
          <w:sz w:val="30"/>
          <w:szCs w:val="30"/>
        </w:rPr>
        <w:t xml:space="preserve"> </w:t>
      </w:r>
      <w:r w:rsidR="00D21BE9" w:rsidRPr="00984935">
        <w:rPr>
          <w:rFonts w:hint="eastAsia"/>
          <w:sz w:val="30"/>
          <w:szCs w:val="30"/>
        </w:rPr>
        <w:t>生态自然观</w:t>
      </w:r>
    </w:p>
    <w:p w14:paraId="4BA94915" w14:textId="7D9D89A0" w:rsidR="00D21BE9" w:rsidRDefault="00D21BE9" w:rsidP="00614CC3">
      <w:r>
        <w:rPr>
          <w:noProof/>
        </w:rPr>
        <w:drawing>
          <wp:inline distT="0" distB="0" distL="0" distR="0" wp14:anchorId="00462024" wp14:editId="503C17A0">
            <wp:extent cx="5029200" cy="3023628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6742" cy="302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C04E" w14:textId="2A806E7C" w:rsidR="00D21BE9" w:rsidRDefault="00D21BE9" w:rsidP="00614CC3">
      <w:r>
        <w:rPr>
          <w:noProof/>
        </w:rPr>
        <w:drawing>
          <wp:inline distT="0" distB="0" distL="0" distR="0" wp14:anchorId="0CAEA4E3" wp14:editId="33F89428">
            <wp:extent cx="5046133" cy="40484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1229" cy="405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4651" w14:textId="67F2462C" w:rsidR="00D21BE9" w:rsidRDefault="00D21BE9" w:rsidP="00614CC3">
      <w:r>
        <w:rPr>
          <w:noProof/>
        </w:rPr>
        <w:lastRenderedPageBreak/>
        <w:drawing>
          <wp:inline distT="0" distB="0" distL="0" distR="0" wp14:anchorId="5E6B4A9C" wp14:editId="486AF00E">
            <wp:extent cx="4309533" cy="3652359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6520" cy="36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E584" w14:textId="71ABE180" w:rsidR="00D21BE9" w:rsidRDefault="00D21BE9" w:rsidP="00614CC3">
      <w:r>
        <w:rPr>
          <w:noProof/>
        </w:rPr>
        <w:drawing>
          <wp:inline distT="0" distB="0" distL="0" distR="0" wp14:anchorId="5EDDF836" wp14:editId="0893721A">
            <wp:extent cx="4394200" cy="3685458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970" cy="37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E8B4" w14:textId="37823B97" w:rsidR="00D21BE9" w:rsidRDefault="00D21BE9" w:rsidP="00614CC3">
      <w:r>
        <w:rPr>
          <w:noProof/>
        </w:rPr>
        <w:lastRenderedPageBreak/>
        <w:drawing>
          <wp:inline distT="0" distB="0" distL="0" distR="0" wp14:anchorId="34E927A1" wp14:editId="5138DCA3">
            <wp:extent cx="2040467" cy="2355732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9214" cy="23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D8EA" w14:textId="2ECBD9EA" w:rsidR="00D21BE9" w:rsidRPr="00984935" w:rsidRDefault="00984935" w:rsidP="00984935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二</w:t>
      </w:r>
      <w:r>
        <w:rPr>
          <w:rFonts w:hint="eastAsia"/>
          <w:sz w:val="30"/>
          <w:szCs w:val="30"/>
        </w:rPr>
        <w:t xml:space="preserve">章 </w:t>
      </w:r>
      <w:r>
        <w:rPr>
          <w:sz w:val="30"/>
          <w:szCs w:val="30"/>
        </w:rPr>
        <w:t xml:space="preserve"> </w:t>
      </w:r>
      <w:r w:rsidR="00EF1E1E" w:rsidRPr="00984935">
        <w:rPr>
          <w:rFonts w:ascii="Arial" w:hAnsi="Arial" w:cs="Arial"/>
          <w:color w:val="333333"/>
          <w:sz w:val="30"/>
          <w:szCs w:val="30"/>
          <w:shd w:val="clear" w:color="auto" w:fill="FFFFFF"/>
        </w:rPr>
        <w:t>科学技术的本质作业</w:t>
      </w:r>
    </w:p>
    <w:p w14:paraId="49BAE757" w14:textId="422C400D" w:rsidR="00EF1E1E" w:rsidRDefault="00EF1E1E" w:rsidP="00614CC3">
      <w:r>
        <w:rPr>
          <w:noProof/>
        </w:rPr>
        <w:drawing>
          <wp:inline distT="0" distB="0" distL="0" distR="0" wp14:anchorId="50328808" wp14:editId="64BBEDDC">
            <wp:extent cx="3048000" cy="2889146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8496" cy="290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1122" w14:textId="1AF99E7C" w:rsidR="00EF1E1E" w:rsidRDefault="00EF1E1E" w:rsidP="00614CC3">
      <w:r>
        <w:rPr>
          <w:noProof/>
        </w:rPr>
        <w:drawing>
          <wp:inline distT="0" distB="0" distL="0" distR="0" wp14:anchorId="0BC453FD" wp14:editId="6540BAF6">
            <wp:extent cx="3293533" cy="301822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764" cy="30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BC02" w14:textId="5B4481EB" w:rsidR="00EF1E1E" w:rsidRDefault="00EF1E1E" w:rsidP="00614CC3">
      <w:r>
        <w:rPr>
          <w:noProof/>
        </w:rPr>
        <w:lastRenderedPageBreak/>
        <w:drawing>
          <wp:inline distT="0" distB="0" distL="0" distR="0" wp14:anchorId="00C46931" wp14:editId="7B6A877C">
            <wp:extent cx="3251200" cy="312494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365" cy="313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EB2C" w14:textId="289BC9CA" w:rsidR="00EF1E1E" w:rsidRDefault="00EF1E1E" w:rsidP="00614CC3">
      <w:r>
        <w:rPr>
          <w:noProof/>
        </w:rPr>
        <w:drawing>
          <wp:inline distT="0" distB="0" distL="0" distR="0" wp14:anchorId="6098124F" wp14:editId="72825FA8">
            <wp:extent cx="4309533" cy="2388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7743" cy="240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0A71" w14:textId="669D6F33" w:rsidR="00EF1E1E" w:rsidRDefault="00EF1E1E" w:rsidP="00614CC3">
      <w:r>
        <w:rPr>
          <w:noProof/>
        </w:rPr>
        <w:drawing>
          <wp:inline distT="0" distB="0" distL="0" distR="0" wp14:anchorId="06BCCE8F" wp14:editId="51C5241D">
            <wp:extent cx="2954867" cy="284688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5501" cy="28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ED64" w14:textId="775A97B8" w:rsidR="00EF1E1E" w:rsidRPr="00984935" w:rsidRDefault="00984935" w:rsidP="00984935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>
        <w:rPr>
          <w:rFonts w:hint="eastAsia"/>
          <w:sz w:val="30"/>
          <w:szCs w:val="30"/>
        </w:rPr>
        <w:lastRenderedPageBreak/>
        <w:t xml:space="preserve">第二章 </w:t>
      </w:r>
      <w:r>
        <w:rPr>
          <w:sz w:val="30"/>
          <w:szCs w:val="30"/>
        </w:rPr>
        <w:t xml:space="preserve"> </w:t>
      </w:r>
      <w:r w:rsidR="00EF1E1E" w:rsidRPr="00984935">
        <w:rPr>
          <w:rFonts w:ascii="Arial" w:hAnsi="Arial" w:cs="Arial"/>
          <w:color w:val="333333"/>
          <w:sz w:val="30"/>
          <w:szCs w:val="30"/>
          <w:shd w:val="clear" w:color="auto" w:fill="FFFFFF"/>
        </w:rPr>
        <w:t>科学技术的体系结构作业</w:t>
      </w:r>
    </w:p>
    <w:p w14:paraId="1D9084CB" w14:textId="713F196B" w:rsidR="00EF1E1E" w:rsidRDefault="00EF1E1E" w:rsidP="00614CC3">
      <w:r>
        <w:rPr>
          <w:noProof/>
        </w:rPr>
        <w:drawing>
          <wp:inline distT="0" distB="0" distL="0" distR="0" wp14:anchorId="3C8934B1" wp14:editId="48350D87">
            <wp:extent cx="5105400" cy="385432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1322" cy="38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0E7E" w14:textId="3DCB9FB4" w:rsidR="00EF1E1E" w:rsidRDefault="00EF1E1E" w:rsidP="00614CC3">
      <w:r>
        <w:rPr>
          <w:noProof/>
        </w:rPr>
        <w:drawing>
          <wp:inline distT="0" distB="0" distL="0" distR="0" wp14:anchorId="76F298DE" wp14:editId="19BAECB2">
            <wp:extent cx="5029200" cy="3901029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7206" cy="39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9927" w14:textId="28EF5F12" w:rsidR="00EF1E1E" w:rsidRDefault="00EF1E1E" w:rsidP="00614CC3">
      <w:r>
        <w:rPr>
          <w:noProof/>
        </w:rPr>
        <w:lastRenderedPageBreak/>
        <w:drawing>
          <wp:inline distT="0" distB="0" distL="0" distR="0" wp14:anchorId="59A09AD2" wp14:editId="10BCD300">
            <wp:extent cx="5359947" cy="225213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1204" cy="225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FDC6" w14:textId="0557BA54" w:rsidR="00EF1E1E" w:rsidRDefault="00EF1E1E" w:rsidP="00614CC3">
      <w:r>
        <w:rPr>
          <w:noProof/>
        </w:rPr>
        <w:drawing>
          <wp:inline distT="0" distB="0" distL="0" distR="0" wp14:anchorId="1CBF0C5F" wp14:editId="6EA7A72D">
            <wp:extent cx="5325533" cy="3448693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104" cy="345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D34E" w14:textId="2115C027" w:rsidR="00EF1E1E" w:rsidRDefault="00EF1E1E" w:rsidP="00614CC3">
      <w:r>
        <w:rPr>
          <w:noProof/>
        </w:rPr>
        <w:drawing>
          <wp:inline distT="0" distB="0" distL="0" distR="0" wp14:anchorId="3B5BE39B" wp14:editId="4D66D959">
            <wp:extent cx="4241800" cy="2659039"/>
            <wp:effectExtent l="0" t="0" r="635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2997" cy="26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4DBE" w14:textId="697B5CA9" w:rsidR="00EF1E1E" w:rsidRPr="00984935" w:rsidRDefault="00984935" w:rsidP="00984935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>
        <w:rPr>
          <w:rFonts w:hint="eastAsia"/>
          <w:sz w:val="30"/>
          <w:szCs w:val="30"/>
        </w:rPr>
        <w:lastRenderedPageBreak/>
        <w:t xml:space="preserve">第二章 </w:t>
      </w:r>
      <w:r>
        <w:rPr>
          <w:sz w:val="30"/>
          <w:szCs w:val="30"/>
        </w:rPr>
        <w:t xml:space="preserve"> </w:t>
      </w:r>
      <w:r w:rsidR="00EF1E1E" w:rsidRPr="00984935">
        <w:rPr>
          <w:rFonts w:ascii="Arial" w:hAnsi="Arial" w:cs="Arial"/>
          <w:color w:val="333333"/>
          <w:sz w:val="30"/>
          <w:szCs w:val="30"/>
          <w:shd w:val="clear" w:color="auto" w:fill="FFFFFF"/>
        </w:rPr>
        <w:t>科学发展动力及模式作业</w:t>
      </w:r>
    </w:p>
    <w:p w14:paraId="0FF55686" w14:textId="6A0872EA" w:rsidR="00EF1E1E" w:rsidRDefault="00EF1E1E" w:rsidP="00614CC3">
      <w:r>
        <w:rPr>
          <w:noProof/>
        </w:rPr>
        <w:drawing>
          <wp:inline distT="0" distB="0" distL="0" distR="0" wp14:anchorId="3DE1FEB8" wp14:editId="4C4A6FBA">
            <wp:extent cx="3776133" cy="2947226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288" cy="295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7D4E" w14:textId="591163E4" w:rsidR="00EF1E1E" w:rsidRDefault="00EF1E1E" w:rsidP="00614CC3">
      <w:r>
        <w:rPr>
          <w:noProof/>
        </w:rPr>
        <w:drawing>
          <wp:inline distT="0" distB="0" distL="0" distR="0" wp14:anchorId="008B109C" wp14:editId="702FB8C9">
            <wp:extent cx="3708400" cy="2665139"/>
            <wp:effectExtent l="0" t="0" r="635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2238" cy="266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12C0" w14:textId="6CE3989A" w:rsidR="00EF1E1E" w:rsidRDefault="00EF1E1E" w:rsidP="00614CC3">
      <w:r>
        <w:rPr>
          <w:noProof/>
        </w:rPr>
        <w:drawing>
          <wp:inline distT="0" distB="0" distL="0" distR="0" wp14:anchorId="21243445" wp14:editId="09EE5F80">
            <wp:extent cx="6061926" cy="259926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4581" cy="26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36F1" w14:textId="08F8DD40" w:rsidR="00EF1E1E" w:rsidRDefault="00EF1E1E" w:rsidP="00614CC3">
      <w:r>
        <w:rPr>
          <w:noProof/>
        </w:rPr>
        <w:lastRenderedPageBreak/>
        <w:drawing>
          <wp:inline distT="0" distB="0" distL="0" distR="0" wp14:anchorId="6C5931FE" wp14:editId="2C8EC9C8">
            <wp:extent cx="5190067" cy="2906030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6191" cy="292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6F79" w14:textId="77777777" w:rsidR="00EF1E1E" w:rsidRDefault="00EF1E1E" w:rsidP="00614CC3"/>
    <w:p w14:paraId="4E4C8BDC" w14:textId="5CF73B3D" w:rsidR="00EF1E1E" w:rsidRDefault="00EF1E1E" w:rsidP="00614CC3">
      <w:r>
        <w:rPr>
          <w:noProof/>
        </w:rPr>
        <w:drawing>
          <wp:inline distT="0" distB="0" distL="0" distR="0" wp14:anchorId="19E4E504" wp14:editId="1ADEFE4D">
            <wp:extent cx="5261947" cy="3615267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6291" cy="368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ADE0" w14:textId="77777777" w:rsidR="00984935" w:rsidRDefault="00984935" w:rsidP="00614CC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F7CDA6A" w14:textId="77777777" w:rsidR="00984935" w:rsidRDefault="00984935" w:rsidP="00614CC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53D624BA" w14:textId="77777777" w:rsidR="00984935" w:rsidRDefault="00984935" w:rsidP="00614CC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F6120CB" w14:textId="77777777" w:rsidR="00984935" w:rsidRDefault="00984935" w:rsidP="00614CC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50516243" w14:textId="77777777" w:rsidR="00984935" w:rsidRDefault="00984935" w:rsidP="00614CC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1F3111B5" w14:textId="77777777" w:rsidR="00984935" w:rsidRDefault="00984935" w:rsidP="00614CC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B0C0569" w14:textId="77777777" w:rsidR="00984935" w:rsidRDefault="00984935" w:rsidP="00614CC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BC7CCB7" w14:textId="77777777" w:rsidR="00984935" w:rsidRDefault="00984935" w:rsidP="00614CC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1A4EA1CE" w14:textId="77777777" w:rsidR="00984935" w:rsidRDefault="00984935" w:rsidP="00614CC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13A87B8A" w14:textId="3C9EB21C" w:rsidR="00EF1E1E" w:rsidRPr="00984935" w:rsidRDefault="00984935" w:rsidP="00984935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>
        <w:rPr>
          <w:rFonts w:hint="eastAsia"/>
          <w:sz w:val="30"/>
          <w:szCs w:val="30"/>
        </w:rPr>
        <w:lastRenderedPageBreak/>
        <w:t xml:space="preserve">第二章 </w:t>
      </w:r>
      <w:r>
        <w:rPr>
          <w:sz w:val="30"/>
          <w:szCs w:val="30"/>
        </w:rPr>
        <w:t xml:space="preserve"> </w:t>
      </w:r>
      <w:r w:rsidR="00EF1E1E" w:rsidRPr="00984935">
        <w:rPr>
          <w:rFonts w:ascii="Arial" w:hAnsi="Arial" w:cs="Arial"/>
          <w:color w:val="333333"/>
          <w:sz w:val="30"/>
          <w:szCs w:val="30"/>
          <w:shd w:val="clear" w:color="auto" w:fill="FFFFFF"/>
        </w:rPr>
        <w:t>技术发展动力及模式作业</w:t>
      </w:r>
    </w:p>
    <w:p w14:paraId="322BCE6A" w14:textId="4C42A8C7" w:rsidR="00EF1E1E" w:rsidRDefault="00EF1E1E" w:rsidP="00614CC3">
      <w:r>
        <w:rPr>
          <w:noProof/>
        </w:rPr>
        <w:drawing>
          <wp:inline distT="0" distB="0" distL="0" distR="0" wp14:anchorId="190F7BCD" wp14:editId="663C9F34">
            <wp:extent cx="4910667" cy="3146423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2242" cy="316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A84C" w14:textId="6A530805" w:rsidR="00EF1E1E" w:rsidRDefault="00EF1E1E" w:rsidP="00614CC3">
      <w:r>
        <w:rPr>
          <w:noProof/>
        </w:rPr>
        <w:drawing>
          <wp:inline distT="0" distB="0" distL="0" distR="0" wp14:anchorId="36D0CD40" wp14:editId="118C9F63">
            <wp:extent cx="4775200" cy="3490445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5912" cy="34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A387" w14:textId="1F2D681F" w:rsidR="00EF1E1E" w:rsidRDefault="00EF1E1E" w:rsidP="00614CC3">
      <w:r>
        <w:rPr>
          <w:noProof/>
        </w:rPr>
        <w:lastRenderedPageBreak/>
        <w:drawing>
          <wp:inline distT="0" distB="0" distL="0" distR="0" wp14:anchorId="0E12737E" wp14:editId="7140900A">
            <wp:extent cx="4851400" cy="3732813"/>
            <wp:effectExtent l="0" t="0" r="635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6380" cy="374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2E60" w14:textId="7446E775" w:rsidR="00EF1E1E" w:rsidRDefault="00EF1E1E" w:rsidP="00614CC3"/>
    <w:p w14:paraId="3AAFD0B6" w14:textId="2F23B989" w:rsidR="00EF1E1E" w:rsidRDefault="00EF1E1E" w:rsidP="00614CC3">
      <w:r>
        <w:rPr>
          <w:noProof/>
        </w:rPr>
        <w:drawing>
          <wp:inline distT="0" distB="0" distL="0" distR="0" wp14:anchorId="5B946255" wp14:editId="2CB3F97F">
            <wp:extent cx="2760133" cy="254067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9756" cy="25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935">
        <w:rPr>
          <w:noProof/>
        </w:rPr>
        <w:drawing>
          <wp:inline distT="0" distB="0" distL="0" distR="0" wp14:anchorId="519A4E20" wp14:editId="27B3F41F">
            <wp:extent cx="2621507" cy="2232853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7CB0" w14:textId="0DD37864" w:rsidR="00984935" w:rsidRDefault="00984935" w:rsidP="00984935">
      <w:pPr>
        <w:jc w:val="center"/>
        <w:rPr>
          <w:sz w:val="44"/>
          <w:szCs w:val="44"/>
        </w:rPr>
      </w:pPr>
      <w:r w:rsidRPr="00984935">
        <w:rPr>
          <w:rFonts w:hint="eastAsia"/>
          <w:sz w:val="44"/>
          <w:szCs w:val="44"/>
        </w:rPr>
        <w:lastRenderedPageBreak/>
        <w:t xml:space="preserve">第二章 </w:t>
      </w:r>
      <w:r w:rsidRPr="00984935">
        <w:rPr>
          <w:sz w:val="44"/>
          <w:szCs w:val="44"/>
        </w:rPr>
        <w:t xml:space="preserve"> </w:t>
      </w:r>
      <w:r w:rsidRPr="00984935">
        <w:rPr>
          <w:rFonts w:hint="eastAsia"/>
          <w:sz w:val="44"/>
          <w:szCs w:val="44"/>
        </w:rPr>
        <w:t>马克思主义科学技术方法论</w:t>
      </w:r>
    </w:p>
    <w:p w14:paraId="6758D3F2" w14:textId="77777777" w:rsidR="00984935" w:rsidRDefault="00984935" w:rsidP="00614CC3">
      <w:pPr>
        <w:rPr>
          <w:sz w:val="30"/>
          <w:szCs w:val="30"/>
        </w:rPr>
      </w:pPr>
    </w:p>
    <w:p w14:paraId="04BE3B4B" w14:textId="55C7CFB1" w:rsidR="00984935" w:rsidRDefault="00984935" w:rsidP="00984935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第二章 </w:t>
      </w:r>
      <w:r>
        <w:rPr>
          <w:sz w:val="30"/>
          <w:szCs w:val="30"/>
        </w:rPr>
        <w:t xml:space="preserve"> </w:t>
      </w:r>
      <w:r w:rsidRPr="00984935">
        <w:rPr>
          <w:sz w:val="30"/>
          <w:szCs w:val="30"/>
        </w:rPr>
        <w:t>问题意识与问题导向</w:t>
      </w:r>
    </w:p>
    <w:p w14:paraId="6D779EE7" w14:textId="7F9F2CF0" w:rsidR="00984935" w:rsidRDefault="00984935" w:rsidP="00984935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1B46A0D2" wp14:editId="134CAD40">
            <wp:extent cx="5438843" cy="25908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4008" cy="26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F856" w14:textId="06112599" w:rsidR="00984935" w:rsidRDefault="00984935" w:rsidP="00984935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5EB64CF3" wp14:editId="5D1B9432">
            <wp:extent cx="5156200" cy="3615406"/>
            <wp:effectExtent l="0" t="0" r="635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9922" cy="3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137B" w14:textId="1B2AAFD5" w:rsidR="00984935" w:rsidRDefault="00984935" w:rsidP="00984935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0C7846D" wp14:editId="513C8E44">
            <wp:extent cx="3725333" cy="2963801"/>
            <wp:effectExtent l="0" t="0" r="889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8887" cy="29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BC9" w14:textId="36BE1AF4" w:rsidR="00984935" w:rsidRDefault="00984935" w:rsidP="00984935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063AD668" wp14:editId="3E35F328">
            <wp:extent cx="3886200" cy="2666642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140" cy="267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CFD1" w14:textId="47607A11" w:rsidR="00984935" w:rsidRDefault="00984935" w:rsidP="00984935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541ACA6C" wp14:editId="77E92C96">
            <wp:extent cx="5871799" cy="2531533"/>
            <wp:effectExtent l="0" t="0" r="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94021" cy="254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B684" w14:textId="61CA5295" w:rsidR="00984935" w:rsidRDefault="00984935" w:rsidP="00984935">
      <w:pPr>
        <w:jc w:val="center"/>
        <w:rPr>
          <w:sz w:val="30"/>
          <w:szCs w:val="30"/>
        </w:rPr>
      </w:pPr>
    </w:p>
    <w:p w14:paraId="29CF0695" w14:textId="749FC157" w:rsidR="00984935" w:rsidRDefault="00984935" w:rsidP="00984935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 w:rsidRPr="00984935">
        <w:rPr>
          <w:rFonts w:ascii="Arial" w:hAnsi="Arial" w:cs="Arial"/>
          <w:color w:val="333333"/>
          <w:sz w:val="30"/>
          <w:szCs w:val="30"/>
          <w:shd w:val="clear" w:color="auto" w:fill="FFFFFF"/>
        </w:rPr>
        <w:lastRenderedPageBreak/>
        <w:t>辩证逻辑思维方法</w:t>
      </w:r>
    </w:p>
    <w:p w14:paraId="2FC914FA" w14:textId="406B7EF4" w:rsidR="00984935" w:rsidRDefault="00984935" w:rsidP="00984935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6E923DCB" wp14:editId="56601DFE">
            <wp:extent cx="5215467" cy="2408390"/>
            <wp:effectExtent l="0" t="0" r="444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4605" cy="241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CC5" w14:textId="45FF6C9A" w:rsidR="00984935" w:rsidRDefault="002D19E5" w:rsidP="0098493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6118A50" wp14:editId="3F9301DA">
            <wp:extent cx="1837267" cy="2608023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3337" cy="261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9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17D8CA" wp14:editId="7A6FF5FC">
            <wp:extent cx="3320749" cy="2511214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6677" cy="25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188C" w14:textId="32922A25" w:rsidR="002D19E5" w:rsidRDefault="002D19E5" w:rsidP="0098493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4FC85F" wp14:editId="76C69211">
            <wp:extent cx="2408129" cy="2430991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9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D8F8DE" wp14:editId="6123B98C">
            <wp:extent cx="2159000" cy="2435151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7630" cy="244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91B4" w14:textId="6D4F8E35" w:rsidR="002D19E5" w:rsidRDefault="002D19E5" w:rsidP="00984935">
      <w:pPr>
        <w:jc w:val="center"/>
        <w:rPr>
          <w:noProof/>
        </w:rPr>
      </w:pPr>
    </w:p>
    <w:p w14:paraId="200F6D9C" w14:textId="0AECB1F2" w:rsidR="002D19E5" w:rsidRDefault="002D19E5" w:rsidP="00984935">
      <w:pPr>
        <w:jc w:val="center"/>
        <w:rPr>
          <w:noProof/>
        </w:rPr>
      </w:pPr>
    </w:p>
    <w:p w14:paraId="35735433" w14:textId="6D3B4A48" w:rsidR="002D19E5" w:rsidRDefault="002D19E5" w:rsidP="00984935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 w:rsidRPr="002D19E5">
        <w:rPr>
          <w:rFonts w:ascii="Arial" w:hAnsi="Arial" w:cs="Arial"/>
          <w:color w:val="333333"/>
          <w:sz w:val="30"/>
          <w:szCs w:val="30"/>
          <w:shd w:val="clear" w:color="auto" w:fill="FFFFFF"/>
        </w:rPr>
        <w:lastRenderedPageBreak/>
        <w:t>科学技术研究的创新与批判思维方法</w:t>
      </w:r>
    </w:p>
    <w:p w14:paraId="1A68EAAB" w14:textId="7F0D2A6C" w:rsidR="002D19E5" w:rsidRDefault="002D19E5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5C646EE" wp14:editId="22DE47D3">
            <wp:extent cx="2590800" cy="2473036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6625" cy="247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433E7" wp14:editId="349624C3">
            <wp:extent cx="2226733" cy="2474148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31968" cy="247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6C6B" w14:textId="4E52DB9F" w:rsidR="002D19E5" w:rsidRDefault="002D19E5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F5D5A50" wp14:editId="3D1E4BE8">
            <wp:extent cx="5709134" cy="2184400"/>
            <wp:effectExtent l="0" t="0" r="635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18737" cy="218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4285" w14:textId="1997A223" w:rsidR="002D19E5" w:rsidRDefault="002D19E5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5F07B86A" wp14:editId="4CF62288">
            <wp:extent cx="2870200" cy="2525103"/>
            <wp:effectExtent l="0" t="0" r="635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8675" cy="25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CD50" w14:textId="0A7B29C6" w:rsidR="002D19E5" w:rsidRDefault="002D19E5" w:rsidP="002D19E5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61533F8" wp14:editId="0EE536FC">
            <wp:extent cx="5240220" cy="2700867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5289" cy="271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390E" w14:textId="27EE637F" w:rsidR="002D19E5" w:rsidRDefault="002D19E5" w:rsidP="002D19E5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 w:rsidRPr="002D19E5">
        <w:rPr>
          <w:rFonts w:ascii="Arial" w:hAnsi="Arial" w:cs="Arial"/>
          <w:color w:val="333333"/>
          <w:sz w:val="30"/>
          <w:szCs w:val="30"/>
          <w:shd w:val="clear" w:color="auto" w:fill="FFFFFF"/>
        </w:rPr>
        <w:t>科学技术研究的数学方法和系统方法</w:t>
      </w:r>
    </w:p>
    <w:p w14:paraId="7F6BD5E6" w14:textId="677DE1EF" w:rsidR="002D19E5" w:rsidRDefault="002D19E5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3A540453" wp14:editId="567F2A12">
            <wp:extent cx="3333593" cy="2489200"/>
            <wp:effectExtent l="0" t="0" r="635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45408" cy="24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6F27" w14:textId="4CF056E6" w:rsidR="002D19E5" w:rsidRDefault="002D19E5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1BE5571" wp14:editId="11B7A2E1">
            <wp:extent cx="3132666" cy="2928994"/>
            <wp:effectExtent l="0" t="0" r="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37522" cy="29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8DA2" w14:textId="77F4631F" w:rsidR="002D19E5" w:rsidRDefault="002D19E5" w:rsidP="002D19E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BAC8FF" wp14:editId="3DBDD360">
            <wp:extent cx="2712955" cy="2225233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9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3ADEB" wp14:editId="0073D5C2">
            <wp:extent cx="3635055" cy="2225233"/>
            <wp:effectExtent l="0" t="0" r="381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82D6" w14:textId="4FCF4F04" w:rsidR="002D19E5" w:rsidRDefault="002D19E5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5617C66" wp14:editId="66972766">
            <wp:extent cx="3869267" cy="261279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81880" cy="262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D8C0" w14:textId="77777777" w:rsidR="002D19E5" w:rsidRDefault="002D19E5" w:rsidP="002D19E5">
      <w:pPr>
        <w:jc w:val="center"/>
        <w:rPr>
          <w:noProof/>
          <w:sz w:val="30"/>
          <w:szCs w:val="30"/>
        </w:rPr>
      </w:pPr>
    </w:p>
    <w:p w14:paraId="5C97CFCD" w14:textId="77777777" w:rsidR="002D19E5" w:rsidRDefault="002D19E5" w:rsidP="002D19E5">
      <w:pPr>
        <w:jc w:val="center"/>
        <w:rPr>
          <w:noProof/>
          <w:sz w:val="30"/>
          <w:szCs w:val="30"/>
        </w:rPr>
      </w:pPr>
    </w:p>
    <w:p w14:paraId="2CB3DC2C" w14:textId="77777777" w:rsidR="002D19E5" w:rsidRDefault="002D19E5" w:rsidP="002D19E5">
      <w:pPr>
        <w:jc w:val="center"/>
        <w:rPr>
          <w:noProof/>
          <w:sz w:val="30"/>
          <w:szCs w:val="30"/>
        </w:rPr>
      </w:pPr>
    </w:p>
    <w:p w14:paraId="7A623F56" w14:textId="79061487" w:rsidR="002D19E5" w:rsidRPr="002D19E5" w:rsidRDefault="002D19E5" w:rsidP="002D19E5">
      <w:pPr>
        <w:jc w:val="center"/>
        <w:rPr>
          <w:rFonts w:hint="eastAsia"/>
          <w:noProof/>
          <w:sz w:val="30"/>
          <w:szCs w:val="30"/>
        </w:rPr>
      </w:pPr>
      <w:r w:rsidRPr="002D19E5">
        <w:rPr>
          <w:rFonts w:ascii="Arial" w:hAnsi="Arial" w:cs="Arial"/>
          <w:color w:val="333333"/>
          <w:sz w:val="30"/>
          <w:szCs w:val="30"/>
          <w:shd w:val="clear" w:color="auto" w:fill="FFFFFF"/>
        </w:rPr>
        <w:lastRenderedPageBreak/>
        <w:t>科学技术活动方法</w:t>
      </w:r>
    </w:p>
    <w:p w14:paraId="5F1739EC" w14:textId="4E1AEF7C" w:rsidR="002D19E5" w:rsidRDefault="002D19E5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2566176D" wp14:editId="589D84F7">
            <wp:extent cx="4884843" cy="2263336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BCCB" w14:textId="7990FB14" w:rsidR="002D19E5" w:rsidRDefault="002D19E5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9FD2FF7" wp14:editId="2634A00A">
            <wp:extent cx="4080933" cy="2859632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86826" cy="286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A926" w14:textId="7CFEE224" w:rsidR="002D19E5" w:rsidRDefault="002D19E5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D8392DF" wp14:editId="07B31A26">
            <wp:extent cx="2658533" cy="2799382"/>
            <wp:effectExtent l="0" t="0" r="889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027" cy="280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8413" w14:textId="1D7F293A" w:rsidR="002D19E5" w:rsidRDefault="002D19E5" w:rsidP="002D19E5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680BE12" wp14:editId="54F17B2F">
            <wp:extent cx="3403600" cy="2484187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2277" cy="251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5516" w14:textId="37877C40" w:rsidR="002D19E5" w:rsidRDefault="002D19E5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3BE37D1D" wp14:editId="21438D11">
            <wp:extent cx="5273497" cy="2232853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6A21" w14:textId="4F8AC880" w:rsidR="002D19E5" w:rsidRDefault="002D19E5" w:rsidP="002D19E5">
      <w:pPr>
        <w:jc w:val="center"/>
        <w:rPr>
          <w:noProof/>
          <w:sz w:val="30"/>
          <w:szCs w:val="30"/>
        </w:rPr>
      </w:pPr>
    </w:p>
    <w:p w14:paraId="1A3AC8D8" w14:textId="5EBBE7EE" w:rsidR="00B86483" w:rsidRDefault="00B86483" w:rsidP="002D19E5">
      <w:pPr>
        <w:jc w:val="center"/>
        <w:rPr>
          <w:rFonts w:ascii="Arial" w:hAnsi="Arial" w:cs="Arial"/>
          <w:color w:val="333333"/>
          <w:sz w:val="44"/>
          <w:szCs w:val="44"/>
          <w:shd w:val="clear" w:color="auto" w:fill="FFFFFF"/>
        </w:rPr>
      </w:pPr>
      <w:r w:rsidRPr="00B86483">
        <w:rPr>
          <w:rFonts w:hint="eastAsia"/>
          <w:noProof/>
          <w:sz w:val="44"/>
          <w:szCs w:val="44"/>
        </w:rPr>
        <w:t xml:space="preserve">第四章 </w:t>
      </w:r>
      <w:r w:rsidRPr="00B86483">
        <w:rPr>
          <w:rFonts w:ascii="Arial" w:hAnsi="Arial" w:cs="Arial"/>
          <w:color w:val="333333"/>
          <w:sz w:val="44"/>
          <w:szCs w:val="44"/>
          <w:shd w:val="clear" w:color="auto" w:fill="FFFFFF"/>
        </w:rPr>
        <w:t>马克思主义科学技术社会论</w:t>
      </w:r>
    </w:p>
    <w:p w14:paraId="248381AD" w14:textId="77777777" w:rsidR="00B86483" w:rsidRDefault="00B86483" w:rsidP="002D19E5">
      <w:pPr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69BD8062" w14:textId="64128A22" w:rsidR="00B86483" w:rsidRDefault="00B86483" w:rsidP="002D19E5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 w:rsidRPr="00B86483">
        <w:rPr>
          <w:rFonts w:ascii="Arial" w:hAnsi="Arial" w:cs="Arial"/>
          <w:color w:val="333333"/>
          <w:sz w:val="30"/>
          <w:szCs w:val="30"/>
          <w:shd w:val="clear" w:color="auto" w:fill="FFFFFF"/>
        </w:rPr>
        <w:t>科学技术与生产力作业</w:t>
      </w:r>
    </w:p>
    <w:p w14:paraId="364A34B6" w14:textId="05CD23C6" w:rsidR="00B86483" w:rsidRDefault="00B86483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510958D2" wp14:editId="57CA4530">
            <wp:extent cx="4749186" cy="24638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74646" cy="247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1489" w14:textId="1B0CDAAB" w:rsidR="00B86483" w:rsidRDefault="00B86483" w:rsidP="002D19E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BE951CE" wp14:editId="409B1605">
            <wp:extent cx="2319867" cy="2498973"/>
            <wp:effectExtent l="0" t="0" r="444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27849" cy="25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4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3F5DE3" wp14:editId="40446614">
            <wp:extent cx="2681914" cy="2396066"/>
            <wp:effectExtent l="0" t="0" r="4445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94179" cy="24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9DF3" w14:textId="0DF1B1D1" w:rsidR="00B86483" w:rsidRDefault="00B86483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251E1980" wp14:editId="782A6856">
            <wp:extent cx="4165600" cy="2921986"/>
            <wp:effectExtent l="0" t="0" r="635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77213" cy="293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B19" w14:textId="120C7E64" w:rsidR="00B86483" w:rsidRDefault="00B86483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23439EB" wp14:editId="429966E0">
            <wp:extent cx="4047066" cy="3040333"/>
            <wp:effectExtent l="0" t="0" r="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61818" cy="30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72BC" w14:textId="4DD64E65" w:rsidR="00B86483" w:rsidRDefault="00B86483" w:rsidP="002D19E5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 w:rsidRPr="00B86483">
        <w:rPr>
          <w:rFonts w:ascii="Arial" w:hAnsi="Arial" w:cs="Arial"/>
          <w:color w:val="333333"/>
          <w:sz w:val="30"/>
          <w:szCs w:val="30"/>
          <w:shd w:val="clear" w:color="auto" w:fill="FFFFFF"/>
        </w:rPr>
        <w:lastRenderedPageBreak/>
        <w:t>科学技术与其他社会意识形式</w:t>
      </w:r>
    </w:p>
    <w:p w14:paraId="318A4B7D" w14:textId="17D68C0A" w:rsidR="00B86483" w:rsidRDefault="00B86483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2B2861D3" wp14:editId="3140A3BE">
            <wp:extent cx="5418667" cy="267606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26099" cy="267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1136" w14:textId="4F548E9A" w:rsidR="00B86483" w:rsidRDefault="005A63A4" w:rsidP="002D19E5">
      <w:pPr>
        <w:jc w:val="center"/>
        <w:rPr>
          <w:noProof/>
          <w:sz w:val="30"/>
          <w:szCs w:val="30"/>
        </w:rPr>
      </w:pPr>
      <w:r>
        <w:rPr>
          <w:rFonts w:hint="eastAsia"/>
          <w:noProof/>
          <w:sz w:val="30"/>
          <w:szCs w:val="30"/>
        </w:rPr>
        <w:t xml:space="preserve"> </w:t>
      </w:r>
      <w:r>
        <w:rPr>
          <w:noProof/>
        </w:rPr>
        <w:drawing>
          <wp:inline distT="0" distB="0" distL="0" distR="0" wp14:anchorId="58AF6D46" wp14:editId="7EDECC37">
            <wp:extent cx="2726267" cy="3098031"/>
            <wp:effectExtent l="0" t="0" r="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36498" cy="31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B39B8" wp14:editId="756DEA01">
            <wp:extent cx="2633133" cy="2219934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2034" cy="22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7BEA" w14:textId="5901D0B0" w:rsidR="005A63A4" w:rsidRDefault="005A63A4" w:rsidP="002D19E5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B3FBF0F" wp14:editId="3F5FCB2A">
            <wp:extent cx="4292600" cy="2880437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07530" cy="2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E640" w14:textId="46465B2C" w:rsidR="005A63A4" w:rsidRDefault="005A63A4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087C66B" wp14:editId="65797BE5">
            <wp:extent cx="5621867" cy="2443571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41211" cy="245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9069" w14:textId="70855CB5" w:rsidR="005A63A4" w:rsidRDefault="005A63A4" w:rsidP="002D19E5">
      <w:pPr>
        <w:jc w:val="center"/>
        <w:rPr>
          <w:noProof/>
          <w:sz w:val="30"/>
          <w:szCs w:val="30"/>
        </w:rPr>
      </w:pPr>
    </w:p>
    <w:p w14:paraId="474288F5" w14:textId="223EC094" w:rsidR="005A63A4" w:rsidRPr="005A63A4" w:rsidRDefault="005A63A4" w:rsidP="002D19E5">
      <w:pPr>
        <w:jc w:val="center"/>
        <w:rPr>
          <w:rFonts w:hint="eastAsia"/>
          <w:noProof/>
          <w:sz w:val="30"/>
          <w:szCs w:val="30"/>
        </w:rPr>
      </w:pPr>
      <w:r w:rsidRPr="005A63A4">
        <w:rPr>
          <w:rFonts w:ascii="Arial" w:hAnsi="Arial" w:cs="Arial"/>
          <w:color w:val="333333"/>
          <w:sz w:val="30"/>
          <w:szCs w:val="30"/>
          <w:shd w:val="clear" w:color="auto" w:fill="FFFFFF"/>
        </w:rPr>
        <w:t>科学技术与人类解放</w:t>
      </w:r>
    </w:p>
    <w:p w14:paraId="1CF13483" w14:textId="5E8D0CEC" w:rsidR="005A63A4" w:rsidRDefault="005A63A4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C5160BA" wp14:editId="48537F45">
            <wp:extent cx="5274310" cy="229298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A57B" w14:textId="7F9865B3" w:rsidR="005A63A4" w:rsidRDefault="005A63A4" w:rsidP="002D19E5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814386C" wp14:editId="1EFFC110">
            <wp:extent cx="3420533" cy="2785024"/>
            <wp:effectExtent l="0" t="0" r="889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4" cy="279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6E6E" w14:textId="39B3A809" w:rsidR="005A63A4" w:rsidRDefault="005A63A4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11CB1D06" wp14:editId="6736BB13">
            <wp:extent cx="2853267" cy="2806492"/>
            <wp:effectExtent l="0" t="0" r="444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59284" cy="28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3CD5" w14:textId="69F6CD62" w:rsidR="005A63A4" w:rsidRDefault="005A63A4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5E74181A" wp14:editId="0E1C2CFE">
            <wp:extent cx="3141134" cy="2591436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49931" cy="259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22E3" w14:textId="01113287" w:rsidR="005A63A4" w:rsidRDefault="005A63A4" w:rsidP="002D19E5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679653F" wp14:editId="0BD4E2E5">
            <wp:extent cx="3505200" cy="3113379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21763" cy="312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1586" w14:textId="4108ADC6" w:rsidR="005A63A4" w:rsidRDefault="005A63A4" w:rsidP="002D19E5">
      <w:pPr>
        <w:jc w:val="center"/>
        <w:rPr>
          <w:noProof/>
          <w:sz w:val="30"/>
          <w:szCs w:val="30"/>
        </w:rPr>
      </w:pPr>
    </w:p>
    <w:p w14:paraId="04FF6704" w14:textId="426CED92" w:rsidR="005A63A4" w:rsidRDefault="005A63A4" w:rsidP="002D19E5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 w:rsidRPr="005A63A4">
        <w:rPr>
          <w:rFonts w:ascii="Arial" w:hAnsi="Arial" w:cs="Arial"/>
          <w:color w:val="333333"/>
          <w:sz w:val="30"/>
          <w:szCs w:val="30"/>
          <w:shd w:val="clear" w:color="auto" w:fill="FFFFFF"/>
        </w:rPr>
        <w:t>科学技术在社会建制化过程中的规律性</w:t>
      </w:r>
    </w:p>
    <w:p w14:paraId="67E2DFF0" w14:textId="24339334" w:rsidR="005A63A4" w:rsidRDefault="005A63A4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11D6260" wp14:editId="014737C8">
            <wp:extent cx="4047066" cy="2898829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70304" cy="291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F76C" w14:textId="247ECF00" w:rsidR="005A63A4" w:rsidRDefault="00440A6F" w:rsidP="002D19E5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8AFADF3" wp14:editId="20E8F800">
            <wp:extent cx="2717800" cy="2642041"/>
            <wp:effectExtent l="0" t="0" r="635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26465" cy="26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F2EA" w14:textId="526E1762" w:rsidR="00440A6F" w:rsidRDefault="00440A6F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8A6E529" wp14:editId="11ADC513">
            <wp:extent cx="3318933" cy="2431609"/>
            <wp:effectExtent l="0" t="0" r="0" b="698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23493" cy="24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EE41" w14:textId="07523260" w:rsidR="00440A6F" w:rsidRDefault="00440A6F" w:rsidP="002D19E5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3336B38E" wp14:editId="526BA97E">
            <wp:extent cx="3454400" cy="2528479"/>
            <wp:effectExtent l="0" t="0" r="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68756" cy="25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3A0E" w14:textId="1D1A655B" w:rsidR="00440A6F" w:rsidRDefault="00440A6F" w:rsidP="002D19E5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B74A331" wp14:editId="7BEBB8B8">
            <wp:extent cx="3556000" cy="2754249"/>
            <wp:effectExtent l="0" t="0" r="6350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68166" cy="27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06F0" w14:textId="2E9D2CBD" w:rsidR="00440A6F" w:rsidRDefault="00440A6F" w:rsidP="00440A6F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 w:rsidRPr="00440A6F">
        <w:rPr>
          <w:rFonts w:ascii="Arial" w:hAnsi="Arial" w:cs="Arial"/>
          <w:color w:val="333333"/>
          <w:sz w:val="30"/>
          <w:szCs w:val="30"/>
          <w:shd w:val="clear" w:color="auto" w:fill="FFFFFF"/>
        </w:rPr>
        <w:t>科学共同体及其规范</w:t>
      </w:r>
    </w:p>
    <w:p w14:paraId="5ECA12FE" w14:textId="59B6F593" w:rsidR="00440A6F" w:rsidRDefault="00440A6F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582B284" wp14:editId="6FEC5CF4">
            <wp:extent cx="3598334" cy="3130753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07690" cy="313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E8D5" w14:textId="4F3DB710" w:rsidR="00440A6F" w:rsidRDefault="00440A6F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3AF7EF0E" wp14:editId="549ABC7C">
            <wp:extent cx="5250635" cy="2225233"/>
            <wp:effectExtent l="0" t="0" r="762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CEBC" w14:textId="5F812FE0" w:rsidR="00440A6F" w:rsidRDefault="00440A6F" w:rsidP="00440A6F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B3C2B9" wp14:editId="4EC465C6">
            <wp:extent cx="4699000" cy="2527621"/>
            <wp:effectExtent l="0" t="0" r="6350" b="635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4607" cy="25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8122" w14:textId="7AF08C44" w:rsidR="00440A6F" w:rsidRDefault="00440A6F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C59EFE9" wp14:editId="55856E97">
            <wp:extent cx="3793066" cy="2731746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05613" cy="274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FEBE" w14:textId="6B6DC6B1" w:rsidR="00440A6F" w:rsidRDefault="00440A6F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6E855F8" wp14:editId="14A7D7E5">
            <wp:extent cx="3547533" cy="2481481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66562" cy="249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5B8D" w14:textId="4840F55A" w:rsidR="00440A6F" w:rsidRDefault="00440A6F" w:rsidP="00440A6F">
      <w:pPr>
        <w:jc w:val="center"/>
        <w:rPr>
          <w:noProof/>
          <w:sz w:val="30"/>
          <w:szCs w:val="30"/>
        </w:rPr>
      </w:pPr>
    </w:p>
    <w:p w14:paraId="75E3E597" w14:textId="77777777" w:rsidR="00440A6F" w:rsidRDefault="00440A6F" w:rsidP="00440A6F">
      <w:pPr>
        <w:jc w:val="center"/>
        <w:rPr>
          <w:rFonts w:hint="eastAsia"/>
          <w:noProof/>
          <w:sz w:val="30"/>
          <w:szCs w:val="30"/>
        </w:rPr>
      </w:pPr>
    </w:p>
    <w:p w14:paraId="7F0843CB" w14:textId="42EBC5FF" w:rsidR="00440A6F" w:rsidRDefault="00440A6F" w:rsidP="00440A6F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 w:rsidRPr="00440A6F">
        <w:rPr>
          <w:rFonts w:ascii="Arial" w:hAnsi="Arial" w:cs="Arial"/>
          <w:color w:val="333333"/>
          <w:sz w:val="30"/>
          <w:szCs w:val="30"/>
          <w:shd w:val="clear" w:color="auto" w:fill="FFFFFF"/>
        </w:rPr>
        <w:lastRenderedPageBreak/>
        <w:t>科学组织形式</w:t>
      </w:r>
      <w:r w:rsidRPr="00440A6F">
        <w:rPr>
          <w:rFonts w:ascii="Arial" w:hAnsi="Arial" w:cs="Arial"/>
          <w:color w:val="333333"/>
          <w:sz w:val="30"/>
          <w:szCs w:val="30"/>
          <w:shd w:val="clear" w:color="auto" w:fill="FFFFFF"/>
        </w:rPr>
        <w:t>——</w:t>
      </w:r>
      <w:r w:rsidRPr="00440A6F">
        <w:rPr>
          <w:rFonts w:ascii="Arial" w:hAnsi="Arial" w:cs="Arial"/>
          <w:color w:val="333333"/>
          <w:sz w:val="30"/>
          <w:szCs w:val="30"/>
          <w:shd w:val="clear" w:color="auto" w:fill="FFFFFF"/>
        </w:rPr>
        <w:t>科学技术社会建制化的表现之一</w:t>
      </w:r>
    </w:p>
    <w:p w14:paraId="6A179017" w14:textId="235F852C" w:rsidR="00440A6F" w:rsidRDefault="00440A6F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33850228" wp14:editId="7B8B2035">
            <wp:extent cx="3285665" cy="2421467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6947" cy="24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9C76" w14:textId="761C59FD" w:rsidR="00440A6F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22C249DD" wp14:editId="24875032">
            <wp:extent cx="4334934" cy="2534126"/>
            <wp:effectExtent l="0" t="0" r="889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50521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838" w14:textId="7008AE98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3278A7C5" wp14:editId="0E33B08C">
            <wp:extent cx="3242733" cy="2750801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54133" cy="276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DEDA" w14:textId="40127944" w:rsidR="00277D02" w:rsidRDefault="00277D02" w:rsidP="00440A6F">
      <w:pPr>
        <w:jc w:val="center"/>
        <w:rPr>
          <w:noProof/>
          <w:sz w:val="30"/>
          <w:szCs w:val="30"/>
        </w:rPr>
      </w:pPr>
    </w:p>
    <w:p w14:paraId="1FC2EB50" w14:textId="4419ECC2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31AB280" wp14:editId="300B7F28">
            <wp:extent cx="4486506" cy="25908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05399" cy="26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B667" w14:textId="085F6CCD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8800D54" wp14:editId="6BA33687">
            <wp:extent cx="5079355" cy="2446866"/>
            <wp:effectExtent l="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96369" cy="245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A6E6" w14:textId="50BE489F" w:rsidR="00277D02" w:rsidRPr="00277D02" w:rsidRDefault="00277D02" w:rsidP="00440A6F">
      <w:pPr>
        <w:jc w:val="center"/>
        <w:rPr>
          <w:rFonts w:hint="eastAsia"/>
          <w:noProof/>
          <w:sz w:val="30"/>
          <w:szCs w:val="30"/>
        </w:rPr>
      </w:pPr>
      <w:r w:rsidRPr="00277D02">
        <w:rPr>
          <w:rFonts w:ascii="Arial" w:hAnsi="Arial" w:cs="Arial"/>
          <w:color w:val="333333"/>
          <w:sz w:val="30"/>
          <w:szCs w:val="30"/>
          <w:shd w:val="clear" w:color="auto" w:fill="FFFFFF"/>
        </w:rPr>
        <w:t>科学技术运行的社会支撑之经济、政治</w:t>
      </w:r>
    </w:p>
    <w:p w14:paraId="2BF4B0DA" w14:textId="42373A67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2908BD34" wp14:editId="31EBE830">
            <wp:extent cx="3175000" cy="2794000"/>
            <wp:effectExtent l="0" t="0" r="6350" b="635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78577" cy="27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4766" w14:textId="43549756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F030F64" wp14:editId="1E15BF32">
            <wp:extent cx="4233333" cy="2660439"/>
            <wp:effectExtent l="0" t="0" r="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44356" cy="26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A499" w14:textId="56256C62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109DD45" wp14:editId="4230687D">
            <wp:extent cx="5065131" cy="24892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75246" cy="24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D7CC" w14:textId="2B5BC25D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9D186F5" wp14:editId="4DD2CEFE">
            <wp:extent cx="4665133" cy="2788252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75542" cy="27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2653" w14:textId="08827B74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A38E24F" wp14:editId="0F45EC2F">
            <wp:extent cx="3048000" cy="2812026"/>
            <wp:effectExtent l="0" t="0" r="0" b="762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0" cy="282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C359" w14:textId="4616E5C4" w:rsidR="00277D02" w:rsidRDefault="00277D02" w:rsidP="00440A6F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 w:rsidRPr="00277D02">
        <w:rPr>
          <w:rFonts w:ascii="Arial" w:hAnsi="Arial" w:cs="Arial"/>
          <w:color w:val="333333"/>
          <w:sz w:val="30"/>
          <w:szCs w:val="30"/>
          <w:shd w:val="clear" w:color="auto" w:fill="FFFFFF"/>
        </w:rPr>
        <w:t>科学技术运行的社会支撑之文化、教育</w:t>
      </w:r>
    </w:p>
    <w:p w14:paraId="77797D25" w14:textId="43AEBDAF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2816FE47" wp14:editId="3386566F">
            <wp:extent cx="4227669" cy="2760134"/>
            <wp:effectExtent l="0" t="0" r="1905" b="254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39414" cy="276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C8DA" w14:textId="341783CF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7E1FBD56" wp14:editId="7C6B1BD4">
            <wp:extent cx="2961729" cy="2531534"/>
            <wp:effectExtent l="0" t="0" r="0" b="254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73870" cy="254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7658" w14:textId="31942AFE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AE36EC6" wp14:editId="3A322A79">
            <wp:extent cx="4454714" cy="2404533"/>
            <wp:effectExtent l="0" t="0" r="317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69099" cy="241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0D3F" w14:textId="4E0E743C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5ACC812" wp14:editId="18ECC356">
            <wp:extent cx="4106333" cy="2463800"/>
            <wp:effectExtent l="0" t="0" r="889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13540" cy="246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1244" w14:textId="4FC5CAF2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0B259CA" wp14:editId="1F8BC308">
            <wp:extent cx="3027317" cy="2616200"/>
            <wp:effectExtent l="0" t="0" r="190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37356" cy="26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72DD" w14:textId="15F66295" w:rsidR="00277D02" w:rsidRDefault="00277D02" w:rsidP="00440A6F">
      <w:pPr>
        <w:jc w:val="center"/>
        <w:rPr>
          <w:noProof/>
          <w:sz w:val="30"/>
          <w:szCs w:val="30"/>
        </w:rPr>
      </w:pPr>
    </w:p>
    <w:p w14:paraId="2830A32E" w14:textId="6CF0E643" w:rsidR="00277D02" w:rsidRDefault="00277D02" w:rsidP="00440A6F">
      <w:pPr>
        <w:jc w:val="center"/>
        <w:rPr>
          <w:noProof/>
          <w:sz w:val="30"/>
          <w:szCs w:val="30"/>
        </w:rPr>
      </w:pPr>
    </w:p>
    <w:p w14:paraId="14B21606" w14:textId="63044333" w:rsidR="00277D02" w:rsidRPr="00277D02" w:rsidRDefault="00277D02" w:rsidP="00440A6F">
      <w:pPr>
        <w:jc w:val="center"/>
        <w:rPr>
          <w:rFonts w:ascii="Arial" w:hAnsi="Arial" w:cs="Arial"/>
          <w:color w:val="333333"/>
          <w:sz w:val="44"/>
          <w:szCs w:val="44"/>
          <w:shd w:val="clear" w:color="auto" w:fill="FFFFFF"/>
        </w:rPr>
      </w:pPr>
      <w:r w:rsidRPr="00277D02">
        <w:rPr>
          <w:rFonts w:ascii="Arial" w:hAnsi="Arial" w:cs="Arial" w:hint="eastAsia"/>
          <w:color w:val="333333"/>
          <w:sz w:val="44"/>
          <w:szCs w:val="44"/>
          <w:shd w:val="clear" w:color="auto" w:fill="FFFFFF"/>
        </w:rPr>
        <w:lastRenderedPageBreak/>
        <w:t>第五章</w:t>
      </w:r>
      <w:r w:rsidRPr="00277D02">
        <w:rPr>
          <w:rFonts w:ascii="Arial" w:hAnsi="Arial" w:cs="Arial" w:hint="eastAsia"/>
          <w:color w:val="333333"/>
          <w:sz w:val="44"/>
          <w:szCs w:val="44"/>
          <w:shd w:val="clear" w:color="auto" w:fill="FFFFFF"/>
        </w:rPr>
        <w:t xml:space="preserve"> </w:t>
      </w:r>
      <w:r w:rsidRPr="00277D02">
        <w:rPr>
          <w:rFonts w:ascii="Arial" w:hAnsi="Arial" w:cs="Arial"/>
          <w:color w:val="333333"/>
          <w:sz w:val="44"/>
          <w:szCs w:val="44"/>
          <w:shd w:val="clear" w:color="auto" w:fill="FFFFFF"/>
        </w:rPr>
        <w:t>中国马克思主义科学技术观</w:t>
      </w:r>
    </w:p>
    <w:p w14:paraId="70BE8E46" w14:textId="2AC99A68" w:rsidR="00277D02" w:rsidRDefault="00277D02" w:rsidP="00440A6F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 w:rsidRPr="00277D02">
        <w:rPr>
          <w:rFonts w:ascii="Arial" w:hAnsi="Arial" w:cs="Arial"/>
          <w:color w:val="333333"/>
          <w:sz w:val="30"/>
          <w:szCs w:val="30"/>
          <w:shd w:val="clear" w:color="auto" w:fill="FFFFFF"/>
        </w:rPr>
        <w:t>毛泽东思想中的科学技术创新观</w:t>
      </w:r>
    </w:p>
    <w:p w14:paraId="13354C1E" w14:textId="0141BF31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53F9AB2E" wp14:editId="5A8D7EAE">
            <wp:extent cx="3445933" cy="263401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464941" cy="264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7671" w14:textId="06C9BCF1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2A944E02" wp14:editId="2E40CB73">
            <wp:extent cx="3462866" cy="2599446"/>
            <wp:effectExtent l="0" t="0" r="444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67670" cy="26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2BF1" w14:textId="651CAD21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3DB1C1C9" wp14:editId="0AF49C4B">
            <wp:extent cx="5274310" cy="234505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BA8F" w14:textId="6A472EE4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7ADD435" wp14:editId="60564FFB">
            <wp:extent cx="5054600" cy="2576679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81833" cy="259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D172" w14:textId="374BF2C6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E2CA029" wp14:editId="66B48B2C">
            <wp:extent cx="4064000" cy="2491132"/>
            <wp:effectExtent l="0" t="0" r="0" b="44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79511" cy="25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5CF5" w14:textId="342EE26B" w:rsidR="00277D02" w:rsidRDefault="00277D02" w:rsidP="00440A6F">
      <w:pPr>
        <w:jc w:val="center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277D02">
        <w:rPr>
          <w:rFonts w:ascii="Arial" w:hAnsi="Arial" w:cs="Arial"/>
          <w:color w:val="333333"/>
          <w:sz w:val="32"/>
          <w:szCs w:val="32"/>
          <w:shd w:val="clear" w:color="auto" w:fill="FFFFFF"/>
        </w:rPr>
        <w:t>科学技术观作业</w:t>
      </w:r>
      <w:r w:rsidRPr="00277D02">
        <w:rPr>
          <w:rFonts w:ascii="Arial" w:hAnsi="Arial" w:cs="Arial"/>
          <w:color w:val="333333"/>
          <w:sz w:val="32"/>
          <w:szCs w:val="32"/>
          <w:shd w:val="clear" w:color="auto" w:fill="FFFFFF"/>
        </w:rPr>
        <w:t>1</w:t>
      </w:r>
    </w:p>
    <w:p w14:paraId="05B0F452" w14:textId="2F667D25" w:rsidR="00277D02" w:rsidRDefault="00277D02" w:rsidP="00440A6F">
      <w:pPr>
        <w:jc w:val="center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0D31474" wp14:editId="58CC4456">
            <wp:extent cx="3282311" cy="24638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89208" cy="24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CF7C" w14:textId="52BA5A8A" w:rsidR="00277D02" w:rsidRDefault="00277D02" w:rsidP="00440A6F">
      <w:pPr>
        <w:jc w:val="center"/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80B867" wp14:editId="15AAC0FD">
            <wp:extent cx="3335866" cy="2468203"/>
            <wp:effectExtent l="0" t="0" r="0" b="889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39079" cy="247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358D" w14:textId="68967417" w:rsidR="00277D02" w:rsidRDefault="00277D02" w:rsidP="00440A6F">
      <w:pPr>
        <w:jc w:val="center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6285D46" wp14:editId="469BF86E">
            <wp:extent cx="3510659" cy="2641600"/>
            <wp:effectExtent l="0" t="0" r="0" b="635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521423" cy="26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9847" w14:textId="04D4DF65" w:rsidR="00277D02" w:rsidRDefault="00277D02" w:rsidP="00440A6F">
      <w:pPr>
        <w:jc w:val="center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F361DDD" wp14:editId="3AD12713">
            <wp:extent cx="3362856" cy="2641600"/>
            <wp:effectExtent l="0" t="0" r="9525" b="635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72433" cy="26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D0D9" w14:textId="4AD041DE" w:rsidR="00277D02" w:rsidRDefault="00277D02" w:rsidP="00440A6F">
      <w:pPr>
        <w:jc w:val="center"/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C781D4" wp14:editId="34B97BD4">
            <wp:extent cx="4565417" cy="2370666"/>
            <wp:effectExtent l="0" t="0" r="698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76942" cy="23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B0EC" w14:textId="40A3E4B0" w:rsidR="00277D02" w:rsidRDefault="00277D02" w:rsidP="00440A6F">
      <w:pPr>
        <w:jc w:val="center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 w:rsidRPr="00277D02">
        <w:rPr>
          <w:rFonts w:ascii="Arial" w:hAnsi="Arial" w:cs="Arial"/>
          <w:color w:val="333333"/>
          <w:sz w:val="30"/>
          <w:szCs w:val="30"/>
          <w:shd w:val="clear" w:color="auto" w:fill="FFFFFF"/>
        </w:rPr>
        <w:t>习近平新时代中国特色社会主义思想中的科学技术观</w:t>
      </w:r>
    </w:p>
    <w:p w14:paraId="6A890B14" w14:textId="2130AF09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41C75BB" wp14:editId="5DF87F18">
            <wp:extent cx="3454400" cy="2621225"/>
            <wp:effectExtent l="0" t="0" r="0" b="825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458344" cy="262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B4A6" w14:textId="25D72C94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13D45757" wp14:editId="5081FD17">
            <wp:extent cx="3708400" cy="2755351"/>
            <wp:effectExtent l="0" t="0" r="6350" b="698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717842" cy="276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FFB5" w14:textId="43495538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D2893D7" wp14:editId="4CE9E029">
            <wp:extent cx="4114923" cy="2556933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28442" cy="25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1464" w14:textId="1F393423" w:rsidR="00277D02" w:rsidRDefault="00277D02" w:rsidP="00440A6F">
      <w:pPr>
        <w:jc w:val="center"/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FD1F488" wp14:editId="750A179F">
            <wp:extent cx="4507310" cy="2523067"/>
            <wp:effectExtent l="0" t="0" r="762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514719" cy="25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E27A" w14:textId="40E1BB72" w:rsidR="00277D02" w:rsidRPr="00277D02" w:rsidRDefault="00277D02" w:rsidP="00440A6F">
      <w:pPr>
        <w:jc w:val="center"/>
        <w:rPr>
          <w:rFonts w:hint="eastAsia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2EE0CC92" wp14:editId="0B5FC1C8">
            <wp:extent cx="3920067" cy="3214238"/>
            <wp:effectExtent l="0" t="0" r="4445" b="571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928979" cy="322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D02" w:rsidRPr="00277D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CC3"/>
    <w:rsid w:val="00277D02"/>
    <w:rsid w:val="002D19E5"/>
    <w:rsid w:val="00391F0F"/>
    <w:rsid w:val="00440A6F"/>
    <w:rsid w:val="005A63A4"/>
    <w:rsid w:val="00614CC3"/>
    <w:rsid w:val="00984935"/>
    <w:rsid w:val="00B4179F"/>
    <w:rsid w:val="00B86483"/>
    <w:rsid w:val="00B973DC"/>
    <w:rsid w:val="00D21BE9"/>
    <w:rsid w:val="00EF1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2D29E"/>
  <w15:chartTrackingRefBased/>
  <w15:docId w15:val="{5C8BD2AE-E394-42BF-B0DA-B20C34D7B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12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45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liangyong</dc:creator>
  <cp:keywords/>
  <dc:description/>
  <cp:lastModifiedBy>liangyong</cp:lastModifiedBy>
  <cp:revision>2</cp:revision>
  <dcterms:created xsi:type="dcterms:W3CDTF">2020-07-04T13:14:00Z</dcterms:created>
  <dcterms:modified xsi:type="dcterms:W3CDTF">2020-07-05T03:19:00Z</dcterms:modified>
</cp:coreProperties>
</file>