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BD86" w14:textId="19842147" w:rsidR="006F4802" w:rsidRDefault="005E0218">
      <w:r>
        <w:rPr>
          <w:rFonts w:hint="eastAsia"/>
        </w:rPr>
        <w:t>第一个网站页面</w:t>
      </w:r>
    </w:p>
    <w:p w14:paraId="1CCD75CB" w14:textId="7CF4172C" w:rsidR="005E0218" w:rsidRDefault="005E0218">
      <w:r w:rsidRPr="005E0218">
        <w:drawing>
          <wp:inline distT="0" distB="0" distL="0" distR="0" wp14:anchorId="3B29EFE4" wp14:editId="2C1374DB">
            <wp:extent cx="5274310" cy="2736215"/>
            <wp:effectExtent l="0" t="0" r="2540" b="6985"/>
            <wp:docPr id="503324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24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040B" w14:textId="48ADD36E" w:rsidR="005E0218" w:rsidRDefault="005E0218">
      <w:r>
        <w:rPr>
          <w:rFonts w:hint="eastAsia"/>
        </w:rPr>
        <w:t>改了标题的网站</w:t>
      </w:r>
    </w:p>
    <w:p w14:paraId="22AD2AE5" w14:textId="1BBF81BA" w:rsidR="005E0218" w:rsidRDefault="005E0218">
      <w:r w:rsidRPr="005E0218">
        <w:drawing>
          <wp:inline distT="0" distB="0" distL="0" distR="0" wp14:anchorId="1CE089C0" wp14:editId="09A52C10">
            <wp:extent cx="5274310" cy="2816225"/>
            <wp:effectExtent l="0" t="0" r="2540" b="3175"/>
            <wp:docPr id="1480582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2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5D2D" w14:textId="77A065BC" w:rsidR="00FD46FD" w:rsidRDefault="00FD46FD">
      <w:pPr>
        <w:rPr>
          <w:rFonts w:hint="eastAsia"/>
        </w:rPr>
      </w:pPr>
      <w:r>
        <w:rPr>
          <w:rFonts w:hint="eastAsia"/>
        </w:rPr>
        <w:t>加入了hello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!</w:t>
      </w:r>
    </w:p>
    <w:p w14:paraId="07D12E66" w14:textId="6418D1A6" w:rsidR="005E0218" w:rsidRDefault="00FD46FD">
      <w:r w:rsidRPr="00FD46FD">
        <w:rPr>
          <w:noProof/>
        </w:rPr>
        <w:lastRenderedPageBreak/>
        <w:drawing>
          <wp:inline distT="0" distB="0" distL="0" distR="0" wp14:anchorId="6D30EC99" wp14:editId="252C5F99">
            <wp:extent cx="5274310" cy="2832735"/>
            <wp:effectExtent l="0" t="0" r="2540" b="5715"/>
            <wp:docPr id="1148374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710" w14:textId="77777777" w:rsidR="006238F3" w:rsidRPr="006238F3" w:rsidRDefault="006238F3" w:rsidP="006238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238F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//</w:t>
      </w:r>
      <w:r w:rsidRPr="006238F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将数据和页面结合起来</w:t>
      </w:r>
    </w:p>
    <w:p w14:paraId="5D9356B0" w14:textId="5E117684" w:rsidR="006238F3" w:rsidRDefault="006238F3">
      <w:r w:rsidRPr="006238F3">
        <w:drawing>
          <wp:inline distT="0" distB="0" distL="0" distR="0" wp14:anchorId="5EFCA09C" wp14:editId="01F3CC0D">
            <wp:extent cx="5274310" cy="380365"/>
            <wp:effectExtent l="0" t="0" r="2540" b="635"/>
            <wp:docPr id="201589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9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E870" w14:textId="0EF25DBD" w:rsidR="00EC1AC6" w:rsidRDefault="00EC1AC6">
      <w:r>
        <w:t>El</w:t>
      </w:r>
      <w:r>
        <w:rPr>
          <w:rFonts w:hint="eastAsia"/>
        </w:rPr>
        <w:t>挂载点的应用</w:t>
      </w:r>
    </w:p>
    <w:p w14:paraId="47DE2C02" w14:textId="77777777" w:rsidR="00EC1AC6" w:rsidRDefault="00EC1AC6" w:rsidP="00EC1AC6">
      <w:r>
        <w:rPr>
          <w:rFonts w:hint="eastAsia"/>
        </w:rPr>
        <w:t>在前端开发中，挂载点（</w:t>
      </w:r>
      <w:r>
        <w:t>Mount point）通常指的是将应用程序或组件渲染到页面上的特定位置。在Vue.js、React、Angular等现代JavaScript框架中，挂载点是指在HTML文档中的一个特定元素，应用程序或组件将会被渲染到这个元素中。</w:t>
      </w:r>
    </w:p>
    <w:p w14:paraId="314B111C" w14:textId="77777777" w:rsidR="00EC1AC6" w:rsidRDefault="00EC1AC6" w:rsidP="00EC1AC6"/>
    <w:p w14:paraId="27DC247B" w14:textId="77777777" w:rsidR="00EC1AC6" w:rsidRDefault="00EC1AC6" w:rsidP="00EC1AC6">
      <w:r>
        <w:rPr>
          <w:rFonts w:hint="eastAsia"/>
        </w:rPr>
        <w:t>举例来说，在</w:t>
      </w:r>
      <w:r>
        <w:t>Vue.js中，可以使用`</w:t>
      </w:r>
      <w:proofErr w:type="spellStart"/>
      <w:r>
        <w:t>el</w:t>
      </w:r>
      <w:proofErr w:type="spellEnd"/>
      <w:r>
        <w:t>`属性来指定挂载点，如下所示：</w:t>
      </w:r>
    </w:p>
    <w:p w14:paraId="43705D32" w14:textId="77777777" w:rsidR="00EC1AC6" w:rsidRDefault="00EC1AC6" w:rsidP="00EC1AC6"/>
    <w:p w14:paraId="48B43130" w14:textId="77777777" w:rsidR="00EC1AC6" w:rsidRDefault="00EC1AC6" w:rsidP="00EC1AC6">
      <w:r>
        <w:t>```</w:t>
      </w:r>
      <w:proofErr w:type="spellStart"/>
      <w:r>
        <w:t>javascript</w:t>
      </w:r>
      <w:proofErr w:type="spellEnd"/>
    </w:p>
    <w:p w14:paraId="43CFD91A" w14:textId="77777777" w:rsidR="00EC1AC6" w:rsidRDefault="00EC1AC6" w:rsidP="00EC1AC6">
      <w:r>
        <w:t xml:space="preserve">new </w:t>
      </w:r>
      <w:proofErr w:type="gramStart"/>
      <w:r>
        <w:t>Vue(</w:t>
      </w:r>
      <w:proofErr w:type="gramEnd"/>
      <w:r>
        <w:t>{</w:t>
      </w:r>
    </w:p>
    <w:p w14:paraId="17C88C0C" w14:textId="77777777" w:rsidR="00EC1AC6" w:rsidRDefault="00EC1AC6" w:rsidP="00EC1AC6">
      <w:r>
        <w:t xml:space="preserve">  </w:t>
      </w:r>
      <w:proofErr w:type="spellStart"/>
      <w:r>
        <w:t>el</w:t>
      </w:r>
      <w:proofErr w:type="spellEnd"/>
      <w:r>
        <w:t>: '#app',</w:t>
      </w:r>
    </w:p>
    <w:p w14:paraId="03B1546C" w14:textId="77777777" w:rsidR="00EC1AC6" w:rsidRDefault="00EC1AC6" w:rsidP="00EC1AC6">
      <w:r>
        <w:t xml:space="preserve">  // ...</w:t>
      </w:r>
    </w:p>
    <w:p w14:paraId="3A51B2B9" w14:textId="33A8321B" w:rsidR="00EC1AC6" w:rsidRDefault="00EC1AC6" w:rsidP="00EC1AC6">
      <w:pPr>
        <w:rPr>
          <w:rFonts w:hint="eastAsia"/>
        </w:rPr>
      </w:pPr>
      <w:r>
        <w:t>})</w:t>
      </w:r>
    </w:p>
    <w:p w14:paraId="6B4232B4" w14:textId="77777777" w:rsidR="00EC1AC6" w:rsidRDefault="00EC1AC6" w:rsidP="00EC1AC6"/>
    <w:p w14:paraId="65A018E0" w14:textId="77777777" w:rsidR="00EC1AC6" w:rsidRDefault="00EC1AC6" w:rsidP="00EC1AC6">
      <w:r>
        <w:rPr>
          <w:rFonts w:hint="eastAsia"/>
        </w:rPr>
        <w:t>上述代码中，</w:t>
      </w:r>
      <w:r>
        <w:t>`#app`是指HTML文档中的一个id为`app`的元素，Vue应用程序将会被渲染到这个元素中。</w:t>
      </w:r>
    </w:p>
    <w:p w14:paraId="49E74262" w14:textId="77777777" w:rsidR="00EC1AC6" w:rsidRDefault="00EC1AC6" w:rsidP="00EC1AC6"/>
    <w:p w14:paraId="1CA930B6" w14:textId="71AC744D" w:rsidR="00EC1AC6" w:rsidRDefault="00EC1AC6" w:rsidP="00EC1AC6">
      <w:pPr>
        <w:rPr>
          <w:rFonts w:hint="eastAsia"/>
        </w:rPr>
      </w:pPr>
      <w:r>
        <w:rPr>
          <w:rFonts w:hint="eastAsia"/>
        </w:rPr>
        <w:t>总之，挂载点是指将应用程序或组件渲染到页面上的特定位置，它在前端开发中起着非常重要的作用。</w:t>
      </w:r>
    </w:p>
    <w:sectPr w:rsidR="00EC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02"/>
    <w:rsid w:val="005E0218"/>
    <w:rsid w:val="006238F3"/>
    <w:rsid w:val="006F4802"/>
    <w:rsid w:val="00EC1AC6"/>
    <w:rsid w:val="00F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260E"/>
  <w15:chartTrackingRefBased/>
  <w15:docId w15:val="{C9C07402-4717-472E-8E66-EE203226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郑</dc:creator>
  <cp:keywords/>
  <dc:description/>
  <cp:lastModifiedBy>清文 郑</cp:lastModifiedBy>
  <cp:revision>4</cp:revision>
  <dcterms:created xsi:type="dcterms:W3CDTF">2024-01-29T10:28:00Z</dcterms:created>
  <dcterms:modified xsi:type="dcterms:W3CDTF">2024-01-29T11:29:00Z</dcterms:modified>
</cp:coreProperties>
</file>