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83E80" w14:textId="7B39A9F2" w:rsidR="00922CA4" w:rsidRDefault="00922CA4" w:rsidP="001C7EBB">
      <w:pPr>
        <w:jc w:val="both"/>
        <w:rPr>
          <w:sz w:val="28"/>
        </w:rPr>
      </w:pPr>
    </w:p>
    <w:p w14:paraId="6E39B5B4" w14:textId="77777777" w:rsidR="009954B0" w:rsidRPr="009954B0" w:rsidRDefault="009954B0" w:rsidP="001C7EBB">
      <w:pPr>
        <w:jc w:val="both"/>
        <w:rPr>
          <w:sz w:val="28"/>
        </w:rPr>
      </w:pPr>
    </w:p>
    <w:p w14:paraId="18ABC299" w14:textId="77777777" w:rsidR="009954B0" w:rsidRDefault="009954B0" w:rsidP="009954B0">
      <w:pPr>
        <w:jc w:val="center"/>
        <w:rPr>
          <w:sz w:val="28"/>
        </w:rPr>
      </w:pPr>
    </w:p>
    <w:p w14:paraId="07536E44" w14:textId="4A4A1F9E" w:rsidR="009954B0" w:rsidRPr="009954B0" w:rsidRDefault="009954B0" w:rsidP="009954B0">
      <w:pPr>
        <w:jc w:val="center"/>
        <w:rPr>
          <w:sz w:val="28"/>
        </w:rPr>
      </w:pPr>
      <w:bookmarkStart w:id="0" w:name="_GoBack"/>
      <w:bookmarkEnd w:id="0"/>
      <w:r w:rsidRPr="009954B0">
        <w:rPr>
          <w:sz w:val="28"/>
        </w:rPr>
        <w:t xml:space="preserve">SISTEMA DE ESTACIONAMENTO </w:t>
      </w:r>
    </w:p>
    <w:p w14:paraId="3BFE7DB5" w14:textId="7D15BEB3" w:rsidR="00922CA4" w:rsidRPr="00922CA4" w:rsidRDefault="00922CA4" w:rsidP="009954B0">
      <w:pPr>
        <w:jc w:val="center"/>
        <w:rPr>
          <w:sz w:val="28"/>
        </w:rPr>
      </w:pPr>
      <w:r w:rsidRPr="00922CA4">
        <w:rPr>
          <w:sz w:val="28"/>
        </w:rPr>
        <w:t>RESUMO</w:t>
      </w:r>
    </w:p>
    <w:p w14:paraId="4B568BA9" w14:textId="735FC466" w:rsidR="00835CFA" w:rsidRDefault="00916CF2" w:rsidP="001C7EBB">
      <w:pPr>
        <w:jc w:val="both"/>
        <w:rPr>
          <w:rFonts w:ascii="Calibri" w:hAnsi="Calibri" w:cs="Calibri"/>
        </w:rPr>
      </w:pPr>
      <w:r>
        <w:t>O presente projeto foi designado com o propósito de oferecer um sistema de controle de fluxo e emissão de tickets que será implantado no estacionamento de um Shopping Center na cidade de Porto Velho – Rondônia. O suporte do sistema será realizado pelo Operador de Estacionamento, tendo em vista a clareza, coerência e fácil manipulação da interface. No que tange as a</w:t>
      </w:r>
      <w:r w:rsidR="001C7EBB">
        <w:t>tividades sequencias do operador</w:t>
      </w:r>
      <w:r>
        <w:t xml:space="preserve"> podemos demostrar de acordo com a segui</w:t>
      </w:r>
      <w:r w:rsidR="001C7EBB">
        <w:t>nte ordem: Registro de entrada, Cadastro do Veículo, Emissão do Ticket, Registro de Saída e Emissão de nota fiscal. Quanto as ações lineares seguindo da entrada à saída do cliente podemos citar: Registro de entrada, Cadastro do veículo e Efetuar Pagamento. O estacionamento o qual o sistema será destinado terá em sua totalidade um total de 1</w:t>
      </w:r>
      <w:r w:rsidR="00A20CEE">
        <w:t xml:space="preserve">000 (mil) vagas, 200 (duzentas) vagas destinadas ao público especial (idoso ou deficiente físico) e 100 (vagas) para motos. Todas as especificações de acordo com a </w:t>
      </w:r>
      <w:r w:rsidR="00A20CEE">
        <w:rPr>
          <w:rFonts w:ascii="Arial" w:hAnsi="Arial" w:cs="Arial"/>
          <w:color w:val="222222"/>
          <w:shd w:val="clear" w:color="auto" w:fill="FFFFFF"/>
        </w:rPr>
        <w:t xml:space="preserve">de lei </w:t>
      </w:r>
      <w:r w:rsidR="00A20CEE" w:rsidRPr="00A20CEE">
        <w:rPr>
          <w:rFonts w:ascii="Calibri" w:hAnsi="Calibri" w:cs="Calibri"/>
          <w:color w:val="222222"/>
          <w:shd w:val="clear" w:color="auto" w:fill="FFFFFF"/>
        </w:rPr>
        <w:t>3.298/99</w:t>
      </w:r>
      <w:r w:rsidR="00A20CEE">
        <w:rPr>
          <w:rFonts w:ascii="Calibri" w:hAnsi="Calibri" w:cs="Calibri"/>
        </w:rPr>
        <w:t xml:space="preserve">. </w:t>
      </w:r>
    </w:p>
    <w:p w14:paraId="5238BAFE" w14:textId="6CF4DA29" w:rsidR="00A20CEE" w:rsidRDefault="00A20CEE" w:rsidP="001C7EBB">
      <w:pPr>
        <w:jc w:val="both"/>
        <w:rPr>
          <w:rFonts w:ascii="Calibri" w:hAnsi="Calibri" w:cs="Calibri"/>
        </w:rPr>
      </w:pPr>
    </w:p>
    <w:p w14:paraId="086258E6" w14:textId="4F60CBDB" w:rsidR="00922CA4" w:rsidRPr="00922CA4" w:rsidRDefault="00922CA4" w:rsidP="00922CA4">
      <w:pPr>
        <w:jc w:val="center"/>
        <w:rPr>
          <w:sz w:val="28"/>
        </w:rPr>
      </w:pPr>
      <w:r>
        <w:rPr>
          <w:sz w:val="28"/>
        </w:rPr>
        <w:t>OBJETIVO GERAL</w:t>
      </w:r>
    </w:p>
    <w:p w14:paraId="656A91FD" w14:textId="089A5E8E" w:rsidR="009F3CBC" w:rsidRDefault="00A20CEE" w:rsidP="001C7EB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Criação de um sistema automatizado a fim de aplicação no Shopping Cidade Jardim, localizado em Porto Velho – Rondônia. </w:t>
      </w:r>
      <w:r w:rsidR="009F3CBC">
        <w:rPr>
          <w:rFonts w:ascii="Calibri" w:hAnsi="Calibri" w:cs="Calibri"/>
        </w:rPr>
        <w:t xml:space="preserve">Com o intuito de promover um rápido fluxo e cadastro de veículos, agregando a diminuição de custo do estabelecimento e inclusão de funcionários à sistemas que não necessitam de uma capacitação intensa para o manuseio.  </w:t>
      </w:r>
    </w:p>
    <w:p w14:paraId="446F9072" w14:textId="24DE26EF" w:rsidR="009F3CBC" w:rsidRDefault="009F3CBC" w:rsidP="001C7EBB">
      <w:pPr>
        <w:jc w:val="both"/>
        <w:rPr>
          <w:rFonts w:ascii="Calibri" w:hAnsi="Calibri" w:cs="Calibri"/>
        </w:rPr>
      </w:pPr>
    </w:p>
    <w:sectPr w:rsidR="009F3CB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FDD60" w14:textId="77777777" w:rsidR="00922CA4" w:rsidRDefault="00922CA4" w:rsidP="00922CA4">
      <w:pPr>
        <w:spacing w:after="0" w:line="240" w:lineRule="auto"/>
      </w:pPr>
      <w:r>
        <w:separator/>
      </w:r>
    </w:p>
  </w:endnote>
  <w:endnote w:type="continuationSeparator" w:id="0">
    <w:p w14:paraId="114F73AE" w14:textId="77777777" w:rsidR="00922CA4" w:rsidRDefault="00922CA4" w:rsidP="00922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6B089" w14:textId="1F20A34D" w:rsidR="009954B0" w:rsidRPr="009954B0" w:rsidRDefault="009954B0" w:rsidP="009954B0">
    <w:pPr>
      <w:spacing w:after="0"/>
      <w:jc w:val="center"/>
      <w:rPr>
        <w:sz w:val="28"/>
      </w:rPr>
    </w:pPr>
    <w:r w:rsidRPr="009954B0">
      <w:rPr>
        <w:sz w:val="28"/>
      </w:rPr>
      <w:t xml:space="preserve">Gustavo Brito Bezerra Siqueira </w:t>
    </w:r>
  </w:p>
  <w:p w14:paraId="0D3F689D" w14:textId="77777777" w:rsidR="009954B0" w:rsidRPr="009954B0" w:rsidRDefault="009954B0" w:rsidP="009954B0">
    <w:pPr>
      <w:spacing w:after="0"/>
      <w:jc w:val="center"/>
      <w:rPr>
        <w:sz w:val="28"/>
      </w:rPr>
    </w:pPr>
    <w:r w:rsidRPr="009954B0">
      <w:rPr>
        <w:sz w:val="28"/>
      </w:rPr>
      <w:t>Cleiton Rodrigues da Silva</w:t>
    </w:r>
  </w:p>
  <w:p w14:paraId="549D17CA" w14:textId="77777777" w:rsidR="009954B0" w:rsidRPr="009954B0" w:rsidRDefault="009954B0" w:rsidP="009954B0">
    <w:pPr>
      <w:spacing w:after="0"/>
      <w:jc w:val="center"/>
      <w:rPr>
        <w:sz w:val="28"/>
      </w:rPr>
    </w:pPr>
    <w:r w:rsidRPr="009954B0">
      <w:rPr>
        <w:sz w:val="28"/>
      </w:rPr>
      <w:t xml:space="preserve">José Carlos Tavares </w:t>
    </w:r>
  </w:p>
  <w:p w14:paraId="29A68889" w14:textId="77777777" w:rsidR="009954B0" w:rsidRPr="009954B0" w:rsidRDefault="009954B0" w:rsidP="009954B0">
    <w:pPr>
      <w:spacing w:after="0"/>
      <w:jc w:val="center"/>
      <w:rPr>
        <w:sz w:val="28"/>
      </w:rPr>
    </w:pPr>
    <w:r w:rsidRPr="009954B0">
      <w:rPr>
        <w:sz w:val="28"/>
      </w:rPr>
      <w:t xml:space="preserve">André Carlos Martins Ruiz </w:t>
    </w:r>
  </w:p>
  <w:p w14:paraId="41E71D87" w14:textId="0B6840CB" w:rsidR="009954B0" w:rsidRDefault="009954B0" w:rsidP="009954B0">
    <w:pPr>
      <w:spacing w:after="0"/>
      <w:jc w:val="center"/>
    </w:pPr>
    <w:r w:rsidRPr="009954B0">
      <w:rPr>
        <w:sz w:val="28"/>
      </w:rPr>
      <w:t xml:space="preserve">Geórgia da Silva Almeida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C1636" w14:textId="77777777" w:rsidR="00922CA4" w:rsidRDefault="00922CA4" w:rsidP="00922CA4">
      <w:pPr>
        <w:spacing w:after="0" w:line="240" w:lineRule="auto"/>
      </w:pPr>
      <w:r>
        <w:separator/>
      </w:r>
    </w:p>
  </w:footnote>
  <w:footnote w:type="continuationSeparator" w:id="0">
    <w:p w14:paraId="2838C496" w14:textId="77777777" w:rsidR="00922CA4" w:rsidRDefault="00922CA4" w:rsidP="00922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A800A" w14:textId="35FACDE8" w:rsidR="00922CA4" w:rsidRDefault="00922CA4">
    <w:pPr>
      <w:pStyle w:val="Cabealho"/>
    </w:pPr>
    <w:r>
      <w:rPr>
        <w:noProof/>
        <w:lang w:eastAsia="pt-BR"/>
      </w:rPr>
      <w:drawing>
        <wp:inline distT="0" distB="0" distL="0" distR="0" wp14:anchorId="39EA1365" wp14:editId="41F71409">
          <wp:extent cx="5400040" cy="649931"/>
          <wp:effectExtent l="0" t="0" r="0" b="0"/>
          <wp:docPr id="1" name="Imagem 1" descr="https://lh6.googleusercontent.com/vm46s2q4l88cjaOaQ_GDPCV9OxdxDaDtTnAmH-FnoITkkn6kbfMWEc5n4p78bvFBHXu7KQaxrGz4lqlnZt735zyAqq1cBx-CZ-WtQAFZkBcCdFnU6oy-3hue_kCv-d3ZZnMCoNb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vm46s2q4l88cjaOaQ_GDPCV9OxdxDaDtTnAmH-FnoITkkn6kbfMWEc5n4p78bvFBHXu7KQaxrGz4lqlnZt735zyAqq1cBx-CZ-WtQAFZkBcCdFnU6oy-3hue_kCv-d3ZZnMCoNb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499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61156"/>
    <w:multiLevelType w:val="hybridMultilevel"/>
    <w:tmpl w:val="8926E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F2"/>
    <w:rsid w:val="001C7EBB"/>
    <w:rsid w:val="00835CFA"/>
    <w:rsid w:val="00916CF2"/>
    <w:rsid w:val="00922CA4"/>
    <w:rsid w:val="009954B0"/>
    <w:rsid w:val="009F3CBC"/>
    <w:rsid w:val="00A2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3907"/>
  <w15:chartTrackingRefBased/>
  <w15:docId w15:val="{3323252D-32E0-40A9-B07B-58D36D7D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2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2CA4"/>
  </w:style>
  <w:style w:type="paragraph" w:styleId="Rodap">
    <w:name w:val="footer"/>
    <w:basedOn w:val="Normal"/>
    <w:link w:val="RodapChar"/>
    <w:uiPriority w:val="99"/>
    <w:unhideWhenUsed/>
    <w:rsid w:val="00922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2CA4"/>
  </w:style>
  <w:style w:type="paragraph" w:styleId="PargrafodaLista">
    <w:name w:val="List Paragraph"/>
    <w:basedOn w:val="Normal"/>
    <w:uiPriority w:val="34"/>
    <w:qFormat/>
    <w:rsid w:val="00995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Fulano Bezerra</dc:creator>
  <cp:keywords/>
  <dc:description/>
  <cp:lastModifiedBy>Fulano Bezerra</cp:lastModifiedBy>
  <cp:revision>3</cp:revision>
  <dcterms:created xsi:type="dcterms:W3CDTF">2018-11-14T12:44:00Z</dcterms:created>
  <dcterms:modified xsi:type="dcterms:W3CDTF">2018-11-14T13:25:00Z</dcterms:modified>
</cp:coreProperties>
</file>