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2868" w14:textId="5CC640C5" w:rsidR="00E14AC8" w:rsidRPr="00E14AC8" w:rsidRDefault="00E14AC8" w:rsidP="00E14AC8">
      <w:pPr>
        <w:jc w:val="center"/>
        <w:rPr>
          <w:b/>
          <w:bCs/>
          <w:sz w:val="30"/>
          <w:szCs w:val="30"/>
        </w:rPr>
      </w:pPr>
      <w:r w:rsidRPr="00E14AC8">
        <w:rPr>
          <w:rFonts w:hint="eastAsia"/>
          <w:b/>
          <w:bCs/>
          <w:sz w:val="30"/>
          <w:szCs w:val="30"/>
        </w:rPr>
        <w:t>搭建学生管理数据库</w:t>
      </w:r>
      <w:r w:rsidR="00C0283B">
        <w:rPr>
          <w:rFonts w:hint="eastAsia"/>
          <w:b/>
          <w:bCs/>
          <w:sz w:val="30"/>
          <w:szCs w:val="30"/>
        </w:rPr>
        <w:t>（SQL语句使用）</w:t>
      </w:r>
    </w:p>
    <w:p w14:paraId="50AB1B00" w14:textId="39904022" w:rsidR="00E14AC8" w:rsidRPr="005769F3" w:rsidRDefault="00E14AC8" w:rsidP="00E14AC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769F3">
        <w:rPr>
          <w:rFonts w:hint="eastAsia"/>
          <w:sz w:val="24"/>
          <w:szCs w:val="24"/>
        </w:rPr>
        <w:t>登录MySQL数据库</w:t>
      </w:r>
    </w:p>
    <w:p w14:paraId="7B1396E1" w14:textId="5692C496" w:rsidR="00E14AC8" w:rsidRDefault="00E14AC8" w:rsidP="00E14AC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A7C1B99" wp14:editId="2761309D">
            <wp:extent cx="5274310" cy="2346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841" w14:textId="639694CF" w:rsidR="00E14AC8" w:rsidRDefault="00E14AC8" w:rsidP="00E14AC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769F3">
        <w:rPr>
          <w:rFonts w:hint="eastAsia"/>
          <w:sz w:val="24"/>
          <w:szCs w:val="24"/>
        </w:rPr>
        <w:t>建立数据库</w:t>
      </w:r>
      <w:proofErr w:type="spellStart"/>
      <w:r w:rsidR="005769F3">
        <w:rPr>
          <w:rFonts w:hint="eastAsia"/>
          <w:sz w:val="24"/>
          <w:szCs w:val="24"/>
        </w:rPr>
        <w:t>stu</w:t>
      </w:r>
      <w:r w:rsidR="005769F3">
        <w:rPr>
          <w:sz w:val="24"/>
          <w:szCs w:val="24"/>
        </w:rPr>
        <w:t>dent_sys</w:t>
      </w:r>
      <w:proofErr w:type="spellEnd"/>
    </w:p>
    <w:p w14:paraId="41F6874F" w14:textId="29B1C7AE" w:rsidR="005769F3" w:rsidRPr="005769F3" w:rsidRDefault="005769F3" w:rsidP="005769F3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44619DB" wp14:editId="568B3B29">
            <wp:extent cx="5283835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80" b="81358"/>
                    <a:stretch/>
                  </pic:blipFill>
                  <pic:spPr bwMode="auto">
                    <a:xfrm>
                      <a:off x="0" y="0"/>
                      <a:ext cx="528383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E2E2" w14:textId="0EB75BB7" w:rsidR="00E14AC8" w:rsidRPr="005769F3" w:rsidRDefault="005769F3" w:rsidP="00E14AC8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769F3">
        <w:rPr>
          <w:rFonts w:hint="eastAsia"/>
          <w:sz w:val="24"/>
          <w:szCs w:val="24"/>
        </w:rPr>
        <w:t>建立《学生信息表》</w:t>
      </w:r>
    </w:p>
    <w:p w14:paraId="1B47FD62" w14:textId="09332682" w:rsidR="0097665E" w:rsidRDefault="00A12682" w:rsidP="005769F3">
      <w:pPr>
        <w:ind w:firstLine="360"/>
      </w:pPr>
      <w:r>
        <w:rPr>
          <w:noProof/>
        </w:rPr>
        <w:drawing>
          <wp:inline distT="0" distB="0" distL="0" distR="0" wp14:anchorId="0FA466D2" wp14:editId="77820A18">
            <wp:extent cx="5340985" cy="1825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264" t="16908"/>
                    <a:stretch/>
                  </pic:blipFill>
                  <pic:spPr bwMode="auto">
                    <a:xfrm>
                      <a:off x="0" y="0"/>
                      <a:ext cx="5340985" cy="182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8ECAC" w14:textId="3B0CCD3A" w:rsidR="005769F3" w:rsidRPr="00C0283B" w:rsidRDefault="005769F3" w:rsidP="00C0283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0283B">
        <w:rPr>
          <w:rFonts w:hint="eastAsia"/>
          <w:sz w:val="24"/>
          <w:szCs w:val="24"/>
        </w:rPr>
        <w:t>建立学生成绩表</w:t>
      </w:r>
    </w:p>
    <w:p w14:paraId="33D06A46" w14:textId="52626EF0" w:rsidR="0097665E" w:rsidRDefault="00A12682" w:rsidP="005769F3">
      <w:pPr>
        <w:ind w:firstLine="420"/>
      </w:pPr>
      <w:r>
        <w:rPr>
          <w:noProof/>
        </w:rPr>
        <w:drawing>
          <wp:inline distT="0" distB="0" distL="0" distR="0" wp14:anchorId="492DCF0F" wp14:editId="7D6D3D86">
            <wp:extent cx="5274310" cy="587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AE2" w14:textId="43504BE6" w:rsidR="005769F3" w:rsidRPr="00C0283B" w:rsidRDefault="005769F3" w:rsidP="00C0283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0283B">
        <w:rPr>
          <w:rFonts w:hint="eastAsia"/>
          <w:sz w:val="24"/>
          <w:szCs w:val="24"/>
        </w:rPr>
        <w:t>获取数据表结构</w:t>
      </w:r>
    </w:p>
    <w:p w14:paraId="5D89D8D1" w14:textId="77777777" w:rsidR="0097665E" w:rsidRDefault="00A12682" w:rsidP="005769F3">
      <w:pPr>
        <w:ind w:firstLine="420"/>
      </w:pPr>
      <w:r>
        <w:rPr>
          <w:noProof/>
        </w:rPr>
        <w:lastRenderedPageBreak/>
        <w:drawing>
          <wp:inline distT="0" distB="0" distL="0" distR="0" wp14:anchorId="62DE3E08" wp14:editId="4676A2B0">
            <wp:extent cx="5274310" cy="140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E85" w14:textId="773FB6A3" w:rsidR="0097665E" w:rsidRDefault="00A12682" w:rsidP="005769F3">
      <w:pPr>
        <w:ind w:firstLine="420"/>
      </w:pPr>
      <w:r>
        <w:rPr>
          <w:noProof/>
        </w:rPr>
        <w:drawing>
          <wp:inline distT="0" distB="0" distL="0" distR="0" wp14:anchorId="7C30B0F8" wp14:editId="73020B4F">
            <wp:extent cx="5274310" cy="1878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728A" w14:textId="227DFCB1" w:rsidR="005769F3" w:rsidRPr="00C0283B" w:rsidRDefault="005769F3" w:rsidP="00C0283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0283B">
        <w:rPr>
          <w:rFonts w:hint="eastAsia"/>
          <w:sz w:val="24"/>
          <w:szCs w:val="24"/>
        </w:rPr>
        <w:t>向《学生信息表》插入数据</w:t>
      </w:r>
    </w:p>
    <w:p w14:paraId="2F7D6CF0" w14:textId="56ACF013" w:rsidR="005769F3" w:rsidRDefault="005769F3" w:rsidP="001152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D3E88FD" wp14:editId="7959708C">
            <wp:extent cx="5312410" cy="592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-723" t="68458" r="1"/>
                    <a:stretch/>
                  </pic:blipFill>
                  <pic:spPr bwMode="auto">
                    <a:xfrm>
                      <a:off x="0" y="0"/>
                      <a:ext cx="531241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51F4" w14:textId="6AB40879" w:rsidR="005769F3" w:rsidRPr="00C0283B" w:rsidRDefault="005769F3" w:rsidP="00C0283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0283B">
        <w:rPr>
          <w:rFonts w:hint="eastAsia"/>
          <w:sz w:val="24"/>
          <w:szCs w:val="24"/>
        </w:rPr>
        <w:t>查看表数据</w:t>
      </w:r>
    </w:p>
    <w:p w14:paraId="24E5C43A" w14:textId="7A26C77C" w:rsidR="005769F3" w:rsidRDefault="00A12682" w:rsidP="005769F3">
      <w:pPr>
        <w:ind w:firstLine="420"/>
      </w:pPr>
      <w:r>
        <w:rPr>
          <w:noProof/>
        </w:rPr>
        <w:drawing>
          <wp:inline distT="0" distB="0" distL="0" distR="0" wp14:anchorId="3078D827" wp14:editId="27090CC9">
            <wp:extent cx="5274310" cy="122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EB30" w14:textId="3DE4563D" w:rsidR="005769F3" w:rsidRPr="00C0283B" w:rsidRDefault="00C0283B" w:rsidP="005769F3">
      <w:pPr>
        <w:rPr>
          <w:rFonts w:hint="eastAsia"/>
          <w:sz w:val="24"/>
          <w:szCs w:val="24"/>
        </w:rPr>
      </w:pPr>
      <w:r w:rsidRPr="00C0283B">
        <w:rPr>
          <w:rFonts w:hint="eastAsia"/>
          <w:sz w:val="24"/>
          <w:szCs w:val="24"/>
        </w:rPr>
        <w:t>8</w:t>
      </w:r>
      <w:r w:rsidR="005769F3" w:rsidRPr="00C0283B">
        <w:rPr>
          <w:rFonts w:hint="eastAsia"/>
          <w:sz w:val="24"/>
          <w:szCs w:val="24"/>
        </w:rPr>
        <w:t>.修改《学生信息表》的属性 列名</w:t>
      </w:r>
      <w:proofErr w:type="spellStart"/>
      <w:r w:rsidR="005769F3" w:rsidRPr="00C0283B">
        <w:rPr>
          <w:rFonts w:hint="eastAsia"/>
          <w:sz w:val="24"/>
          <w:szCs w:val="24"/>
        </w:rPr>
        <w:t>syu</w:t>
      </w:r>
      <w:r w:rsidR="005769F3" w:rsidRPr="00C0283B">
        <w:rPr>
          <w:sz w:val="24"/>
          <w:szCs w:val="24"/>
        </w:rPr>
        <w:t>_id</w:t>
      </w:r>
      <w:proofErr w:type="spellEnd"/>
      <w:r w:rsidR="005769F3" w:rsidRPr="00C0283B">
        <w:rPr>
          <w:rFonts w:hint="eastAsia"/>
          <w:sz w:val="24"/>
          <w:szCs w:val="24"/>
        </w:rPr>
        <w:t>为</w:t>
      </w:r>
      <w:proofErr w:type="spellStart"/>
      <w:r w:rsidR="005769F3" w:rsidRPr="00C0283B">
        <w:rPr>
          <w:rFonts w:hint="eastAsia"/>
          <w:sz w:val="24"/>
          <w:szCs w:val="24"/>
        </w:rPr>
        <w:t>stu</w:t>
      </w:r>
      <w:r w:rsidR="005769F3" w:rsidRPr="00C0283B">
        <w:rPr>
          <w:sz w:val="24"/>
          <w:szCs w:val="24"/>
        </w:rPr>
        <w:t>_id</w:t>
      </w:r>
      <w:proofErr w:type="spellEnd"/>
    </w:p>
    <w:p w14:paraId="17B180BC" w14:textId="1F1F059E" w:rsidR="0097665E" w:rsidRDefault="00A12682" w:rsidP="005769F3">
      <w:pPr>
        <w:ind w:firstLine="420"/>
      </w:pPr>
      <w:r>
        <w:rPr>
          <w:noProof/>
        </w:rPr>
        <w:drawing>
          <wp:inline distT="0" distB="0" distL="114300" distR="114300" wp14:anchorId="213C52D6" wp14:editId="2242B116">
            <wp:extent cx="5273675" cy="2047875"/>
            <wp:effectExtent l="0" t="0" r="317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D2AFD9" w14:textId="7A6FB46C" w:rsidR="00B0015A" w:rsidRPr="00C0283B" w:rsidRDefault="00C0283B" w:rsidP="005769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B0015A" w:rsidRPr="00C0283B">
        <w:rPr>
          <w:rFonts w:hint="eastAsia"/>
          <w:sz w:val="24"/>
          <w:szCs w:val="24"/>
        </w:rPr>
        <w:t>.</w:t>
      </w:r>
      <w:r w:rsidR="00B0015A" w:rsidRPr="00C0283B">
        <w:rPr>
          <w:sz w:val="24"/>
          <w:szCs w:val="24"/>
        </w:rPr>
        <w:t xml:space="preserve"> </w:t>
      </w:r>
      <w:r w:rsidR="00B0015A" w:rsidRPr="00C0283B">
        <w:rPr>
          <w:rFonts w:hint="eastAsia"/>
          <w:sz w:val="24"/>
          <w:szCs w:val="24"/>
        </w:rPr>
        <w:t>查看数据库的表</w:t>
      </w:r>
    </w:p>
    <w:p w14:paraId="0427351A" w14:textId="26E9EB0D" w:rsidR="005769F3" w:rsidRDefault="00B0015A" w:rsidP="005769F3">
      <w:r>
        <w:rPr>
          <w:noProof/>
        </w:rPr>
        <w:drawing>
          <wp:inline distT="0" distB="0" distL="0" distR="0" wp14:anchorId="63573445" wp14:editId="237D16EE">
            <wp:extent cx="3580952" cy="17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16F4" w14:textId="5CC43D94" w:rsidR="00B0015A" w:rsidRPr="00C0283B" w:rsidRDefault="00C0283B" w:rsidP="005769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B0015A" w:rsidRPr="00C0283B">
        <w:rPr>
          <w:rFonts w:hint="eastAsia"/>
          <w:sz w:val="24"/>
          <w:szCs w:val="24"/>
        </w:rPr>
        <w:t>.查看表的列</w:t>
      </w:r>
    </w:p>
    <w:p w14:paraId="0A0E827A" w14:textId="2B24C1F4" w:rsidR="00B0015A" w:rsidRDefault="00B0015A" w:rsidP="005769F3">
      <w:r>
        <w:rPr>
          <w:noProof/>
        </w:rPr>
        <w:drawing>
          <wp:inline distT="0" distB="0" distL="0" distR="0" wp14:anchorId="64478F23" wp14:editId="42D61D09">
            <wp:extent cx="5274310" cy="34785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5C2" w14:textId="6EFBF402" w:rsidR="00B0015A" w:rsidRPr="00C0283B" w:rsidRDefault="00B0015A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1</w:t>
      </w:r>
      <w:r w:rsidRPr="00C0283B">
        <w:rPr>
          <w:rFonts w:hint="eastAsia"/>
          <w:sz w:val="24"/>
          <w:szCs w:val="24"/>
        </w:rPr>
        <w:t>.插入多条数据</w:t>
      </w:r>
    </w:p>
    <w:p w14:paraId="1398AA7D" w14:textId="11E7E99D" w:rsidR="00B0015A" w:rsidRDefault="00B0015A" w:rsidP="005769F3">
      <w:r>
        <w:rPr>
          <w:noProof/>
        </w:rPr>
        <w:drawing>
          <wp:inline distT="0" distB="0" distL="0" distR="0" wp14:anchorId="366EDF8C" wp14:editId="12F9BD82">
            <wp:extent cx="5274310" cy="13481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E728" w14:textId="72B411AB" w:rsidR="00B0015A" w:rsidRDefault="00B0015A" w:rsidP="005769F3">
      <w:r>
        <w:rPr>
          <w:noProof/>
        </w:rPr>
        <w:drawing>
          <wp:inline distT="0" distB="0" distL="0" distR="0" wp14:anchorId="6CF45650" wp14:editId="74A02515">
            <wp:extent cx="5228571" cy="1704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C217" w14:textId="18D10867" w:rsidR="00B0015A" w:rsidRPr="00C0283B" w:rsidRDefault="00B0015A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2</w:t>
      </w:r>
      <w:r w:rsidRPr="00C0283B">
        <w:rPr>
          <w:rFonts w:hint="eastAsia"/>
          <w:sz w:val="24"/>
          <w:szCs w:val="24"/>
        </w:rPr>
        <w:t>.查看《学生信息表》的信息数（即学生总数）</w:t>
      </w:r>
    </w:p>
    <w:p w14:paraId="7FD05BB7" w14:textId="3FEF96CC" w:rsidR="00B0015A" w:rsidRDefault="00B0015A" w:rsidP="005769F3">
      <w:r>
        <w:rPr>
          <w:noProof/>
        </w:rPr>
        <w:drawing>
          <wp:inline distT="0" distB="0" distL="0" distR="0" wp14:anchorId="26E5CDE0" wp14:editId="5917D1C8">
            <wp:extent cx="4828571" cy="15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2D4" w14:textId="04289DED" w:rsidR="00B0015A" w:rsidRDefault="00B0015A" w:rsidP="005769F3">
      <w:r>
        <w:rPr>
          <w:noProof/>
        </w:rPr>
        <w:drawing>
          <wp:inline distT="0" distB="0" distL="0" distR="0" wp14:anchorId="503B66D4" wp14:editId="4248E060">
            <wp:extent cx="5274310" cy="19964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E70" w14:textId="6464957F" w:rsidR="00E21778" w:rsidRPr="00C0283B" w:rsidRDefault="00E21778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3</w:t>
      </w:r>
      <w:r w:rsidRPr="00C0283B">
        <w:rPr>
          <w:rFonts w:hint="eastAsia"/>
          <w:sz w:val="24"/>
          <w:szCs w:val="24"/>
        </w:rPr>
        <w:t>.查看《学生信息表》相关属性的信息</w:t>
      </w:r>
    </w:p>
    <w:p w14:paraId="14F2D07C" w14:textId="6CFE9C62" w:rsidR="00E21778" w:rsidRDefault="00E21778" w:rsidP="005769F3">
      <w:r>
        <w:rPr>
          <w:noProof/>
        </w:rPr>
        <w:drawing>
          <wp:inline distT="0" distB="0" distL="0" distR="0" wp14:anchorId="7454EE11" wp14:editId="30D4C10B">
            <wp:extent cx="5274310" cy="17843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5030" w14:textId="75B60DFC" w:rsidR="00E21778" w:rsidRPr="00C0283B" w:rsidRDefault="00E21778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4</w:t>
      </w:r>
      <w:r w:rsidRPr="00C0283B">
        <w:rPr>
          <w:rFonts w:hint="eastAsia"/>
          <w:sz w:val="24"/>
          <w:szCs w:val="24"/>
        </w:rPr>
        <w:t>.显示条数查询（如从第0条起查询5条数据；从第0条起查询3条数据；从第2条起查询3条信息）</w:t>
      </w:r>
    </w:p>
    <w:p w14:paraId="0477B1C3" w14:textId="30AF1DD6" w:rsidR="00E21778" w:rsidRDefault="00E21778" w:rsidP="005769F3">
      <w:r>
        <w:rPr>
          <w:noProof/>
        </w:rPr>
        <w:drawing>
          <wp:inline distT="0" distB="0" distL="0" distR="0" wp14:anchorId="4DC31A24" wp14:editId="7689B202">
            <wp:extent cx="5274310" cy="42284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5EB4" w14:textId="2D92DF16" w:rsidR="00E21778" w:rsidRDefault="00E21778" w:rsidP="005769F3">
      <w:r>
        <w:rPr>
          <w:noProof/>
        </w:rPr>
        <w:drawing>
          <wp:inline distT="0" distB="0" distL="0" distR="0" wp14:anchorId="2643C2E3" wp14:editId="44CDFDEA">
            <wp:extent cx="5274310" cy="15163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2A1A" w14:textId="7BEB9044" w:rsidR="00E21778" w:rsidRPr="00C0283B" w:rsidRDefault="00236BBA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5</w:t>
      </w:r>
      <w:r w:rsidRPr="00C0283B">
        <w:rPr>
          <w:rFonts w:hint="eastAsia"/>
          <w:sz w:val="24"/>
          <w:szCs w:val="24"/>
        </w:rPr>
        <w:t>.联合查询</w:t>
      </w:r>
      <w:r w:rsidR="00E821E6" w:rsidRPr="00C0283B">
        <w:rPr>
          <w:rFonts w:hint="eastAsia"/>
          <w:sz w:val="24"/>
          <w:szCs w:val="24"/>
        </w:rPr>
        <w:t>；注意两个表的列数要一</w:t>
      </w:r>
      <w:r w:rsidR="001152C3">
        <w:rPr>
          <w:rFonts w:hint="eastAsia"/>
          <w:sz w:val="24"/>
          <w:szCs w:val="24"/>
        </w:rPr>
        <w:t>样</w:t>
      </w:r>
      <w:bookmarkStart w:id="0" w:name="_GoBack"/>
      <w:bookmarkEnd w:id="0"/>
      <w:r w:rsidR="00E821E6" w:rsidRPr="00C0283B">
        <w:rPr>
          <w:rFonts w:hint="eastAsia"/>
          <w:sz w:val="24"/>
          <w:szCs w:val="24"/>
        </w:rPr>
        <w:t>，且union联合查询以第一个表的属性显示</w:t>
      </w:r>
    </w:p>
    <w:p w14:paraId="2B8AD13F" w14:textId="4320F13F" w:rsidR="00E821E6" w:rsidRDefault="00E821E6" w:rsidP="005769F3">
      <w:r>
        <w:rPr>
          <w:noProof/>
        </w:rPr>
        <w:drawing>
          <wp:inline distT="0" distB="0" distL="0" distR="0" wp14:anchorId="11AEB8B3" wp14:editId="76F07222">
            <wp:extent cx="5009524" cy="447619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D331" w14:textId="764166E5" w:rsidR="00E821E6" w:rsidRPr="00C0283B" w:rsidRDefault="00E821E6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6</w:t>
      </w:r>
      <w:r w:rsidRPr="00C0283B">
        <w:rPr>
          <w:rFonts w:hint="eastAsia"/>
          <w:sz w:val="24"/>
          <w:szCs w:val="24"/>
        </w:rPr>
        <w:t>.条件查询</w:t>
      </w:r>
    </w:p>
    <w:p w14:paraId="2FD3DC9C" w14:textId="6AF8585B" w:rsidR="00E821E6" w:rsidRDefault="00E821E6" w:rsidP="005769F3">
      <w:r>
        <w:rPr>
          <w:noProof/>
        </w:rPr>
        <w:drawing>
          <wp:inline distT="0" distB="0" distL="0" distR="0" wp14:anchorId="59B9609B" wp14:editId="17B08C05">
            <wp:extent cx="5274310" cy="16033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9245" w14:textId="3D021720" w:rsidR="00E821E6" w:rsidRPr="00C0283B" w:rsidRDefault="00E821E6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 w:rsidR="00C0283B">
        <w:rPr>
          <w:rFonts w:hint="eastAsia"/>
          <w:sz w:val="24"/>
          <w:szCs w:val="24"/>
        </w:rPr>
        <w:t>7</w:t>
      </w:r>
      <w:r w:rsidRPr="00C0283B">
        <w:rPr>
          <w:rFonts w:hint="eastAsia"/>
          <w:sz w:val="24"/>
          <w:szCs w:val="24"/>
        </w:rPr>
        <w:t>.模糊查询</w:t>
      </w:r>
    </w:p>
    <w:p w14:paraId="4CA816AE" w14:textId="0543CD6E" w:rsidR="00E821E6" w:rsidRDefault="00E821E6" w:rsidP="005769F3">
      <w:r>
        <w:rPr>
          <w:noProof/>
        </w:rPr>
        <w:drawing>
          <wp:inline distT="0" distB="0" distL="0" distR="0" wp14:anchorId="7E1E78C3" wp14:editId="23F4E6B7">
            <wp:extent cx="5274310" cy="15525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AB5D" w14:textId="2CCFD8CE" w:rsidR="00E821E6" w:rsidRDefault="00E821E6" w:rsidP="005769F3">
      <w:r>
        <w:rPr>
          <w:noProof/>
        </w:rPr>
        <w:drawing>
          <wp:inline distT="0" distB="0" distL="0" distR="0" wp14:anchorId="43E1A547" wp14:editId="46C91FA5">
            <wp:extent cx="5274310" cy="19265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569" w14:textId="22C3F9AB" w:rsidR="00C0283B" w:rsidRPr="00C0283B" w:rsidRDefault="00C0283B" w:rsidP="005769F3">
      <w:pPr>
        <w:rPr>
          <w:rFonts w:hint="eastAsia"/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8.</w:t>
      </w:r>
      <w:r w:rsidRPr="00C0283B">
        <w:rPr>
          <w:rFonts w:hint="eastAsia"/>
          <w:sz w:val="24"/>
          <w:szCs w:val="24"/>
        </w:rPr>
        <w:t>查询并以升序排列结果（数学成绩大于90的升序排列）</w:t>
      </w:r>
    </w:p>
    <w:p w14:paraId="7A596C99" w14:textId="47E33C9F" w:rsidR="00C0283B" w:rsidRDefault="00C0283B" w:rsidP="005769F3">
      <w:r>
        <w:rPr>
          <w:noProof/>
        </w:rPr>
        <w:drawing>
          <wp:inline distT="0" distB="0" distL="0" distR="0" wp14:anchorId="379E66DB" wp14:editId="36536BCC">
            <wp:extent cx="5274310" cy="24752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D3B" w14:textId="4E4C0642" w:rsidR="00C0283B" w:rsidRPr="00C0283B" w:rsidRDefault="00C0283B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9.</w:t>
      </w:r>
      <w:r w:rsidRPr="00C0283B">
        <w:rPr>
          <w:rFonts w:hint="eastAsia"/>
          <w:sz w:val="24"/>
          <w:szCs w:val="24"/>
        </w:rPr>
        <w:t>分组。按数学成绩分组并计算每组数据安全成绩的个数</w:t>
      </w:r>
    </w:p>
    <w:p w14:paraId="23608C14" w14:textId="027C7BF5" w:rsidR="00C0283B" w:rsidRDefault="00C0283B" w:rsidP="005769F3">
      <w:r>
        <w:rPr>
          <w:noProof/>
        </w:rPr>
        <w:drawing>
          <wp:inline distT="0" distB="0" distL="0" distR="0" wp14:anchorId="701DCC16" wp14:editId="6AEF898B">
            <wp:extent cx="5274310" cy="25558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0D30" w14:textId="2A84ECEB" w:rsidR="00C0283B" w:rsidRPr="00C0283B" w:rsidRDefault="00C0283B" w:rsidP="005769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Pr="00C0283B">
        <w:rPr>
          <w:rFonts w:hint="eastAsia"/>
          <w:sz w:val="24"/>
          <w:szCs w:val="24"/>
        </w:rPr>
        <w:t>删除数据</w:t>
      </w:r>
    </w:p>
    <w:p w14:paraId="21814E58" w14:textId="17ED2E52" w:rsidR="00C0283B" w:rsidRDefault="00C0283B" w:rsidP="005769F3">
      <w:r>
        <w:rPr>
          <w:noProof/>
        </w:rPr>
        <w:drawing>
          <wp:inline distT="0" distB="0" distL="0" distR="0" wp14:anchorId="366E443C" wp14:editId="3C47574E">
            <wp:extent cx="5274310" cy="3956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B13F" w14:textId="4DEBA99E" w:rsidR="00C0283B" w:rsidRPr="00C0283B" w:rsidRDefault="00C0283B" w:rsidP="005769F3">
      <w:pPr>
        <w:rPr>
          <w:sz w:val="24"/>
          <w:szCs w:val="24"/>
        </w:rPr>
      </w:pPr>
      <w:r w:rsidRPr="00C0283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1.</w:t>
      </w:r>
      <w:r w:rsidRPr="00C0283B">
        <w:rPr>
          <w:rFonts w:hint="eastAsia"/>
          <w:sz w:val="24"/>
          <w:szCs w:val="24"/>
        </w:rPr>
        <w:t>更新（修改）数据</w:t>
      </w:r>
    </w:p>
    <w:p w14:paraId="28703AAA" w14:textId="3652F642" w:rsidR="00C0283B" w:rsidRDefault="00C0283B" w:rsidP="005769F3">
      <w:pPr>
        <w:rPr>
          <w:rFonts w:hint="eastAsia"/>
        </w:rPr>
      </w:pPr>
      <w:r>
        <w:rPr>
          <w:noProof/>
        </w:rPr>
        <w:drawing>
          <wp:inline distT="0" distB="0" distL="0" distR="0" wp14:anchorId="27BE1DC4" wp14:editId="4388AF3C">
            <wp:extent cx="4666667" cy="127619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F68E9" w14:textId="77777777" w:rsidR="00A12682" w:rsidRDefault="00A12682" w:rsidP="00E14AC8">
      <w:r>
        <w:separator/>
      </w:r>
    </w:p>
  </w:endnote>
  <w:endnote w:type="continuationSeparator" w:id="0">
    <w:p w14:paraId="1EFCFF5C" w14:textId="77777777" w:rsidR="00A12682" w:rsidRDefault="00A12682" w:rsidP="00E1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DF9F" w14:textId="77777777" w:rsidR="00A12682" w:rsidRDefault="00A12682" w:rsidP="00E14AC8">
      <w:r>
        <w:separator/>
      </w:r>
    </w:p>
  </w:footnote>
  <w:footnote w:type="continuationSeparator" w:id="0">
    <w:p w14:paraId="233750DA" w14:textId="77777777" w:rsidR="00A12682" w:rsidRDefault="00A12682" w:rsidP="00E1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8091B"/>
    <w:multiLevelType w:val="hybridMultilevel"/>
    <w:tmpl w:val="1B2EF508"/>
    <w:lvl w:ilvl="0" w:tplc="8792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4C"/>
    <w:rsid w:val="000506F1"/>
    <w:rsid w:val="001152C3"/>
    <w:rsid w:val="00236BBA"/>
    <w:rsid w:val="00441A21"/>
    <w:rsid w:val="005769F3"/>
    <w:rsid w:val="006D1C4C"/>
    <w:rsid w:val="0097665E"/>
    <w:rsid w:val="00A12682"/>
    <w:rsid w:val="00A81B5D"/>
    <w:rsid w:val="00B0015A"/>
    <w:rsid w:val="00C0283B"/>
    <w:rsid w:val="00CB37BC"/>
    <w:rsid w:val="00E14AC8"/>
    <w:rsid w:val="00E21778"/>
    <w:rsid w:val="00E821E6"/>
    <w:rsid w:val="034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50351"/>
  <w15:docId w15:val="{17696422-88D9-4DC9-8398-623C1A28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E14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 秋萍</dc:creator>
  <cp:lastModifiedBy>邱 秋萍</cp:lastModifiedBy>
  <cp:revision>2</cp:revision>
  <dcterms:created xsi:type="dcterms:W3CDTF">2019-07-01T13:21:00Z</dcterms:created>
  <dcterms:modified xsi:type="dcterms:W3CDTF">2019-07-01T13:21:00Z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