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변수는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프로그램은 작업을 처리하는 과정에서 필요에 따라 데이터를 메모리에 저장한다. 이 때 변수를 사용하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는데 변수는 값을 저장할 수 있는 메모리의 공간을 의미한다. 변수란 이름을 가진 이유는 프로그램에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의해 수시로 값이 변동될 수 있기 때문이다. 변수에는 하나의 값만 저장이 가능하며 한가지 타입의 값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만 저장할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즉, 변수란 하나의 값을 저장할 수 있는 메모리 공간이다.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변수의 선언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변수를 사용하기 위해서는 먼저 변수를 선언해야 한다. 변수 선언은 어떤 타입의 데이터를 저장할 것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인지 그리고 변수 이름이 무엇인지를 결정한다.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age;   // age라는 이름의 int(정수) 변수 선언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는 변수의 타입이며 age 는 변수의 이름이다.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콤마(,)를 이용해 한번에 여러개의 변수 선언도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ex) int x,y,z;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기본 타입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기본 타입은 정수, 실수, 문자, 논리를 직접 저장하는 타입을 말한다. 자바에는 8가지 기본 타입이 있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정수 저장: </w:t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byte(1byte) , short(2byte), int(4byte), long(8byte)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문자 저장: char(2byte)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실수 저장: float(4byte), double(8byte)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논리 저장: boolean(1byte, true, false값을 저장)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변수값 저장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score;      // 변수 선언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score = 90;    // 변수에 값 저장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score = 90;    // 선언과 값 저장을 동시에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실수 선언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-소수점이 있는 경우 실수로 간주한다. (ex. 0.25, 3.14)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-대문자 혹은 소문자 E(e)가 있는 경우 10진수 지수와 가수로 간주한다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ex) 5E7 = 5*10^7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문자 선언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-작은 따옴표(’)로 묶은 텍스트는 하나의 문자 리터럴로 간주한다.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ex) ‘A’ , ‘한'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3657600" cy="2486025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ialab/Library/Group Containers/L48J367XN4.com.infraware.PolarisOffice/EngineTemp/36654/fImage358171421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86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 선언과 값 입력 예시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변수의 사용 범위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변수는 중괄호{} 블록 내에서만 선언되고 사용된다.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VariableEx{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static int a=10;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static void main(String [] args){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b=10;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여기서 b는 메인 안에서만 사용 가능하지만 a는 클래스 전체에서 사용이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즉 변수는 선언된 블록 내에서만 사용이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연습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변수 a,b를 선언하고 a에는 10, b에는 20의 값을 선언하세요.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그리고 a와 b 의 값을 바꾸는 코드를 짜보세요.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답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a=10;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b=20;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temp = a;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a=b;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b=temp;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해설: a와 b 를 바꾸기 위해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a=b;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b=a;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로 해버리면 a값에 이미 b값이 덮어쓰기 때문에 b=a는 그대로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b값이 저장된다.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그렇기 때문에 임의의 변수인 temp를 선언하여 a값을 temp에 저장하고 temp값을 </w:t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b에 대입하여 바</w:t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꿔준다.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4029075" cy="4886325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alab/Library/Group Containers/L48J367XN4.com.infraware.PolarisOffice/EngineTemp/36654/fImage663901335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86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연습문제의 답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타입 변환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자동 타입 변환은 프로그램 실행 도중에 자동적으로 타입 변환이 일어나는 것을 말한다. 자동 타입 변</w:t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환은 작은 크기를 가지는 타입이 큰 크기를 가지는 타입에 저장될 때 발생한다.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큰 크키 타입 = 작은 크기 타입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ex)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intValue = 200;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double doubleValue = intValue;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char charValue = ‘A’;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intValue = charValue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4495800" cy="4267200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ialab/Library/Group Containers/L48J367XN4.com.infraware.PolarisOffice/EngineTemp/36654/fImage509121747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6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위에 사진처럼 char 타입의 경우 int 타입으로 자동변환되면 유니코그 값이 저장된다.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강제 타입 변환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큰 크기의 타입은 작은 크기의 타입으로 자동 타입 변환을 할 수 없다. 하지만 강제적으로 큰 데이터 </w:t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타입을 작은 데이터 타입으로 쪼개어서 저장하는 것을 강제 타입 변환 이라고 한다. 강제 타입 변환은 </w:t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캐스팅 연산자 () 를 사용하는데 괄호 안에 들어가는 타입은 쪼개는 단위이다.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작은 크기 타입 = (작은 크기 타입) 큰 크기 타입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ex)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double doubleValue = 3.14;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intvalue = (int) doubleValue;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sz w:val="20"/>
        </w:rPr>
        <w:drawing>
          <wp:inline distT="0" distB="0" distL="0" distR="0">
            <wp:extent cx="3648075" cy="4276725"/>
            <wp:effectExtent l="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ialab/Library/Group Containers/L48J367XN4.com.infraware.PolarisOffice/EngineTemp/36654/fImage494681942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76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 처럼 double형을 int 형으로 변환하면 소숫점을 제외한 숫자가 남는다.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프로그램에서 데이터를 처리하여 결과를 산출하는 것을 연산이라고 한다. 연산에 사용되는 표시나 기</w:t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호를 연산자라 하고, 연산되는 데이터는 피연산자라고 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연산자의 종류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1.산술연산자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+ :덧셈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-: 뺄셈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* : 곱셈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/ : 나눗셈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%: 나누기 후 나머지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2. 부호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+: 양수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: 음수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3. 대입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=: 대입 연산자. 같다는 뜻이 아니라 값을 대입하는 연산자이다.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+= , -=, *=, /= , %= : 각각의 연산을 한 후 대입하는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4. 비교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==: 같음을 의미하는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!=: 연산자 양옆값이 다름을 의미하는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&gt;, &lt; , &gt;=, &lt;= : 크기 비교 연산자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5. 논리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! : Not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&amp; : And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|: OR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&amp;&amp;, || : 조건식에서 Not과 OR를 의미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연습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다음 코드의 결과를 출력하세요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literal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static void main(String [] args)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x = 10;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int y =20;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System.out.println(++x);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System.out.println(y++);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System.out.println(++y);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++ 연산자는 앞에 붙으면 그 코드에서 실행되고 뒤에 붙으면 그 코드가 끝난 다음에 실행된다.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출력문 첫째줄은 앞에 붙었으므로 11이 출력되고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출력문 둘째줄은 뒤에 붙어서 다음 라인에서 하나가 더해져 출력문에서는 20 그대로 나온다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셋째줄에서는 앞에 하나가 더 붙고 두번째줄에 있는 연산자가 합쳐져 22가 출력된다.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답: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11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20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22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27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817142192.png"></Relationship><Relationship Id="rId6" Type="http://schemas.openxmlformats.org/officeDocument/2006/relationships/image" Target="media/fImage66390133563.png"></Relationship><Relationship Id="rId7" Type="http://schemas.openxmlformats.org/officeDocument/2006/relationships/image" Target="media/fImage50912174783.png"></Relationship><Relationship Id="rId8" Type="http://schemas.openxmlformats.org/officeDocument/2006/relationships/image" Target="media/fImage49468194272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636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백 션</dc:creator>
  <cp:lastModifiedBy/>
</cp:coreProperties>
</file>