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현실에서 상속은 부모가 자식에게 물려주는 행위를 말한다. 객체 지향 프로그램에서도 부모 클래스의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멤버를 자식 클래스에게 물려줄 수 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상속은 이미 개발된 클래스를 재사용 해서 새로운 클래스를 만들기 때문에 코드의 중복을 줄여준다.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public class A{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int field1;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void method1(){}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public class B extedns A{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String field2;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void method2(){}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B b = new B();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b.field1 = 10l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b.method1();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b.field2 = “홍길동";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b.method2();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field1과 method1은 A에서 물려받은 애트리뷰트와 메소드이며 field2와 method2는 클래스 B에서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추가한 애트리뷰트와 메소드이다.</w:t>
      </w:r>
    </w:p>
    <w:p>
      <w:pPr>
        <w:pStyle w:val="PO9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9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부모 생성자 호출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모든 객체는 클래스를 호출해야만 생성된다. 부모 객체도 예외는 아니다. 이를 위해 자식 객체에서는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super();를 통해 부모의 기본생성자를 호출한다.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super(매개값)는 매개값의 타입과 일치하는 부모 생성자를 호출한다. 만약 매개값의 타입과 일치하는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부모 생성자가 없을 경우 컴파일 오류가 발생한다.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public class People{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public String name;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public Stirng ssn;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public People(String name, String ssn){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    this.name = name;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    this.sssn = ssn;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public clsss Student extends People{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public int studentNo;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public Student(String name, String ssn, int studentNo){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    super(name,ssn);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    this.studentNo = studentNo;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위처럼 super(name, ssn)을 통해 부모 클래스인 People 클래스의 People(String name, String ssn)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생성자를 호출했다고 볼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메소드 재정의(@override)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상속된 메솓의 내용이 자식 클래스와 맞지 않을 경우, 자식 클래스에서 동일한 메소드를 재정의하는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것을 말한다. 메소드가 오버라이딩 되었다면 부모 객체의 메소드는 숨겨지기 때문에, 자식 객체에서 메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소드를 호출하면 오버라이딩된 자식 메소드가 호출횐다.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예시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public class Calculator{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double areaCircle(double r){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    System.out.println(”Calculator 객체의 areaCircle() 실행");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    return 3.14159 * r * r;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public class Computer extedns Calculator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double areaCircle(double r){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    System.out.println(”Computer 객체의 areaCircle() 실행");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    return math.PI*r*r;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Calculator의 areaCircle은 3.14159로 파이값을 계산하지만 Computer 의 areaCircle은 좀 더 정밀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한 계산을 위해 Math.PI API를 사용해서 측정한다.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이처럼 메소드를 상속하면서 수정해야 되는 사항이 있을 때 오버라이딩을 통해 메소드를 재정의 가능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연습 문제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다음의 출력결과를 작성하시오.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public class A{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void method1()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System.out.println("메소드 1");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void method2()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System.out.println("메소드 2");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void method3()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System.out.println("메소드 3");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class B extends A{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void method2()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System.out.println("변경된 메소드 2");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void method4()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System.out.println("새로운 메소드 4");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답: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메소드 1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변경된 메소드 2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메소드 3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새로운 메소드 4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해설: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method1, method3 은 부모의 메소드를 실행한다.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method2는 오버라이딩 되어 자식의 메소드를 실행한다.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method4는 자식의 메소드를 실행한다.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127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347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백 션</dc:creator>
  <cp:lastModifiedBy/>
</cp:coreProperties>
</file>