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98CF0" w14:textId="2E2FDEBB" w:rsidR="005023BB" w:rsidRDefault="006D046F">
      <w:r>
        <w:rPr>
          <w:rFonts w:hint="eastAsia"/>
        </w:rPr>
        <w:t xml:space="preserve">자바에서는 실행 시 발생할 수 있는 프로그램 오류를 에러와 예외로 구분한다. </w:t>
      </w:r>
    </w:p>
    <w:p w14:paraId="7D807BE1" w14:textId="73681D10" w:rsidR="006D046F" w:rsidRDefault="006D046F">
      <w:r>
        <w:rPr>
          <w:rFonts w:hint="eastAsia"/>
        </w:rPr>
        <w:t>에러 : 프로그램 코드로 수습될 수 없는 심각한 오류</w:t>
      </w:r>
    </w:p>
    <w:p w14:paraId="7C2FECD7" w14:textId="749E9A50" w:rsidR="006D046F" w:rsidRDefault="006D046F">
      <w:r>
        <w:rPr>
          <w:rFonts w:hint="eastAsia"/>
        </w:rPr>
        <w:t>예외 : 프로그램 코드에 의해 수습될 수 있는 다소 미약한 오류</w:t>
      </w:r>
    </w:p>
    <w:p w14:paraId="0A3E4128" w14:textId="0EF34262" w:rsidR="005E34A6" w:rsidRDefault="005E34A6">
      <w:r>
        <w:rPr>
          <w:rFonts w:hint="eastAsia"/>
        </w:rPr>
        <w:t>-정의 : 프로그램 실행 시 발생할 수 있는 예외의 발생에 대비한 코드 작성</w:t>
      </w:r>
    </w:p>
    <w:p w14:paraId="254662A0" w14:textId="738625D5" w:rsidR="005E34A6" w:rsidRPr="005E34A6" w:rsidRDefault="005E34A6">
      <w:r>
        <w:rPr>
          <w:rFonts w:hint="eastAsia"/>
        </w:rPr>
        <w:t>-목적 : 프로그램의 비정상 종료를 막고, 정상적인 실행상태를 유지하는 것</w:t>
      </w:r>
    </w:p>
    <w:p w14:paraId="0392ECCC" w14:textId="22E2EAA5" w:rsidR="006D046F" w:rsidRDefault="006D046F">
      <w:r>
        <w:rPr>
          <w:rFonts w:hint="eastAsia"/>
        </w:rPr>
        <w:t xml:space="preserve">-모든 예외의 최고조상은 </w:t>
      </w:r>
      <w:r>
        <w:t>Exception</w:t>
      </w:r>
      <w:r>
        <w:rPr>
          <w:rFonts w:hint="eastAsia"/>
        </w:rPr>
        <w:t>클래스</w:t>
      </w:r>
    </w:p>
    <w:p w14:paraId="76506EAA" w14:textId="0AAFBE67" w:rsidR="006D046F" w:rsidRDefault="006D046F">
      <w:r>
        <w:rPr>
          <w:rFonts w:hint="eastAsia"/>
        </w:rPr>
        <w:t>-예외 클래스들은 1)</w:t>
      </w:r>
      <w:r>
        <w:t>RuntimeException</w:t>
      </w:r>
      <w:r>
        <w:rPr>
          <w:rFonts w:hint="eastAsia"/>
        </w:rPr>
        <w:t>클래스와 그 자손클래스들</w:t>
      </w:r>
    </w:p>
    <w:p w14:paraId="13283110" w14:textId="2868C5A5" w:rsidR="006D046F" w:rsidRDefault="006D046F">
      <w:r>
        <w:rPr>
          <w:rFonts w:hint="eastAsia"/>
        </w:rPr>
        <w:t>2)</w:t>
      </w:r>
      <w:r>
        <w:t>Exception</w:t>
      </w:r>
      <w:r>
        <w:rPr>
          <w:rFonts w:hint="eastAsia"/>
        </w:rPr>
        <w:t>클래스와 그 자손클래스들 로 두 개의 그룹으로 나눠질 수 있다.</w:t>
      </w:r>
    </w:p>
    <w:p w14:paraId="56731019" w14:textId="10D4EB36" w:rsidR="006D046F" w:rsidRDefault="006D046F">
      <w:r>
        <w:rPr>
          <w:rFonts w:hint="eastAsia"/>
        </w:rPr>
        <w:t>-RuntimeException 클래스들은 프로그래머 실수로 발생될 수 있는 예외들임</w:t>
      </w:r>
    </w:p>
    <w:p w14:paraId="53502885" w14:textId="0A29C3E2" w:rsidR="006D046F" w:rsidRDefault="006D046F">
      <w:r>
        <w:rPr>
          <w:rFonts w:hint="eastAsia"/>
        </w:rPr>
        <w:t>-</w:t>
      </w:r>
      <w:r>
        <w:t>Exception</w:t>
      </w:r>
      <w:r>
        <w:rPr>
          <w:rFonts w:hint="eastAsia"/>
        </w:rPr>
        <w:t xml:space="preserve"> 클래스들은 프로그램 사용자의 실수같은 외부의 영향으로 발생함. </w:t>
      </w:r>
    </w:p>
    <w:p w14:paraId="407EB228" w14:textId="205FEAA5" w:rsidR="006D046F" w:rsidRDefault="005E34A6">
      <w:r>
        <w:rPr>
          <w:rFonts w:hint="eastAsia"/>
        </w:rPr>
        <w:t xml:space="preserve">-예외처리를 위해서는 </w:t>
      </w:r>
      <w:r>
        <w:t>try-catch</w:t>
      </w:r>
      <w:r>
        <w:rPr>
          <w:rFonts w:hint="eastAsia"/>
        </w:rPr>
        <w:t>문을 사용한다.</w:t>
      </w:r>
    </w:p>
    <w:p w14:paraId="1188DCA5" w14:textId="00384BD8" w:rsidR="00C47ED2" w:rsidRDefault="00C47ED2" w:rsidP="00C47ED2">
      <w:pPr>
        <w:ind w:left="800"/>
      </w:pPr>
      <w:r>
        <w:t>T</w:t>
      </w:r>
      <w:r>
        <w:rPr>
          <w:rFonts w:hint="eastAsia"/>
        </w:rPr>
        <w:t xml:space="preserve">ry블럭 내에서 예외가 발생하면, 발생한 예외와 일치하는 </w:t>
      </w:r>
      <w:r>
        <w:t>catch</w:t>
      </w:r>
      <w:r>
        <w:rPr>
          <w:rFonts w:hint="eastAsia"/>
        </w:rPr>
        <w:t xml:space="preserve">블럭이 있으면 수행하고 </w:t>
      </w:r>
      <w:r>
        <w:t>catch</w:t>
      </w:r>
      <w:r>
        <w:rPr>
          <w:rFonts w:hint="eastAsia"/>
        </w:rPr>
        <w:t>블럭이 없으면 예외를 처리하지 못함.</w:t>
      </w:r>
    </w:p>
    <w:p w14:paraId="41520D17" w14:textId="0AC25CF0" w:rsidR="00C47ED2" w:rsidRDefault="00C47ED2" w:rsidP="00C47ED2">
      <w:pPr>
        <w:ind w:left="800"/>
      </w:pPr>
      <w:r>
        <w:t>Try</w:t>
      </w:r>
      <w:r>
        <w:rPr>
          <w:rFonts w:hint="eastAsia"/>
        </w:rPr>
        <w:t xml:space="preserve">블럭 내에 예외가 발생하지 않았으면 </w:t>
      </w:r>
      <w:r>
        <w:t>catch</w:t>
      </w:r>
      <w:r>
        <w:rPr>
          <w:rFonts w:hint="eastAsia"/>
        </w:rPr>
        <w:t>문은 수행될 필요 없이 전체 블럭을 빠져나감</w:t>
      </w:r>
    </w:p>
    <w:p w14:paraId="5D7410E5" w14:textId="7035CE95" w:rsidR="00C47ED2" w:rsidRDefault="00553C90" w:rsidP="00C47ED2">
      <w:r>
        <w:rPr>
          <w:rFonts w:hint="eastAsia"/>
          <w:noProof/>
        </w:rPr>
        <w:drawing>
          <wp:inline distT="0" distB="0" distL="0" distR="0" wp14:anchorId="471711C1" wp14:editId="1CAB3C52">
            <wp:extent cx="5397500" cy="3314700"/>
            <wp:effectExtent l="0" t="0" r="12700" b="12700"/>
            <wp:docPr id="1" name="그림 1" descr="../../Desktop/스크린샷%202019-01-16%20오후%202.05.37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스크린샷%202019-01-16%20오후%202.05.37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1E31" w14:textId="61D35D8E" w:rsidR="00553C90" w:rsidRDefault="00553C90" w:rsidP="00C47ED2">
      <w:r>
        <w:rPr>
          <w:rFonts w:hint="eastAsia"/>
        </w:rPr>
        <w:t>(</w:t>
      </w:r>
      <w:r>
        <w:t>Arithmetic Exception</w:t>
      </w:r>
      <w:r>
        <w:rPr>
          <w:rFonts w:hint="eastAsia"/>
        </w:rPr>
        <w:t xml:space="preserve"> 발생시)</w:t>
      </w:r>
    </w:p>
    <w:p w14:paraId="04B8F8F7" w14:textId="77777777" w:rsidR="00553C90" w:rsidRDefault="00553C90" w:rsidP="00C47ED2"/>
    <w:p w14:paraId="4733D02E" w14:textId="77777777" w:rsidR="00553C90" w:rsidRDefault="00553C90" w:rsidP="00C47ED2"/>
    <w:p w14:paraId="23A25BBD" w14:textId="74E97A96" w:rsidR="00B45AD3" w:rsidRDefault="00B45AD3" w:rsidP="00C47ED2">
      <w:r>
        <w:rPr>
          <w:rFonts w:hint="eastAsia"/>
        </w:rPr>
        <w:lastRenderedPageBreak/>
        <w:t>-예외 발생시키기</w:t>
      </w:r>
    </w:p>
    <w:p w14:paraId="600E4179" w14:textId="731BF109" w:rsidR="00B45AD3" w:rsidRDefault="00B45AD3" w:rsidP="00CB30B6">
      <w:pPr>
        <w:ind w:firstLine="800"/>
      </w:pPr>
      <w:r>
        <w:t>throw</w:t>
      </w:r>
      <w:r>
        <w:rPr>
          <w:rFonts w:hint="eastAsia"/>
        </w:rPr>
        <w:t>를 이용해서 프로그래머가 고의로 예외를 발생시킬 수 있음.</w:t>
      </w:r>
    </w:p>
    <w:p w14:paraId="3A2E667F" w14:textId="191ACABF" w:rsidR="009E1240" w:rsidRPr="009E1240" w:rsidRDefault="009E1240" w:rsidP="009E1240">
      <w:r>
        <w:rPr>
          <w:noProof/>
        </w:rPr>
        <w:drawing>
          <wp:inline distT="0" distB="0" distL="0" distR="0" wp14:anchorId="3A08E595" wp14:editId="629996BB">
            <wp:extent cx="5778945" cy="2644140"/>
            <wp:effectExtent l="0" t="0" r="12700" b="0"/>
            <wp:docPr id="2" name="그림 2" descr="../../Desktop/스크린샷%202019-01-16%20오후%204.56.1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스크린샷%202019-01-16%20오후%204.56.13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31" cy="264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6C9B" w14:textId="77777777" w:rsidR="00B45AD3" w:rsidRDefault="00B45AD3" w:rsidP="00C47ED2"/>
    <w:p w14:paraId="11FACA60" w14:textId="09A3594A" w:rsidR="00CB30B6" w:rsidRDefault="00CB30B6" w:rsidP="00C47ED2">
      <w:r>
        <w:t>-</w:t>
      </w:r>
      <w:r>
        <w:rPr>
          <w:rFonts w:hint="eastAsia"/>
        </w:rPr>
        <w:t>메서드에 예외 발생시키기</w:t>
      </w:r>
    </w:p>
    <w:p w14:paraId="6BD9D0E3" w14:textId="77777777" w:rsidR="00BF08C3" w:rsidRDefault="00BF08C3" w:rsidP="00C47ED2">
      <w:r>
        <w:rPr>
          <w:rFonts w:hint="eastAsia"/>
        </w:rPr>
        <w:t xml:space="preserve">**예외를 발생시키는 키워드 </w:t>
      </w:r>
      <w:r>
        <w:t>throw</w:t>
      </w:r>
    </w:p>
    <w:p w14:paraId="3C9D9F63" w14:textId="77777777" w:rsidR="00865009" w:rsidRDefault="00BF08C3" w:rsidP="00865009">
      <w:r>
        <w:t>**</w:t>
      </w:r>
      <w:r>
        <w:rPr>
          <w:rFonts w:hint="eastAsia"/>
        </w:rPr>
        <w:t>예외를 메서드에 선언할 때 쓰는 키워드</w:t>
      </w:r>
      <w:r>
        <w:t>throws</w:t>
      </w:r>
    </w:p>
    <w:p w14:paraId="5AA525A7" w14:textId="550D6A61" w:rsidR="00CB30B6" w:rsidRDefault="002E31A0" w:rsidP="00865009">
      <w:pPr>
        <w:ind w:firstLine="800"/>
      </w:pPr>
      <w:r>
        <w:rPr>
          <w:rFonts w:hint="eastAsia"/>
        </w:rPr>
        <w:t>(예외가 발생하면 처리를 상위</w:t>
      </w:r>
      <w:r w:rsidR="00865009">
        <w:rPr>
          <w:rFonts w:hint="eastAsia"/>
        </w:rPr>
        <w:t>메서드로 넘김)</w:t>
      </w:r>
    </w:p>
    <w:p w14:paraId="438CA3D2" w14:textId="47CFBCD8" w:rsidR="00F57CD7" w:rsidRDefault="00B86FEE" w:rsidP="00F57C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57D92F" wp14:editId="3F840C11">
            <wp:extent cx="5372100" cy="2235200"/>
            <wp:effectExtent l="0" t="0" r="12700" b="0"/>
            <wp:docPr id="5" name="그림 5" descr="../../Desktop/스크린샷%202019-01-17%20오전%2010.48.0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스크린샷%202019-01-17%20오전%2010.48.01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578150" w14:textId="77777777" w:rsidR="00C47706" w:rsidRDefault="00C47706" w:rsidP="00C47ED2"/>
    <w:p w14:paraId="2D08E55B" w14:textId="62C2CBC4" w:rsidR="00C47706" w:rsidRDefault="00C47706" w:rsidP="00C47706">
      <w:r>
        <w:rPr>
          <w:rFonts w:hint="eastAsia"/>
        </w:rPr>
        <w:t>-</w:t>
      </w:r>
      <w:r>
        <w:t xml:space="preserve">finally </w:t>
      </w:r>
      <w:r>
        <w:rPr>
          <w:rFonts w:hint="eastAsia"/>
        </w:rPr>
        <w:t>블럭</w:t>
      </w:r>
    </w:p>
    <w:p w14:paraId="660FF9EA" w14:textId="69093684" w:rsidR="00C47706" w:rsidRDefault="00C47706" w:rsidP="00C47706">
      <w:r>
        <w:rPr>
          <w:rFonts w:hint="eastAsia"/>
        </w:rPr>
        <w:t>-</w:t>
      </w:r>
      <w:r w:rsidR="00BF08C3">
        <w:t>try~catch~finally</w:t>
      </w:r>
      <w:r w:rsidR="00BF08C3">
        <w:rPr>
          <w:rFonts w:hint="eastAsia"/>
        </w:rPr>
        <w:t>순이며 예외의 발생여부에 상관없이 실행시켜야 하는 메서드가 있을때 사용한다.</w:t>
      </w:r>
    </w:p>
    <w:p w14:paraId="217D4963" w14:textId="43FAEE70" w:rsidR="00BF08C3" w:rsidRDefault="00BF08C3" w:rsidP="00C47706">
      <w:r>
        <w:rPr>
          <w:rFonts w:hint="eastAsia"/>
        </w:rPr>
        <w:t>-</w:t>
      </w:r>
      <w:r>
        <w:t>try</w:t>
      </w:r>
      <w:r>
        <w:rPr>
          <w:rFonts w:hint="eastAsia"/>
        </w:rPr>
        <w:t xml:space="preserve">에서 예외가 발생하면 </w:t>
      </w:r>
      <w:r>
        <w:t>catch</w:t>
      </w:r>
      <w:r>
        <w:rPr>
          <w:rFonts w:hint="eastAsia"/>
        </w:rPr>
        <w:t xml:space="preserve">블럭을 지나 </w:t>
      </w:r>
      <w:r>
        <w:t>finally</w:t>
      </w:r>
      <w:r>
        <w:rPr>
          <w:rFonts w:hint="eastAsia"/>
        </w:rPr>
        <w:t xml:space="preserve">블럭을 수행하고, </w:t>
      </w:r>
      <w:r>
        <w:t>try</w:t>
      </w:r>
      <w:r>
        <w:rPr>
          <w:rFonts w:hint="eastAsia"/>
        </w:rPr>
        <w:t xml:space="preserve">블럭에서 예외가 발생하지 않더라도 </w:t>
      </w:r>
      <w:r>
        <w:t>finally</w:t>
      </w:r>
      <w:r>
        <w:rPr>
          <w:rFonts w:hint="eastAsia"/>
        </w:rPr>
        <w:t>블럭은 무조건 수행하고 블럭 밖을 수행할 수 있다.</w:t>
      </w:r>
    </w:p>
    <w:p w14:paraId="4198CFDD" w14:textId="13853DE1" w:rsidR="002842E3" w:rsidRDefault="002842E3" w:rsidP="00C47706">
      <w:r>
        <w:rPr>
          <w:rFonts w:hint="eastAsia"/>
          <w:noProof/>
        </w:rPr>
        <w:drawing>
          <wp:inline distT="0" distB="0" distL="0" distR="0" wp14:anchorId="0EB30FB3" wp14:editId="1FDA4491">
            <wp:extent cx="5384800" cy="4381500"/>
            <wp:effectExtent l="0" t="0" r="0" b="12700"/>
            <wp:docPr id="3" name="그림 3" descr="../../Desktop/스크린샷%202019-01-16%20오후%205.27.57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스크린샷%202019-01-16%20오후%205.27.57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AC79" w14:textId="77777777" w:rsidR="001E6FDF" w:rsidRDefault="001E6FDF" w:rsidP="00C47706"/>
    <w:p w14:paraId="7EB6E5E6" w14:textId="1C526EEA" w:rsidR="00865009" w:rsidRDefault="00B963EC" w:rsidP="00C47706">
      <w:r>
        <w:rPr>
          <w:rFonts w:hint="eastAsia"/>
        </w:rPr>
        <w:t>-예외 되던지기(</w:t>
      </w:r>
      <w:r>
        <w:t>Exception re-throwing)</w:t>
      </w:r>
    </w:p>
    <w:p w14:paraId="03A64284" w14:textId="1495547E" w:rsidR="00B963EC" w:rsidRDefault="00B963EC" w:rsidP="00C47706">
      <w:r>
        <w:rPr>
          <w:rFonts w:hint="eastAsia"/>
        </w:rPr>
        <w:t>예외가 여러개 발생하면 몇 개는 메서드 내에서 자체적으로 처리하고, 나머지는 메서드의 선언부에 지정하여 호출한 메서드에서 처리하게 해서, 예외되던지기를 통해 예외를 나눠서 처리할 수 있다.</w:t>
      </w:r>
    </w:p>
    <w:p w14:paraId="1C8CB4EA" w14:textId="65A538A7" w:rsidR="00F832A5" w:rsidRDefault="00F832A5" w:rsidP="00C47706">
      <w:r>
        <w:rPr>
          <w:rFonts w:hint="eastAsia"/>
        </w:rPr>
        <w:t>-하나의 예외에 대해서 예외가 발생한 메서드와 이를 호출한 메서드 모두에서 처리해줘야 할 작업이 있을때 사용됨.</w:t>
      </w:r>
    </w:p>
    <w:p w14:paraId="0E7B5ECC" w14:textId="74431F16" w:rsidR="00F832A5" w:rsidRDefault="00F832A5" w:rsidP="00C47706">
      <w:r>
        <w:rPr>
          <w:rFonts w:hint="eastAsia"/>
        </w:rPr>
        <w:t xml:space="preserve">-예외가 발생할 메서드에는 </w:t>
      </w:r>
      <w:r>
        <w:t>try-catch</w:t>
      </w:r>
      <w:r>
        <w:rPr>
          <w:rFonts w:hint="eastAsia"/>
        </w:rPr>
        <w:t>문으로 예외처리를 해주고, 선언부에 발생할 예외를</w:t>
      </w:r>
      <w:r>
        <w:t>throws</w:t>
      </w:r>
      <w:r>
        <w:rPr>
          <w:rFonts w:hint="eastAsia"/>
        </w:rPr>
        <w:t>로 지정해줘야함</w:t>
      </w:r>
    </w:p>
    <w:p w14:paraId="4E0C88D3" w14:textId="36ADB726" w:rsidR="00F832A5" w:rsidRPr="00F832A5" w:rsidRDefault="00F832A5" w:rsidP="00C47706">
      <w:r>
        <w:rPr>
          <w:rFonts w:hint="eastAsia"/>
          <w:noProof/>
        </w:rPr>
        <w:drawing>
          <wp:inline distT="0" distB="0" distL="0" distR="0" wp14:anchorId="165B7C2B" wp14:editId="726C0FF9">
            <wp:extent cx="5384800" cy="4102100"/>
            <wp:effectExtent l="0" t="0" r="0" b="12700"/>
            <wp:docPr id="4" name="그림 4" descr="../../Desktop/스크린샷%202019-01-16%20오후%205.49.44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스크린샷%202019-01-16%20오후%205.49.44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2A5" w:rsidRPr="00F832A5" w:rsidSect="003475F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F1728"/>
    <w:multiLevelType w:val="hybridMultilevel"/>
    <w:tmpl w:val="F0C67CBC"/>
    <w:lvl w:ilvl="0" w:tplc="5A526E5A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D0"/>
    <w:rsid w:val="001E6FDF"/>
    <w:rsid w:val="002842E3"/>
    <w:rsid w:val="002E31A0"/>
    <w:rsid w:val="003475F8"/>
    <w:rsid w:val="00553C90"/>
    <w:rsid w:val="005E34A6"/>
    <w:rsid w:val="006D046F"/>
    <w:rsid w:val="007D6D7F"/>
    <w:rsid w:val="00865009"/>
    <w:rsid w:val="009E1240"/>
    <w:rsid w:val="00B45AD3"/>
    <w:rsid w:val="00B86FEE"/>
    <w:rsid w:val="00B963EC"/>
    <w:rsid w:val="00BF08C3"/>
    <w:rsid w:val="00C47706"/>
    <w:rsid w:val="00C47ED2"/>
    <w:rsid w:val="00CB30B6"/>
    <w:rsid w:val="00D5390F"/>
    <w:rsid w:val="00F57CD7"/>
    <w:rsid w:val="00F832A5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026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7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5</cp:revision>
  <dcterms:created xsi:type="dcterms:W3CDTF">2019-01-16T04:39:00Z</dcterms:created>
  <dcterms:modified xsi:type="dcterms:W3CDTF">2019-01-17T01:48:00Z</dcterms:modified>
</cp:coreProperties>
</file>