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C1C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1.分组人数：不超过4人</w:t>
      </w:r>
    </w:p>
    <w:p w14:paraId="077D4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2.本课程实验材料的提交</w:t>
      </w:r>
      <w:r>
        <w:rPr>
          <w:rFonts w:hint="eastAsia"/>
          <w:b/>
          <w:bCs/>
          <w:color w:val="FF0000"/>
          <w:lang w:val="en-US" w:eastAsia="zh-CN"/>
        </w:rPr>
        <w:t>以组为单位</w:t>
      </w:r>
      <w:r>
        <w:rPr>
          <w:rFonts w:hint="eastAsia"/>
          <w:lang w:val="en-US" w:eastAsia="zh-CN"/>
        </w:rPr>
        <w:t>进行提交（由组长进行提交，学号和姓名部分均填写组长信息），需提交材料，分为3项：</w:t>
      </w:r>
    </w:p>
    <w:p w14:paraId="164E08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（1）实验报告。命名方式：班级-学号-姓名-实验报告</w:t>
      </w:r>
    </w:p>
    <w:p w14:paraId="74F936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（2）答辩视频。实验1和实验2录制在一起，形成一个视频即可。命名方式：班级-学号-姓名-答辩视频。主要用于展示本组的工作成果。</w:t>
      </w:r>
    </w:p>
    <w:p w14:paraId="33F4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（3）其它文档。待测程序源代码（要标注开发和运行环境）和单元测试</w:t>
      </w:r>
      <w:bookmarkStart w:id="0" w:name="_GoBack"/>
      <w:bookmarkEnd w:id="0"/>
      <w:r>
        <w:rPr>
          <w:rFonts w:hint="eastAsia"/>
          <w:lang w:val="en-US" w:eastAsia="zh-CN"/>
        </w:rPr>
        <w:t>脚本压缩到一起。压缩文档命名方式：班级-学号-姓名-其它文档。其中包含内容的命名方式如下：</w:t>
      </w:r>
    </w:p>
    <w:p w14:paraId="2B167067"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班级-学号-姓名-待测程序</w:t>
      </w:r>
    </w:p>
    <w:p w14:paraId="34DE44CF">
      <w:pPr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班级-学号-姓名-单元测试用例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jMzM5N2JiY2Q3MDNmOWUzY2I2NmNlNmRjYjc1MTYifQ=="/>
  </w:docVars>
  <w:rsids>
    <w:rsidRoot w:val="46AF7F3C"/>
    <w:rsid w:val="190C73C6"/>
    <w:rsid w:val="1FB2178C"/>
    <w:rsid w:val="2FE2745A"/>
    <w:rsid w:val="39050DB8"/>
    <w:rsid w:val="46AF7F3C"/>
    <w:rsid w:val="48F10C09"/>
    <w:rsid w:val="4E46091B"/>
    <w:rsid w:val="58D345D7"/>
    <w:rsid w:val="5CD1123E"/>
    <w:rsid w:val="5E4A2CDD"/>
    <w:rsid w:val="661B78FF"/>
    <w:rsid w:val="6D1D55C8"/>
    <w:rsid w:val="7C85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00" w:lineRule="exact"/>
      <w:jc w:val="both"/>
    </w:pPr>
    <w:rPr>
      <w:rFonts w:ascii="Times New Roman" w:hAnsi="Times New Roman" w:eastAsiaTheme="minorEastAsia" w:cstheme="minorBidi"/>
      <w:kern w:val="2"/>
      <w:sz w:val="21"/>
      <w:szCs w:val="21"/>
      <w:u w:val="none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234</Characters>
  <Lines>0</Lines>
  <Paragraphs>0</Paragraphs>
  <TotalTime>22</TotalTime>
  <ScaleCrop>false</ScaleCrop>
  <LinksUpToDate>false</LinksUpToDate>
  <CharactersWithSpaces>234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2022-05-17T07:28:00Z</dcterms:created>
  <dc:creator>wcn</dc:creator>
  <cp:lastModifiedBy>wcn</cp:lastModifiedBy>
  <dcterms:modified xsi:type="dcterms:W3CDTF">2025-05-10T09:07:07Z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CE7773CB945A4DDB95EE3309ECD11314</vt:lpwstr>
  </property>
  <property fmtid="{D5CDD505-2E9C-101B-9397-08002B2CF9AE}" pid="4" name="KSOTemplateDocerSaveRecord">
    <vt:lpwstr>eyJoZGlkIjoiYTUzNzIzY2U4MDE4YTZkMDhjNzZkODM0OTgyOGE3NmEiLCJ1c2VySWQiOiI4NzkxOTE3MzYifQ==</vt:lpwstr>
  </property>
</Properties>
</file>