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F04F" w14:textId="23F95F1F" w:rsidR="00721895" w:rsidRPr="00721895" w:rsidRDefault="00721895" w:rsidP="007218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18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Network Security Week Cheat</w:t>
      </w:r>
      <w:r w:rsidR="00D76C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7218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Sheet</w:t>
      </w:r>
    </w:p>
    <w:p w14:paraId="759FB53A" w14:textId="77777777" w:rsidR="00721895" w:rsidRPr="00721895" w:rsidRDefault="00721895" w:rsidP="007218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895">
        <w:rPr>
          <w:rFonts w:ascii="Times New Roman" w:eastAsia="Times New Roman" w:hAnsi="Times New Roman" w:cs="Times New Roman"/>
          <w:b/>
          <w:bCs/>
          <w:sz w:val="36"/>
          <w:szCs w:val="36"/>
        </w:rPr>
        <w:t>Terms and References</w:t>
      </w:r>
    </w:p>
    <w:p w14:paraId="0AF86A8F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b/>
          <w:bCs/>
          <w:sz w:val="24"/>
          <w:szCs w:val="24"/>
        </w:rPr>
        <w:t>Firewall</w:t>
      </w:r>
      <w:r w:rsidRPr="00721895">
        <w:rPr>
          <w:rFonts w:ascii="Times New Roman" w:eastAsia="Times New Roman" w:hAnsi="Times New Roman" w:cs="Times New Roman"/>
          <w:sz w:val="24"/>
          <w:szCs w:val="24"/>
        </w:rPr>
        <w:t>: A hardware device, or software program that filters packets. They look at each packet's destination and determine if it's allowed according to the rules it has.</w:t>
      </w:r>
    </w:p>
    <w:p w14:paraId="771CA66B" w14:textId="77777777" w:rsidR="00721895" w:rsidRPr="00721895" w:rsidRDefault="00721895" w:rsidP="007218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Example: A firewall sees a packet headed to IP 172.16.0.10 on port 22. It looks at </w:t>
      </w:r>
      <w:proofErr w:type="spellStart"/>
      <w:r w:rsidRPr="00721895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list of rules and determines if that packet should be allowed to reach </w:t>
      </w:r>
      <w:proofErr w:type="spellStart"/>
      <w:proofErr w:type="gramStart"/>
      <w:r w:rsidRPr="00721895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destination or not. If yes, the firewall allows the packet to pass. If </w:t>
      </w:r>
      <w:proofErr w:type="gramStart"/>
      <w:r w:rsidRPr="00721895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21895">
        <w:rPr>
          <w:rFonts w:ascii="Times New Roman" w:eastAsia="Times New Roman" w:hAnsi="Times New Roman" w:cs="Times New Roman"/>
          <w:sz w:val="24"/>
          <w:szCs w:val="24"/>
        </w:rPr>
        <w:t>, the firewall drops the packet.</w:t>
      </w:r>
    </w:p>
    <w:p w14:paraId="21295919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Controls</w:t>
      </w:r>
      <w:r w:rsidRPr="00721895">
        <w:rPr>
          <w:rFonts w:ascii="Times New Roman" w:eastAsia="Times New Roman" w:hAnsi="Times New Roman" w:cs="Times New Roman"/>
          <w:sz w:val="24"/>
          <w:szCs w:val="24"/>
        </w:rPr>
        <w:t>: Firewalls operate using 'Access Controls'.</w:t>
      </w:r>
    </w:p>
    <w:p w14:paraId="4A4BE23B" w14:textId="77777777" w:rsidR="00721895" w:rsidRPr="00721895" w:rsidRDefault="00721895" w:rsidP="007218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Example: Protecting an SSH server by allowing only one IP address to connect is an access control because it restricts </w:t>
      </w:r>
      <w:r w:rsidRPr="00721895">
        <w:rPr>
          <w:rFonts w:ascii="Times New Roman" w:eastAsia="Times New Roman" w:hAnsi="Times New Roman" w:cs="Times New Roman"/>
          <w:i/>
          <w:iCs/>
          <w:sz w:val="24"/>
          <w:szCs w:val="24"/>
        </w:rPr>
        <w:t>access</w:t>
      </w:r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to SSH to only a single host.</w:t>
      </w:r>
    </w:p>
    <w:p w14:paraId="5C32DC94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 Firewall (WAF)</w:t>
      </w:r>
      <w:r w:rsidRPr="00721895">
        <w:rPr>
          <w:rFonts w:ascii="Times New Roman" w:eastAsia="Times New Roman" w:hAnsi="Times New Roman" w:cs="Times New Roman"/>
          <w:sz w:val="24"/>
          <w:szCs w:val="24"/>
        </w:rPr>
        <w:t>: A firewall specifically designed to understand application layer protocols.</w:t>
      </w:r>
    </w:p>
    <w:p w14:paraId="2645103B" w14:textId="77777777" w:rsidR="00721895" w:rsidRPr="00721895" w:rsidRDefault="00721895" w:rsidP="007218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>Example: It can identify suspicious HTTP traffic, log information about it, and drop it before it gets to the target server.</w:t>
      </w:r>
    </w:p>
    <w:p w14:paraId="428C6194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b/>
          <w:bCs/>
          <w:sz w:val="24"/>
          <w:szCs w:val="24"/>
        </w:rPr>
        <w:t>Host-based Firewall</w:t>
      </w:r>
      <w:r w:rsidRPr="00721895">
        <w:rPr>
          <w:rFonts w:ascii="Times New Roman" w:eastAsia="Times New Roman" w:hAnsi="Times New Roman" w:cs="Times New Roman"/>
          <w:sz w:val="24"/>
          <w:szCs w:val="24"/>
        </w:rPr>
        <w:t>: A firewall used to protect a single host is called a host-based firewall.</w:t>
      </w:r>
    </w:p>
    <w:p w14:paraId="1E8842CF" w14:textId="77777777" w:rsidR="00721895" w:rsidRPr="00721895" w:rsidRDefault="00721895" w:rsidP="007218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>Example: These firewalls run on the computers they are meant to protect, and block traffic to/from that specific device.</w:t>
      </w:r>
    </w:p>
    <w:p w14:paraId="6C77C315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b/>
          <w:bCs/>
          <w:sz w:val="24"/>
          <w:szCs w:val="24"/>
        </w:rPr>
        <w:t>Network Firewall</w:t>
      </w:r>
      <w:r w:rsidRPr="00721895">
        <w:rPr>
          <w:rFonts w:ascii="Times New Roman" w:eastAsia="Times New Roman" w:hAnsi="Times New Roman" w:cs="Times New Roman"/>
          <w:sz w:val="24"/>
          <w:szCs w:val="24"/>
        </w:rPr>
        <w:t>: A firewall used to protect a whole network is called a network firewall.</w:t>
      </w:r>
    </w:p>
    <w:p w14:paraId="4983EC32" w14:textId="77777777" w:rsidR="00721895" w:rsidRPr="00721895" w:rsidRDefault="00721895" w:rsidP="007218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>Example: A network firewall is often placed in front of a router, in order to block malicious traffic from the public Internet from entering the private network.</w:t>
      </w:r>
    </w:p>
    <w:p w14:paraId="650925D6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Rules</w:t>
      </w:r>
      <w:r w:rsidRPr="00721895">
        <w:rPr>
          <w:rFonts w:ascii="Times New Roman" w:eastAsia="Times New Roman" w:hAnsi="Times New Roman" w:cs="Times New Roman"/>
          <w:sz w:val="24"/>
          <w:szCs w:val="24"/>
        </w:rPr>
        <w:t>: Every firewall has a set of rules that it follows. It is the job of the administrator in charge of setting up the firewall to configure the rules properly.</w:t>
      </w:r>
    </w:p>
    <w:p w14:paraId="2AFD5D42" w14:textId="77777777" w:rsidR="00721895" w:rsidRPr="00721895" w:rsidRDefault="00721895" w:rsidP="007218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>Example: Firewalls read their list of rules from top to bottom. Because of this, it is extremely important that the rules are set correctly. For instance, if a block all rule happens first on the list, no traffic will get through, even if there is a following rule that allows traffic to a certain port.</w:t>
      </w:r>
    </w:p>
    <w:p w14:paraId="54EF70A3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b/>
          <w:bCs/>
          <w:sz w:val="24"/>
          <w:szCs w:val="24"/>
        </w:rPr>
        <w:t>Stateless Firewall</w:t>
      </w:r>
      <w:r w:rsidRPr="00721895">
        <w:rPr>
          <w:rFonts w:ascii="Times New Roman" w:eastAsia="Times New Roman" w:hAnsi="Times New Roman" w:cs="Times New Roman"/>
          <w:sz w:val="24"/>
          <w:szCs w:val="24"/>
        </w:rPr>
        <w:t>: Firewalls that work on this "per-packet basis" are called stateless firewalls.</w:t>
      </w:r>
    </w:p>
    <w:p w14:paraId="00C0F7E2" w14:textId="77777777" w:rsidR="00721895" w:rsidRPr="00721895" w:rsidRDefault="00721895" w:rsidP="007218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>Example: They are "stateless", because they don't "remember" anything about previous packets they have seen—each packet is treated independently of every other.</w:t>
      </w:r>
    </w:p>
    <w:p w14:paraId="05F24457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8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Statefull</w:t>
      </w:r>
      <w:proofErr w:type="spellEnd"/>
      <w:r w:rsidRPr="007218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Firewall</w:t>
      </w:r>
      <w:r w:rsidRPr="00721895">
        <w:rPr>
          <w:rFonts w:ascii="Times New Roman" w:eastAsia="Times New Roman" w:hAnsi="Times New Roman" w:cs="Times New Roman"/>
          <w:sz w:val="24"/>
          <w:szCs w:val="24"/>
        </w:rPr>
        <w:t>: These firewalls work by monitoring the whole TCP connection, instead of just its constituent packets.</w:t>
      </w:r>
    </w:p>
    <w:p w14:paraId="3A3469AA" w14:textId="77777777" w:rsidR="00721895" w:rsidRPr="00721895" w:rsidRDefault="00721895" w:rsidP="007218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Example: These firewalls are able to determine which application protocol is in </w:t>
      </w:r>
      <w:proofErr w:type="gramStart"/>
      <w:r w:rsidRPr="00721895">
        <w:rPr>
          <w:rFonts w:ascii="Times New Roman" w:eastAsia="Times New Roman" w:hAnsi="Times New Roman" w:cs="Times New Roman"/>
          <w:sz w:val="24"/>
          <w:szCs w:val="24"/>
        </w:rPr>
        <w:t>use, and</w:t>
      </w:r>
      <w:proofErr w:type="gram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determine if packets they're receiving belong in the connection. This helps provide insight as to which application-layer services are running on the network, as well as prevent attackers from corrupting data in existing connections.</w:t>
      </w:r>
    </w:p>
    <w:p w14:paraId="07C67C9B" w14:textId="77777777" w:rsidR="00721895" w:rsidRPr="00721895" w:rsidRDefault="00721895" w:rsidP="007218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895">
        <w:rPr>
          <w:rFonts w:ascii="Times New Roman" w:eastAsia="Times New Roman" w:hAnsi="Times New Roman" w:cs="Times New Roman"/>
          <w:b/>
          <w:bCs/>
          <w:sz w:val="36"/>
          <w:szCs w:val="36"/>
        </w:rPr>
        <w:t>Crucial Commands</w:t>
      </w:r>
    </w:p>
    <w:p w14:paraId="64A6F25D" w14:textId="77777777" w:rsidR="00721895" w:rsidRPr="00721895" w:rsidRDefault="00721895" w:rsidP="00721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895">
        <w:rPr>
          <w:rFonts w:ascii="Times New Roman" w:eastAsia="Times New Roman" w:hAnsi="Times New Roman" w:cs="Times New Roman"/>
          <w:b/>
          <w:bCs/>
          <w:sz w:val="27"/>
          <w:szCs w:val="27"/>
        </w:rPr>
        <w:t>UFW</w:t>
      </w:r>
    </w:p>
    <w:p w14:paraId="73ACD27E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>UFW stands for 'Uncomplicated Firewall' and is the default firewall on most Linux systems.</w:t>
      </w:r>
    </w:p>
    <w:p w14:paraId="48141D84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 xml:space="preserve"># Check the status of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</w:p>
    <w:p w14:paraId="46BD209A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14:paraId="60989101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Remember that you </w:t>
      </w:r>
      <w:proofErr w:type="gramStart"/>
      <w:r w:rsidRPr="00721895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restart </w:t>
      </w:r>
      <w:proofErr w:type="spellStart"/>
      <w:r w:rsidRPr="00721895"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before any changes take effect.</w:t>
      </w:r>
    </w:p>
    <w:p w14:paraId="57FFC421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 xml:space="preserve"># Turn on the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firewall or reload it</w:t>
      </w:r>
    </w:p>
    <w:p w14:paraId="0A140DFE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enable</w:t>
      </w:r>
    </w:p>
    <w:p w14:paraId="3E69813F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 xml:space="preserve"># Reset the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firewall to default configuration</w:t>
      </w:r>
    </w:p>
    <w:p w14:paraId="70901BA9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reset</w:t>
      </w:r>
    </w:p>
    <w:p w14:paraId="63821110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Many </w:t>
      </w:r>
      <w:proofErr w:type="gramStart"/>
      <w:r w:rsidRPr="00721895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administrators will start by denying ALL traffic to a host, and then only allowing the traffic that it needs.</w:t>
      </w:r>
    </w:p>
    <w:p w14:paraId="0FD57798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># Deny all traffic</w:t>
      </w:r>
    </w:p>
    <w:p w14:paraId="0B59C176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default deny incoming</w:t>
      </w:r>
    </w:p>
    <w:p w14:paraId="0D5F8B09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default deny outgoing</w:t>
      </w:r>
    </w:p>
    <w:p w14:paraId="25659078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>You can also deny or allow traffic to specific ports.</w:t>
      </w:r>
    </w:p>
    <w:p w14:paraId="446407E9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># Allow traffic to port 80</w:t>
      </w:r>
    </w:p>
    <w:p w14:paraId="4C9057F3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allow 80</w:t>
      </w:r>
    </w:p>
    <w:p w14:paraId="588AEB1B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>You may have to delete a rule from time to time</w:t>
      </w:r>
    </w:p>
    <w:p w14:paraId="646A3EE0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 xml:space="preserve"># Delete a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firewall rule</w:t>
      </w:r>
    </w:p>
    <w:p w14:paraId="5AFB0FEF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delete deny 80</w:t>
      </w:r>
    </w:p>
    <w:p w14:paraId="6C9F27A0" w14:textId="77777777" w:rsidR="00721895" w:rsidRPr="00721895" w:rsidRDefault="00721895" w:rsidP="00721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21895">
        <w:rPr>
          <w:rFonts w:ascii="Times New Roman" w:eastAsia="Times New Roman" w:hAnsi="Times New Roman" w:cs="Times New Roman"/>
          <w:b/>
          <w:bCs/>
          <w:sz w:val="27"/>
          <w:szCs w:val="27"/>
        </w:rPr>
        <w:t>Firewalld</w:t>
      </w:r>
      <w:proofErr w:type="spellEnd"/>
    </w:p>
    <w:p w14:paraId="30C0233B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895"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is more complicated than </w:t>
      </w:r>
      <w:proofErr w:type="spellStart"/>
      <w:r w:rsidRPr="00721895"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, but also more flexible.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firewalld</w:t>
      </w:r>
      <w:proofErr w:type="spell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also allows you to organize firewall rules for different interfaces into different </w:t>
      </w:r>
      <w:r w:rsidRPr="00721895">
        <w:rPr>
          <w:rFonts w:ascii="Times New Roman" w:eastAsia="Times New Roman" w:hAnsi="Times New Roman" w:cs="Times New Roman"/>
          <w:b/>
          <w:bCs/>
          <w:sz w:val="24"/>
          <w:szCs w:val="24"/>
        </w:rPr>
        <w:t>zones</w:t>
      </w:r>
      <w:r w:rsidRPr="00721895">
        <w:rPr>
          <w:rFonts w:ascii="Times New Roman" w:eastAsia="Times New Roman" w:hAnsi="Times New Roman" w:cs="Times New Roman"/>
          <w:sz w:val="24"/>
          <w:szCs w:val="24"/>
        </w:rPr>
        <w:t>. This makes it easier to make isolated updates to specific interfaces.</w:t>
      </w:r>
    </w:p>
    <w:p w14:paraId="56145CE2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895"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also doesn't require you to restart it between changes.</w:t>
      </w:r>
    </w:p>
    <w:p w14:paraId="663C2AC2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Start the 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firewalld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service</w:t>
      </w:r>
    </w:p>
    <w:p w14:paraId="2D413A75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firewalld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3A6C5626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># View all the firewall Zones</w:t>
      </w:r>
    </w:p>
    <w:p w14:paraId="6931B9C2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firewall-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--list-all-zones</w:t>
      </w:r>
    </w:p>
    <w:p w14:paraId="33B02C08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># Assign the interface eth1 to zone 'home'</w:t>
      </w:r>
    </w:p>
    <w:p w14:paraId="0895FF9C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firewall-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--zone=home --change-interface=eth1</w:t>
      </w:r>
    </w:p>
    <w:p w14:paraId="7D7BA8D5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895"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also allows you to enable services per zone.</w:t>
      </w:r>
    </w:p>
    <w:p w14:paraId="0C08F72E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># List all available services to allow or deny</w:t>
      </w:r>
    </w:p>
    <w:p w14:paraId="4EFF66AB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firewall-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--get-services</w:t>
      </w:r>
    </w:p>
    <w:p w14:paraId="3712887C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># List all services applied to zone 'DMZ'</w:t>
      </w:r>
    </w:p>
    <w:p w14:paraId="5D0AD922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firewall-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zone=DMZ --list-all</w:t>
      </w:r>
    </w:p>
    <w:p w14:paraId="0438D043" w14:textId="77777777" w:rsidR="00721895" w:rsidRPr="00721895" w:rsidRDefault="00721895" w:rsidP="00721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Setting rules with </w:t>
      </w:r>
      <w:proofErr w:type="spellStart"/>
      <w:r w:rsidRPr="00721895"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 w:rsidRPr="00721895">
        <w:rPr>
          <w:rFonts w:ascii="Times New Roman" w:eastAsia="Times New Roman" w:hAnsi="Times New Roman" w:cs="Times New Roman"/>
          <w:sz w:val="24"/>
          <w:szCs w:val="24"/>
        </w:rPr>
        <w:t xml:space="preserve"> require a bit more syntax than UFW</w:t>
      </w:r>
    </w:p>
    <w:p w14:paraId="129A44D4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895">
        <w:rPr>
          <w:rFonts w:ascii="Courier New" w:eastAsia="Times New Roman" w:hAnsi="Courier New" w:cs="Courier New"/>
          <w:sz w:val="20"/>
          <w:szCs w:val="20"/>
        </w:rPr>
        <w:t># Block traffic from address 10.10.10.10 in the office zone.</w:t>
      </w:r>
    </w:p>
    <w:p w14:paraId="434F2C1E" w14:textId="77777777" w:rsidR="00721895" w:rsidRPr="00721895" w:rsidRDefault="00721895" w:rsidP="007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firewall-</w:t>
      </w:r>
      <w:proofErr w:type="spellStart"/>
      <w:r w:rsidRPr="00721895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721895">
        <w:rPr>
          <w:rFonts w:ascii="Courier New" w:eastAsia="Times New Roman" w:hAnsi="Courier New" w:cs="Courier New"/>
          <w:sz w:val="20"/>
          <w:szCs w:val="20"/>
        </w:rPr>
        <w:t xml:space="preserve"> --zone=office --add-rich-rule="rule family='ipv4' source address='10.10.10.10' reject"</w:t>
      </w:r>
    </w:p>
    <w:p w14:paraId="677A1339" w14:textId="77777777" w:rsidR="00E50C67" w:rsidRDefault="00E50C67"/>
    <w:sectPr w:rsidR="00E5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95"/>
    <w:rsid w:val="00721895"/>
    <w:rsid w:val="00D76C79"/>
    <w:rsid w:val="00E5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A80B"/>
  <w15:chartTrackingRefBased/>
  <w15:docId w15:val="{D8CC93BA-0D3A-45D4-9EF6-2AF47CF1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2</cp:revision>
  <dcterms:created xsi:type="dcterms:W3CDTF">2021-11-13T16:43:00Z</dcterms:created>
  <dcterms:modified xsi:type="dcterms:W3CDTF">2021-11-13T16:44:00Z</dcterms:modified>
</cp:coreProperties>
</file>