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F454" w14:textId="2B6A32BE" w:rsidR="002965A4" w:rsidRDefault="002965A4">
      <w:r>
        <w:t>Virtual Box Signin – sysadmin / cybersecurity</w:t>
      </w:r>
    </w:p>
    <w:p w14:paraId="6A1B4C1D" w14:textId="77777777" w:rsidR="001B6D3E" w:rsidRPr="001B6D3E" w:rsidRDefault="001B6D3E" w:rsidP="001B6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3E">
        <w:rPr>
          <w:rFonts w:ascii="Times New Roman" w:eastAsia="Times New Roman" w:hAnsi="Symbol" w:cs="Times New Roman"/>
          <w:sz w:val="24"/>
          <w:szCs w:val="24"/>
        </w:rPr>
        <w:t>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6D3E">
        <w:rPr>
          <w:rFonts w:ascii="Courier New" w:eastAsia="Times New Roman" w:hAnsi="Courier New" w:cs="Courier New"/>
          <w:sz w:val="20"/>
          <w:szCs w:val="20"/>
        </w:rPr>
        <w:t>pwd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: Displays the current working directory. </w:t>
      </w:r>
    </w:p>
    <w:p w14:paraId="3443E7ED" w14:textId="77777777" w:rsidR="001B6D3E" w:rsidRPr="001B6D3E" w:rsidRDefault="001B6D3E" w:rsidP="001B6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3E">
        <w:rPr>
          <w:rFonts w:ascii="Times New Roman" w:eastAsia="Times New Roman" w:hAnsi="Symbol" w:cs="Times New Roman"/>
          <w:sz w:val="24"/>
          <w:szCs w:val="24"/>
        </w:rPr>
        <w:t>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6D3E">
        <w:rPr>
          <w:rFonts w:ascii="Courier New" w:eastAsia="Times New Roman" w:hAnsi="Courier New" w:cs="Courier New"/>
          <w:sz w:val="20"/>
          <w:szCs w:val="20"/>
        </w:rPr>
        <w:t>ls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: Lists the directories and files in that current directory. </w:t>
      </w:r>
    </w:p>
    <w:p w14:paraId="2C253E73" w14:textId="77777777" w:rsidR="001B6D3E" w:rsidRPr="001B6D3E" w:rsidRDefault="001B6D3E" w:rsidP="001B6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3E">
        <w:rPr>
          <w:rFonts w:ascii="Times New Roman" w:eastAsia="Times New Roman" w:hAnsi="Symbol" w:cs="Times New Roman"/>
          <w:sz w:val="24"/>
          <w:szCs w:val="24"/>
        </w:rPr>
        <w:t>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6D3E">
        <w:rPr>
          <w:rFonts w:ascii="Courier New" w:eastAsia="Times New Roman" w:hAnsi="Courier New" w:cs="Courier New"/>
          <w:sz w:val="20"/>
          <w:szCs w:val="20"/>
        </w:rPr>
        <w:t>cd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: Navigates into a directory. </w:t>
      </w:r>
    </w:p>
    <w:p w14:paraId="2BD982F7" w14:textId="77777777" w:rsidR="001B6D3E" w:rsidRPr="001B6D3E" w:rsidRDefault="001B6D3E" w:rsidP="001B6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3E">
        <w:rPr>
          <w:rFonts w:ascii="Times New Roman" w:eastAsia="Times New Roman" w:hAnsi="Symbol" w:cs="Times New Roman"/>
          <w:sz w:val="24"/>
          <w:szCs w:val="24"/>
        </w:rPr>
        <w:t>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6D3E">
        <w:rPr>
          <w:rFonts w:ascii="Courier New" w:eastAsia="Times New Roman" w:hAnsi="Courier New" w:cs="Courier New"/>
          <w:sz w:val="20"/>
          <w:szCs w:val="20"/>
        </w:rPr>
        <w:t>mkdir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: Makes a directory. </w:t>
      </w:r>
    </w:p>
    <w:p w14:paraId="5282189E" w14:textId="77777777" w:rsidR="001B6D3E" w:rsidRPr="001B6D3E" w:rsidRDefault="001B6D3E" w:rsidP="001B6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3E">
        <w:rPr>
          <w:rFonts w:ascii="Times New Roman" w:eastAsia="Times New Roman" w:hAnsi="Symbol" w:cs="Times New Roman"/>
          <w:sz w:val="24"/>
          <w:szCs w:val="24"/>
        </w:rPr>
        <w:t>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6D3E">
        <w:rPr>
          <w:rFonts w:ascii="Courier New" w:eastAsia="Times New Roman" w:hAnsi="Courier New" w:cs="Courier New"/>
          <w:sz w:val="20"/>
          <w:szCs w:val="20"/>
        </w:rPr>
        <w:t>rmdir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: Removes a directory. </w:t>
      </w:r>
    </w:p>
    <w:p w14:paraId="63F74BE6" w14:textId="77777777" w:rsidR="001B6D3E" w:rsidRPr="001B6D3E" w:rsidRDefault="001B6D3E" w:rsidP="001B6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3E">
        <w:rPr>
          <w:rFonts w:ascii="Times New Roman" w:eastAsia="Times New Roman" w:hAnsi="Symbol" w:cs="Times New Roman"/>
          <w:sz w:val="24"/>
          <w:szCs w:val="24"/>
        </w:rPr>
        <w:t>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6D3E">
        <w:rPr>
          <w:rFonts w:ascii="Courier New" w:eastAsia="Times New Roman" w:hAnsi="Courier New" w:cs="Courier New"/>
          <w:sz w:val="20"/>
          <w:szCs w:val="20"/>
        </w:rPr>
        <w:t>touch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: Creates an empty file. </w:t>
      </w:r>
    </w:p>
    <w:p w14:paraId="2127A2FA" w14:textId="77777777" w:rsidR="001B6D3E" w:rsidRPr="001B6D3E" w:rsidRDefault="001B6D3E" w:rsidP="001B6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D3E">
        <w:rPr>
          <w:rFonts w:ascii="Times New Roman" w:eastAsia="Times New Roman" w:hAnsi="Symbol" w:cs="Times New Roman"/>
          <w:sz w:val="24"/>
          <w:szCs w:val="24"/>
        </w:rPr>
        <w:t>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6D3E">
        <w:rPr>
          <w:rFonts w:ascii="Courier New" w:eastAsia="Times New Roman" w:hAnsi="Courier New" w:cs="Courier New"/>
          <w:sz w:val="20"/>
          <w:szCs w:val="20"/>
        </w:rPr>
        <w:t>rm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: Removes a file. </w:t>
      </w:r>
    </w:p>
    <w:p w14:paraId="242973CC" w14:textId="759D4983" w:rsidR="001B6D3E" w:rsidRDefault="001B6D3E" w:rsidP="001B6D3E">
      <w:pPr>
        <w:rPr>
          <w:rFonts w:ascii="Times New Roman" w:eastAsia="Times New Roman" w:hAnsi="Times New Roman" w:cs="Times New Roman"/>
          <w:sz w:val="24"/>
          <w:szCs w:val="24"/>
        </w:rPr>
      </w:pPr>
      <w:r w:rsidRPr="001B6D3E">
        <w:rPr>
          <w:rFonts w:ascii="Times New Roman" w:eastAsia="Times New Roman" w:hAnsi="Symbol" w:cs="Times New Roman"/>
          <w:sz w:val="24"/>
          <w:szCs w:val="24"/>
        </w:rPr>
        <w:t>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6D3E">
        <w:rPr>
          <w:rFonts w:ascii="Courier New" w:eastAsia="Times New Roman" w:hAnsi="Courier New" w:cs="Courier New"/>
          <w:sz w:val="20"/>
          <w:szCs w:val="20"/>
        </w:rPr>
        <w:t>clear</w:t>
      </w:r>
      <w:r w:rsidRPr="001B6D3E">
        <w:rPr>
          <w:rFonts w:ascii="Times New Roman" w:eastAsia="Times New Roman" w:hAnsi="Times New Roman" w:cs="Times New Roman"/>
          <w:sz w:val="24"/>
          <w:szCs w:val="24"/>
        </w:rPr>
        <w:t>: Clears the terminal history on the page.</w:t>
      </w:r>
    </w:p>
    <w:p w14:paraId="475C50FF" w14:textId="77777777" w:rsidR="00D37A6A" w:rsidRDefault="00D37A6A" w:rsidP="00D37A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file path</w:t>
      </w:r>
      <w:r>
        <w:t>: Identifies a unique location in a file system.</w:t>
      </w:r>
    </w:p>
    <w:p w14:paraId="3B9C1DB4" w14:textId="77777777" w:rsidR="00D37A6A" w:rsidRDefault="00D37A6A" w:rsidP="00D37A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absolute paths</w:t>
      </w:r>
      <w:r>
        <w:t>: A path that includes the top directory of the file system.</w:t>
      </w:r>
    </w:p>
    <w:p w14:paraId="6F2C5EC6" w14:textId="77777777" w:rsidR="00D37A6A" w:rsidRDefault="00D37A6A" w:rsidP="00D37A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relative paths</w:t>
      </w:r>
      <w:r>
        <w:t>: A path that begins from the current directory.</w:t>
      </w:r>
    </w:p>
    <w:p w14:paraId="143CD0B6" w14:textId="77777777" w:rsidR="00D37A6A" w:rsidRDefault="00D37A6A" w:rsidP="00D37A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cp</w:t>
      </w:r>
      <w:r>
        <w:t>: Copies files.</w:t>
      </w:r>
    </w:p>
    <w:p w14:paraId="63886B25" w14:textId="794A1B41" w:rsidR="000678FA" w:rsidRDefault="00D37A6A" w:rsidP="00D37A6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mv</w:t>
      </w:r>
      <w:r>
        <w:t>: Moves files.</w:t>
      </w:r>
    </w:p>
    <w:p w14:paraId="7300BDC3" w14:textId="77777777" w:rsidR="000678FA" w:rsidRPr="000678FA" w:rsidRDefault="000678FA" w:rsidP="000678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Times New Roman" w:eastAsia="Times New Roman" w:hAnsi="Times New Roman" w:cs="Times New Roman"/>
          <w:sz w:val="24"/>
          <w:szCs w:val="24"/>
        </w:rPr>
        <w:t>Multiple preview commands can assist with these tasks.</w:t>
      </w:r>
    </w:p>
    <w:p w14:paraId="7E7CE9C2" w14:textId="77777777" w:rsidR="000678FA" w:rsidRPr="000678FA" w:rsidRDefault="000678FA" w:rsidP="00067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To preview and scroll through a whole file, we can use the </w:t>
      </w:r>
      <w:r w:rsidRPr="000678FA">
        <w:rPr>
          <w:rFonts w:ascii="Courier New" w:eastAsia="Times New Roman" w:hAnsi="Courier New" w:cs="Courier New"/>
          <w:sz w:val="20"/>
          <w:szCs w:val="20"/>
        </w:rPr>
        <w:t>more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678FA">
        <w:rPr>
          <w:rFonts w:ascii="Courier New" w:eastAsia="Times New Roman" w:hAnsi="Courier New" w:cs="Courier New"/>
          <w:sz w:val="20"/>
          <w:szCs w:val="20"/>
        </w:rPr>
        <w:t>less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14:paraId="1920AFE4" w14:textId="77777777" w:rsidR="000678FA" w:rsidRPr="000678FA" w:rsidRDefault="000678FA" w:rsidP="00067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Courier New" w:eastAsia="Times New Roman" w:hAnsi="Courier New" w:cs="Courier New"/>
          <w:sz w:val="20"/>
          <w:szCs w:val="20"/>
        </w:rPr>
        <w:t>more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>: Used to view a file one page at a time. To move to the next page, press space bar.</w:t>
      </w:r>
    </w:p>
    <w:p w14:paraId="16086D69" w14:textId="77777777" w:rsidR="000678FA" w:rsidRPr="000678FA" w:rsidRDefault="000678FA" w:rsidP="00067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Courier New" w:eastAsia="Times New Roman" w:hAnsi="Courier New" w:cs="Courier New"/>
          <w:sz w:val="20"/>
          <w:szCs w:val="20"/>
        </w:rPr>
        <w:t>less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: This command is similar to </w:t>
      </w:r>
      <w:r w:rsidRPr="000678FA">
        <w:rPr>
          <w:rFonts w:ascii="Courier New" w:eastAsia="Times New Roman" w:hAnsi="Courier New" w:cs="Courier New"/>
          <w:sz w:val="20"/>
          <w:szCs w:val="20"/>
        </w:rPr>
        <w:t>more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>. It allows you to scroll up and down a file.</w:t>
      </w:r>
    </w:p>
    <w:p w14:paraId="5C5A15BB" w14:textId="77777777" w:rsidR="000678FA" w:rsidRPr="000678FA" w:rsidRDefault="000678FA" w:rsidP="00067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To preview a file by a certain number of lines, use the </w:t>
      </w:r>
      <w:r w:rsidRPr="000678FA">
        <w:rPr>
          <w:rFonts w:ascii="Courier New" w:eastAsia="Times New Roman" w:hAnsi="Courier New" w:cs="Courier New"/>
          <w:sz w:val="20"/>
          <w:szCs w:val="20"/>
        </w:rPr>
        <w:t>head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678FA">
        <w:rPr>
          <w:rFonts w:ascii="Courier New" w:eastAsia="Times New Roman" w:hAnsi="Courier New" w:cs="Courier New"/>
          <w:sz w:val="20"/>
          <w:szCs w:val="20"/>
        </w:rPr>
        <w:t>tail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14:paraId="070096CE" w14:textId="77777777" w:rsidR="000678FA" w:rsidRPr="000678FA" w:rsidRDefault="000678FA" w:rsidP="00067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Courier New" w:eastAsia="Times New Roman" w:hAnsi="Courier New" w:cs="Courier New"/>
          <w:sz w:val="20"/>
          <w:szCs w:val="20"/>
        </w:rPr>
        <w:t>head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>: Displays the top 10 lines of a file.</w:t>
      </w:r>
    </w:p>
    <w:p w14:paraId="3CA61795" w14:textId="77777777" w:rsidR="000678FA" w:rsidRPr="000678FA" w:rsidRDefault="000678FA" w:rsidP="00067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Courier New" w:eastAsia="Times New Roman" w:hAnsi="Courier New" w:cs="Courier New"/>
          <w:sz w:val="20"/>
          <w:szCs w:val="20"/>
        </w:rPr>
        <w:t>tail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>: Displays the bottom 10 lines of a file.</w:t>
      </w:r>
    </w:p>
    <w:p w14:paraId="4AE37230" w14:textId="77777777" w:rsidR="000678FA" w:rsidRPr="000678FA" w:rsidRDefault="000678FA" w:rsidP="000678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Times New Roman" w:eastAsia="Times New Roman" w:hAnsi="Times New Roman" w:cs="Times New Roman"/>
          <w:sz w:val="24"/>
          <w:szCs w:val="24"/>
        </w:rPr>
        <w:t>10 is the default number of lines, but this number can easily be modified.</w:t>
      </w:r>
    </w:p>
    <w:p w14:paraId="12A08B15" w14:textId="77777777" w:rsidR="000678FA" w:rsidRPr="000678FA" w:rsidRDefault="000678FA" w:rsidP="00067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The syntax for </w:t>
      </w:r>
      <w:r w:rsidRPr="000678FA">
        <w:rPr>
          <w:rFonts w:ascii="Courier New" w:eastAsia="Times New Roman" w:hAnsi="Courier New" w:cs="Courier New"/>
          <w:sz w:val="20"/>
          <w:szCs w:val="20"/>
        </w:rPr>
        <w:t>head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 is: </w:t>
      </w:r>
      <w:r w:rsidRPr="000678FA">
        <w:rPr>
          <w:rFonts w:ascii="Courier New" w:eastAsia="Times New Roman" w:hAnsi="Courier New" w:cs="Courier New"/>
          <w:sz w:val="20"/>
          <w:szCs w:val="20"/>
        </w:rPr>
        <w:t>head -number file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470D5" w14:textId="77777777" w:rsidR="000678FA" w:rsidRPr="000678FA" w:rsidRDefault="000678FA" w:rsidP="00067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  <w:r w:rsidRPr="000678FA">
        <w:rPr>
          <w:rFonts w:ascii="Courier New" w:eastAsia="Times New Roman" w:hAnsi="Courier New" w:cs="Courier New"/>
          <w:sz w:val="20"/>
          <w:szCs w:val="20"/>
        </w:rPr>
        <w:t>head -50 logfile.txt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 will show the top 50 lines in the logfile.txt file.</w:t>
      </w:r>
    </w:p>
    <w:p w14:paraId="29696ACE" w14:textId="77777777" w:rsidR="000678FA" w:rsidRPr="000678FA" w:rsidRDefault="000678FA" w:rsidP="000678F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678FA">
        <w:rPr>
          <w:rFonts w:ascii="Courier New" w:eastAsia="Times New Roman" w:hAnsi="Courier New" w:cs="Courier New"/>
          <w:sz w:val="20"/>
          <w:szCs w:val="20"/>
        </w:rPr>
        <w:t>tail</w:t>
      </w:r>
      <w:r w:rsidRPr="000678FA">
        <w:rPr>
          <w:rFonts w:ascii="Times New Roman" w:eastAsia="Times New Roman" w:hAnsi="Times New Roman" w:cs="Times New Roman"/>
          <w:sz w:val="24"/>
          <w:szCs w:val="24"/>
        </w:rPr>
        <w:t xml:space="preserve"> command uses the same syntax.</w:t>
      </w:r>
    </w:p>
    <w:p w14:paraId="2E1A18B5" w14:textId="4E8B6E4A" w:rsidR="00D37A6A" w:rsidRDefault="00D268DD" w:rsidP="00817A45">
      <w:pPr>
        <w:pStyle w:val="NormalWeb"/>
      </w:pPr>
      <w:r>
        <w:t>CTRL</w:t>
      </w:r>
      <w:r w:rsidR="005E369B">
        <w:t xml:space="preserve"> C can get out of a locked screen.</w:t>
      </w:r>
    </w:p>
    <w:p w14:paraId="3A3FBDA1" w14:textId="33B85298" w:rsidR="00B472FC" w:rsidRDefault="00E5323B" w:rsidP="001B6D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06277">
        <w:rPr>
          <w:rFonts w:ascii="Times New Roman" w:eastAsia="Times New Roman" w:hAnsi="Times New Roman" w:cs="Times New Roman"/>
          <w:sz w:val="24"/>
          <w:szCs w:val="24"/>
        </w:rPr>
        <w:t>u: switch user</w:t>
      </w:r>
    </w:p>
    <w:p w14:paraId="75C7A861" w14:textId="6EA419E3" w:rsidR="0057361F" w:rsidRPr="00817A45" w:rsidRDefault="00706277" w:rsidP="001B6D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use ‘sudo touch [file name]</w:t>
      </w:r>
      <w:r w:rsidR="00E5323B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3631B2A0" w14:textId="09452862" w:rsidR="001B6D3E" w:rsidRDefault="003E21C9">
      <w:r>
        <w:t xml:space="preserve">Can use ‘ego’ to preview </w:t>
      </w:r>
      <w:r w:rsidR="009167E0">
        <w:t>image files – ego [file name].</w:t>
      </w:r>
    </w:p>
    <w:p w14:paraId="3D2B0035" w14:textId="35B3CB78" w:rsidR="0080666E" w:rsidRDefault="0080666E"/>
    <w:p w14:paraId="5D01C442" w14:textId="77777777" w:rsidR="0080666E" w:rsidRPr="0080666E" w:rsidRDefault="0080666E" w:rsidP="0080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66E">
        <w:rPr>
          <w:rFonts w:ascii="Times New Roman" w:eastAsia="Times New Roman" w:hAnsi="Times New Roman" w:cs="Times New Roman"/>
          <w:sz w:val="24"/>
          <w:szCs w:val="24"/>
        </w:rPr>
        <w:lastRenderedPageBreak/>
        <w:t>Commands for concatenating and redirecting:</w:t>
      </w:r>
    </w:p>
    <w:p w14:paraId="27D3041A" w14:textId="77777777" w:rsidR="0080666E" w:rsidRPr="0080666E" w:rsidRDefault="0080666E" w:rsidP="008066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66E">
        <w:rPr>
          <w:rFonts w:ascii="Courier New" w:eastAsia="Times New Roman" w:hAnsi="Courier New" w:cs="Courier New"/>
          <w:sz w:val="20"/>
          <w:szCs w:val="20"/>
        </w:rPr>
        <w:t>cat</w:t>
      </w:r>
      <w:r w:rsidRPr="0080666E">
        <w:rPr>
          <w:rFonts w:ascii="Times New Roman" w:eastAsia="Times New Roman" w:hAnsi="Times New Roman" w:cs="Times New Roman"/>
          <w:sz w:val="24"/>
          <w:szCs w:val="24"/>
        </w:rPr>
        <w:t>: Concatenates and combines multiple files together.</w:t>
      </w:r>
    </w:p>
    <w:p w14:paraId="6551110A" w14:textId="77777777" w:rsidR="0080666E" w:rsidRPr="0080666E" w:rsidRDefault="0080666E" w:rsidP="008066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66E">
        <w:rPr>
          <w:rFonts w:ascii="Courier New" w:eastAsia="Times New Roman" w:hAnsi="Courier New" w:cs="Courier New"/>
          <w:sz w:val="20"/>
          <w:szCs w:val="20"/>
        </w:rPr>
        <w:t>&gt;</w:t>
      </w:r>
      <w:r w:rsidRPr="0080666E">
        <w:rPr>
          <w:rFonts w:ascii="Times New Roman" w:eastAsia="Times New Roman" w:hAnsi="Times New Roman" w:cs="Times New Roman"/>
          <w:sz w:val="24"/>
          <w:szCs w:val="24"/>
        </w:rPr>
        <w:t>: Writes to a file, and overwrites file if the file name already exists.</w:t>
      </w:r>
    </w:p>
    <w:p w14:paraId="7207A44A" w14:textId="77777777" w:rsidR="0080666E" w:rsidRPr="0080666E" w:rsidRDefault="0080666E" w:rsidP="008066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666E">
        <w:rPr>
          <w:rFonts w:ascii="Courier New" w:eastAsia="Times New Roman" w:hAnsi="Courier New" w:cs="Courier New"/>
          <w:sz w:val="20"/>
          <w:szCs w:val="20"/>
        </w:rPr>
        <w:t>&gt;&gt;</w:t>
      </w:r>
      <w:r w:rsidRPr="0080666E">
        <w:rPr>
          <w:rFonts w:ascii="Times New Roman" w:eastAsia="Times New Roman" w:hAnsi="Times New Roman" w:cs="Times New Roman"/>
          <w:sz w:val="24"/>
          <w:szCs w:val="24"/>
        </w:rPr>
        <w:t>: Writes to a file, and appends to the file if the file name already exists.</w:t>
      </w:r>
    </w:p>
    <w:p w14:paraId="53CFE849" w14:textId="77777777" w:rsidR="0058547C" w:rsidRPr="0058547C" w:rsidRDefault="0058547C" w:rsidP="0058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7C">
        <w:rPr>
          <w:rFonts w:ascii="Times New Roman" w:eastAsia="Times New Roman" w:hAnsi="Times New Roman" w:cs="Times New Roman"/>
          <w:sz w:val="24"/>
          <w:szCs w:val="24"/>
        </w:rPr>
        <w:t xml:space="preserve">The command to display the man page is very simple: </w:t>
      </w:r>
      <w:r w:rsidRPr="0058547C">
        <w:rPr>
          <w:rFonts w:ascii="Courier New" w:eastAsia="Times New Roman" w:hAnsi="Courier New" w:cs="Courier New"/>
          <w:sz w:val="20"/>
          <w:szCs w:val="20"/>
        </w:rPr>
        <w:t>man &lt;command&gt;</w:t>
      </w:r>
      <w:r w:rsidRPr="005854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0F0AB7" w14:textId="77777777" w:rsidR="0058547C" w:rsidRPr="0058547C" w:rsidRDefault="0058547C" w:rsidP="005854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7C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  <w:r w:rsidRPr="0058547C">
        <w:rPr>
          <w:rFonts w:ascii="Courier New" w:eastAsia="Times New Roman" w:hAnsi="Courier New" w:cs="Courier New"/>
          <w:sz w:val="20"/>
          <w:szCs w:val="20"/>
        </w:rPr>
        <w:t>man ls</w:t>
      </w:r>
      <w:r w:rsidRPr="0058547C">
        <w:rPr>
          <w:rFonts w:ascii="Times New Roman" w:eastAsia="Times New Roman" w:hAnsi="Times New Roman" w:cs="Times New Roman"/>
          <w:sz w:val="24"/>
          <w:szCs w:val="24"/>
        </w:rPr>
        <w:t xml:space="preserve"> will display the man page of the </w:t>
      </w:r>
      <w:r w:rsidRPr="0058547C">
        <w:rPr>
          <w:rFonts w:ascii="Courier New" w:eastAsia="Times New Roman" w:hAnsi="Courier New" w:cs="Courier New"/>
          <w:sz w:val="20"/>
          <w:szCs w:val="20"/>
        </w:rPr>
        <w:t>ls</w:t>
      </w:r>
      <w:r w:rsidRPr="0058547C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45B1543A" w14:textId="77777777" w:rsidR="008743BB" w:rsidRPr="008743BB" w:rsidRDefault="008743BB" w:rsidP="008743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Finding a File</w:t>
      </w:r>
    </w:p>
    <w:p w14:paraId="3EF910B5" w14:textId="77777777" w:rsidR="008743BB" w:rsidRPr="008743BB" w:rsidRDefault="008743BB" w:rsidP="00874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Courier New" w:eastAsia="Times New Roman" w:hAnsi="Courier New" w:cs="Courier New"/>
          <w:sz w:val="20"/>
          <w:szCs w:val="20"/>
        </w:rPr>
        <w:t>find -type f</w:t>
      </w:r>
    </w:p>
    <w:p w14:paraId="7402CF36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We'll start with the command used to find </w:t>
      </w:r>
      <w:r w:rsidRPr="008743BB">
        <w:rPr>
          <w:rFonts w:ascii="Times New Roman" w:eastAsia="Times New Roman" w:hAnsi="Times New Roman" w:cs="Times New Roman"/>
          <w:b/>
          <w:bCs/>
          <w:sz w:val="24"/>
          <w:szCs w:val="24"/>
        </w:rPr>
        <w:t>all files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>. In this specific example, we are finding all files in our current directory and its subdirectories.</w:t>
      </w:r>
    </w:p>
    <w:p w14:paraId="2AD43431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In order to do this, we will use the option </w:t>
      </w:r>
      <w:r w:rsidRPr="008743BB">
        <w:rPr>
          <w:rFonts w:ascii="Courier New" w:eastAsia="Times New Roman" w:hAnsi="Courier New" w:cs="Courier New"/>
          <w:sz w:val="20"/>
          <w:szCs w:val="20"/>
        </w:rPr>
        <w:t>-type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and the required parameter </w:t>
      </w:r>
      <w:r w:rsidRPr="008743BB">
        <w:rPr>
          <w:rFonts w:ascii="Courier New" w:eastAsia="Times New Roman" w:hAnsi="Courier New" w:cs="Courier New"/>
          <w:sz w:val="20"/>
          <w:szCs w:val="20"/>
        </w:rPr>
        <w:t>f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to indicate that we are searching for files.</w:t>
      </w:r>
    </w:p>
    <w:p w14:paraId="29E31318" w14:textId="77777777" w:rsidR="008743BB" w:rsidRPr="008743BB" w:rsidRDefault="008743BB" w:rsidP="00874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Courier New" w:eastAsia="Times New Roman" w:hAnsi="Courier New" w:cs="Courier New"/>
          <w:sz w:val="20"/>
          <w:szCs w:val="20"/>
        </w:rPr>
        <w:t>find -type f -name log.txt</w:t>
      </w:r>
    </w:p>
    <w:p w14:paraId="07604AA7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Now we will find a </w:t>
      </w:r>
      <w:r w:rsidRPr="008743BB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file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. In this example, we are finding the files called </w:t>
      </w:r>
      <w:r w:rsidRPr="008743BB">
        <w:rPr>
          <w:rFonts w:ascii="Courier New" w:eastAsia="Times New Roman" w:hAnsi="Courier New" w:cs="Courier New"/>
          <w:sz w:val="20"/>
          <w:szCs w:val="20"/>
        </w:rPr>
        <w:t>log.txt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in our current directory and its subdirectories.</w:t>
      </w:r>
    </w:p>
    <w:p w14:paraId="141C8E5C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In order to do this, we are using an option, </w:t>
      </w:r>
      <w:r w:rsidRPr="008743BB">
        <w:rPr>
          <w:rFonts w:ascii="Courier New" w:eastAsia="Times New Roman" w:hAnsi="Courier New" w:cs="Courier New"/>
          <w:sz w:val="20"/>
          <w:szCs w:val="20"/>
        </w:rPr>
        <w:t>-name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, to search for an exact match of the specified parameter </w:t>
      </w:r>
      <w:r w:rsidRPr="008743BB">
        <w:rPr>
          <w:rFonts w:ascii="Courier New" w:eastAsia="Times New Roman" w:hAnsi="Courier New" w:cs="Courier New"/>
          <w:sz w:val="20"/>
          <w:szCs w:val="20"/>
        </w:rPr>
        <w:t>log.txt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8E20E9" w14:textId="77777777" w:rsidR="008743BB" w:rsidRPr="008743BB" w:rsidRDefault="008743BB" w:rsidP="00874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Courier New" w:eastAsia="Times New Roman" w:hAnsi="Courier New" w:cs="Courier New"/>
          <w:sz w:val="20"/>
          <w:szCs w:val="20"/>
        </w:rPr>
        <w:t>find -type f -iname log.txt</w:t>
      </w:r>
    </w:p>
    <w:p w14:paraId="35915B0B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To remove case sensitivity and find all relevant files regardless of whether the file name matches the parameter's case, we will change the </w:t>
      </w:r>
      <w:r w:rsidRPr="008743BB">
        <w:rPr>
          <w:rFonts w:ascii="Courier New" w:eastAsia="Times New Roman" w:hAnsi="Courier New" w:cs="Courier New"/>
          <w:sz w:val="20"/>
          <w:szCs w:val="20"/>
        </w:rPr>
        <w:t>-name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option to </w:t>
      </w:r>
      <w:r w:rsidRPr="008743BB">
        <w:rPr>
          <w:rFonts w:ascii="Courier New" w:eastAsia="Times New Roman" w:hAnsi="Courier New" w:cs="Courier New"/>
          <w:sz w:val="20"/>
          <w:szCs w:val="20"/>
        </w:rPr>
        <w:t>-iname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>. This option requires a parameter identifying what you are looking for.</w:t>
      </w:r>
    </w:p>
    <w:p w14:paraId="245E8B04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We can use the above example to find the files called </w:t>
      </w:r>
      <w:r w:rsidRPr="008743BB">
        <w:rPr>
          <w:rFonts w:ascii="Courier New" w:eastAsia="Times New Roman" w:hAnsi="Courier New" w:cs="Courier New"/>
          <w:sz w:val="20"/>
          <w:szCs w:val="20"/>
        </w:rPr>
        <w:t>log.txt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(lowercase) and </w:t>
      </w:r>
      <w:r w:rsidRPr="008743BB">
        <w:rPr>
          <w:rFonts w:ascii="Courier New" w:eastAsia="Times New Roman" w:hAnsi="Courier New" w:cs="Courier New"/>
          <w:sz w:val="20"/>
          <w:szCs w:val="20"/>
        </w:rPr>
        <w:t>LOG.TXT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(uppercase) in your current directory and its subdirectories.</w:t>
      </w:r>
    </w:p>
    <w:p w14:paraId="5A07E002" w14:textId="77777777" w:rsidR="008743BB" w:rsidRPr="008743BB" w:rsidRDefault="008743BB" w:rsidP="008743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Courier New" w:eastAsia="Times New Roman" w:hAnsi="Courier New" w:cs="Courier New"/>
          <w:sz w:val="20"/>
          <w:szCs w:val="20"/>
        </w:rPr>
        <w:t>find -type f -iname *.txt</w:t>
      </w:r>
    </w:p>
    <w:p w14:paraId="7B299878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In this example, we are using a symbol known as a </w:t>
      </w:r>
      <w:r w:rsidRPr="008743BB">
        <w:rPr>
          <w:rFonts w:ascii="Times New Roman" w:eastAsia="Times New Roman" w:hAnsi="Times New Roman" w:cs="Times New Roman"/>
          <w:b/>
          <w:bCs/>
          <w:sz w:val="24"/>
          <w:szCs w:val="24"/>
        </w:rPr>
        <w:t>wildcard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in order to search for all files that end with </w:t>
      </w:r>
      <w:r w:rsidRPr="008743BB">
        <w:rPr>
          <w:rFonts w:ascii="Courier New" w:eastAsia="Times New Roman" w:hAnsi="Courier New" w:cs="Courier New"/>
          <w:sz w:val="20"/>
          <w:szCs w:val="20"/>
        </w:rPr>
        <w:t>.txt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CB3B71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743BB">
        <w:rPr>
          <w:rFonts w:ascii="Courier New" w:eastAsia="Times New Roman" w:hAnsi="Courier New" w:cs="Courier New"/>
          <w:sz w:val="20"/>
          <w:szCs w:val="20"/>
        </w:rPr>
        <w:t>*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wildcard symbol indicates that any file ending with </w:t>
      </w:r>
      <w:r w:rsidRPr="008743BB">
        <w:rPr>
          <w:rFonts w:ascii="Courier New" w:eastAsia="Times New Roman" w:hAnsi="Courier New" w:cs="Courier New"/>
          <w:sz w:val="20"/>
          <w:szCs w:val="20"/>
        </w:rPr>
        <w:t>.txt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will be included in the results, regardless of what comes before </w:t>
      </w:r>
      <w:r w:rsidRPr="008743BB">
        <w:rPr>
          <w:rFonts w:ascii="Courier New" w:eastAsia="Times New Roman" w:hAnsi="Courier New" w:cs="Courier New"/>
          <w:sz w:val="20"/>
          <w:szCs w:val="20"/>
        </w:rPr>
        <w:t>.txt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. Using wildcards with </w:t>
      </w:r>
      <w:r w:rsidRPr="008743BB">
        <w:rPr>
          <w:rFonts w:ascii="Courier New" w:eastAsia="Times New Roman" w:hAnsi="Courier New" w:cs="Courier New"/>
          <w:sz w:val="20"/>
          <w:szCs w:val="20"/>
        </w:rPr>
        <w:t>find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is known as a wildcard search.</w:t>
      </w:r>
    </w:p>
    <w:p w14:paraId="60B41DAA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We can run the above example to find all files ending with lowercase </w:t>
      </w:r>
      <w:r w:rsidRPr="008743BB">
        <w:rPr>
          <w:rFonts w:ascii="Courier New" w:eastAsia="Times New Roman" w:hAnsi="Courier New" w:cs="Courier New"/>
          <w:sz w:val="20"/>
          <w:szCs w:val="20"/>
        </w:rPr>
        <w:t>.txt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or uppercase </w:t>
      </w:r>
      <w:r w:rsidRPr="008743BB">
        <w:rPr>
          <w:rFonts w:ascii="Courier New" w:eastAsia="Times New Roman" w:hAnsi="Courier New" w:cs="Courier New"/>
          <w:sz w:val="20"/>
          <w:szCs w:val="20"/>
        </w:rPr>
        <w:t>.TXT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 in our current directory and its subdirectories.</w:t>
      </w:r>
    </w:p>
    <w:p w14:paraId="78E2E4C3" w14:textId="77777777" w:rsidR="008743BB" w:rsidRPr="008743BB" w:rsidRDefault="008743BB" w:rsidP="008743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>At times, you may need to search for part of a file name.</w:t>
      </w:r>
    </w:p>
    <w:p w14:paraId="336EFD29" w14:textId="77777777" w:rsidR="008743BB" w:rsidRPr="008743BB" w:rsidRDefault="008743BB" w:rsidP="008743B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>For example, you may want to look for all file names that begin with a certain date, regardless of what the file name ends with.</w:t>
      </w:r>
    </w:p>
    <w:p w14:paraId="43F2CC29" w14:textId="77777777" w:rsidR="008743BB" w:rsidRPr="008743BB" w:rsidRDefault="008743BB" w:rsidP="008743B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3BB">
        <w:rPr>
          <w:rFonts w:ascii="Times New Roman" w:eastAsia="Times New Roman" w:hAnsi="Times New Roman" w:cs="Times New Roman"/>
          <w:sz w:val="24"/>
          <w:szCs w:val="24"/>
        </w:rPr>
        <w:t xml:space="preserve">This can be done with a wildcard, signified by an asterisk </w:t>
      </w:r>
      <w:r w:rsidRPr="008743BB">
        <w:rPr>
          <w:rFonts w:ascii="Courier New" w:eastAsia="Times New Roman" w:hAnsi="Courier New" w:cs="Courier New"/>
          <w:sz w:val="20"/>
          <w:szCs w:val="20"/>
        </w:rPr>
        <w:t>*</w:t>
      </w:r>
      <w:r w:rsidRPr="008743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63C2D" w14:textId="77777777" w:rsidR="00950B72" w:rsidRPr="00950B72" w:rsidRDefault="00950B72" w:rsidP="00950B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There is a command called </w:t>
      </w: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that allows us to search within a file or multiple files to find a specific data point.</w:t>
      </w:r>
    </w:p>
    <w:p w14:paraId="78DF9928" w14:textId="77777777" w:rsidR="00950B72" w:rsidRPr="00950B72" w:rsidRDefault="00950B72" w:rsidP="0095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, which stands for "global regular expression print," is a command to search for data inside of files.</w:t>
      </w:r>
    </w:p>
    <w:p w14:paraId="35039BD4" w14:textId="77777777" w:rsidR="00950B72" w:rsidRPr="00950B72" w:rsidRDefault="00950B72" w:rsidP="0095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lastRenderedPageBreak/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by default returns the entire line that the desired data point is found in.</w:t>
      </w:r>
    </w:p>
    <w:p w14:paraId="667DD713" w14:textId="77777777" w:rsidR="00950B72" w:rsidRPr="00950B72" w:rsidRDefault="00950B72" w:rsidP="0095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by default will only search for data in the current directory and not in sub-directories.</w:t>
      </w:r>
    </w:p>
    <w:p w14:paraId="04B0E38D" w14:textId="77777777" w:rsidR="00950B72" w:rsidRPr="00950B72" w:rsidRDefault="00950B72" w:rsidP="00950B7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b/>
          <w:bCs/>
          <w:sz w:val="24"/>
          <w:szCs w:val="24"/>
        </w:rPr>
        <w:t>Syntax for grep</w:t>
      </w:r>
    </w:p>
    <w:p w14:paraId="11163E11" w14:textId="77777777" w:rsidR="00950B72" w:rsidRPr="00950B72" w:rsidRDefault="00950B72" w:rsidP="00950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&lt;grep data_point File_to_search_inside&gt;</w:t>
      </w:r>
    </w:p>
    <w:p w14:paraId="1D57BB3D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In this basic syntax, </w:t>
      </w: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is used to find a specific data point within a </w:t>
      </w:r>
      <w:r w:rsidRPr="00950B72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49B6DB51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Next, we'll run through a few examples of the </w:t>
      </w: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command, highlighting the various features and options we can use.</w:t>
      </w:r>
    </w:p>
    <w:p w14:paraId="07088932" w14:textId="77777777" w:rsidR="00950B72" w:rsidRPr="00950B72" w:rsidRDefault="00950B72" w:rsidP="00950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grep bob log1.txt</w:t>
      </w:r>
    </w:p>
    <w:p w14:paraId="6D8403AD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In this example, we are using </w:t>
      </w: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to find the lines in which the user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is mentioned in the file </w:t>
      </w:r>
      <w:r w:rsidRPr="00950B72">
        <w:rPr>
          <w:rFonts w:ascii="Courier New" w:eastAsia="Times New Roman" w:hAnsi="Courier New" w:cs="Courier New"/>
          <w:sz w:val="20"/>
          <w:szCs w:val="20"/>
        </w:rPr>
        <w:t>log1.txt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DECBE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The command being run.</w:t>
      </w:r>
    </w:p>
    <w:p w14:paraId="6BC0409D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The specific data point being searched for.</w:t>
      </w:r>
    </w:p>
    <w:p w14:paraId="497BB029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log1.txt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The file being searched for the data point.</w:t>
      </w:r>
    </w:p>
    <w:p w14:paraId="2921E8BE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After this command is run, all the lines where the data point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was found inside of the file </w:t>
      </w:r>
      <w:r w:rsidRPr="00950B72">
        <w:rPr>
          <w:rFonts w:ascii="Courier New" w:eastAsia="Times New Roman" w:hAnsi="Courier New" w:cs="Courier New"/>
          <w:sz w:val="20"/>
          <w:szCs w:val="20"/>
        </w:rPr>
        <w:t>log1.txt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will be displayed.</w:t>
      </w:r>
    </w:p>
    <w:p w14:paraId="14EA7E51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If no matches of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are found in the file, nothing will be returned.</w:t>
      </w:r>
    </w:p>
    <w:p w14:paraId="02FCB33C" w14:textId="77777777" w:rsidR="00950B72" w:rsidRPr="00950B72" w:rsidRDefault="00950B72" w:rsidP="00950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grep bob *.txt</w:t>
      </w:r>
    </w:p>
    <w:p w14:paraId="3374B50D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In this next example, we are using </w:t>
      </w: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to find a specific data point within </w:t>
      </w:r>
      <w:r w:rsidRPr="00950B72">
        <w:rPr>
          <w:rFonts w:ascii="Times New Roman" w:eastAsia="Times New Roman" w:hAnsi="Times New Roman" w:cs="Times New Roman"/>
          <w:b/>
          <w:bCs/>
          <w:sz w:val="24"/>
          <w:szCs w:val="24"/>
        </w:rPr>
        <w:t>multiple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14:paraId="1F528CAB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Specifically, we are using </w:t>
      </w: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to find where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exists within in all </w:t>
      </w:r>
      <w:r w:rsidRPr="00950B72">
        <w:rPr>
          <w:rFonts w:ascii="Courier New" w:eastAsia="Times New Roman" w:hAnsi="Courier New" w:cs="Courier New"/>
          <w:sz w:val="20"/>
          <w:szCs w:val="20"/>
        </w:rPr>
        <w:t>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14:paraId="3CEB378A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is the specific data point being searched for.</w:t>
      </w:r>
    </w:p>
    <w:p w14:paraId="26BE848C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*.txt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is the wildcard. </w:t>
      </w:r>
      <w:r w:rsidRPr="00950B72">
        <w:rPr>
          <w:rFonts w:ascii="Courier New" w:eastAsia="Times New Roman" w:hAnsi="Courier New" w:cs="Courier New"/>
          <w:sz w:val="20"/>
          <w:szCs w:val="20"/>
        </w:rPr>
        <w:t>*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indicates that the command will search through all files that end with </w:t>
      </w:r>
      <w:r w:rsidRPr="00950B72">
        <w:rPr>
          <w:rFonts w:ascii="Courier New" w:eastAsia="Times New Roman" w:hAnsi="Courier New" w:cs="Courier New"/>
          <w:sz w:val="20"/>
          <w:szCs w:val="20"/>
        </w:rPr>
        <w:t>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EFB969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After this command is run, it will display the files where the value of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was found, followed by the lines where it was found inside of all the </w:t>
      </w:r>
      <w:r w:rsidRPr="00950B72">
        <w:rPr>
          <w:rFonts w:ascii="Courier New" w:eastAsia="Times New Roman" w:hAnsi="Courier New" w:cs="Courier New"/>
          <w:sz w:val="20"/>
          <w:szCs w:val="20"/>
        </w:rPr>
        <w:t>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14:paraId="08A8E716" w14:textId="77777777" w:rsidR="00950B72" w:rsidRPr="00950B72" w:rsidRDefault="00950B72" w:rsidP="00950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grep -i bob *.txt</w:t>
      </w:r>
    </w:p>
    <w:p w14:paraId="52B5E6DF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command can be used to find a </w:t>
      </w:r>
      <w:r w:rsidRPr="00950B72">
        <w:rPr>
          <w:rFonts w:ascii="Times New Roman" w:eastAsia="Times New Roman" w:hAnsi="Times New Roman" w:cs="Times New Roman"/>
          <w:b/>
          <w:bCs/>
          <w:sz w:val="24"/>
          <w:szCs w:val="24"/>
        </w:rPr>
        <w:t>case-insensitive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specific data point within multiple files.</w:t>
      </w:r>
    </w:p>
    <w:p w14:paraId="2766D57A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Specifically, this command finds the lines where the user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exist in all TXT files.</w:t>
      </w:r>
    </w:p>
    <w:p w14:paraId="2F186258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The command being run.</w:t>
      </w:r>
    </w:p>
    <w:p w14:paraId="55818636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-i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: The option for </w:t>
      </w: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that indicates case insensitivity.</w:t>
      </w:r>
    </w:p>
    <w:p w14:paraId="6506A0F4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The specific data case-insensitive point being searched for.</w:t>
      </w:r>
    </w:p>
    <w:p w14:paraId="4A599A97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*.txt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is the wildcard of </w:t>
      </w:r>
      <w:r w:rsidRPr="00950B72">
        <w:rPr>
          <w:rFonts w:ascii="Courier New" w:eastAsia="Times New Roman" w:hAnsi="Courier New" w:cs="Courier New"/>
          <w:sz w:val="20"/>
          <w:szCs w:val="20"/>
        </w:rPr>
        <w:t>*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that indicates it will search through all files that end with </w:t>
      </w:r>
      <w:r w:rsidRPr="00950B72">
        <w:rPr>
          <w:rFonts w:ascii="Courier New" w:eastAsia="Times New Roman" w:hAnsi="Courier New" w:cs="Courier New"/>
          <w:sz w:val="20"/>
          <w:szCs w:val="20"/>
        </w:rPr>
        <w:t>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C668C" w14:textId="77777777" w:rsidR="00950B72" w:rsidRPr="00950B72" w:rsidRDefault="00950B72" w:rsidP="00950B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grep -il bob *.txt</w:t>
      </w:r>
    </w:p>
    <w:p w14:paraId="274704F1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In the final example, we are showing that </w:t>
      </w: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can be used to find the </w:t>
      </w:r>
      <w:r w:rsidRPr="00950B72">
        <w:rPr>
          <w:rFonts w:ascii="Times New Roman" w:eastAsia="Times New Roman" w:hAnsi="Times New Roman" w:cs="Times New Roman"/>
          <w:b/>
          <w:bCs/>
          <w:sz w:val="24"/>
          <w:szCs w:val="24"/>
        </w:rPr>
        <w:t>file name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that contains a specific data point.</w:t>
      </w:r>
    </w:p>
    <w:p w14:paraId="6A956398" w14:textId="77777777" w:rsidR="00950B72" w:rsidRPr="00950B72" w:rsidRDefault="00950B72" w:rsidP="00950B7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Specifically, this command only outputs the </w:t>
      </w:r>
      <w:r w:rsidRPr="00950B72">
        <w:rPr>
          <w:rFonts w:ascii="Times New Roman" w:eastAsia="Times New Roman" w:hAnsi="Times New Roman" w:cs="Times New Roman"/>
          <w:b/>
          <w:bCs/>
          <w:sz w:val="24"/>
          <w:szCs w:val="24"/>
        </w:rPr>
        <w:t>file name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where the user of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exist within all TXT files. When this command is run, it will only display the names of the file that contain </w:t>
      </w: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ABA74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grep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The command being run.</w:t>
      </w:r>
    </w:p>
    <w:p w14:paraId="1C6FADC3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lastRenderedPageBreak/>
        <w:t>-il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Two options placed together.</w:t>
      </w:r>
    </w:p>
    <w:p w14:paraId="0369DF79" w14:textId="77777777" w:rsidR="00950B72" w:rsidRPr="00950B72" w:rsidRDefault="00950B72" w:rsidP="00950B72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i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An option for grep that indicates case insensitivity.</w:t>
      </w:r>
    </w:p>
    <w:p w14:paraId="0FAEC75A" w14:textId="77777777" w:rsidR="00950B72" w:rsidRPr="00950B72" w:rsidRDefault="00950B72" w:rsidP="00950B72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l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An additional option that indicates to only return the file name.</w:t>
      </w:r>
    </w:p>
    <w:p w14:paraId="3F22897C" w14:textId="77777777" w:rsidR="00950B72" w:rsidRPr="00950B72" w:rsidRDefault="00950B72" w:rsidP="00950B72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Note that </w:t>
      </w:r>
      <w:r w:rsidRPr="00950B72">
        <w:rPr>
          <w:rFonts w:ascii="Courier New" w:eastAsia="Times New Roman" w:hAnsi="Courier New" w:cs="Courier New"/>
          <w:sz w:val="20"/>
          <w:szCs w:val="20"/>
        </w:rPr>
        <w:t>i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0B72">
        <w:rPr>
          <w:rFonts w:ascii="Courier New" w:eastAsia="Times New Roman" w:hAnsi="Courier New" w:cs="Courier New"/>
          <w:sz w:val="20"/>
          <w:szCs w:val="20"/>
        </w:rPr>
        <w:t>l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 xml:space="preserve"> are two separate options. However, we can place them under a single hyphen.</w:t>
      </w:r>
    </w:p>
    <w:p w14:paraId="2B011FF5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bob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The specific data point.</w:t>
      </w:r>
    </w:p>
    <w:p w14:paraId="6533BF89" w14:textId="77777777" w:rsidR="00950B72" w:rsidRPr="00950B72" w:rsidRDefault="00950B72" w:rsidP="00950B7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0B72">
        <w:rPr>
          <w:rFonts w:ascii="Courier New" w:eastAsia="Times New Roman" w:hAnsi="Courier New" w:cs="Courier New"/>
          <w:sz w:val="20"/>
          <w:szCs w:val="20"/>
        </w:rPr>
        <w:t>*.txt</w:t>
      </w:r>
      <w:r w:rsidRPr="00950B72">
        <w:rPr>
          <w:rFonts w:ascii="Times New Roman" w:eastAsia="Times New Roman" w:hAnsi="Times New Roman" w:cs="Times New Roman"/>
          <w:sz w:val="24"/>
          <w:szCs w:val="24"/>
        </w:rPr>
        <w:t>: The wildcard.</w:t>
      </w:r>
    </w:p>
    <w:p w14:paraId="4E913C40" w14:textId="77777777" w:rsidR="0097416D" w:rsidRPr="0097416D" w:rsidRDefault="0097416D" w:rsidP="00974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14E8C" w14:textId="77777777" w:rsidR="0097416D" w:rsidRPr="0097416D" w:rsidRDefault="0097416D" w:rsidP="009741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EF2EE4" w14:textId="77777777" w:rsidR="0097416D" w:rsidRPr="0097416D" w:rsidRDefault="0097416D" w:rsidP="0097416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Courier New" w:eastAsia="Times New Roman" w:hAnsi="Courier New" w:cs="Courier New"/>
          <w:sz w:val="20"/>
          <w:szCs w:val="20"/>
        </w:rPr>
        <w:t>Atlanta, Georgia, USA</w:t>
      </w:r>
    </w:p>
    <w:p w14:paraId="50E6DF75" w14:textId="77777777" w:rsidR="0097416D" w:rsidRPr="0097416D" w:rsidRDefault="0097416D" w:rsidP="00974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To use </w:t>
      </w:r>
      <w:r w:rsidRPr="0097416D">
        <w:rPr>
          <w:rFonts w:ascii="Courier New" w:eastAsia="Times New Roman" w:hAnsi="Courier New" w:cs="Courier New"/>
          <w:sz w:val="20"/>
          <w:szCs w:val="20"/>
        </w:rPr>
        <w:t>awk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 to only display the state, Georgia, we will run the following:</w:t>
      </w:r>
    </w:p>
    <w:p w14:paraId="44176472" w14:textId="77777777" w:rsidR="0097416D" w:rsidRPr="0097416D" w:rsidRDefault="0097416D" w:rsidP="009741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Courier New" w:eastAsia="Times New Roman" w:hAnsi="Courier New" w:cs="Courier New"/>
          <w:sz w:val="20"/>
          <w:szCs w:val="20"/>
        </w:rPr>
        <w:t>awk -F, '{print $2}' awk.txt</w:t>
      </w:r>
    </w:p>
    <w:p w14:paraId="50753431" w14:textId="77777777" w:rsidR="0097416D" w:rsidRPr="0097416D" w:rsidRDefault="0097416D" w:rsidP="009741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The syntax (after the pipe): </w:t>
      </w:r>
      <w:r w:rsidRPr="0097416D">
        <w:rPr>
          <w:rFonts w:ascii="Courier New" w:eastAsia="Times New Roman" w:hAnsi="Courier New" w:cs="Courier New"/>
          <w:sz w:val="20"/>
          <w:szCs w:val="20"/>
        </w:rPr>
        <w:t xml:space="preserve">awk -F(delimiter) '{print $(field_number)}' </w:t>
      </w:r>
    </w:p>
    <w:p w14:paraId="3B602048" w14:textId="77777777" w:rsidR="0097416D" w:rsidRPr="0097416D" w:rsidRDefault="0097416D" w:rsidP="0097416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Courier New" w:eastAsia="Times New Roman" w:hAnsi="Courier New" w:cs="Courier New"/>
          <w:sz w:val="20"/>
          <w:szCs w:val="20"/>
        </w:rPr>
        <w:t>awk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: Indicator telling your operating system to run the </w:t>
      </w:r>
      <w:r w:rsidRPr="0097416D">
        <w:rPr>
          <w:rFonts w:ascii="Courier New" w:eastAsia="Times New Roman" w:hAnsi="Courier New" w:cs="Courier New"/>
          <w:sz w:val="20"/>
          <w:szCs w:val="20"/>
        </w:rPr>
        <w:t>awk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71C333E2" w14:textId="77777777" w:rsidR="0097416D" w:rsidRPr="0097416D" w:rsidRDefault="0097416D" w:rsidP="0097416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97416D">
        <w:rPr>
          <w:rFonts w:ascii="Courier New" w:eastAsia="Times New Roman" w:hAnsi="Courier New" w:cs="Courier New"/>
          <w:sz w:val="20"/>
          <w:szCs w:val="20"/>
        </w:rPr>
        <w:t>F,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 Option for doing field separation with </w:t>
      </w:r>
      <w:r w:rsidRPr="0097416D">
        <w:rPr>
          <w:rFonts w:ascii="Courier New" w:eastAsia="Times New Roman" w:hAnsi="Courier New" w:cs="Courier New"/>
          <w:sz w:val="20"/>
          <w:szCs w:val="20"/>
        </w:rPr>
        <w:t>awk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A5B1D" w14:textId="77777777" w:rsidR="0097416D" w:rsidRPr="0097416D" w:rsidRDefault="0097416D" w:rsidP="0097416D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The value that comes right after </w:t>
      </w:r>
      <w:r w:rsidRPr="0097416D">
        <w:rPr>
          <w:rFonts w:ascii="Courier New" w:eastAsia="Times New Roman" w:hAnsi="Courier New" w:cs="Courier New"/>
          <w:sz w:val="20"/>
          <w:szCs w:val="20"/>
        </w:rPr>
        <w:t>-F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 is the parameter signifying how the file separates out the data points. In the example, the parameter is a comma (</w:t>
      </w:r>
      <w:r w:rsidRPr="0097416D">
        <w:rPr>
          <w:rFonts w:ascii="Courier New" w:eastAsia="Times New Roman" w:hAnsi="Courier New" w:cs="Courier New"/>
          <w:sz w:val="20"/>
          <w:szCs w:val="20"/>
        </w:rPr>
        <w:t>,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7644AB" w14:textId="77777777" w:rsidR="0097416D" w:rsidRPr="0097416D" w:rsidRDefault="0097416D" w:rsidP="0097416D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This parameter is also known as the </w:t>
      </w:r>
      <w:r w:rsidRPr="0097416D">
        <w:rPr>
          <w:rFonts w:ascii="Times New Roman" w:eastAsia="Times New Roman" w:hAnsi="Times New Roman" w:cs="Times New Roman"/>
          <w:b/>
          <w:bCs/>
          <w:sz w:val="24"/>
          <w:szCs w:val="24"/>
        </w:rPr>
        <w:t>delimiter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354BDB" w14:textId="77777777" w:rsidR="0097416D" w:rsidRPr="0097416D" w:rsidRDefault="0097416D" w:rsidP="0097416D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 The parameter needs to come directly after the </w:t>
      </w:r>
      <w:r w:rsidRPr="0097416D">
        <w:rPr>
          <w:rFonts w:ascii="Courier New" w:eastAsia="Times New Roman" w:hAnsi="Courier New" w:cs="Courier New"/>
          <w:sz w:val="20"/>
          <w:szCs w:val="20"/>
        </w:rPr>
        <w:t>-F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>, with no spaces.</w:t>
      </w:r>
    </w:p>
    <w:p w14:paraId="55ABF470" w14:textId="77777777" w:rsidR="0097416D" w:rsidRPr="0097416D" w:rsidRDefault="0097416D" w:rsidP="0097416D">
      <w:pPr>
        <w:numPr>
          <w:ilvl w:val="1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95673" w14:textId="77777777" w:rsidR="0097416D" w:rsidRPr="0097416D" w:rsidRDefault="0097416D" w:rsidP="00974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864681" w14:textId="77777777" w:rsidR="0097416D" w:rsidRPr="0097416D" w:rsidRDefault="0097416D" w:rsidP="009741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B9CB5" w14:textId="77777777" w:rsidR="0097416D" w:rsidRPr="0097416D" w:rsidRDefault="0097416D" w:rsidP="0097416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Courier New" w:eastAsia="Times New Roman" w:hAnsi="Courier New" w:cs="Courier New"/>
          <w:sz w:val="20"/>
          <w:szCs w:val="20"/>
        </w:rPr>
        <w:t>The Dog Chased the Ball</w:t>
      </w:r>
    </w:p>
    <w:p w14:paraId="62C77710" w14:textId="77777777" w:rsidR="0097416D" w:rsidRPr="0097416D" w:rsidRDefault="0097416D" w:rsidP="00974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7416D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 we will use </w:t>
      </w:r>
      <w:r w:rsidRPr="0097416D">
        <w:rPr>
          <w:rFonts w:ascii="Courier New" w:eastAsia="Times New Roman" w:hAnsi="Courier New" w:cs="Courier New"/>
          <w:sz w:val="20"/>
          <w:szCs w:val="20"/>
        </w:rPr>
        <w:t>sed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 to replace the word "Ball" with "Cat":</w:t>
      </w:r>
    </w:p>
    <w:p w14:paraId="192F7A34" w14:textId="77777777" w:rsidR="0097416D" w:rsidRPr="0097416D" w:rsidRDefault="0097416D" w:rsidP="0097416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Courier New" w:eastAsia="Times New Roman" w:hAnsi="Courier New" w:cs="Courier New"/>
          <w:sz w:val="20"/>
          <w:szCs w:val="20"/>
        </w:rPr>
        <w:t>cat sed.txt | sed s/Ball/Cat/</w:t>
      </w:r>
    </w:p>
    <w:p w14:paraId="4D6FEB1E" w14:textId="77777777" w:rsidR="0097416D" w:rsidRPr="0097416D" w:rsidRDefault="0097416D" w:rsidP="009741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Times New Roman" w:eastAsia="Times New Roman" w:hAnsi="Times New Roman" w:cs="Times New Roman"/>
          <w:sz w:val="24"/>
          <w:szCs w:val="24"/>
        </w:rPr>
        <w:t>The syntax is:</w:t>
      </w:r>
    </w:p>
    <w:p w14:paraId="599BA9A6" w14:textId="77777777" w:rsidR="0097416D" w:rsidRPr="0097416D" w:rsidRDefault="0097416D" w:rsidP="009741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Courier New" w:eastAsia="Times New Roman" w:hAnsi="Courier New" w:cs="Courier New"/>
          <w:sz w:val="20"/>
          <w:szCs w:val="20"/>
        </w:rPr>
        <w:t>cat (file name) (pipe) sed s/(old value)/(replacement value)/</w:t>
      </w:r>
    </w:p>
    <w:p w14:paraId="43C837A5" w14:textId="77777777" w:rsidR="0097416D" w:rsidRPr="0097416D" w:rsidRDefault="0097416D" w:rsidP="00974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Run the command. It replaces the word </w:t>
      </w:r>
      <w:r w:rsidRPr="0097416D">
        <w:rPr>
          <w:rFonts w:ascii="Courier New" w:eastAsia="Times New Roman" w:hAnsi="Courier New" w:cs="Courier New"/>
          <w:sz w:val="20"/>
          <w:szCs w:val="20"/>
        </w:rPr>
        <w:t>Ball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97416D">
        <w:rPr>
          <w:rFonts w:ascii="Courier New" w:eastAsia="Times New Roman" w:hAnsi="Courier New" w:cs="Courier New"/>
          <w:sz w:val="20"/>
          <w:szCs w:val="20"/>
        </w:rPr>
        <w:t>Cat</w:t>
      </w:r>
      <w:r w:rsidRPr="0097416D">
        <w:rPr>
          <w:rFonts w:ascii="Times New Roman" w:eastAsia="Times New Roman" w:hAnsi="Times New Roman" w:cs="Times New Roman"/>
          <w:sz w:val="24"/>
          <w:szCs w:val="24"/>
        </w:rPr>
        <w:t xml:space="preserve"> with the following result:</w:t>
      </w:r>
    </w:p>
    <w:p w14:paraId="730B95D2" w14:textId="603945ED" w:rsidR="0097416D" w:rsidRPr="0082034A" w:rsidRDefault="0097416D" w:rsidP="009741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416D">
        <w:rPr>
          <w:rFonts w:ascii="Courier New" w:eastAsia="Times New Roman" w:hAnsi="Courier New" w:cs="Courier New"/>
          <w:sz w:val="20"/>
          <w:szCs w:val="20"/>
        </w:rPr>
        <w:t>The Dog Chased the Cat</w:t>
      </w:r>
    </w:p>
    <w:p w14:paraId="103C6E0B" w14:textId="77777777" w:rsidR="0082034A" w:rsidRPr="0097416D" w:rsidRDefault="0082034A" w:rsidP="008203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8734CC8" w14:textId="4A217831" w:rsidR="0082034A" w:rsidRDefault="0082034A" w:rsidP="0082034A">
      <w:r>
        <w:t>if [ &lt;condition&gt; ]: if this condition is true...</w:t>
      </w:r>
    </w:p>
    <w:p w14:paraId="3E036747" w14:textId="4A556C1D" w:rsidR="0082034A" w:rsidRDefault="0082034A" w:rsidP="0082034A">
      <w:r>
        <w:t>then: run the following command(s).</w:t>
      </w:r>
    </w:p>
    <w:p w14:paraId="78BC4582" w14:textId="010CB99C" w:rsidR="0082034A" w:rsidRDefault="0082034A" w:rsidP="0082034A">
      <w:r>
        <w:t>else: if [ &lt;condition&gt; ] is false, run the following command(s).</w:t>
      </w:r>
    </w:p>
    <w:p w14:paraId="4D9188BE" w14:textId="79564BDF" w:rsidR="0080666E" w:rsidRDefault="0082034A" w:rsidP="0082034A">
      <w:r>
        <w:t>fi: ends the if statement.</w:t>
      </w:r>
    </w:p>
    <w:p w14:paraId="3BDC441F" w14:textId="77777777" w:rsidR="0082034A" w:rsidRDefault="0082034A" w:rsidP="0082034A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Code"/>
        </w:rPr>
        <w:t>=</w:t>
      </w:r>
      <w:r>
        <w:t xml:space="preserve"> : Checks if two strings are </w:t>
      </w:r>
      <w:r>
        <w:rPr>
          <w:rStyle w:val="HTMLCode"/>
        </w:rPr>
        <w:t>equal</w:t>
      </w:r>
      <w:r>
        <w:t>.</w:t>
      </w:r>
    </w:p>
    <w:p w14:paraId="0C2E2C83" w14:textId="77777777" w:rsidR="0082034A" w:rsidRDefault="0082034A" w:rsidP="00820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!=</w:t>
      </w:r>
      <w:r>
        <w:t xml:space="preserve"> : Checks if two strings are </w:t>
      </w:r>
      <w:r>
        <w:rPr>
          <w:rStyle w:val="HTMLCode"/>
        </w:rPr>
        <w:t>not equal</w:t>
      </w:r>
      <w:r>
        <w:t>.</w:t>
      </w:r>
    </w:p>
    <w:p w14:paraId="626E497F" w14:textId="77777777" w:rsidR="0082034A" w:rsidRDefault="0082034A" w:rsidP="00820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-eq</w:t>
      </w:r>
      <w:r>
        <w:t xml:space="preserve"> : Checks if two integers are </w:t>
      </w:r>
      <w:r>
        <w:rPr>
          <w:rStyle w:val="HTMLCode"/>
        </w:rPr>
        <w:t>equal</w:t>
      </w:r>
      <w:r>
        <w:t>.</w:t>
      </w:r>
    </w:p>
    <w:p w14:paraId="3C0677E9" w14:textId="77777777" w:rsidR="0082034A" w:rsidRDefault="0082034A" w:rsidP="00820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-ne</w:t>
      </w:r>
      <w:r>
        <w:t xml:space="preserve"> : Checks if two integers are </w:t>
      </w:r>
      <w:r>
        <w:rPr>
          <w:rStyle w:val="HTMLCode"/>
        </w:rPr>
        <w:t>not equal</w:t>
      </w:r>
      <w:r>
        <w:t>.</w:t>
      </w:r>
    </w:p>
    <w:p w14:paraId="5F32F943" w14:textId="77777777" w:rsidR="0082034A" w:rsidRDefault="0082034A" w:rsidP="00820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-gt</w:t>
      </w:r>
      <w:r>
        <w:t xml:space="preserve"> : Checks if one integer is </w:t>
      </w:r>
      <w:r>
        <w:rPr>
          <w:rStyle w:val="HTMLCode"/>
        </w:rPr>
        <w:t>greater than</w:t>
      </w:r>
      <w:r>
        <w:t xml:space="preserve"> another.</w:t>
      </w:r>
    </w:p>
    <w:p w14:paraId="41917474" w14:textId="77777777" w:rsidR="0082034A" w:rsidRDefault="0082034A" w:rsidP="00820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-lt</w:t>
      </w:r>
      <w:r>
        <w:t xml:space="preserve"> : Checks if one integer is </w:t>
      </w:r>
      <w:r>
        <w:rPr>
          <w:rStyle w:val="HTMLCode"/>
        </w:rPr>
        <w:t>less than</w:t>
      </w:r>
      <w:r>
        <w:t xml:space="preserve"> another.</w:t>
      </w:r>
    </w:p>
    <w:p w14:paraId="042D5C50" w14:textId="77777777" w:rsidR="0082034A" w:rsidRDefault="0082034A" w:rsidP="00820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-d /path_to/directory</w:t>
      </w:r>
      <w:r>
        <w:t xml:space="preserve"> : Checks for existence of a directory.</w:t>
      </w:r>
    </w:p>
    <w:p w14:paraId="5B3B1831" w14:textId="18630ECA" w:rsidR="0082034A" w:rsidRDefault="0082034A" w:rsidP="0082034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-f /path_to/file</w:t>
      </w:r>
      <w:r>
        <w:t xml:space="preserve"> : Checks for existence of a file.</w:t>
      </w:r>
    </w:p>
    <w:p w14:paraId="2B3B0E30" w14:textId="78C2C4DA" w:rsidR="008E1A49" w:rsidRDefault="00955C5D" w:rsidP="0082034A">
      <w:pPr>
        <w:pStyle w:val="NormalWeb"/>
      </w:pPr>
      <w:r>
        <w:t xml:space="preserve">Shell use nano </w:t>
      </w:r>
      <w:r>
        <w:t>#!/bin/bash</w:t>
      </w:r>
    </w:p>
    <w:p w14:paraId="7EA9ACD5" w14:textId="77777777" w:rsidR="0082034A" w:rsidRDefault="0082034A" w:rsidP="0082034A"/>
    <w:sectPr w:rsidR="0082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811"/>
    <w:multiLevelType w:val="multilevel"/>
    <w:tmpl w:val="7FA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44ED"/>
    <w:multiLevelType w:val="multilevel"/>
    <w:tmpl w:val="1502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518AA"/>
    <w:multiLevelType w:val="multilevel"/>
    <w:tmpl w:val="C94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CF5DBC"/>
    <w:multiLevelType w:val="multilevel"/>
    <w:tmpl w:val="A4A6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67A08"/>
    <w:multiLevelType w:val="multilevel"/>
    <w:tmpl w:val="C136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64344"/>
    <w:multiLevelType w:val="multilevel"/>
    <w:tmpl w:val="B958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1E6E28"/>
    <w:multiLevelType w:val="multilevel"/>
    <w:tmpl w:val="ADBC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B2E5B"/>
    <w:multiLevelType w:val="multilevel"/>
    <w:tmpl w:val="0B50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11E0D"/>
    <w:multiLevelType w:val="multilevel"/>
    <w:tmpl w:val="3BF6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A4"/>
    <w:rsid w:val="000678FA"/>
    <w:rsid w:val="000F0792"/>
    <w:rsid w:val="00134CEC"/>
    <w:rsid w:val="001B6D3E"/>
    <w:rsid w:val="001C420C"/>
    <w:rsid w:val="002965A4"/>
    <w:rsid w:val="003E21C9"/>
    <w:rsid w:val="0057361F"/>
    <w:rsid w:val="0058547C"/>
    <w:rsid w:val="005E369B"/>
    <w:rsid w:val="006B5FDA"/>
    <w:rsid w:val="00706277"/>
    <w:rsid w:val="0080666E"/>
    <w:rsid w:val="00817A45"/>
    <w:rsid w:val="0082034A"/>
    <w:rsid w:val="008743BB"/>
    <w:rsid w:val="008E1A49"/>
    <w:rsid w:val="009167E0"/>
    <w:rsid w:val="00950B72"/>
    <w:rsid w:val="00955C5D"/>
    <w:rsid w:val="0097416D"/>
    <w:rsid w:val="009B4959"/>
    <w:rsid w:val="00B472FC"/>
    <w:rsid w:val="00BA5B52"/>
    <w:rsid w:val="00C07E5B"/>
    <w:rsid w:val="00D268DD"/>
    <w:rsid w:val="00D37A6A"/>
    <w:rsid w:val="00E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636C"/>
  <w15:chartTrackingRefBased/>
  <w15:docId w15:val="{1A1F0489-313C-4E8C-9833-0C7A9E4C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743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6D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3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B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4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9</cp:revision>
  <dcterms:created xsi:type="dcterms:W3CDTF">2021-09-18T16:53:00Z</dcterms:created>
  <dcterms:modified xsi:type="dcterms:W3CDTF">2021-10-09T17:26:00Z</dcterms:modified>
</cp:coreProperties>
</file>