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5D35" w14:textId="51F3AA5A" w:rsidR="00DF6966" w:rsidRPr="002D7DD9" w:rsidRDefault="002D7DD9" w:rsidP="002D7DD9">
      <w:pPr>
        <w:jc w:val="center"/>
        <w:rPr>
          <w:b/>
          <w:bCs/>
          <w:sz w:val="32"/>
          <w:szCs w:val="32"/>
        </w:rPr>
      </w:pPr>
      <w:r w:rsidRPr="002D7DD9">
        <w:rPr>
          <w:b/>
          <w:bCs/>
          <w:sz w:val="32"/>
          <w:szCs w:val="32"/>
        </w:rPr>
        <w:t>Networking Fundamentals Homework: Rocking your Network!</w:t>
      </w:r>
    </w:p>
    <w:p w14:paraId="05483702" w14:textId="55E3DF2A" w:rsidR="009404CA" w:rsidRPr="007A7F8D" w:rsidRDefault="002D7DD9">
      <w:pPr>
        <w:rPr>
          <w:rStyle w:val="Emphasis"/>
          <w:sz w:val="24"/>
          <w:szCs w:val="24"/>
        </w:rPr>
      </w:pPr>
      <w:r w:rsidRPr="002D7DD9">
        <w:rPr>
          <w:rStyle w:val="Strong"/>
          <w:sz w:val="24"/>
          <w:szCs w:val="24"/>
        </w:rPr>
        <w:t>Phase 1</w:t>
      </w:r>
      <w:r w:rsidRPr="002D7DD9">
        <w:rPr>
          <w:sz w:val="24"/>
          <w:szCs w:val="24"/>
        </w:rPr>
        <w:t xml:space="preserve">: </w:t>
      </w:r>
      <w:r w:rsidRPr="002D7DD9">
        <w:rPr>
          <w:rStyle w:val="Emphasis"/>
          <w:sz w:val="24"/>
          <w:szCs w:val="24"/>
        </w:rPr>
        <w:t xml:space="preserve">"I'd like to Teach the World to </w:t>
      </w:r>
      <w:r w:rsidRPr="002D7DD9">
        <w:rPr>
          <w:rStyle w:val="HTMLCode"/>
          <w:rFonts w:eastAsiaTheme="minorHAnsi"/>
          <w:i/>
          <w:iCs/>
          <w:sz w:val="24"/>
          <w:szCs w:val="24"/>
        </w:rPr>
        <w:t>Ping</w:t>
      </w:r>
      <w:r w:rsidRPr="002D7DD9">
        <w:rPr>
          <w:rStyle w:val="Emphasis"/>
          <w:sz w:val="24"/>
          <w:szCs w:val="24"/>
        </w:rPr>
        <w:t>"</w:t>
      </w:r>
    </w:p>
    <w:p w14:paraId="2B2C901B" w14:textId="37C3DC49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The steps and commands used to complete the tasks.</w:t>
      </w:r>
    </w:p>
    <w:p w14:paraId="52AB91D4" w14:textId="15B8CFFA" w:rsidR="0099705C" w:rsidRPr="0099705C" w:rsidRDefault="0099705C" w:rsidP="0099705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9705C">
        <w:rPr>
          <w:rFonts w:ascii="Arial" w:eastAsia="Times New Roman" w:hAnsi="Arial" w:cs="Arial"/>
          <w:sz w:val="20"/>
          <w:szCs w:val="20"/>
        </w:rPr>
        <w:t>Hollywood Database Servers</w:t>
      </w:r>
      <w:r>
        <w:rPr>
          <w:rFonts w:ascii="Arial" w:eastAsia="Times New Roman" w:hAnsi="Arial" w:cs="Arial"/>
          <w:sz w:val="20"/>
          <w:szCs w:val="20"/>
        </w:rPr>
        <w:t>:</w:t>
      </w:r>
    </w:p>
    <w:p w14:paraId="6FE6A6D9" w14:textId="776D0A96" w:rsidR="00971E65" w:rsidRDefault="00971E65" w:rsidP="002D7DD9">
      <w:pPr>
        <w:pStyle w:val="NormalWeb"/>
      </w:pPr>
      <w:r w:rsidRPr="00971E65">
        <w:t>fping -c 4 -g</w:t>
      </w:r>
      <w:r>
        <w:t xml:space="preserve"> </w:t>
      </w:r>
      <w:r w:rsidR="0099705C">
        <w:t>15.199.95.91 15.199.95.106</w:t>
      </w:r>
    </w:p>
    <w:p w14:paraId="2D3C0B63" w14:textId="2F1CB950" w:rsidR="0099705C" w:rsidRPr="0099705C" w:rsidRDefault="0099705C" w:rsidP="0099705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9705C">
        <w:rPr>
          <w:rFonts w:ascii="Arial" w:eastAsia="Times New Roman" w:hAnsi="Arial" w:cs="Arial"/>
          <w:sz w:val="20"/>
          <w:szCs w:val="20"/>
        </w:rPr>
        <w:t>Hollywood Web Servers</w:t>
      </w:r>
    </w:p>
    <w:p w14:paraId="4267C481" w14:textId="1EC86532" w:rsidR="00971E65" w:rsidRDefault="00971E65" w:rsidP="002D7DD9">
      <w:pPr>
        <w:pStyle w:val="NormalWeb"/>
      </w:pPr>
      <w:r w:rsidRPr="00971E65">
        <w:t>fping -c 4 -g</w:t>
      </w:r>
      <w:r>
        <w:t xml:space="preserve"> </w:t>
      </w:r>
      <w:r w:rsidR="0099705C">
        <w:t>15.199.94.91 15.199.9</w:t>
      </w:r>
      <w:r w:rsidR="00F65DA7">
        <w:t>4</w:t>
      </w:r>
      <w:r w:rsidR="0099705C">
        <w:t>.106</w:t>
      </w:r>
    </w:p>
    <w:p w14:paraId="45CADB09" w14:textId="392E5E93" w:rsidR="0099705C" w:rsidRPr="0099705C" w:rsidRDefault="0099705C" w:rsidP="0099705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9705C">
        <w:rPr>
          <w:rFonts w:ascii="Arial" w:eastAsia="Times New Roman" w:hAnsi="Arial" w:cs="Arial"/>
          <w:sz w:val="20"/>
          <w:szCs w:val="20"/>
        </w:rPr>
        <w:t>Hollywood Web Servers</w:t>
      </w:r>
    </w:p>
    <w:p w14:paraId="6BEB1F6F" w14:textId="225F1A29" w:rsidR="00971E65" w:rsidRDefault="00971E65" w:rsidP="002D7DD9">
      <w:pPr>
        <w:pStyle w:val="NormalWeb"/>
      </w:pPr>
      <w:r w:rsidRPr="00971E65">
        <w:t>fping -c 4 -g</w:t>
      </w:r>
      <w:r>
        <w:t xml:space="preserve"> </w:t>
      </w:r>
      <w:r w:rsidR="0099705C">
        <w:t>11.199.158.91 11.199.158.106</w:t>
      </w:r>
    </w:p>
    <w:p w14:paraId="43866F8B" w14:textId="77777777" w:rsidR="0099705C" w:rsidRPr="0099705C" w:rsidRDefault="0099705C" w:rsidP="0099705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9705C">
        <w:rPr>
          <w:rFonts w:ascii="Arial" w:eastAsia="Times New Roman" w:hAnsi="Arial" w:cs="Arial"/>
          <w:sz w:val="20"/>
          <w:szCs w:val="20"/>
        </w:rPr>
        <w:t>Hollywood Application Servers</w:t>
      </w:r>
    </w:p>
    <w:p w14:paraId="357B6A24" w14:textId="049026F0" w:rsidR="0099705C" w:rsidRDefault="0099705C" w:rsidP="002D7DD9">
      <w:pPr>
        <w:pStyle w:val="NormalWeb"/>
      </w:pPr>
      <w:r>
        <w:t>fping -c 4 167.172.144.11</w:t>
      </w:r>
    </w:p>
    <w:p w14:paraId="119C9577" w14:textId="77777777" w:rsidR="0099705C" w:rsidRPr="0099705C" w:rsidRDefault="0099705C" w:rsidP="0099705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9705C">
        <w:rPr>
          <w:rFonts w:ascii="Arial" w:eastAsia="Times New Roman" w:hAnsi="Arial" w:cs="Arial"/>
          <w:sz w:val="20"/>
          <w:szCs w:val="20"/>
        </w:rPr>
        <w:t>Hollywood Application Servers</w:t>
      </w:r>
    </w:p>
    <w:p w14:paraId="2C542C29" w14:textId="097C0AD5" w:rsidR="0099705C" w:rsidRDefault="0099705C" w:rsidP="002D7DD9">
      <w:pPr>
        <w:pStyle w:val="NormalWeb"/>
      </w:pPr>
      <w:r>
        <w:t>fping -c 4 -g 11.199.141.91 11.199.141.106</w:t>
      </w:r>
    </w:p>
    <w:p w14:paraId="67A11ECB" w14:textId="21F52494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A summary of your findings for each testing phase.</w:t>
      </w:r>
    </w:p>
    <w:p w14:paraId="5488FED5" w14:textId="6A6A9AD5" w:rsidR="007A7F8D" w:rsidRDefault="007A7F8D" w:rsidP="002D7DD9">
      <w:pPr>
        <w:pStyle w:val="NormalWeb"/>
      </w:pPr>
      <w:r>
        <w:t>The Hollywood Application Server on IP 167.172.144.11 is active with 0% loss</w:t>
      </w:r>
    </w:p>
    <w:p w14:paraId="2B273A6C" w14:textId="16C2BEB7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Any network vulnerabilities discovered.</w:t>
      </w:r>
    </w:p>
    <w:p w14:paraId="1AF9118F" w14:textId="384D015D" w:rsidR="002D7DD9" w:rsidRDefault="007A7F8D" w:rsidP="002D7DD9">
      <w:pPr>
        <w:pStyle w:val="NormalWeb"/>
      </w:pPr>
      <w:proofErr w:type="spellStart"/>
      <w:r>
        <w:t>RockStar</w:t>
      </w:r>
      <w:proofErr w:type="spellEnd"/>
      <w:r>
        <w:t xml:space="preserve"> Corp does not want any reposes so there is a vulnerability on IP 167.172.144.11</w:t>
      </w:r>
    </w:p>
    <w:p w14:paraId="602369FF" w14:textId="7D3A1516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Recommended mitigation strategy.</w:t>
      </w:r>
    </w:p>
    <w:p w14:paraId="3847F80F" w14:textId="617947D0" w:rsidR="0054310D" w:rsidRDefault="0054310D" w:rsidP="002D7DD9">
      <w:pPr>
        <w:pStyle w:val="NormalWeb"/>
      </w:pPr>
      <w:r>
        <w:t>Restrict allowing ICMP echo requests against IP 167.172.144.11 to prevent successful responses from PING requests.</w:t>
      </w:r>
    </w:p>
    <w:p w14:paraId="49A64DAD" w14:textId="77777777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Document the OSI layer where the findings were found.</w:t>
      </w:r>
    </w:p>
    <w:p w14:paraId="24881970" w14:textId="4AA7AEA6" w:rsidR="002D7DD9" w:rsidRPr="002D7DD9" w:rsidRDefault="0054310D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Network layer</w:t>
      </w:r>
    </w:p>
    <w:p w14:paraId="28D1C3C8" w14:textId="1260C695" w:rsidR="002D7DD9" w:rsidRPr="002D7DD9" w:rsidRDefault="002D7DD9">
      <w:pPr>
        <w:rPr>
          <w:rStyle w:val="Emphasis"/>
          <w:sz w:val="24"/>
          <w:szCs w:val="24"/>
        </w:rPr>
      </w:pPr>
      <w:r w:rsidRPr="002D7DD9">
        <w:rPr>
          <w:rStyle w:val="Strong"/>
          <w:sz w:val="24"/>
          <w:szCs w:val="24"/>
        </w:rPr>
        <w:t>Phase 2</w:t>
      </w:r>
      <w:r w:rsidRPr="002D7DD9">
        <w:rPr>
          <w:sz w:val="24"/>
          <w:szCs w:val="24"/>
        </w:rPr>
        <w:t xml:space="preserve">: </w:t>
      </w:r>
      <w:r w:rsidRPr="002D7DD9">
        <w:rPr>
          <w:rStyle w:val="Emphasis"/>
          <w:sz w:val="24"/>
          <w:szCs w:val="24"/>
        </w:rPr>
        <w:t xml:space="preserve">"Some </w:t>
      </w:r>
      <w:r w:rsidRPr="002D7DD9">
        <w:rPr>
          <w:rStyle w:val="HTMLCode"/>
          <w:rFonts w:eastAsiaTheme="minorHAnsi"/>
          <w:i/>
          <w:iCs/>
          <w:sz w:val="24"/>
          <w:szCs w:val="24"/>
        </w:rPr>
        <w:t>Syn</w:t>
      </w:r>
      <w:r w:rsidRPr="002D7DD9">
        <w:rPr>
          <w:rStyle w:val="Emphasis"/>
          <w:sz w:val="24"/>
          <w:szCs w:val="24"/>
        </w:rPr>
        <w:t xml:space="preserve"> for </w:t>
      </w:r>
      <w:proofErr w:type="spellStart"/>
      <w:r w:rsidRPr="002D7DD9">
        <w:rPr>
          <w:rStyle w:val="Emphasis"/>
          <w:sz w:val="24"/>
          <w:szCs w:val="24"/>
        </w:rPr>
        <w:t>Nothin</w:t>
      </w:r>
      <w:proofErr w:type="spellEnd"/>
      <w:r w:rsidRPr="002D7DD9">
        <w:rPr>
          <w:rStyle w:val="Emphasis"/>
          <w:sz w:val="24"/>
          <w:szCs w:val="24"/>
        </w:rPr>
        <w:t>`"</w:t>
      </w:r>
    </w:p>
    <w:p w14:paraId="660B1DDD" w14:textId="26E06B69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The steps and commands used to complete the tasks.</w:t>
      </w:r>
    </w:p>
    <w:p w14:paraId="0A855C56" w14:textId="0ABA640B" w:rsidR="00AD056C" w:rsidRDefault="00AD056C" w:rsidP="002D7DD9">
      <w:pPr>
        <w:pStyle w:val="NormalWeb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167.172.144.11</w:t>
      </w:r>
    </w:p>
    <w:p w14:paraId="5385980E" w14:textId="2B9CB351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A summary of your findings for each testing phase.</w:t>
      </w:r>
    </w:p>
    <w:p w14:paraId="3598028B" w14:textId="316FCFDA" w:rsidR="00AD056C" w:rsidRDefault="00AD056C" w:rsidP="002D7DD9">
      <w:pPr>
        <w:pStyle w:val="NormalWeb"/>
      </w:pPr>
      <w:r>
        <w:t>Port 22/</w:t>
      </w:r>
      <w:proofErr w:type="spellStart"/>
      <w:r>
        <w:t>tcp</w:t>
      </w:r>
      <w:proofErr w:type="spellEnd"/>
      <w:r>
        <w:t xml:space="preserve"> is in an open state with a </w:t>
      </w:r>
      <w:proofErr w:type="spellStart"/>
      <w:r>
        <w:t>ssh</w:t>
      </w:r>
      <w:proofErr w:type="spellEnd"/>
      <w:r>
        <w:t xml:space="preserve"> service</w:t>
      </w:r>
    </w:p>
    <w:p w14:paraId="447899D7" w14:textId="751EF8D7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Any network vulnerabilities discovered.</w:t>
      </w:r>
    </w:p>
    <w:p w14:paraId="403D4B83" w14:textId="4B9D4965" w:rsidR="00AD056C" w:rsidRDefault="00AD056C" w:rsidP="002D7DD9">
      <w:pPr>
        <w:pStyle w:val="NormalWeb"/>
      </w:pPr>
      <w:r>
        <w:t xml:space="preserve">Having an Open Port is a vulnerability as </w:t>
      </w:r>
      <w:proofErr w:type="spellStart"/>
      <w:r>
        <w:t>RockStar</w:t>
      </w:r>
      <w:proofErr w:type="spellEnd"/>
      <w:r>
        <w:t xml:space="preserve"> Corp doe</w:t>
      </w:r>
      <w:r w:rsidR="00AE10A9">
        <w:t>s not want any of their servers to be accepting any connections.</w:t>
      </w:r>
    </w:p>
    <w:p w14:paraId="61B29BB4" w14:textId="6C157457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Recommended mitigation strategy.</w:t>
      </w:r>
    </w:p>
    <w:p w14:paraId="0E1D26D8" w14:textId="331AD13A" w:rsidR="00AE10A9" w:rsidRDefault="00AE10A9" w:rsidP="002D7DD9">
      <w:pPr>
        <w:pStyle w:val="NormalWeb"/>
      </w:pPr>
      <w:proofErr w:type="spellStart"/>
      <w:r>
        <w:t>RockStar</w:t>
      </w:r>
      <w:proofErr w:type="spellEnd"/>
      <w:r>
        <w:t xml:space="preserve"> Corp would want to close Port 22</w:t>
      </w:r>
      <w:r w:rsidR="00CE1EDB">
        <w:t xml:space="preserve"> or at least set up a firewall</w:t>
      </w:r>
      <w:r>
        <w:t>.</w:t>
      </w:r>
    </w:p>
    <w:p w14:paraId="1C0C36FD" w14:textId="77777777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Document the OSI layer where the findings were found.</w:t>
      </w:r>
    </w:p>
    <w:p w14:paraId="25AF039E" w14:textId="195BE2F8" w:rsidR="002D7DD9" w:rsidRPr="002D7DD9" w:rsidRDefault="00AD056C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Transport layer</w:t>
      </w:r>
    </w:p>
    <w:p w14:paraId="6A9B2C20" w14:textId="26B2E758" w:rsidR="002D7DD9" w:rsidRPr="002D7DD9" w:rsidRDefault="002D7DD9">
      <w:pPr>
        <w:rPr>
          <w:rStyle w:val="Emphasis"/>
          <w:sz w:val="24"/>
          <w:szCs w:val="24"/>
        </w:rPr>
      </w:pPr>
      <w:r w:rsidRPr="002D7DD9">
        <w:rPr>
          <w:b/>
          <w:bCs/>
          <w:sz w:val="24"/>
          <w:szCs w:val="24"/>
        </w:rPr>
        <w:t>Phase 3:</w:t>
      </w:r>
      <w:r w:rsidRPr="002D7DD9">
        <w:rPr>
          <w:sz w:val="24"/>
          <w:szCs w:val="24"/>
        </w:rPr>
        <w:t xml:space="preserve"> </w:t>
      </w:r>
      <w:r w:rsidRPr="002D7DD9">
        <w:rPr>
          <w:rStyle w:val="Emphasis"/>
          <w:sz w:val="24"/>
          <w:szCs w:val="24"/>
        </w:rPr>
        <w:t xml:space="preserve">"I Feel a </w:t>
      </w:r>
      <w:r w:rsidRPr="002D7DD9">
        <w:rPr>
          <w:rStyle w:val="HTMLCode"/>
          <w:rFonts w:eastAsiaTheme="minorHAnsi"/>
          <w:i/>
          <w:iCs/>
          <w:sz w:val="24"/>
          <w:szCs w:val="24"/>
        </w:rPr>
        <w:t>DNS</w:t>
      </w:r>
      <w:r w:rsidRPr="002D7DD9">
        <w:rPr>
          <w:rStyle w:val="Emphasis"/>
          <w:sz w:val="24"/>
          <w:szCs w:val="24"/>
        </w:rPr>
        <w:t xml:space="preserve"> Change Comin' On"</w:t>
      </w:r>
    </w:p>
    <w:p w14:paraId="094D43F3" w14:textId="47B53C9D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The steps and commands used to complete the tasks.</w:t>
      </w:r>
    </w:p>
    <w:p w14:paraId="0EE32649" w14:textId="45FA4C76" w:rsidR="00757EE1" w:rsidRDefault="00757EE1" w:rsidP="002D7DD9">
      <w:pPr>
        <w:pStyle w:val="NormalWeb"/>
      </w:pPr>
      <w:proofErr w:type="spellStart"/>
      <w:r w:rsidRPr="00757EE1">
        <w:t>ssh</w:t>
      </w:r>
      <w:proofErr w:type="spellEnd"/>
      <w:r w:rsidRPr="00757EE1">
        <w:t xml:space="preserve"> jimi@167.172.144.11 -p22</w:t>
      </w:r>
      <w:r w:rsidR="00B935B8">
        <w:t xml:space="preserve"> is used to log into the server with the password Hendrix.</w:t>
      </w:r>
    </w:p>
    <w:p w14:paraId="718567C4" w14:textId="4FEACC1C" w:rsidR="00B935B8" w:rsidRDefault="00B935B8" w:rsidP="002D7DD9">
      <w:pPr>
        <w:pStyle w:val="NormalWeb"/>
      </w:pPr>
      <w:r>
        <w:t xml:space="preserve">Then cd </w:t>
      </w:r>
      <w:proofErr w:type="spellStart"/>
      <w:r>
        <w:t>etc</w:t>
      </w:r>
      <w:proofErr w:type="spellEnd"/>
      <w:r>
        <w:t xml:space="preserve"> and then nano hosts to see what IP address is associated with Rolling Stone.</w:t>
      </w:r>
    </w:p>
    <w:p w14:paraId="7DA5338C" w14:textId="0555DA56" w:rsidR="00EE181B" w:rsidRDefault="00EE181B" w:rsidP="002D7DD9">
      <w:pPr>
        <w:pStyle w:val="NormalWeb"/>
      </w:pPr>
      <w:proofErr w:type="spellStart"/>
      <w:r>
        <w:t>nslookup</w:t>
      </w:r>
      <w:proofErr w:type="spellEnd"/>
      <w:r>
        <w:t xml:space="preserve"> </w:t>
      </w:r>
      <w:r w:rsidRPr="00B935B8">
        <w:t>98.137.246.8</w:t>
      </w:r>
    </w:p>
    <w:p w14:paraId="74347F2A" w14:textId="1E51D463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A summary of your findings for each testing phase.</w:t>
      </w:r>
    </w:p>
    <w:p w14:paraId="444D990E" w14:textId="49A5C053" w:rsidR="00B935B8" w:rsidRDefault="00B935B8" w:rsidP="002D7DD9">
      <w:pPr>
        <w:pStyle w:val="NormalWeb"/>
      </w:pPr>
      <w:r w:rsidRPr="00B935B8">
        <w:t>98.137.246.8 rollingstone.com</w:t>
      </w:r>
      <w:r w:rsidR="00EE181B">
        <w:t xml:space="preserve"> </w:t>
      </w:r>
    </w:p>
    <w:p w14:paraId="76D01AFF" w14:textId="4D5D6D18" w:rsidR="00EE181B" w:rsidRDefault="00EE181B" w:rsidP="002D7DD9">
      <w:pPr>
        <w:pStyle w:val="NormalWeb"/>
      </w:pPr>
      <w:proofErr w:type="spellStart"/>
      <w:r>
        <w:t>nslookup</w:t>
      </w:r>
      <w:proofErr w:type="spellEnd"/>
      <w:r>
        <w:t xml:space="preserve"> </w:t>
      </w:r>
      <w:r w:rsidRPr="00B935B8">
        <w:t>98.137.246.8</w:t>
      </w:r>
      <w:r>
        <w:t xml:space="preserve"> redirects to an ‘unknown.yahoo.com’ site.</w:t>
      </w:r>
    </w:p>
    <w:p w14:paraId="1CFF6FD0" w14:textId="142F074A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Any network vulnerabilities discovered.</w:t>
      </w:r>
    </w:p>
    <w:p w14:paraId="6B3765FE" w14:textId="63478544" w:rsidR="00EE181B" w:rsidRDefault="00EE181B" w:rsidP="002D7DD9">
      <w:pPr>
        <w:pStyle w:val="NormalWeb"/>
      </w:pPr>
      <w:r>
        <w:t xml:space="preserve">The DNS cache had been changed for rollingstone.com with an IP address that routed </w:t>
      </w:r>
      <w:proofErr w:type="spellStart"/>
      <w:r>
        <w:t>RockStar</w:t>
      </w:r>
      <w:proofErr w:type="spellEnd"/>
      <w:r>
        <w:t xml:space="preserve"> employees to a different site.</w:t>
      </w:r>
    </w:p>
    <w:p w14:paraId="0E71344A" w14:textId="49D06A87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Findings associated with a hacker.</w:t>
      </w:r>
    </w:p>
    <w:p w14:paraId="5B939B4D" w14:textId="75D5D48F" w:rsidR="00EE181B" w:rsidRDefault="00EE181B" w:rsidP="002D7DD9">
      <w:pPr>
        <w:pStyle w:val="NormalWeb"/>
      </w:pPr>
      <w:r>
        <w:t xml:space="preserve">The manual changes to the DNS cache </w:t>
      </w:r>
      <w:proofErr w:type="gramStart"/>
      <w:r>
        <w:t>signs</w:t>
      </w:r>
      <w:proofErr w:type="gramEnd"/>
      <w:r>
        <w:t xml:space="preserve"> of a hacker infiltrating the server</w:t>
      </w:r>
      <w:r w:rsidR="004B1E58">
        <w:t xml:space="preserve"> in a form of DNS Hijacking.</w:t>
      </w:r>
    </w:p>
    <w:p w14:paraId="27EFB76D" w14:textId="27486364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Recommended mitigation strategy.</w:t>
      </w:r>
    </w:p>
    <w:p w14:paraId="1F19CD78" w14:textId="526FCC0B" w:rsidR="004B1E58" w:rsidRDefault="004B1E58" w:rsidP="002D7DD9">
      <w:pPr>
        <w:pStyle w:val="NormalWeb"/>
      </w:pPr>
      <w:r>
        <w:lastRenderedPageBreak/>
        <w:t xml:space="preserve">Manually fix the cache for the rollingstone.com in </w:t>
      </w:r>
      <w:proofErr w:type="spellStart"/>
      <w:r>
        <w:t>etc</w:t>
      </w:r>
      <w:proofErr w:type="spellEnd"/>
      <w:r>
        <w:t>/hosts/ and installing a firewall.</w:t>
      </w:r>
    </w:p>
    <w:p w14:paraId="325CA172" w14:textId="77777777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Document the OSI layer where the findings were found.</w:t>
      </w:r>
    </w:p>
    <w:p w14:paraId="3861ED2A" w14:textId="09FD9A73" w:rsidR="002D7DD9" w:rsidRDefault="004B1E58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Application</w:t>
      </w:r>
    </w:p>
    <w:p w14:paraId="611ADCE8" w14:textId="77777777" w:rsidR="004B1E58" w:rsidRPr="002D7DD9" w:rsidRDefault="004B1E58">
      <w:pPr>
        <w:rPr>
          <w:rStyle w:val="Emphasis"/>
          <w:i w:val="0"/>
          <w:iCs w:val="0"/>
          <w:sz w:val="24"/>
          <w:szCs w:val="24"/>
        </w:rPr>
      </w:pPr>
    </w:p>
    <w:p w14:paraId="2DDD658E" w14:textId="146B3F7E" w:rsidR="002D7DD9" w:rsidRPr="002D7DD9" w:rsidRDefault="002D7DD9">
      <w:pPr>
        <w:rPr>
          <w:rStyle w:val="Emphasis"/>
          <w:sz w:val="24"/>
          <w:szCs w:val="24"/>
        </w:rPr>
      </w:pPr>
      <w:r w:rsidRPr="002D7DD9">
        <w:rPr>
          <w:b/>
          <w:bCs/>
          <w:sz w:val="24"/>
          <w:szCs w:val="24"/>
        </w:rPr>
        <w:t>Phase 4:</w:t>
      </w:r>
      <w:r w:rsidRPr="002D7DD9">
        <w:rPr>
          <w:sz w:val="24"/>
          <w:szCs w:val="24"/>
        </w:rPr>
        <w:t xml:space="preserve"> </w:t>
      </w:r>
      <w:r w:rsidRPr="002D7DD9">
        <w:rPr>
          <w:rStyle w:val="Emphasis"/>
          <w:sz w:val="24"/>
          <w:szCs w:val="24"/>
        </w:rPr>
        <w:t>"</w:t>
      </w:r>
      <w:proofErr w:type="spellStart"/>
      <w:r w:rsidRPr="002D7DD9">
        <w:rPr>
          <w:rStyle w:val="Emphasis"/>
          <w:sz w:val="24"/>
          <w:szCs w:val="24"/>
        </w:rPr>
        <w:t>Sh</w:t>
      </w:r>
      <w:r w:rsidRPr="002D7DD9">
        <w:rPr>
          <w:rStyle w:val="HTMLCode"/>
          <w:rFonts w:eastAsiaTheme="minorHAnsi"/>
          <w:i/>
          <w:iCs/>
          <w:sz w:val="24"/>
          <w:szCs w:val="24"/>
        </w:rPr>
        <w:t>ARP</w:t>
      </w:r>
      <w:proofErr w:type="spellEnd"/>
      <w:r w:rsidRPr="002D7DD9">
        <w:rPr>
          <w:rStyle w:val="Emphasis"/>
          <w:sz w:val="24"/>
          <w:szCs w:val="24"/>
        </w:rPr>
        <w:t xml:space="preserve"> Dressed Man"</w:t>
      </w:r>
    </w:p>
    <w:p w14:paraId="1C7D1003" w14:textId="64FD0AEB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The steps and commands used to complete the tasks.</w:t>
      </w:r>
    </w:p>
    <w:p w14:paraId="5A98D8BF" w14:textId="5E5FC53E" w:rsidR="00F61816" w:rsidRDefault="00F61816" w:rsidP="002D7DD9">
      <w:pPr>
        <w:pStyle w:val="NormalWeb"/>
      </w:pPr>
      <w:r>
        <w:t>nano packetcaptureinfo.txt</w:t>
      </w:r>
    </w:p>
    <w:p w14:paraId="46E84FA2" w14:textId="77777777" w:rsidR="00F61816" w:rsidRDefault="00F61816" w:rsidP="00F61816">
      <w:pPr>
        <w:pStyle w:val="NormalWeb"/>
      </w:pPr>
      <w:r>
        <w:t>Captured Packets are here:</w:t>
      </w:r>
    </w:p>
    <w:p w14:paraId="1B1EB5D1" w14:textId="14D12F3C" w:rsidR="00F61816" w:rsidRDefault="00F61816" w:rsidP="00F61816">
      <w:pPr>
        <w:pStyle w:val="NormalWeb"/>
      </w:pPr>
      <w:r>
        <w:t xml:space="preserve"> </w:t>
      </w:r>
      <w:hyperlink r:id="rId4" w:history="1">
        <w:r w:rsidRPr="004A47E3">
          <w:rPr>
            <w:rStyle w:val="Hyperlink"/>
          </w:rPr>
          <w:t>https://drive.google.com/file/d/1ic-CFFGrbruloYrWaw3PvT71elTkh3eF/view?usp=sharing</w:t>
        </w:r>
      </w:hyperlink>
    </w:p>
    <w:p w14:paraId="7CFBCF40" w14:textId="64A57E32" w:rsidR="00F61816" w:rsidRDefault="00F61816" w:rsidP="00F61816">
      <w:pPr>
        <w:pStyle w:val="NormalWeb"/>
      </w:pPr>
      <w:r>
        <w:t>connected to site and downloaded packet</w:t>
      </w:r>
      <w:r w:rsidR="000D3656">
        <w:t>:</w:t>
      </w:r>
      <w:r>
        <w:t xml:space="preserve"> secretlogs.pcapng.</w:t>
      </w:r>
    </w:p>
    <w:p w14:paraId="04DC0AA6" w14:textId="43D0B075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A summary of your findings for each testing phase.</w:t>
      </w:r>
    </w:p>
    <w:p w14:paraId="380E4754" w14:textId="1E48A9C4" w:rsidR="000D3656" w:rsidRDefault="000D3656" w:rsidP="002D7DD9">
      <w:pPr>
        <w:pStyle w:val="NormalWeb"/>
      </w:pPr>
      <w:r>
        <w:t>There is a duplicate IP address detected for 192.168.47.200 which is a potential indicator of an ARP poisoning attack.</w:t>
      </w:r>
    </w:p>
    <w:p w14:paraId="089147B1" w14:textId="3BE734A2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Any network vulnerabilities discovered.</w:t>
      </w:r>
    </w:p>
    <w:p w14:paraId="2FDAF6FB" w14:textId="54609AA7" w:rsidR="000D3656" w:rsidRDefault="000D3656" w:rsidP="002D7DD9">
      <w:pPr>
        <w:pStyle w:val="NormalWeb"/>
      </w:pPr>
      <w:r>
        <w:t>Possible ARP poisoning attack.</w:t>
      </w:r>
    </w:p>
    <w:p w14:paraId="48780C6B" w14:textId="1919CDCA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Findings associated with a hacker.</w:t>
      </w:r>
    </w:p>
    <w:p w14:paraId="0DF87F0D" w14:textId="2869FDD4" w:rsidR="000D3656" w:rsidRDefault="000D3656" w:rsidP="002D7DD9">
      <w:pPr>
        <w:pStyle w:val="NormalWeb"/>
      </w:pPr>
      <w:r>
        <w:t xml:space="preserve">Possible ARP poisoning attack where attackers attempt to insert a malicious server into the ARP cache to steal </w:t>
      </w:r>
      <w:r w:rsidR="004113DA">
        <w:t>traffic intended for another server.</w:t>
      </w:r>
    </w:p>
    <w:p w14:paraId="40814AC6" w14:textId="053B71FB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Recommended mitigation strategy.</w:t>
      </w:r>
    </w:p>
    <w:p w14:paraId="549053FE" w14:textId="2BBAB8F3" w:rsidR="004113DA" w:rsidRDefault="004113DA" w:rsidP="002D7DD9">
      <w:pPr>
        <w:pStyle w:val="NormalWeb"/>
      </w:pPr>
      <w:r>
        <w:t>Create a static ARP entry in the correct server can reduce the risk of ARP poisoning as well as monitoring with third party tools.</w:t>
      </w:r>
    </w:p>
    <w:p w14:paraId="3B1E68F8" w14:textId="77777777" w:rsidR="002D7DD9" w:rsidRDefault="002D7DD9" w:rsidP="002D7DD9">
      <w:pPr>
        <w:pStyle w:val="NormalWeb"/>
      </w:pPr>
      <w:r>
        <w:rPr>
          <w:rFonts w:hAnsi="Symbol"/>
        </w:rPr>
        <w:t></w:t>
      </w:r>
      <w:r>
        <w:t xml:space="preserve">  Document the OSI layer where the findings were found.</w:t>
      </w:r>
    </w:p>
    <w:p w14:paraId="716F8DAD" w14:textId="566C5B48" w:rsidR="002D7DD9" w:rsidRPr="002D7DD9" w:rsidRDefault="004113DA">
      <w:pPr>
        <w:rPr>
          <w:sz w:val="24"/>
          <w:szCs w:val="24"/>
        </w:rPr>
      </w:pPr>
      <w:r>
        <w:rPr>
          <w:sz w:val="24"/>
          <w:szCs w:val="24"/>
        </w:rPr>
        <w:t>Network</w:t>
      </w:r>
    </w:p>
    <w:sectPr w:rsidR="002D7DD9" w:rsidRPr="002D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19"/>
    <w:rsid w:val="00035A19"/>
    <w:rsid w:val="000D3656"/>
    <w:rsid w:val="002D7DD9"/>
    <w:rsid w:val="004113DA"/>
    <w:rsid w:val="004B1E58"/>
    <w:rsid w:val="0054310D"/>
    <w:rsid w:val="00757EE1"/>
    <w:rsid w:val="007A7F8D"/>
    <w:rsid w:val="00895302"/>
    <w:rsid w:val="008E324A"/>
    <w:rsid w:val="009404CA"/>
    <w:rsid w:val="00971E65"/>
    <w:rsid w:val="0099705C"/>
    <w:rsid w:val="00AD056C"/>
    <w:rsid w:val="00AE10A9"/>
    <w:rsid w:val="00B935B8"/>
    <w:rsid w:val="00C4069F"/>
    <w:rsid w:val="00CE1EDB"/>
    <w:rsid w:val="00DF6966"/>
    <w:rsid w:val="00EE181B"/>
    <w:rsid w:val="00F61816"/>
    <w:rsid w:val="00F6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BE5E"/>
  <w15:chartTrackingRefBased/>
  <w15:docId w15:val="{76784913-53FB-4EB6-B275-CA81E5C6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7DD9"/>
    <w:rPr>
      <w:b/>
      <w:bCs/>
    </w:rPr>
  </w:style>
  <w:style w:type="character" w:styleId="Emphasis">
    <w:name w:val="Emphasis"/>
    <w:basedOn w:val="DefaultParagraphFont"/>
    <w:uiPriority w:val="20"/>
    <w:qFormat/>
    <w:rsid w:val="002D7D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7D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7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1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c-CFFGrbruloYrWaw3PvT71elTkh3e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Vasconcellos</dc:creator>
  <cp:keywords/>
  <dc:description/>
  <cp:lastModifiedBy>Brooks Vasconcellos</cp:lastModifiedBy>
  <cp:revision>9</cp:revision>
  <dcterms:created xsi:type="dcterms:W3CDTF">2021-11-02T23:41:00Z</dcterms:created>
  <dcterms:modified xsi:type="dcterms:W3CDTF">2021-11-03T05:47:00Z</dcterms:modified>
</cp:coreProperties>
</file>