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40EE" w14:textId="405BFFE7" w:rsidR="00646050" w:rsidRPr="00431094" w:rsidRDefault="00431094" w:rsidP="00431094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431094">
        <w:rPr>
          <w:rFonts w:ascii="Baskerville Old Face" w:hAnsi="Baskerville Old Face"/>
          <w:b/>
          <w:bCs/>
          <w:sz w:val="32"/>
          <w:szCs w:val="32"/>
        </w:rPr>
        <w:t xml:space="preserve">Steps to make an application with </w:t>
      </w:r>
      <w:proofErr w:type="spellStart"/>
      <w:r w:rsidRPr="00431094">
        <w:rPr>
          <w:rFonts w:ascii="Baskerville Old Face" w:hAnsi="Baskerville Old Face"/>
          <w:b/>
          <w:bCs/>
          <w:sz w:val="32"/>
          <w:szCs w:val="32"/>
        </w:rPr>
        <w:t>abp</w:t>
      </w:r>
      <w:proofErr w:type="spellEnd"/>
      <w:r w:rsidRPr="00431094">
        <w:rPr>
          <w:rFonts w:ascii="Baskerville Old Face" w:hAnsi="Baskerville Old Face"/>
          <w:b/>
          <w:bCs/>
          <w:sz w:val="32"/>
          <w:szCs w:val="32"/>
        </w:rPr>
        <w:t xml:space="preserve"> framework</w:t>
      </w:r>
    </w:p>
    <w:p w14:paraId="4A6E0274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79610B2E" w14:textId="77777777" w:rsidR="00431094" w:rsidRPr="00431094" w:rsidRDefault="00431094" w:rsidP="00431094">
      <w:pPr>
        <w:rPr>
          <w:rFonts w:ascii="Baskerville Old Face" w:hAnsi="Baskerville Old Face"/>
          <w:sz w:val="32"/>
          <w:szCs w:val="32"/>
        </w:rPr>
      </w:pPr>
      <w:r w:rsidRPr="00431094">
        <w:rPr>
          <w:rFonts w:ascii="Baskerville Old Face" w:hAnsi="Baskerville Old Face"/>
          <w:sz w:val="32"/>
          <w:szCs w:val="32"/>
        </w:rPr>
        <w:t>Creating the Server Side by ABP:</w:t>
      </w:r>
    </w:p>
    <w:p w14:paraId="1AF6EB42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0DAC0D16" w14:textId="480D46C6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run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DbMigrator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for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init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Database</w:t>
      </w:r>
    </w:p>
    <w:p w14:paraId="1C7EAAC2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68B64919" w14:textId="77777777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Custom folder (Entity Name) in the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Domail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 :</w:t>
      </w:r>
      <w:proofErr w:type="gram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341F40D7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669B0838" w14:textId="406107C6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1- Add the Entity</w:t>
      </w:r>
    </w:p>
    <w:p w14:paraId="170DBA53" w14:textId="65741BB5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2- Add the Exceptions</w:t>
      </w:r>
    </w:p>
    <w:p w14:paraId="328E7C45" w14:textId="3257D45C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3- Add an Interface to the repository if there are additional things other than CRUD</w:t>
      </w:r>
    </w:p>
    <w:p w14:paraId="4B0203A2" w14:textId="6E7A8C95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4- Add a </w:t>
      </w:r>
      <w:proofErr w:type="gramStart"/>
      <w:r w:rsidRPr="00431094">
        <w:rPr>
          <w:rFonts w:ascii="Baskerville Old Face" w:hAnsi="Baskerville Old Face"/>
        </w:rPr>
        <w:t>Manager</w:t>
      </w:r>
      <w:proofErr w:type="gramEnd"/>
      <w:r w:rsidRPr="00431094">
        <w:rPr>
          <w:rFonts w:ascii="Baskerville Old Face" w:hAnsi="Baskerville Old Face"/>
        </w:rPr>
        <w:t xml:space="preserve"> if there are conditions that must be met when applying CRUD from the database</w:t>
      </w:r>
    </w:p>
    <w:p w14:paraId="27524674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5- Add a seed data</w:t>
      </w:r>
    </w:p>
    <w:p w14:paraId="46BE704F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12E75201" w14:textId="77777777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Custom folder (Entity Name) in the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Domail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Shared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 :</w:t>
      </w:r>
      <w:proofErr w:type="gram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4F41B8E5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275EFC70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1- Add the </w:t>
      </w:r>
      <w:proofErr w:type="spellStart"/>
      <w:r w:rsidRPr="00431094">
        <w:rPr>
          <w:rFonts w:ascii="Baskerville Old Face" w:hAnsi="Baskerville Old Face"/>
        </w:rPr>
        <w:t>enums</w:t>
      </w:r>
      <w:proofErr w:type="spellEnd"/>
    </w:p>
    <w:p w14:paraId="676E6FC6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2- Add the constants </w:t>
      </w:r>
    </w:p>
    <w:p w14:paraId="5CD40EC2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4E471BF1" w14:textId="77777777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Custom folder (Entity Name) in the Entity Framework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 :</w:t>
      </w:r>
      <w:proofErr w:type="gramEnd"/>
    </w:p>
    <w:p w14:paraId="1907C2DF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59CBA214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1- Add Implement interface of the repository</w:t>
      </w:r>
    </w:p>
    <w:p w14:paraId="7FBB8205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5777F812" w14:textId="61B0168D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entity frame work folder in the entity frame work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:</w:t>
      </w:r>
      <w:proofErr w:type="gramEnd"/>
    </w:p>
    <w:p w14:paraId="3074A6ED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</w:r>
    </w:p>
    <w:p w14:paraId="2D7E4A51" w14:textId="3B5E0F8A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1- Add the </w:t>
      </w:r>
      <w:proofErr w:type="spellStart"/>
      <w:r w:rsidRPr="00431094">
        <w:rPr>
          <w:rFonts w:ascii="Baskerville Old Face" w:hAnsi="Baskerville Old Face"/>
        </w:rPr>
        <w:t>DbSets</w:t>
      </w:r>
      <w:proofErr w:type="spellEnd"/>
      <w:r w:rsidRPr="00431094">
        <w:rPr>
          <w:rFonts w:ascii="Baskerville Old Face" w:hAnsi="Baskerville Old Face"/>
        </w:rPr>
        <w:t xml:space="preserve"> for entities</w:t>
      </w:r>
    </w:p>
    <w:p w14:paraId="60F5E063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2- Add mapping the Entity to a Database Table </w:t>
      </w:r>
    </w:p>
    <w:p w14:paraId="53AE236F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5A9241A0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37EC6AF8" w14:textId="5AE2454B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Entity Framework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</w:t>
      </w:r>
      <w:r w:rsidR="00941FAC">
        <w:rPr>
          <w:rFonts w:ascii="Baskerville Old Face" w:hAnsi="Baskerville Old Face"/>
          <w:b/>
          <w:bCs/>
          <w:sz w:val="28"/>
          <w:szCs w:val="28"/>
        </w:rPr>
        <w:t xml:space="preserve"> :</w:t>
      </w:r>
      <w:proofErr w:type="gramEnd"/>
    </w:p>
    <w:p w14:paraId="03D08FC1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7327828D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1- Add a new migration </w:t>
      </w:r>
    </w:p>
    <w:p w14:paraId="19EC9BD5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25230529" w14:textId="4B6F68D0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Custom folder (Entity Name) in the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Applocation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Contracts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</w:t>
      </w:r>
      <w:r w:rsidR="00941FAC">
        <w:rPr>
          <w:rFonts w:ascii="Baskerville Old Face" w:hAnsi="Baskerville Old Face"/>
          <w:b/>
          <w:bCs/>
          <w:sz w:val="28"/>
          <w:szCs w:val="28"/>
        </w:rPr>
        <w:t xml:space="preserve"> :</w:t>
      </w:r>
      <w:proofErr w:type="gramEnd"/>
    </w:p>
    <w:p w14:paraId="4B89B402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2AE567F1" w14:textId="228705B0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 xml:space="preserve">1- Add </w:t>
      </w:r>
      <w:proofErr w:type="spellStart"/>
      <w:r w:rsidRPr="00431094">
        <w:rPr>
          <w:rFonts w:ascii="Baskerville Old Face" w:hAnsi="Baskerville Old Face"/>
        </w:rPr>
        <w:t>Dtos</w:t>
      </w:r>
      <w:proofErr w:type="spellEnd"/>
    </w:p>
    <w:p w14:paraId="1F772487" w14:textId="30F201A3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2- Add Service interface</w:t>
      </w:r>
    </w:p>
    <w:p w14:paraId="38C10C8F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610BA8A8" w14:textId="33FE8925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Permissions folder in the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Applocation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Contracts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:</w:t>
      </w:r>
      <w:proofErr w:type="gramEnd"/>
    </w:p>
    <w:p w14:paraId="175225A7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213B9BBA" w14:textId="21B732D6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1- Add Permission Names</w:t>
      </w:r>
    </w:p>
    <w:p w14:paraId="06D1FB9A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2- Add Permission Definitions</w:t>
      </w:r>
    </w:p>
    <w:p w14:paraId="6B40F102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356ADAFB" w14:textId="0EC14DD9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Custom folder (Entity Name) in the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Applocation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layer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: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5F5F8F65" w14:textId="77777777" w:rsidR="00431094" w:rsidRP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</w:r>
    </w:p>
    <w:p w14:paraId="1F171373" w14:textId="28D430B6" w:rsidR="00431094" w:rsidRDefault="00431094" w:rsidP="00431094">
      <w:p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ab/>
        <w:t>1- Add Service</w:t>
      </w:r>
    </w:p>
    <w:p w14:paraId="6F9447C6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5351DE45" w14:textId="427E71C2" w:rsidR="00431094" w:rsidRPr="00431094" w:rsidRDefault="00431094" w:rsidP="00431094">
      <w:pPr>
        <w:rPr>
          <w:rFonts w:ascii="Baskerville Old Face" w:hAnsi="Baskerville Old Face"/>
          <w:b/>
          <w:bCs/>
          <w:sz w:val="28"/>
          <w:szCs w:val="28"/>
        </w:rPr>
      </w:pPr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Inside the </w:t>
      </w:r>
      <w:proofErr w:type="spellStart"/>
      <w:r w:rsidRPr="00431094">
        <w:rPr>
          <w:rFonts w:ascii="Baskerville Old Face" w:hAnsi="Baskerville Old Face"/>
          <w:b/>
          <w:bCs/>
          <w:sz w:val="28"/>
          <w:szCs w:val="28"/>
        </w:rPr>
        <w:t>Applocation</w:t>
      </w:r>
      <w:proofErr w:type="spellEnd"/>
      <w:r w:rsidRPr="00431094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gramStart"/>
      <w:r w:rsidRPr="00431094">
        <w:rPr>
          <w:rFonts w:ascii="Baskerville Old Face" w:hAnsi="Baskerville Old Face"/>
          <w:b/>
          <w:bCs/>
          <w:sz w:val="28"/>
          <w:szCs w:val="28"/>
        </w:rPr>
        <w:t>laye</w:t>
      </w:r>
      <w:r>
        <w:rPr>
          <w:rFonts w:ascii="Baskerville Old Face" w:hAnsi="Baskerville Old Face"/>
          <w:b/>
          <w:bCs/>
          <w:sz w:val="28"/>
          <w:szCs w:val="28"/>
        </w:rPr>
        <w:t>r :</w:t>
      </w:r>
      <w:proofErr w:type="gramEnd"/>
    </w:p>
    <w:p w14:paraId="06C8DF73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122EDD0C" w14:textId="770F4FF2" w:rsidR="00431094" w:rsidRPr="00431094" w:rsidRDefault="00431094" w:rsidP="0043109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31094">
        <w:rPr>
          <w:rFonts w:ascii="Baskerville Old Face" w:hAnsi="Baskerville Old Face"/>
        </w:rPr>
        <w:t xml:space="preserve">Add the mapping from the </w:t>
      </w:r>
      <w:proofErr w:type="spellStart"/>
      <w:r w:rsidRPr="00431094">
        <w:rPr>
          <w:rFonts w:ascii="Baskerville Old Face" w:hAnsi="Baskerville Old Face"/>
        </w:rPr>
        <w:t>Dtos</w:t>
      </w:r>
      <w:proofErr w:type="spellEnd"/>
      <w:r w:rsidRPr="00431094">
        <w:rPr>
          <w:rFonts w:ascii="Baskerville Old Face" w:hAnsi="Baskerville Old Face"/>
        </w:rPr>
        <w:t xml:space="preserve"> object to the entity</w:t>
      </w:r>
      <w:r w:rsidRPr="00431094">
        <w:rPr>
          <w:rFonts w:ascii="Baskerville Old Face" w:hAnsi="Baskerville Old Face"/>
        </w:rPr>
        <w:tab/>
      </w:r>
    </w:p>
    <w:p w14:paraId="125F8F76" w14:textId="77777777" w:rsidR="00431094" w:rsidRDefault="00431094" w:rsidP="00431094">
      <w:pPr>
        <w:rPr>
          <w:rFonts w:ascii="Baskerville Old Face" w:hAnsi="Baskerville Old Face"/>
        </w:rPr>
      </w:pPr>
    </w:p>
    <w:p w14:paraId="2AF7E8F6" w14:textId="77777777" w:rsidR="00431094" w:rsidRPr="00431094" w:rsidRDefault="00431094" w:rsidP="00431094">
      <w:pPr>
        <w:rPr>
          <w:rFonts w:ascii="Baskerville Old Face" w:hAnsi="Baskerville Old Face"/>
        </w:rPr>
      </w:pPr>
    </w:p>
    <w:sectPr w:rsidR="00431094" w:rsidRPr="004310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3BA"/>
    <w:multiLevelType w:val="hybridMultilevel"/>
    <w:tmpl w:val="60B8FCEE"/>
    <w:lvl w:ilvl="0" w:tplc="23D85C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1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0B6"/>
    <w:rsid w:val="000812DB"/>
    <w:rsid w:val="000D7F75"/>
    <w:rsid w:val="000E3E20"/>
    <w:rsid w:val="00160BCD"/>
    <w:rsid w:val="00177853"/>
    <w:rsid w:val="001A3179"/>
    <w:rsid w:val="00292CD8"/>
    <w:rsid w:val="00296389"/>
    <w:rsid w:val="002A6486"/>
    <w:rsid w:val="002E128E"/>
    <w:rsid w:val="003357D0"/>
    <w:rsid w:val="003430B6"/>
    <w:rsid w:val="00405117"/>
    <w:rsid w:val="00431094"/>
    <w:rsid w:val="00443759"/>
    <w:rsid w:val="00483FE9"/>
    <w:rsid w:val="004A3AB8"/>
    <w:rsid w:val="004F39E5"/>
    <w:rsid w:val="00624DF5"/>
    <w:rsid w:val="00646050"/>
    <w:rsid w:val="006754A5"/>
    <w:rsid w:val="006F0F1F"/>
    <w:rsid w:val="00795D09"/>
    <w:rsid w:val="007A5A9B"/>
    <w:rsid w:val="00821AE1"/>
    <w:rsid w:val="008261BF"/>
    <w:rsid w:val="0084649C"/>
    <w:rsid w:val="00865B85"/>
    <w:rsid w:val="008E6940"/>
    <w:rsid w:val="00941FAC"/>
    <w:rsid w:val="009B33A0"/>
    <w:rsid w:val="00A14BFA"/>
    <w:rsid w:val="00B31F80"/>
    <w:rsid w:val="00B71640"/>
    <w:rsid w:val="00CF0CC4"/>
    <w:rsid w:val="00D0402E"/>
    <w:rsid w:val="00D37A93"/>
    <w:rsid w:val="00DA1247"/>
    <w:rsid w:val="00EB620D"/>
    <w:rsid w:val="00EC4632"/>
    <w:rsid w:val="00EF6749"/>
    <w:rsid w:val="00F131D2"/>
    <w:rsid w:val="00F91F0C"/>
    <w:rsid w:val="00FB334D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5064E"/>
  <w15:chartTrackingRefBased/>
  <w15:docId w15:val="{428627B1-1998-4ED2-9926-7CAB0A2B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abdulfatah asper</dc:creator>
  <cp:keywords/>
  <dc:description/>
  <cp:lastModifiedBy>abdulfatah asper</cp:lastModifiedBy>
  <cp:revision>3</cp:revision>
  <dcterms:created xsi:type="dcterms:W3CDTF">2023-09-10T10:48:00Z</dcterms:created>
  <dcterms:modified xsi:type="dcterms:W3CDTF">2023-09-10T10:52:00Z</dcterms:modified>
</cp:coreProperties>
</file>