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C708" w14:textId="77777777" w:rsidR="005637B5" w:rsidRPr="005637B5" w:rsidRDefault="005637B5" w:rsidP="005637B5">
      <w:r w:rsidRPr="005637B5">
        <w:t>Lab scenario</w:t>
      </w:r>
    </w:p>
    <w:p w14:paraId="3AE78511" w14:textId="62970CCC" w:rsidR="00524716" w:rsidRPr="00524716" w:rsidRDefault="005637B5" w:rsidP="00B41353">
      <w:r w:rsidRPr="005637B5">
        <w:t xml:space="preserve">You are a machine learning engineer and </w:t>
      </w:r>
      <w:proofErr w:type="spellStart"/>
      <w:r w:rsidRPr="005637B5">
        <w:t>LangChain</w:t>
      </w:r>
      <w:proofErr w:type="spellEnd"/>
      <w:r w:rsidRPr="005637B5">
        <w:t xml:space="preserve"> expert in an AI task force within a global financial services company. One of the innovation teams is working on a proof of concept for an AI-driven chatbot that needs to leverage real-time data from the web to provide accurate and up-to-date financial information. The team is encountering difficulties in building a simple </w:t>
      </w:r>
      <w:proofErr w:type="spellStart"/>
      <w:r w:rsidRPr="005637B5">
        <w:t>LangChain</w:t>
      </w:r>
      <w:proofErr w:type="spellEnd"/>
      <w:r w:rsidRPr="005637B5">
        <w:t xml:space="preserve"> agent that integrates web search capabilities with a large language model (LLM) and utilizes prompt templates for structured interactions. The team intends to use the </w:t>
      </w:r>
      <w:proofErr w:type="spellStart"/>
      <w:r w:rsidRPr="005637B5">
        <w:t>Tavily</w:t>
      </w:r>
      <w:proofErr w:type="spellEnd"/>
      <w:r w:rsidRPr="005637B5">
        <w:t xml:space="preserve"> AI search API for robust web search functionalities. The AI Task Force Manager has requested your expertise to assist the team in developing this prototype. You are responsible for creating the </w:t>
      </w:r>
      <w:proofErr w:type="spellStart"/>
      <w:r w:rsidRPr="005637B5">
        <w:t>LangChain</w:t>
      </w:r>
      <w:proofErr w:type="spellEnd"/>
      <w:r w:rsidRPr="005637B5">
        <w:t xml:space="preserve"> agent, implementing the necessary web search integrations with the </w:t>
      </w:r>
      <w:proofErr w:type="spellStart"/>
      <w:r w:rsidRPr="005637B5">
        <w:t>Tavily</w:t>
      </w:r>
      <w:proofErr w:type="spellEnd"/>
      <w:r w:rsidRPr="005637B5">
        <w:t xml:space="preserve"> API, and configuring prompt templates to optimize the agent's responses. The final deliverable for this project is a fully functioning </w:t>
      </w:r>
      <w:proofErr w:type="spellStart"/>
      <w:r w:rsidRPr="005637B5">
        <w:t>LangChain</w:t>
      </w:r>
      <w:proofErr w:type="spellEnd"/>
      <w:r w:rsidRPr="005637B5">
        <w:t xml:space="preserve"> agent prototype, capable of utilizing web search for dynamic and accurate information retrieval.</w:t>
      </w:r>
    </w:p>
    <w:p w14:paraId="7DEC47F8" w14:textId="77777777" w:rsidR="00524716" w:rsidRDefault="00524716" w:rsidP="00524716">
      <w:pPr>
        <w:ind w:left="360"/>
      </w:pPr>
    </w:p>
    <w:p w14:paraId="7BBCB177" w14:textId="77777777" w:rsidR="00F75F39" w:rsidRDefault="00F75F39" w:rsidP="00524716">
      <w:pPr>
        <w:ind w:left="360"/>
      </w:pPr>
    </w:p>
    <w:p w14:paraId="0D80B0F9" w14:textId="43FD6EE2" w:rsidR="00F75F39" w:rsidRDefault="00F75F39" w:rsidP="00524716">
      <w:pPr>
        <w:ind w:left="360"/>
      </w:pPr>
      <w:r w:rsidRPr="00F75F39">
        <w:drawing>
          <wp:inline distT="0" distB="0" distL="0" distR="0" wp14:anchorId="6C93ADF0" wp14:editId="357E0391">
            <wp:extent cx="5943600" cy="3566160"/>
            <wp:effectExtent l="0" t="0" r="0" b="0"/>
            <wp:docPr id="3638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88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1B7C" w14:textId="7E281FB9" w:rsidR="00D62CD9" w:rsidRPr="00920BF7" w:rsidRDefault="00D62CD9" w:rsidP="00524716">
      <w:pPr>
        <w:ind w:left="360"/>
      </w:pPr>
      <w:r w:rsidRPr="00D62CD9">
        <w:lastRenderedPageBreak/>
        <w:drawing>
          <wp:inline distT="0" distB="0" distL="0" distR="0" wp14:anchorId="106B466B" wp14:editId="31ABCD78">
            <wp:extent cx="5943600" cy="3480435"/>
            <wp:effectExtent l="0" t="0" r="0" b="5715"/>
            <wp:docPr id="4597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62CD9">
        <w:drawing>
          <wp:inline distT="0" distB="0" distL="0" distR="0" wp14:anchorId="6C56AA8B" wp14:editId="24E852E0">
            <wp:extent cx="5943600" cy="3395345"/>
            <wp:effectExtent l="0" t="0" r="0" b="0"/>
            <wp:docPr id="13077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B9">
        <w:br/>
      </w:r>
      <w:r w:rsidR="003B39B9">
        <w:lastRenderedPageBreak/>
        <w:br/>
      </w:r>
      <w:r w:rsidR="003B39B9" w:rsidRPr="003B39B9">
        <w:drawing>
          <wp:inline distT="0" distB="0" distL="0" distR="0" wp14:anchorId="6455FF08" wp14:editId="11EE92AE">
            <wp:extent cx="5943600" cy="3042285"/>
            <wp:effectExtent l="0" t="0" r="0" b="5715"/>
            <wp:docPr id="12033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02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A564" w14:textId="77777777" w:rsidR="00596F34" w:rsidRDefault="00596F34"/>
    <w:sectPr w:rsidR="00596F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72C33"/>
    <w:multiLevelType w:val="multilevel"/>
    <w:tmpl w:val="BA6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903AA"/>
    <w:multiLevelType w:val="multilevel"/>
    <w:tmpl w:val="7C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56DB7"/>
    <w:multiLevelType w:val="multilevel"/>
    <w:tmpl w:val="9DC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83186"/>
    <w:multiLevelType w:val="multilevel"/>
    <w:tmpl w:val="53E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B2C96"/>
    <w:multiLevelType w:val="multilevel"/>
    <w:tmpl w:val="47A4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1222F"/>
    <w:multiLevelType w:val="multilevel"/>
    <w:tmpl w:val="445C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061D1"/>
    <w:multiLevelType w:val="multilevel"/>
    <w:tmpl w:val="FE2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17986">
    <w:abstractNumId w:val="6"/>
  </w:num>
  <w:num w:numId="2" w16cid:durableId="1147551649">
    <w:abstractNumId w:val="0"/>
  </w:num>
  <w:num w:numId="3" w16cid:durableId="1844665780">
    <w:abstractNumId w:val="2"/>
  </w:num>
  <w:num w:numId="4" w16cid:durableId="249125702">
    <w:abstractNumId w:val="3"/>
  </w:num>
  <w:num w:numId="5" w16cid:durableId="1679968899">
    <w:abstractNumId w:val="1"/>
  </w:num>
  <w:num w:numId="6" w16cid:durableId="513156612">
    <w:abstractNumId w:val="4"/>
  </w:num>
  <w:num w:numId="7" w16cid:durableId="1373116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35"/>
    <w:rsid w:val="003B39B9"/>
    <w:rsid w:val="003D0A5A"/>
    <w:rsid w:val="00524716"/>
    <w:rsid w:val="005637B5"/>
    <w:rsid w:val="00596F34"/>
    <w:rsid w:val="008A4A68"/>
    <w:rsid w:val="00920BF7"/>
    <w:rsid w:val="00B41353"/>
    <w:rsid w:val="00D62CD9"/>
    <w:rsid w:val="00F46435"/>
    <w:rsid w:val="00F75F39"/>
    <w:rsid w:val="00F8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D310"/>
  <w15:chartTrackingRefBased/>
  <w15:docId w15:val="{5C752188-E110-40C4-98EB-7BD18F01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164</Words>
  <Characters>940</Characters>
  <Application>Microsoft Office Word</Application>
  <DocSecurity>0</DocSecurity>
  <Lines>7</Lines>
  <Paragraphs>2</Paragraphs>
  <ScaleCrop>false</ScaleCrop>
  <Company>Capgemini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Sandeep</dc:creator>
  <cp:keywords/>
  <dc:description/>
  <cp:lastModifiedBy>Kumar, Sandeep</cp:lastModifiedBy>
  <cp:revision>10</cp:revision>
  <dcterms:created xsi:type="dcterms:W3CDTF">2026-07-02T21:27:00Z</dcterms:created>
  <dcterms:modified xsi:type="dcterms:W3CDTF">2026-07-02T22:57:00Z</dcterms:modified>
</cp:coreProperties>
</file>