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8D7C3" w14:textId="77777777" w:rsidR="00E165C8" w:rsidRDefault="00E165C8" w:rsidP="00E165C8">
      <w:pPr>
        <w:spacing w:line="360" w:lineRule="auto"/>
      </w:pPr>
    </w:p>
    <w:p w14:paraId="4C2A2E81" w14:textId="77777777" w:rsidR="00E165C8" w:rsidRDefault="00AE72EA" w:rsidP="00E165C8">
      <w:pPr>
        <w:spacing w:line="360" w:lineRule="auto"/>
      </w:pPr>
      <w:r>
        <w:rPr>
          <w:sz w:val="20"/>
        </w:rPr>
        <w:object w:dxaOrig="1440" w:dyaOrig="1440" w14:anchorId="6FA795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0;width:3in;height:58pt;z-index:251659264;mso-wrap-distance-left:9pt;mso-wrap-distance-top:0;mso-wrap-distance-right:9pt;mso-wrap-distance-bottom:0;mso-width-relative:page;mso-height-relative:page">
            <v:imagedata r:id="rId7" o:title="" grayscale="t" bilevel="t"/>
            <w10:wrap type="square"/>
          </v:shape>
          <o:OLEObject Type="Embed" ProgID="Word.Picture.8" ShapeID="_x0000_s1026" DrawAspect="Content" ObjectID="_1664105615" r:id="rId8"/>
        </w:object>
      </w:r>
    </w:p>
    <w:p w14:paraId="0946DC77" w14:textId="77777777" w:rsidR="00E165C8" w:rsidRDefault="00E165C8" w:rsidP="00E165C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6DC22" wp14:editId="22A7D4FA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943100" cy="4953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BC63F6" w14:textId="77777777" w:rsidR="00E165C8" w:rsidRDefault="00E165C8" w:rsidP="00E165C8">
                            <w:pPr>
                              <w:rPr>
                                <w:rFonts w:eastAsia="黑体"/>
                                <w:sz w:val="4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</w:rPr>
                              <w:t>宁波理工学院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36DC2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1pt;margin-top:0;width:153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" stroked="f">
                <v:textbox>
                  <w:txbxContent>
                    <w:p w14:paraId="34BC63F6" w14:textId="77777777" w:rsidR="00E165C8" w:rsidRDefault="00E165C8" w:rsidP="00E165C8">
                      <w:pPr>
                        <w:rPr>
                          <w:rFonts w:eastAsia="黑体"/>
                          <w:sz w:val="4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44"/>
                        </w:rPr>
                        <w:t>宁波理工学院</w:t>
                      </w:r>
                    </w:p>
                  </w:txbxContent>
                </v:textbox>
              </v:shape>
            </w:pict>
          </mc:Fallback>
        </mc:AlternateContent>
      </w:r>
    </w:p>
    <w:p w14:paraId="7E846D49" w14:textId="77777777" w:rsidR="00E165C8" w:rsidRDefault="00E165C8" w:rsidP="00E165C8">
      <w:pPr>
        <w:spacing w:line="360" w:lineRule="auto"/>
      </w:pPr>
    </w:p>
    <w:p w14:paraId="3961823B" w14:textId="77777777" w:rsidR="00E165C8" w:rsidRDefault="00E165C8" w:rsidP="00E165C8">
      <w:pPr>
        <w:spacing w:line="360" w:lineRule="auto"/>
      </w:pPr>
    </w:p>
    <w:p w14:paraId="6CCDDCE2" w14:textId="77777777" w:rsidR="00E165C8" w:rsidRDefault="00E165C8" w:rsidP="00E165C8">
      <w:pPr>
        <w:spacing w:line="360" w:lineRule="auto"/>
      </w:pPr>
    </w:p>
    <w:p w14:paraId="309FC6EF" w14:textId="6A2F92E1" w:rsidR="00E165C8" w:rsidRDefault="00E165C8" w:rsidP="00E165C8">
      <w:pPr>
        <w:spacing w:line="360" w:lineRule="auto"/>
        <w:jc w:val="center"/>
        <w:rPr>
          <w:rFonts w:eastAsia="STXingkai"/>
          <w:b/>
          <w:sz w:val="72"/>
        </w:rPr>
      </w:pPr>
      <w:r>
        <w:rPr>
          <w:rFonts w:eastAsia="STXingkai" w:hint="eastAsia"/>
          <w:b/>
          <w:sz w:val="72"/>
        </w:rPr>
        <w:t>信号与系统实验报告</w:t>
      </w:r>
    </w:p>
    <w:p w14:paraId="7C9F89F9" w14:textId="77777777" w:rsidR="00E165C8" w:rsidRDefault="00E165C8" w:rsidP="00E165C8">
      <w:pPr>
        <w:spacing w:line="360" w:lineRule="auto"/>
      </w:pPr>
    </w:p>
    <w:p w14:paraId="0F7D1CC8" w14:textId="77777777" w:rsidR="00E165C8" w:rsidRDefault="00E165C8" w:rsidP="00E165C8">
      <w:pPr>
        <w:tabs>
          <w:tab w:val="left" w:pos="4320"/>
          <w:tab w:val="left" w:pos="4500"/>
        </w:tabs>
        <w:spacing w:line="360" w:lineRule="auto"/>
        <w:ind w:firstLineChars="1750" w:firstLine="3675"/>
      </w:pPr>
      <w:r>
        <w:rPr>
          <w:rFonts w:hint="eastAsia"/>
          <w:noProof/>
        </w:rPr>
        <w:drawing>
          <wp:inline distT="0" distB="0" distL="0" distR="0" wp14:anchorId="1BA23F62" wp14:editId="3A664DCC">
            <wp:extent cx="1066800" cy="1057275"/>
            <wp:effectExtent l="0" t="0" r="0" b="9525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5D9EE" w14:textId="77777777" w:rsidR="00E165C8" w:rsidRDefault="00E165C8" w:rsidP="00E165C8">
      <w:pPr>
        <w:spacing w:line="360" w:lineRule="auto"/>
      </w:pPr>
    </w:p>
    <w:p w14:paraId="3A465EEC" w14:textId="77777777" w:rsidR="00E165C8" w:rsidRDefault="00E165C8" w:rsidP="00E165C8">
      <w:pPr>
        <w:spacing w:line="360" w:lineRule="auto"/>
      </w:pPr>
    </w:p>
    <w:p w14:paraId="38B446F2" w14:textId="77777777" w:rsidR="00E165C8" w:rsidRDefault="00E165C8" w:rsidP="00E165C8">
      <w:pPr>
        <w:spacing w:line="360" w:lineRule="auto"/>
      </w:pPr>
    </w:p>
    <w:p w14:paraId="77128921" w14:textId="77777777" w:rsidR="00E165C8" w:rsidRDefault="00E165C8" w:rsidP="00E165C8">
      <w:pPr>
        <w:spacing w:before="240" w:line="360" w:lineRule="auto"/>
        <w:rPr>
          <w:bCs/>
          <w:sz w:val="24"/>
          <w:szCs w:val="36"/>
        </w:rPr>
      </w:pPr>
    </w:p>
    <w:p w14:paraId="1D23A150" w14:textId="77777777" w:rsidR="00E165C8" w:rsidRDefault="00E165C8" w:rsidP="00E165C8">
      <w:pPr>
        <w:spacing w:line="360" w:lineRule="auto"/>
        <w:ind w:rightChars="241" w:right="506" w:firstLineChars="257" w:firstLine="617"/>
        <w:rPr>
          <w:rFonts w:ascii="宋体" w:hAnsi="宋体"/>
          <w:bCs/>
          <w:sz w:val="24"/>
          <w:szCs w:val="44"/>
        </w:rPr>
      </w:pPr>
    </w:p>
    <w:p w14:paraId="7AF04A4F" w14:textId="6CFAB2B6" w:rsidR="00E165C8" w:rsidRDefault="00E165C8" w:rsidP="00E165C8">
      <w:pPr>
        <w:tabs>
          <w:tab w:val="left" w:pos="7200"/>
        </w:tabs>
        <w:spacing w:line="360" w:lineRule="auto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姓</w:t>
      </w:r>
      <w:r>
        <w:rPr>
          <w:rFonts w:ascii="宋体" w:hAnsi="宋体" w:hint="eastAsia"/>
          <w:bCs/>
          <w:sz w:val="28"/>
          <w:szCs w:val="44"/>
        </w:rPr>
        <w:t xml:space="preserve">    </w:t>
      </w:r>
      <w:r>
        <w:rPr>
          <w:rFonts w:ascii="宋体" w:hAnsi="宋体" w:hint="eastAsia"/>
          <w:bCs/>
          <w:sz w:val="28"/>
          <w:szCs w:val="44"/>
        </w:rPr>
        <w:t>名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  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="00DD5994">
        <w:rPr>
          <w:rFonts w:ascii="宋体" w:hAnsi="宋体" w:hint="eastAsia"/>
          <w:bCs/>
          <w:sz w:val="24"/>
          <w:u w:val="single"/>
        </w:rPr>
        <w:t>郭章良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 xml:space="preserve">   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                 </w:t>
      </w:r>
    </w:p>
    <w:p w14:paraId="6F5FA724" w14:textId="121AD2AB" w:rsidR="00E165C8" w:rsidRDefault="00E165C8" w:rsidP="00E165C8">
      <w:pPr>
        <w:tabs>
          <w:tab w:val="left" w:pos="7200"/>
        </w:tabs>
        <w:spacing w:line="360" w:lineRule="auto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学</w:t>
      </w:r>
      <w:r>
        <w:rPr>
          <w:rFonts w:ascii="宋体" w:hAnsi="宋体" w:hint="eastAsia"/>
          <w:bCs/>
          <w:sz w:val="28"/>
          <w:szCs w:val="44"/>
        </w:rPr>
        <w:t xml:space="preserve">    </w:t>
      </w:r>
      <w:r>
        <w:rPr>
          <w:rFonts w:ascii="宋体" w:hAnsi="宋体" w:hint="eastAsia"/>
          <w:bCs/>
          <w:sz w:val="28"/>
          <w:szCs w:val="44"/>
        </w:rPr>
        <w:t>号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DD5994">
        <w:rPr>
          <w:rFonts w:ascii="宋体" w:hAnsi="宋体" w:hint="eastAsia"/>
          <w:b/>
          <w:sz w:val="24"/>
          <w:u w:val="single"/>
        </w:rPr>
        <w:t>3190432055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                    </w:t>
      </w:r>
    </w:p>
    <w:p w14:paraId="439C0664" w14:textId="5C12F5E3" w:rsidR="00E165C8" w:rsidRDefault="00E165C8" w:rsidP="00E165C8">
      <w:pPr>
        <w:tabs>
          <w:tab w:val="left" w:pos="7200"/>
        </w:tabs>
        <w:spacing w:line="360" w:lineRule="auto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专业班级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</w:t>
      </w:r>
      <w:r>
        <w:rPr>
          <w:rFonts w:ascii="宋体" w:hAnsi="宋体" w:hint="eastAsia"/>
          <w:b/>
          <w:bCs/>
          <w:sz w:val="24"/>
          <w:u w:val="single"/>
        </w:rPr>
        <w:t xml:space="preserve">   </w:t>
      </w:r>
      <w:r>
        <w:rPr>
          <w:rFonts w:ascii="宋体" w:hAnsi="宋体" w:hint="eastAsia"/>
          <w:b/>
          <w:bCs/>
          <w:sz w:val="28"/>
          <w:szCs w:val="44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szCs w:val="44"/>
          <w:u w:val="single"/>
        </w:rPr>
        <w:t>电信</w:t>
      </w:r>
      <w:r>
        <w:rPr>
          <w:rFonts w:ascii="宋体" w:hAnsi="宋体" w:hint="eastAsia"/>
          <w:b/>
          <w:bCs/>
          <w:sz w:val="28"/>
          <w:szCs w:val="44"/>
          <w:u w:val="single"/>
        </w:rPr>
        <w:t>1</w:t>
      </w:r>
      <w:r>
        <w:rPr>
          <w:rFonts w:ascii="宋体" w:hAnsi="宋体"/>
          <w:b/>
          <w:bCs/>
          <w:sz w:val="28"/>
          <w:szCs w:val="44"/>
          <w:u w:val="single"/>
        </w:rPr>
        <w:t>9</w:t>
      </w:r>
      <w:r w:rsidR="00DD5994">
        <w:rPr>
          <w:rFonts w:ascii="宋体" w:hAnsi="宋体" w:hint="eastAsia"/>
          <w:b/>
          <w:bCs/>
          <w:sz w:val="28"/>
          <w:szCs w:val="44"/>
          <w:u w:val="single"/>
        </w:rPr>
        <w:t>2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                    </w:t>
      </w:r>
    </w:p>
    <w:p w14:paraId="53ADFCF9" w14:textId="77777777" w:rsidR="00E165C8" w:rsidRDefault="00E165C8" w:rsidP="00E165C8">
      <w:pPr>
        <w:tabs>
          <w:tab w:val="left" w:pos="7200"/>
        </w:tabs>
        <w:spacing w:line="360" w:lineRule="auto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学</w:t>
      </w:r>
      <w:r>
        <w:rPr>
          <w:rFonts w:ascii="宋体" w:hAnsi="宋体" w:hint="eastAsia"/>
          <w:bCs/>
          <w:sz w:val="28"/>
          <w:szCs w:val="44"/>
        </w:rPr>
        <w:t xml:space="preserve">    </w:t>
      </w:r>
      <w:r>
        <w:rPr>
          <w:rFonts w:ascii="宋体" w:hAnsi="宋体" w:hint="eastAsia"/>
          <w:bCs/>
          <w:sz w:val="28"/>
          <w:szCs w:val="44"/>
        </w:rPr>
        <w:t>院</w:t>
      </w:r>
      <w:r>
        <w:rPr>
          <w:rFonts w:ascii="宋体" w:hAnsi="宋体" w:hint="eastAsia"/>
          <w:b/>
          <w:sz w:val="28"/>
          <w:szCs w:val="44"/>
          <w:u w:val="single"/>
        </w:rPr>
        <w:t xml:space="preserve">     </w:t>
      </w:r>
      <w:r>
        <w:rPr>
          <w:rFonts w:ascii="宋体" w:hAnsi="宋体" w:hint="eastAsia"/>
          <w:b/>
          <w:sz w:val="24"/>
          <w:u w:val="single"/>
        </w:rPr>
        <w:t>信息工程与工程学院</w:t>
      </w:r>
      <w:r>
        <w:rPr>
          <w:rFonts w:ascii="宋体" w:hAnsi="宋体" w:hint="eastAsia"/>
          <w:b/>
          <w:sz w:val="28"/>
          <w:szCs w:val="44"/>
          <w:u w:val="single"/>
        </w:rPr>
        <w:t xml:space="preserve">     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      </w:t>
      </w:r>
    </w:p>
    <w:p w14:paraId="54CEC3B5" w14:textId="021EA41D" w:rsidR="00E165C8" w:rsidRDefault="00E165C8" w:rsidP="00E165C8">
      <w:pPr>
        <w:tabs>
          <w:tab w:val="left" w:pos="7200"/>
        </w:tabs>
        <w:spacing w:line="360" w:lineRule="auto"/>
        <w:ind w:rightChars="890" w:right="1869" w:firstLineChars="578" w:firstLine="1618"/>
        <w:rPr>
          <w:bCs/>
          <w:sz w:val="2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完成日期</w:t>
      </w:r>
      <w:r>
        <w:rPr>
          <w:rFonts w:ascii="宋体" w:hAnsi="宋体" w:hint="eastAsia"/>
          <w:bCs/>
          <w:sz w:val="24"/>
          <w:u w:val="single"/>
        </w:rPr>
        <w:t xml:space="preserve">      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>2020</w:t>
      </w:r>
      <w:r>
        <w:rPr>
          <w:rFonts w:hint="eastAsia"/>
          <w:b/>
          <w:sz w:val="24"/>
          <w:u w:val="single"/>
        </w:rPr>
        <w:t>/</w:t>
      </w:r>
      <w:r>
        <w:rPr>
          <w:b/>
          <w:sz w:val="24"/>
          <w:u w:val="single"/>
        </w:rPr>
        <w:t>10/1</w:t>
      </w:r>
      <w:r w:rsidR="00AD0BD5">
        <w:rPr>
          <w:rFonts w:hint="eastAsia"/>
          <w:b/>
          <w:sz w:val="24"/>
          <w:u w:val="single"/>
        </w:rPr>
        <w:t>3</w:t>
      </w:r>
      <w:r>
        <w:rPr>
          <w:rFonts w:hint="eastAsia"/>
          <w:b/>
          <w:sz w:val="24"/>
          <w:u w:val="single"/>
        </w:rPr>
        <w:t xml:space="preserve">                   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 </w:t>
      </w:r>
    </w:p>
    <w:p w14:paraId="090F5463" w14:textId="2C24FE02" w:rsidR="00DD5994" w:rsidRDefault="00DD5994" w:rsidP="00E165C8">
      <w:pPr>
        <w:tabs>
          <w:tab w:val="left" w:pos="7200"/>
        </w:tabs>
        <w:spacing w:line="360" w:lineRule="auto"/>
        <w:ind w:rightChars="890" w:right="1869" w:firstLineChars="578" w:firstLine="1387"/>
        <w:rPr>
          <w:bCs/>
          <w:sz w:val="24"/>
          <w:u w:val="single"/>
        </w:rPr>
      </w:pPr>
    </w:p>
    <w:p w14:paraId="2231545E" w14:textId="597E521E" w:rsidR="00DD5994" w:rsidRDefault="00DD5994" w:rsidP="00E165C8">
      <w:pPr>
        <w:tabs>
          <w:tab w:val="left" w:pos="7200"/>
        </w:tabs>
        <w:spacing w:line="360" w:lineRule="auto"/>
        <w:ind w:rightChars="890" w:right="1869" w:firstLineChars="578" w:firstLine="1387"/>
        <w:rPr>
          <w:bCs/>
          <w:sz w:val="24"/>
          <w:u w:val="single"/>
        </w:rPr>
      </w:pPr>
    </w:p>
    <w:p w14:paraId="51B46652" w14:textId="6C8A966B" w:rsidR="00DD5994" w:rsidRDefault="00DD5994"/>
    <w:p w14:paraId="1BB97552" w14:textId="31CD6126" w:rsidR="00AD0BD5" w:rsidRDefault="00AD0BD5" w:rsidP="00AD0BD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代码：</w:t>
      </w:r>
    </w:p>
    <w:p w14:paraId="615FC791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FE7438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32780056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matplotlib.pyplot </w:t>
      </w:r>
      <w:r w:rsidRPr="00FE7438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plt</w:t>
      </w:r>
    </w:p>
    <w:p w14:paraId="40B1A3FB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mpl_toolkits.axisartist </w:t>
      </w:r>
      <w:r w:rsidRPr="00FE7438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axisartist</w:t>
      </w:r>
    </w:p>
    <w:p w14:paraId="79ECAB9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80F1FE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7438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8D0613B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E74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np.exp(t)</w:t>
      </w:r>
    </w:p>
    <w:p w14:paraId="6D2F0AF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C4B3B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7438">
        <w:rPr>
          <w:rFonts w:ascii="Consolas" w:eastAsia="宋体" w:hAnsi="Consolas" w:cs="宋体"/>
          <w:color w:val="DCDCAA"/>
          <w:kern w:val="0"/>
          <w:szCs w:val="21"/>
        </w:rPr>
        <w:t>x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52F7BC6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E74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np.sin(n)</w:t>
      </w:r>
    </w:p>
    <w:p w14:paraId="19AC444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C44079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fig = plt.figure(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figsize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dpi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EA0BEC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ax1= axisartist.Subplot(fig,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331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D8056C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fig.add_axes(ax1)</w:t>
      </w:r>
    </w:p>
    <w:p w14:paraId="2E54D769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ax1.axis[:].set_visible(</w:t>
      </w:r>
      <w:r w:rsidRPr="00FE74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D8A333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ax1.axis[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ax1.new_floating_axis(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F99D04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ax1.axis[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0972DA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ax1.axis[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ax1.new_floating_axis(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87EB37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ax1.axis[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"-|&gt;"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57648A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ax1.axis[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"top"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B8C785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ax1.axis[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CAF46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102C3A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plt.ylim(-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7D9393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t=np.arange(-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933475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plt.plot(t,f(t),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'r-'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506657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plt.plot(t,f(-t),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'r-'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72D86B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plt.plot(t,f(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*t),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'r-'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E55F4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plt.xlabel(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8521E6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plt.title(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'e**t'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725F19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B74D86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ax2= axisartist.Subplot(fig,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332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25E8DD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fig.add_axes(ax2)</w:t>
      </w:r>
    </w:p>
    <w:p w14:paraId="4A6368A9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ax2.axis[:].set_visible(</w:t>
      </w:r>
      <w:r w:rsidRPr="00FE74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B2F754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ax2.axis[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ax2.new_floating_axis(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C74CDA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ax2.axis[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DBF9EC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ax2.axis[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ax2.new_floating_axis(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0FAB73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ax2.axis[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"-|&gt;"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313703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ax2.axis[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"top"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185EEE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ax2.axis[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FEBF6E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02B941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plt.ylim(-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89A15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n=np.arange(-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007A2D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plt.plot(n,x(n),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'r-'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5BE0D3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lastRenderedPageBreak/>
        <w:t>plt.xlabel(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CCB546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plt.title(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'sin(t)'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53283B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3B2531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ax3= axisartist.Subplot(fig,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333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0EA6C2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fig.add_axes(ax3)</w:t>
      </w:r>
    </w:p>
    <w:p w14:paraId="7C205822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ax3.axis[:].set_visible(</w:t>
      </w:r>
      <w:r w:rsidRPr="00FE74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E213B3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ax3.axis[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ax3.new_floating_axis(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1AA3E7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ax3.axis[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0EA1B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ax3.axis[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ax3.new_floating_axis(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5EF0A7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ax3.axis[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"-|&gt;"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43043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ax3.axis[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"top"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05B21B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ax3.axis[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8EA6E1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A4BCF6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plt.ylim(-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F1FE2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t1=[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BB14297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t2=[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A547BC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plt.xlabel(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1EB60D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plt.title(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'energy signal'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3AE23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plt.plot(t1,t2,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'b-'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065657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2B1E12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ax4= axisartist.Subplot(fig,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334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2D89E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fig.add_axes(ax4)</w:t>
      </w:r>
    </w:p>
    <w:p w14:paraId="52105C60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ax4.axis[:].set_visible(</w:t>
      </w:r>
      <w:r w:rsidRPr="00FE74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B4B992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ax4.axis[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ax4.new_floating_axis(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40090E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ax4.axis[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A830F5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ax4.axis[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ax4.new_floating_axis(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6AFCCC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ax4.axis[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"-|&gt;"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70F720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ax4.axis[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"top"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C5585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ax4.axis[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DC14D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197945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plt.ylim(-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4DFFC4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x1=[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B59E8C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y1=[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3440DA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plt.plot(x1,y1,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'b-'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CDC1EC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plt.xlabel(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95624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plt.title(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'power signal'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E86569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872D5B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7438">
        <w:rPr>
          <w:rFonts w:ascii="Consolas" w:eastAsia="宋体" w:hAnsi="Consolas" w:cs="宋体"/>
          <w:color w:val="DCDCAA"/>
          <w:kern w:val="0"/>
          <w:szCs w:val="21"/>
        </w:rPr>
        <w:t>u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BE3EF73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E74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np.array(t&gt;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=np.int)</w:t>
      </w:r>
    </w:p>
    <w:p w14:paraId="3265DE21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07592E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ax5= axisartist.Subplot(fig,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335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F4EE3C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fig.add_axes(ax5)</w:t>
      </w:r>
    </w:p>
    <w:p w14:paraId="44645A4D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ax5.axis[:].set_visible(</w:t>
      </w:r>
      <w:r w:rsidRPr="00FE74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E9020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ax5.axis[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ax5.new_floating_axis(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FFC05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lastRenderedPageBreak/>
        <w:t>ax5.axis[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840A0D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ax5.axis[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ax5.new_floating_axis(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827334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ax5.axis[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"-|&gt;"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8A93F7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ax5.axis[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"top"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5B512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ax5.axis[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4550FB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40AB23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plt.ylim(-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F24484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t3=np.arange(-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3B5DE3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plt.plot(t3,u(t3),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'r-'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8D9087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plt.xlabel(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EE5452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plt.title(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'unit step signal'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25C05B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513290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ax6= axisartist.Subplot(fig,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336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0D6713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fig.add_axes(ax6)</w:t>
      </w:r>
    </w:p>
    <w:p w14:paraId="5238168C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ax6.axis[:].set_visible(</w:t>
      </w:r>
      <w:r w:rsidRPr="00FE74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C5E01C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ax6.axis[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ax6.new_floating_axis(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33778C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ax6.axis[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7E2CD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ax6.axis[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ax6.new_floating_axis(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8B4564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ax6.axis[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"-|&gt;"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F1EEF5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ax6.axis[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"top"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6920D7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ax6.axis[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1DD169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plt.xlim(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F7AC5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plt.ylim(-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1.2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9B87E7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t4=np.arange(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B9A440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plt.plot(t4,u(t4-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)-u(t4-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'r-'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DF047E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plt.xlabel(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BC1611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plt.title(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'u(t-1)-u(t-3)'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A737C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14CB6E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7438">
        <w:rPr>
          <w:rFonts w:ascii="Consolas" w:eastAsia="宋体" w:hAnsi="Consolas" w:cs="宋体"/>
          <w:color w:val="DCDCAA"/>
          <w:kern w:val="0"/>
          <w:szCs w:val="21"/>
        </w:rPr>
        <w:t>g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4CCFC85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E74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np.sin(t)/t</w:t>
      </w:r>
    </w:p>
    <w:p w14:paraId="2700780C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0A3641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ax7= axisartist.Subplot(fig,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337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D049E9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fig.add_axes(ax7)</w:t>
      </w:r>
    </w:p>
    <w:p w14:paraId="43B03182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ax7.axis[:].set_visible(</w:t>
      </w:r>
      <w:r w:rsidRPr="00FE74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68151A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ax7.axis[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ax7.new_floating_axis(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FE6E3A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ax7.axis[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D74A24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ax7.axis[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ax7.new_floating_axis(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43FADB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ax7.axis[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"-|&gt;"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FB6ABD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ax7.axis[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"top"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3AC3EE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ax7.axis[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7B5143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E93BF9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plt.ylim(-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AEA7FB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t5=np.arange(-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6F30E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plt.plot(t5,g(t5),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'r-'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B5181E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lastRenderedPageBreak/>
        <w:t>plt.xlabel(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6B01D4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plt.title(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'Sa(t)'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31EE11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86EA07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ax8= axisartist.Subplot(fig,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338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CCDEF1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fig.add_axes(ax8)</w:t>
      </w:r>
    </w:p>
    <w:p w14:paraId="32919992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ax8.axis[:].set_visible(</w:t>
      </w:r>
      <w:r w:rsidRPr="00FE743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BD3D99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ax8.axis[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ax8.new_floating_axis(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F0DBF6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ax8.axis[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337436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ax8.axis[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 = ax8.new_floating_axis(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FE219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ax8.axis[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].set_axisline_style(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"-|&gt;"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5BA63A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ax8.axis[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"top"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04C906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ax8.axis[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"y"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].set_axis_direction(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A0CFBC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4E2FFF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plt.ylim(-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1.2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94152B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t6=[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DFCC9B1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t7=[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74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5D2788D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plt.plot(t6,t7,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'r-'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676668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plt.title(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"impulse signal"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D06B91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plt.xlabel(</w:t>
      </w:r>
      <w:r w:rsidRPr="00FE7438">
        <w:rPr>
          <w:rFonts w:ascii="Consolas" w:eastAsia="宋体" w:hAnsi="Consolas" w:cs="宋体"/>
          <w:color w:val="CE9178"/>
          <w:kern w:val="0"/>
          <w:szCs w:val="21"/>
        </w:rPr>
        <w:t>'t'</w:t>
      </w:r>
      <w:r w:rsidRPr="00FE74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BB4D99" w14:textId="77777777" w:rsidR="00FE7438" w:rsidRPr="00FE7438" w:rsidRDefault="00FE7438" w:rsidP="00FE7438">
      <w:pPr>
        <w:pStyle w:val="a7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7438">
        <w:rPr>
          <w:rFonts w:ascii="Consolas" w:eastAsia="宋体" w:hAnsi="Consolas" w:cs="宋体"/>
          <w:color w:val="D4D4D4"/>
          <w:kern w:val="0"/>
          <w:szCs w:val="21"/>
        </w:rPr>
        <w:t>plt.show()</w:t>
      </w:r>
    </w:p>
    <w:p w14:paraId="2F14C5F3" w14:textId="77777777" w:rsidR="00FE7438" w:rsidRDefault="00FE7438" w:rsidP="00FE7438">
      <w:pPr>
        <w:rPr>
          <w:rFonts w:hint="eastAsia"/>
        </w:rPr>
      </w:pPr>
    </w:p>
    <w:p w14:paraId="22EB648A" w14:textId="05B0F8F8" w:rsidR="00AD0BD5" w:rsidRDefault="00AD0BD5" w:rsidP="00AD0BD5">
      <w:r>
        <w:rPr>
          <w:rFonts w:hint="eastAsia"/>
        </w:rPr>
        <w:t>输出截图</w:t>
      </w:r>
    </w:p>
    <w:p w14:paraId="714BF8CA" w14:textId="2FE4148A" w:rsidR="00AD0BD5" w:rsidRDefault="00FE7438" w:rsidP="00AD0BD5">
      <w:r w:rsidRPr="00FE7438">
        <w:drawing>
          <wp:inline distT="0" distB="0" distL="0" distR="0" wp14:anchorId="5BF4CE5E" wp14:editId="58FAEFCA">
            <wp:extent cx="5274310" cy="4236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0CA4" w14:textId="12C9A3F7" w:rsidR="00AD0BD5" w:rsidRDefault="00AD0BD5" w:rsidP="00AD0BD5">
      <w:r>
        <w:rPr>
          <w:rFonts w:hint="eastAsia"/>
        </w:rPr>
        <w:lastRenderedPageBreak/>
        <w:t>2、刚开始写代码时对于e</w:t>
      </w:r>
      <w:r>
        <w:t>**t</w:t>
      </w:r>
      <w:r>
        <w:rPr>
          <w:rFonts w:hint="eastAsia"/>
        </w:rPr>
        <w:t>这个函数图像的画法没有思路，于是就找到了上学期学习p</w:t>
      </w:r>
      <w:r>
        <w:t>ython</w:t>
      </w:r>
      <w:r>
        <w:rPr>
          <w:rFonts w:hint="eastAsia"/>
        </w:rPr>
        <w:t>时的P</w:t>
      </w:r>
      <w:r>
        <w:t>PT</w:t>
      </w:r>
      <w:r>
        <w:rPr>
          <w:rFonts w:hint="eastAsia"/>
        </w:rPr>
        <w:t>，在其中一个P</w:t>
      </w:r>
      <w:r>
        <w:t>PT</w:t>
      </w:r>
      <w:r>
        <w:rPr>
          <w:rFonts w:hint="eastAsia"/>
        </w:rPr>
        <w:t>中，发现了老师是先用</w:t>
      </w:r>
      <w:r w:rsidR="006761F6">
        <w:rPr>
          <w:rFonts w:hint="eastAsia"/>
        </w:rPr>
        <w:t>函数，把想要画的图对应的函数写成独立的模块，我就模仿老师的做法，因为</w:t>
      </w:r>
      <w:r w:rsidR="006761F6">
        <w:t>python</w:t>
      </w:r>
      <w:r w:rsidR="006761F6">
        <w:rPr>
          <w:rFonts w:hint="eastAsia"/>
        </w:rPr>
        <w:t>中无法输入自然常数</w:t>
      </w:r>
      <w:r w:rsidR="006761F6">
        <w:t>e</w:t>
      </w:r>
      <w:r w:rsidR="006761F6">
        <w:rPr>
          <w:rFonts w:hint="eastAsia"/>
        </w:rPr>
        <w:t>，自己也没有好的办法，就在百度上搜了一下，发现是通过调用已有的函数完成的，于是就写出了</w:t>
      </w:r>
      <w:r w:rsidR="006761F6" w:rsidRPr="006761F6">
        <w:rPr>
          <w:noProof/>
        </w:rPr>
        <w:drawing>
          <wp:inline distT="0" distB="0" distL="0" distR="0" wp14:anchorId="4F6E86B7" wp14:editId="5E330913">
            <wp:extent cx="1699407" cy="4953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FE04" w14:textId="5999A4D1" w:rsidR="00486E72" w:rsidRDefault="00486E72" w:rsidP="00AD0BD5">
      <w:r>
        <w:rPr>
          <w:rFonts w:hint="eastAsia"/>
        </w:rPr>
        <w:t>第一次写画图函数代码时没有考虑到坐标轴，后来与同学交流时注意到了坐标轴，在百度中搜到了下图的代码</w:t>
      </w:r>
    </w:p>
    <w:p w14:paraId="7654C7C7" w14:textId="6DFEB9B1" w:rsidR="00486E72" w:rsidRDefault="00486E72" w:rsidP="00AD0BD5">
      <w:r w:rsidRPr="00486E72">
        <w:rPr>
          <w:noProof/>
        </w:rPr>
        <w:drawing>
          <wp:inline distT="0" distB="0" distL="0" distR="0" wp14:anchorId="13065AAB" wp14:editId="75D10020">
            <wp:extent cx="3215919" cy="108213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50F" w14:textId="0BE52594" w:rsidR="00486E72" w:rsidRDefault="00486E72" w:rsidP="00AD0BD5">
      <w:r>
        <w:rPr>
          <w:rFonts w:hint="eastAsia"/>
        </w:rPr>
        <w:t>在电脑上运行成功，接着又查了一下</w:t>
      </w:r>
      <w:r w:rsidR="00B412B0">
        <w:rPr>
          <w:rFonts w:hint="eastAsia"/>
        </w:rPr>
        <w:t>a</w:t>
      </w:r>
      <w:r w:rsidR="00B412B0">
        <w:t>dd_subplot</w:t>
      </w:r>
      <w:r w:rsidR="00B412B0">
        <w:rPr>
          <w:rFonts w:hint="eastAsia"/>
        </w:rPr>
        <w:t>函数的使用方法</w:t>
      </w:r>
      <w:r w:rsidR="006C60EE">
        <w:rPr>
          <w:rFonts w:hint="eastAsia"/>
        </w:rPr>
        <w:t>以及以上代码的大致含义</w:t>
      </w:r>
    </w:p>
    <w:p w14:paraId="70DF5A08" w14:textId="762B5633" w:rsidR="006C60EE" w:rsidRDefault="006C60EE" w:rsidP="00AD0BD5">
      <w:r>
        <w:rPr>
          <w:rFonts w:hint="eastAsia"/>
        </w:rPr>
        <w:t>后来发现坐标轴没有箭头，就在百度上搜了一下坐标轴加上箭头的方法，就搜到了下图所示的代码，配合代码旁边的注释，大致了解了下图代码的含义</w:t>
      </w:r>
    </w:p>
    <w:p w14:paraId="458BF866" w14:textId="0549259F" w:rsidR="006C60EE" w:rsidRDefault="006C60EE" w:rsidP="00AD0BD5">
      <w:r w:rsidRPr="006C60EE">
        <w:rPr>
          <w:noProof/>
        </w:rPr>
        <w:drawing>
          <wp:inline distT="0" distB="0" distL="0" distR="0" wp14:anchorId="07D3CC59" wp14:editId="63531493">
            <wp:extent cx="3856054" cy="224047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EC8C" w14:textId="2F149EB9" w:rsidR="006C60EE" w:rsidRDefault="006C60EE" w:rsidP="00AD0BD5">
      <w:r>
        <w:rPr>
          <w:rFonts w:hint="eastAsia"/>
        </w:rPr>
        <w:t>接着，我尝试着画多个子图，就把su</w:t>
      </w:r>
      <w:r>
        <w:t>bplot</w:t>
      </w:r>
      <w:r>
        <w:rPr>
          <w:rFonts w:hint="eastAsia"/>
        </w:rPr>
        <w:t>这个函数里的参数进行了修改，在</w:t>
      </w:r>
      <w:r w:rsidR="007A7D7A">
        <w:rPr>
          <w:rFonts w:hint="eastAsia"/>
        </w:rPr>
        <w:t>写单位阶跃函数时开始写了下面的代码：</w:t>
      </w:r>
    </w:p>
    <w:p w14:paraId="10168DE0" w14:textId="2F39136D" w:rsidR="007A7D7A" w:rsidRDefault="007A7D7A" w:rsidP="00AD0BD5">
      <w:r w:rsidRPr="007A7D7A">
        <w:rPr>
          <w:noProof/>
        </w:rPr>
        <w:drawing>
          <wp:inline distT="0" distB="0" distL="0" distR="0" wp14:anchorId="7CB58855" wp14:editId="5B3C3138">
            <wp:extent cx="1440305" cy="108975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0D85" w14:textId="1544944E" w:rsidR="007A7D7A" w:rsidRDefault="007A7D7A" w:rsidP="00AD0BD5">
      <w:r>
        <w:rPr>
          <w:rFonts w:hint="eastAsia"/>
        </w:rPr>
        <w:t>电脑一直报错，在多次尝试没有成功后，在百度上搜了一下阶跃函数的</w:t>
      </w:r>
      <w:r>
        <w:t>python</w:t>
      </w:r>
      <w:r>
        <w:rPr>
          <w:rFonts w:hint="eastAsia"/>
        </w:rPr>
        <w:t>代码，改为了下图：</w:t>
      </w:r>
    </w:p>
    <w:p w14:paraId="02FA3FDE" w14:textId="13F4CF31" w:rsidR="007A7D7A" w:rsidRDefault="007A7D7A" w:rsidP="00AD0BD5">
      <w:r w:rsidRPr="007A7D7A">
        <w:rPr>
          <w:noProof/>
        </w:rPr>
        <w:lastRenderedPageBreak/>
        <w:drawing>
          <wp:inline distT="0" distB="0" distL="0" distR="0" wp14:anchorId="1C551944" wp14:editId="07B70984">
            <wp:extent cx="2926334" cy="48010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5428" w14:textId="4519E63D" w:rsidR="007A7D7A" w:rsidRDefault="007A7D7A" w:rsidP="00AD0BD5">
      <w:r>
        <w:rPr>
          <w:rFonts w:hint="eastAsia"/>
        </w:rPr>
        <w:t>先计算t</w:t>
      </w:r>
      <w:r>
        <w:t>&gt;0</w:t>
      </w:r>
      <w:r>
        <w:rPr>
          <w:rFonts w:hint="eastAsia"/>
        </w:rPr>
        <w:t>的布尔值，再转换为i</w:t>
      </w:r>
      <w:r>
        <w:t>nt</w:t>
      </w:r>
      <w:r>
        <w:rPr>
          <w:rFonts w:hint="eastAsia"/>
        </w:rPr>
        <w:t>类型</w:t>
      </w:r>
    </w:p>
    <w:p w14:paraId="3C604DC3" w14:textId="4A1280FB" w:rsidR="007A7D7A" w:rsidRDefault="007A7D7A" w:rsidP="00AD0BD5">
      <w:r>
        <w:rPr>
          <w:rFonts w:hint="eastAsia"/>
        </w:rPr>
        <w:t>最后，发现在给坐标轴进行标注时图像显示并不清楚，就把p</w:t>
      </w:r>
      <w:r>
        <w:t>lt.ylabel()</w:t>
      </w:r>
      <w:r>
        <w:rPr>
          <w:rFonts w:hint="eastAsia"/>
        </w:rPr>
        <w:t>改为了p</w:t>
      </w:r>
      <w:r>
        <w:t>lt.</w:t>
      </w:r>
      <w:r w:rsidR="001F4BFA">
        <w:t>title()</w:t>
      </w:r>
    </w:p>
    <w:p w14:paraId="42EAF4C6" w14:textId="6B7B44CB" w:rsidR="001F4BFA" w:rsidRPr="006761F6" w:rsidRDefault="001F4BFA" w:rsidP="00AD0BD5">
      <w:r>
        <w:rPr>
          <w:rFonts w:hint="eastAsia"/>
        </w:rPr>
        <w:t>保留了p</w:t>
      </w:r>
      <w:r>
        <w:t>lt.xlabel()</w:t>
      </w:r>
      <w:r>
        <w:rPr>
          <w:rFonts w:hint="eastAsia"/>
        </w:rPr>
        <w:t>，运行并上传了代码</w:t>
      </w:r>
    </w:p>
    <w:sectPr w:rsidR="001F4BFA" w:rsidRPr="0067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FF598" w14:textId="77777777" w:rsidR="00AE72EA" w:rsidRDefault="00AE72EA" w:rsidP="00E165C8">
      <w:pPr>
        <w:spacing w:line="240" w:lineRule="auto"/>
      </w:pPr>
      <w:r>
        <w:separator/>
      </w:r>
    </w:p>
  </w:endnote>
  <w:endnote w:type="continuationSeparator" w:id="0">
    <w:p w14:paraId="1B9E2847" w14:textId="77777777" w:rsidR="00AE72EA" w:rsidRDefault="00AE72EA" w:rsidP="00E16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A233C" w14:textId="77777777" w:rsidR="00AE72EA" w:rsidRDefault="00AE72EA" w:rsidP="00E165C8">
      <w:pPr>
        <w:spacing w:line="240" w:lineRule="auto"/>
      </w:pPr>
      <w:r>
        <w:separator/>
      </w:r>
    </w:p>
  </w:footnote>
  <w:footnote w:type="continuationSeparator" w:id="0">
    <w:p w14:paraId="2032EDB8" w14:textId="77777777" w:rsidR="00AE72EA" w:rsidRDefault="00AE72EA" w:rsidP="00E16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87A7E"/>
    <w:multiLevelType w:val="hybridMultilevel"/>
    <w:tmpl w:val="D1AA1AD2"/>
    <w:lvl w:ilvl="0" w:tplc="2C5C4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3F28"/>
    <w:multiLevelType w:val="hybridMultilevel"/>
    <w:tmpl w:val="395C0E8A"/>
    <w:lvl w:ilvl="0" w:tplc="B79ED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651370"/>
    <w:multiLevelType w:val="hybridMultilevel"/>
    <w:tmpl w:val="07A6CE64"/>
    <w:lvl w:ilvl="0" w:tplc="749E669C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7F"/>
    <w:rsid w:val="000C544B"/>
    <w:rsid w:val="001F4BFA"/>
    <w:rsid w:val="002E434A"/>
    <w:rsid w:val="00307BE5"/>
    <w:rsid w:val="00486E72"/>
    <w:rsid w:val="0056395C"/>
    <w:rsid w:val="006761F6"/>
    <w:rsid w:val="006C60EE"/>
    <w:rsid w:val="00700619"/>
    <w:rsid w:val="00712AE5"/>
    <w:rsid w:val="007669C9"/>
    <w:rsid w:val="007A7D7A"/>
    <w:rsid w:val="008232B2"/>
    <w:rsid w:val="00940588"/>
    <w:rsid w:val="00994739"/>
    <w:rsid w:val="00AD0BD5"/>
    <w:rsid w:val="00AE72EA"/>
    <w:rsid w:val="00B22DF8"/>
    <w:rsid w:val="00B412B0"/>
    <w:rsid w:val="00B664AD"/>
    <w:rsid w:val="00BB3713"/>
    <w:rsid w:val="00DD5994"/>
    <w:rsid w:val="00E165C8"/>
    <w:rsid w:val="00EC057F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EF151"/>
  <w15:chartTrackingRefBased/>
  <w15:docId w15:val="{29945F39-79A9-4764-86E5-3FA23E54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8"/>
    <w:pPr>
      <w:widowControl w:val="0"/>
      <w:spacing w:line="30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C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C8"/>
    <w:rPr>
      <w:sz w:val="18"/>
      <w:szCs w:val="18"/>
    </w:rPr>
  </w:style>
  <w:style w:type="paragraph" w:styleId="a7">
    <w:name w:val="List Paragraph"/>
    <w:basedOn w:val="a"/>
    <w:uiPriority w:val="34"/>
    <w:qFormat/>
    <w:rsid w:val="00DD5994"/>
    <w:pPr>
      <w:spacing w:line="240" w:lineRule="auto"/>
      <w:ind w:firstLineChars="200" w:firstLine="420"/>
    </w:pPr>
  </w:style>
  <w:style w:type="character" w:styleId="a8">
    <w:name w:val="Hyperlink"/>
    <w:basedOn w:val="a0"/>
    <w:uiPriority w:val="99"/>
    <w:unhideWhenUsed/>
    <w:rsid w:val="00DD599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D5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天宇</dc:creator>
  <cp:keywords/>
  <dc:description/>
  <cp:lastModifiedBy>G LZ</cp:lastModifiedBy>
  <cp:revision>19</cp:revision>
  <dcterms:created xsi:type="dcterms:W3CDTF">2020-10-10T09:37:00Z</dcterms:created>
  <dcterms:modified xsi:type="dcterms:W3CDTF">2020-10-13T06:47:00Z</dcterms:modified>
</cp:coreProperties>
</file>