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22B1A" w14:textId="77777777" w:rsidR="004C33BA" w:rsidRPr="004C33BA" w:rsidRDefault="004C33BA" w:rsidP="004C33BA">
      <w:pPr>
        <w:jc w:val="both"/>
        <w:rPr>
          <w:rFonts w:ascii="Arial" w:hAnsi="Arial" w:cs="Arial"/>
          <w:sz w:val="24"/>
          <w:szCs w:val="24"/>
          <w:lang w:val="es-CO"/>
        </w:rPr>
      </w:pPr>
      <w:r w:rsidRPr="004C33BA">
        <w:rPr>
          <w:rFonts w:ascii="Arial" w:hAnsi="Arial" w:cs="Arial"/>
          <w:sz w:val="24"/>
          <w:szCs w:val="24"/>
          <w:lang w:val="es-CO"/>
        </w:rPr>
        <w:t xml:space="preserve">Crear una clase llamada Operaciones con los atributos: numero1, numero2 </w:t>
      </w:r>
    </w:p>
    <w:p w14:paraId="240EC5E2" w14:textId="77777777" w:rsidR="004C33BA" w:rsidRPr="004C33BA" w:rsidRDefault="004C33BA" w:rsidP="004C33BA">
      <w:pPr>
        <w:jc w:val="both"/>
        <w:rPr>
          <w:rFonts w:ascii="Arial" w:hAnsi="Arial" w:cs="Arial"/>
          <w:sz w:val="24"/>
          <w:szCs w:val="24"/>
          <w:lang w:val="es-CO"/>
        </w:rPr>
      </w:pPr>
      <w:r w:rsidRPr="004C33BA">
        <w:rPr>
          <w:rFonts w:ascii="Arial" w:hAnsi="Arial" w:cs="Arial"/>
          <w:sz w:val="24"/>
          <w:szCs w:val="24"/>
          <w:lang w:val="es-CO"/>
        </w:rPr>
        <w:t>• Construir el constructor de la clase.</w:t>
      </w:r>
    </w:p>
    <w:p w14:paraId="17EDAA4F" w14:textId="77777777" w:rsidR="004C33BA" w:rsidRPr="004C33BA" w:rsidRDefault="004C33BA" w:rsidP="004C33BA">
      <w:pPr>
        <w:jc w:val="both"/>
        <w:rPr>
          <w:rFonts w:ascii="Arial" w:hAnsi="Arial" w:cs="Arial"/>
          <w:sz w:val="24"/>
          <w:szCs w:val="24"/>
          <w:lang w:val="es-CO"/>
        </w:rPr>
      </w:pPr>
      <w:r w:rsidRPr="004C33BA">
        <w:rPr>
          <w:rFonts w:ascii="Arial" w:hAnsi="Arial" w:cs="Arial"/>
          <w:sz w:val="24"/>
          <w:szCs w:val="24"/>
          <w:lang w:val="es-CO"/>
        </w:rPr>
        <w:t xml:space="preserve"> • Construir los </w:t>
      </w:r>
      <w:proofErr w:type="spellStart"/>
      <w:r w:rsidRPr="004C33BA">
        <w:rPr>
          <w:rFonts w:ascii="Arial" w:hAnsi="Arial" w:cs="Arial"/>
          <w:sz w:val="24"/>
          <w:szCs w:val="24"/>
          <w:lang w:val="es-CO"/>
        </w:rPr>
        <w:t>setters</w:t>
      </w:r>
      <w:proofErr w:type="spellEnd"/>
      <w:r w:rsidRPr="004C33BA">
        <w:rPr>
          <w:rFonts w:ascii="Arial" w:hAnsi="Arial" w:cs="Arial"/>
          <w:sz w:val="24"/>
          <w:szCs w:val="24"/>
          <w:lang w:val="es-CO"/>
        </w:rPr>
        <w:t xml:space="preserve"> y </w:t>
      </w:r>
      <w:proofErr w:type="spellStart"/>
      <w:r w:rsidRPr="004C33BA">
        <w:rPr>
          <w:rFonts w:ascii="Arial" w:hAnsi="Arial" w:cs="Arial"/>
          <w:sz w:val="24"/>
          <w:szCs w:val="24"/>
          <w:lang w:val="es-CO"/>
        </w:rPr>
        <w:t>getters</w:t>
      </w:r>
      <w:proofErr w:type="spellEnd"/>
      <w:r w:rsidRPr="004C33BA">
        <w:rPr>
          <w:rFonts w:ascii="Arial" w:hAnsi="Arial" w:cs="Arial"/>
          <w:sz w:val="24"/>
          <w:szCs w:val="24"/>
          <w:lang w:val="es-CO"/>
        </w:rPr>
        <w:t xml:space="preserve"> para cada uno de los atributos.</w:t>
      </w:r>
    </w:p>
    <w:p w14:paraId="134069DA" w14:textId="77777777" w:rsidR="004C33BA" w:rsidRPr="004C33BA" w:rsidRDefault="004C33BA" w:rsidP="004C33BA">
      <w:pPr>
        <w:jc w:val="both"/>
        <w:rPr>
          <w:rFonts w:ascii="Arial" w:hAnsi="Arial" w:cs="Arial"/>
          <w:sz w:val="24"/>
          <w:szCs w:val="24"/>
          <w:lang w:val="es-CO"/>
        </w:rPr>
      </w:pPr>
      <w:r w:rsidRPr="004C33BA">
        <w:rPr>
          <w:rFonts w:ascii="Arial" w:hAnsi="Arial" w:cs="Arial"/>
          <w:sz w:val="24"/>
          <w:szCs w:val="24"/>
          <w:lang w:val="es-CO"/>
        </w:rPr>
        <w:t xml:space="preserve"> • Construir los siguientes métodos para la clase: o Un método que permita sumar los dos números o Un método que permita restar los dos números o Un método que permita multiplicar los dos números o Un método que permita dividir los dos números </w:t>
      </w:r>
    </w:p>
    <w:p w14:paraId="3BC0CBB9" w14:textId="77777777" w:rsidR="004C33BA" w:rsidRPr="004C33BA" w:rsidRDefault="004C33BA" w:rsidP="004C33BA">
      <w:pPr>
        <w:jc w:val="both"/>
        <w:rPr>
          <w:rFonts w:ascii="Arial" w:hAnsi="Arial" w:cs="Arial"/>
          <w:sz w:val="24"/>
          <w:szCs w:val="24"/>
          <w:lang w:val="es-CO"/>
        </w:rPr>
      </w:pPr>
      <w:r w:rsidRPr="004C33BA">
        <w:rPr>
          <w:rFonts w:ascii="Arial" w:hAnsi="Arial" w:cs="Arial"/>
          <w:sz w:val="24"/>
          <w:szCs w:val="24"/>
          <w:lang w:val="es-CO"/>
        </w:rPr>
        <w:t xml:space="preserve">• Crear 5 objetos de la clase operaciones. </w:t>
      </w:r>
    </w:p>
    <w:p w14:paraId="21C63D5A" w14:textId="26CEFABC" w:rsidR="00CC3D11" w:rsidRDefault="004C33BA" w:rsidP="004C33BA">
      <w:pPr>
        <w:jc w:val="both"/>
        <w:rPr>
          <w:rFonts w:ascii="Arial" w:hAnsi="Arial" w:cs="Arial"/>
          <w:sz w:val="24"/>
          <w:szCs w:val="24"/>
          <w:lang w:val="es-CO"/>
        </w:rPr>
      </w:pPr>
      <w:r w:rsidRPr="004C33BA">
        <w:rPr>
          <w:rFonts w:ascii="Arial" w:hAnsi="Arial" w:cs="Arial"/>
          <w:sz w:val="24"/>
          <w:szCs w:val="24"/>
          <w:lang w:val="es-CO"/>
        </w:rPr>
        <w:t>• Llamar a todos los métodos.</w:t>
      </w:r>
    </w:p>
    <w:p w14:paraId="6D75BCB6" w14:textId="58D577B8" w:rsidR="004C33BA" w:rsidRDefault="004C33BA" w:rsidP="004C33BA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105EB360" w14:textId="77777777" w:rsidR="004C33BA" w:rsidRDefault="004C33BA" w:rsidP="004C33BA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1BA17FE3" w14:textId="1DB3D70C" w:rsidR="004C33BA" w:rsidRDefault="004C33BA" w:rsidP="004C33BA">
      <w:pPr>
        <w:jc w:val="both"/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4409"/>
        <w:gridCol w:w="4409"/>
      </w:tblGrid>
      <w:tr w:rsidR="004C33BA" w14:paraId="65908BE7" w14:textId="77777777" w:rsidTr="003A4E02">
        <w:tc>
          <w:tcPr>
            <w:tcW w:w="8818" w:type="dxa"/>
            <w:gridSpan w:val="2"/>
          </w:tcPr>
          <w:p w14:paraId="3E5F3567" w14:textId="5E924C4E" w:rsidR="004C33BA" w:rsidRDefault="004C33BA" w:rsidP="004C33BA">
            <w:pPr>
              <w:ind w:left="0" w:firstLine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Operaciones</w:t>
            </w:r>
          </w:p>
        </w:tc>
      </w:tr>
      <w:tr w:rsidR="004C33BA" w14:paraId="12F8636E" w14:textId="77777777" w:rsidTr="004C33BA">
        <w:tc>
          <w:tcPr>
            <w:tcW w:w="4409" w:type="dxa"/>
          </w:tcPr>
          <w:p w14:paraId="755414CD" w14:textId="7D919475" w:rsidR="004C33BA" w:rsidRDefault="004C33BA" w:rsidP="004C33BA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-numero1</w:t>
            </w:r>
          </w:p>
        </w:tc>
        <w:tc>
          <w:tcPr>
            <w:tcW w:w="4409" w:type="dxa"/>
          </w:tcPr>
          <w:p w14:paraId="35AEEE4A" w14:textId="21F4892B" w:rsidR="004C33BA" w:rsidRDefault="004C33BA" w:rsidP="004C33BA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String</w:t>
            </w:r>
          </w:p>
        </w:tc>
      </w:tr>
      <w:tr w:rsidR="004C33BA" w14:paraId="0AA4FC4C" w14:textId="77777777" w:rsidTr="004C33BA">
        <w:tc>
          <w:tcPr>
            <w:tcW w:w="4409" w:type="dxa"/>
          </w:tcPr>
          <w:p w14:paraId="5E0B1E91" w14:textId="76D0AEC1" w:rsidR="004C33BA" w:rsidRDefault="004C33BA" w:rsidP="004C33BA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-numero2</w:t>
            </w:r>
          </w:p>
        </w:tc>
        <w:tc>
          <w:tcPr>
            <w:tcW w:w="4409" w:type="dxa"/>
          </w:tcPr>
          <w:p w14:paraId="6BA095F0" w14:textId="4BD4D773" w:rsidR="004C33BA" w:rsidRDefault="004C33BA" w:rsidP="004C33BA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String</w:t>
            </w:r>
          </w:p>
        </w:tc>
      </w:tr>
      <w:tr w:rsidR="004C33BA" w14:paraId="7C1759AA" w14:textId="77777777" w:rsidTr="004C33BA">
        <w:tc>
          <w:tcPr>
            <w:tcW w:w="4409" w:type="dxa"/>
          </w:tcPr>
          <w:p w14:paraId="766F967F" w14:textId="5B2699C7" w:rsidR="004C33BA" w:rsidRDefault="004C33BA" w:rsidP="004C33BA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+getnumero1</w:t>
            </w:r>
          </w:p>
        </w:tc>
        <w:tc>
          <w:tcPr>
            <w:tcW w:w="4409" w:type="dxa"/>
          </w:tcPr>
          <w:p w14:paraId="31ED6A64" w14:textId="57228930" w:rsidR="004C33BA" w:rsidRDefault="004C33BA" w:rsidP="004C33BA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Number</w:t>
            </w:r>
          </w:p>
        </w:tc>
      </w:tr>
      <w:tr w:rsidR="004C33BA" w14:paraId="70F0903C" w14:textId="77777777" w:rsidTr="004C33BA">
        <w:tc>
          <w:tcPr>
            <w:tcW w:w="4409" w:type="dxa"/>
          </w:tcPr>
          <w:p w14:paraId="26D7B8B5" w14:textId="771C8951" w:rsidR="004C33BA" w:rsidRDefault="004C33BA" w:rsidP="004C33BA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+getnumero2</w:t>
            </w:r>
          </w:p>
        </w:tc>
        <w:tc>
          <w:tcPr>
            <w:tcW w:w="4409" w:type="dxa"/>
          </w:tcPr>
          <w:p w14:paraId="3CD5CB99" w14:textId="0A11C7C6" w:rsidR="004C33BA" w:rsidRDefault="004C33BA" w:rsidP="004C33BA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number</w:t>
            </w:r>
          </w:p>
        </w:tc>
      </w:tr>
      <w:tr w:rsidR="00C55275" w14:paraId="089EEC9D" w14:textId="77777777" w:rsidTr="00A35F7B">
        <w:tc>
          <w:tcPr>
            <w:tcW w:w="8818" w:type="dxa"/>
            <w:gridSpan w:val="2"/>
          </w:tcPr>
          <w:p w14:paraId="07859F5E" w14:textId="77777777" w:rsidR="00C55275" w:rsidRDefault="00C55275" w:rsidP="00C55275">
            <w:pPr>
              <w:ind w:left="0" w:firstLine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+setnumero1(numero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s-CO"/>
              </w:rPr>
              <w:t>1:number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CO"/>
              </w:rPr>
              <w:t>):</w:t>
            </w:r>
          </w:p>
          <w:p w14:paraId="0E8B1485" w14:textId="48E80145" w:rsidR="00C55275" w:rsidRDefault="00C55275" w:rsidP="00C55275">
            <w:pPr>
              <w:ind w:left="0" w:firstLine="0"/>
              <w:rPr>
                <w:rFonts w:ascii="Arial" w:hAnsi="Arial" w:cs="Arial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void</w:t>
            </w:r>
            <w:proofErr w:type="spellEnd"/>
          </w:p>
        </w:tc>
      </w:tr>
      <w:tr w:rsidR="00C55275" w14:paraId="17763D4D" w14:textId="77777777" w:rsidTr="005279D8">
        <w:tc>
          <w:tcPr>
            <w:tcW w:w="8818" w:type="dxa"/>
            <w:gridSpan w:val="2"/>
          </w:tcPr>
          <w:p w14:paraId="0A9547F8" w14:textId="77777777" w:rsidR="00C55275" w:rsidRDefault="00C55275" w:rsidP="00C55275">
            <w:pPr>
              <w:ind w:left="0" w:firstLine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+setnumero2(numero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s-CO"/>
              </w:rPr>
              <w:t>2:number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CO"/>
              </w:rPr>
              <w:t>)</w:t>
            </w:r>
          </w:p>
          <w:p w14:paraId="499C97BE" w14:textId="28F999FD" w:rsidR="00C55275" w:rsidRDefault="00C55275" w:rsidP="00C55275">
            <w:pPr>
              <w:ind w:left="0" w:firstLine="0"/>
              <w:rPr>
                <w:rFonts w:ascii="Arial" w:hAnsi="Arial" w:cs="Arial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void</w:t>
            </w:r>
            <w:proofErr w:type="spellEnd"/>
          </w:p>
        </w:tc>
      </w:tr>
      <w:tr w:rsidR="00C55275" w14:paraId="2B9A2AD1" w14:textId="77777777" w:rsidTr="00E6063A">
        <w:tc>
          <w:tcPr>
            <w:tcW w:w="8818" w:type="dxa"/>
            <w:gridSpan w:val="2"/>
          </w:tcPr>
          <w:p w14:paraId="761F7044" w14:textId="77777777" w:rsidR="00C55275" w:rsidRDefault="00C55275" w:rsidP="00C55275">
            <w:pPr>
              <w:ind w:left="0" w:firstLine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+suma</w:t>
            </w:r>
          </w:p>
          <w:p w14:paraId="2EE1E851" w14:textId="0FD193CA" w:rsidR="00C55275" w:rsidRDefault="00C55275" w:rsidP="00C55275">
            <w:pPr>
              <w:ind w:left="0" w:firstLine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Number</w:t>
            </w:r>
          </w:p>
        </w:tc>
      </w:tr>
      <w:tr w:rsidR="00C55275" w14:paraId="654B726D" w14:textId="77777777" w:rsidTr="004C52E1">
        <w:tc>
          <w:tcPr>
            <w:tcW w:w="8818" w:type="dxa"/>
            <w:gridSpan w:val="2"/>
          </w:tcPr>
          <w:p w14:paraId="21735DED" w14:textId="77777777" w:rsidR="00C55275" w:rsidRDefault="00C55275" w:rsidP="00C55275">
            <w:pPr>
              <w:ind w:left="0" w:firstLine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+resta</w:t>
            </w:r>
          </w:p>
          <w:p w14:paraId="4C6BF965" w14:textId="391CD064" w:rsidR="00C55275" w:rsidRDefault="00C55275" w:rsidP="00C55275">
            <w:pPr>
              <w:ind w:left="0" w:firstLine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number</w:t>
            </w:r>
          </w:p>
        </w:tc>
      </w:tr>
      <w:tr w:rsidR="00C55275" w14:paraId="3B92106B" w14:textId="77777777" w:rsidTr="00E56768">
        <w:tc>
          <w:tcPr>
            <w:tcW w:w="8818" w:type="dxa"/>
            <w:gridSpan w:val="2"/>
          </w:tcPr>
          <w:p w14:paraId="0517151C" w14:textId="77777777" w:rsidR="00C55275" w:rsidRDefault="00C55275" w:rsidP="00C55275">
            <w:pPr>
              <w:ind w:left="0" w:firstLine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+multiplicación</w:t>
            </w:r>
          </w:p>
          <w:p w14:paraId="589086D9" w14:textId="54881EEC" w:rsidR="00C55275" w:rsidRDefault="00C55275" w:rsidP="00C55275">
            <w:pPr>
              <w:ind w:left="0" w:firstLine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number</w:t>
            </w:r>
          </w:p>
        </w:tc>
      </w:tr>
      <w:tr w:rsidR="00C55275" w14:paraId="33F167CB" w14:textId="77777777" w:rsidTr="00346BF9">
        <w:tc>
          <w:tcPr>
            <w:tcW w:w="8818" w:type="dxa"/>
            <w:gridSpan w:val="2"/>
          </w:tcPr>
          <w:p w14:paraId="20528A39" w14:textId="77777777" w:rsidR="00C55275" w:rsidRDefault="00C55275" w:rsidP="00C55275">
            <w:pPr>
              <w:ind w:left="0" w:firstLine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+división</w:t>
            </w:r>
          </w:p>
          <w:p w14:paraId="6BDA6213" w14:textId="0540C1AC" w:rsidR="00C55275" w:rsidRDefault="00C55275" w:rsidP="00C55275">
            <w:pPr>
              <w:ind w:left="0" w:firstLine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Number l string</w:t>
            </w:r>
          </w:p>
        </w:tc>
      </w:tr>
    </w:tbl>
    <w:p w14:paraId="32594C40" w14:textId="62BF4784" w:rsidR="004C33BA" w:rsidRDefault="00C55275" w:rsidP="00C55275">
      <w:pPr>
        <w:ind w:left="0" w:firstLine="0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7B11ECE4" wp14:editId="2E99F100">
            <wp:extent cx="5612130" cy="3155315"/>
            <wp:effectExtent l="0" t="0" r="7620" b="6985"/>
            <wp:docPr id="458710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103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8DD5" w14:textId="7C1ACD16" w:rsidR="00C55275" w:rsidRDefault="00C55275" w:rsidP="00C55275">
      <w:pPr>
        <w:ind w:left="0" w:firstLine="0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D0FEECF" wp14:editId="18F4A2EB">
            <wp:extent cx="5612130" cy="3155315"/>
            <wp:effectExtent l="0" t="0" r="7620" b="6985"/>
            <wp:docPr id="1316417979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17979" name="Imagen 3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BC48" w14:textId="0755D03B" w:rsidR="00C55275" w:rsidRDefault="00C55275" w:rsidP="00C55275">
      <w:pPr>
        <w:ind w:left="0" w:firstLine="0"/>
        <w:jc w:val="both"/>
        <w:rPr>
          <w:rFonts w:ascii="Arial" w:hAnsi="Arial" w:cs="Arial"/>
          <w:sz w:val="24"/>
          <w:szCs w:val="24"/>
          <w:lang w:val="es-CO"/>
        </w:rPr>
      </w:pPr>
    </w:p>
    <w:p w14:paraId="02221226" w14:textId="701EDD72" w:rsidR="00C55275" w:rsidRDefault="00C55275" w:rsidP="00C55275">
      <w:pPr>
        <w:ind w:left="0" w:firstLine="0"/>
        <w:jc w:val="both"/>
        <w:rPr>
          <w:rFonts w:ascii="Arial" w:hAnsi="Arial" w:cs="Arial"/>
          <w:sz w:val="24"/>
          <w:szCs w:val="24"/>
          <w:lang w:val="es-CO"/>
        </w:rPr>
      </w:pPr>
    </w:p>
    <w:p w14:paraId="6B224D9C" w14:textId="1E083982" w:rsidR="00C55275" w:rsidRDefault="00C55275" w:rsidP="00C55275">
      <w:pPr>
        <w:ind w:left="0" w:firstLine="0"/>
        <w:jc w:val="both"/>
        <w:rPr>
          <w:rFonts w:ascii="Arial" w:hAnsi="Arial" w:cs="Arial"/>
          <w:sz w:val="24"/>
          <w:szCs w:val="24"/>
          <w:lang w:val="es-CO"/>
        </w:rPr>
      </w:pPr>
    </w:p>
    <w:p w14:paraId="3C92EFFE" w14:textId="6C0DACDA" w:rsidR="00C55275" w:rsidRDefault="00C55275" w:rsidP="00C55275">
      <w:pPr>
        <w:ind w:left="0" w:firstLine="0"/>
        <w:jc w:val="both"/>
        <w:rPr>
          <w:rFonts w:ascii="Arial" w:hAnsi="Arial" w:cs="Arial"/>
          <w:sz w:val="24"/>
          <w:szCs w:val="24"/>
          <w:lang w:val="es-CO"/>
        </w:rPr>
      </w:pPr>
    </w:p>
    <w:p w14:paraId="63AD0F45" w14:textId="012FAF73" w:rsidR="00C55275" w:rsidRDefault="00C55275" w:rsidP="00C55275">
      <w:pPr>
        <w:ind w:left="0" w:firstLine="0"/>
        <w:jc w:val="both"/>
        <w:rPr>
          <w:rFonts w:ascii="Arial" w:hAnsi="Arial" w:cs="Arial"/>
          <w:sz w:val="24"/>
          <w:szCs w:val="24"/>
          <w:lang w:val="es-CO"/>
        </w:rPr>
      </w:pPr>
    </w:p>
    <w:p w14:paraId="1D6A790A" w14:textId="18B23932" w:rsidR="00C55275" w:rsidRDefault="00C55275" w:rsidP="00C55275">
      <w:pPr>
        <w:ind w:left="0" w:firstLine="0"/>
        <w:jc w:val="both"/>
        <w:rPr>
          <w:rFonts w:ascii="Arial" w:hAnsi="Arial" w:cs="Arial"/>
          <w:sz w:val="24"/>
          <w:szCs w:val="24"/>
          <w:lang w:val="es-CO"/>
        </w:rPr>
      </w:pPr>
    </w:p>
    <w:p w14:paraId="0848F9DD" w14:textId="1E5F55AF" w:rsidR="00C55275" w:rsidRPr="004C33BA" w:rsidRDefault="00C55275" w:rsidP="00C55275">
      <w:pPr>
        <w:ind w:left="0" w:firstLine="0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4A66D4CB" wp14:editId="2554456B">
            <wp:extent cx="5612130" cy="3155315"/>
            <wp:effectExtent l="0" t="0" r="7620" b="6985"/>
            <wp:docPr id="1019588244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88244" name="Imagen 4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275" w:rsidRPr="004C33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BA"/>
    <w:rsid w:val="004C33BA"/>
    <w:rsid w:val="009B2ADD"/>
    <w:rsid w:val="00C55275"/>
    <w:rsid w:val="00CC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FCD41"/>
  <w15:chartTrackingRefBased/>
  <w15:docId w15:val="{B28071AD-A0F4-4A67-88D3-EC0B30E9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radley Hand ITC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ADD"/>
    <w:pPr>
      <w:spacing w:after="159" w:line="257" w:lineRule="auto"/>
      <w:ind w:left="10" w:hanging="10"/>
      <w:jc w:val="center"/>
    </w:pPr>
    <w:rPr>
      <w:rFonts w:ascii="Bradley Hand ITC" w:hAnsi="Bradley Hand ITC" w:cs="Bradley Hand ITC"/>
      <w:color w:val="000000"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3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Cordoba Velasco</dc:creator>
  <cp:keywords/>
  <dc:description/>
  <cp:lastModifiedBy>Marisol Cordoba Velasco</cp:lastModifiedBy>
  <cp:revision>1</cp:revision>
  <dcterms:created xsi:type="dcterms:W3CDTF">2023-07-26T23:12:00Z</dcterms:created>
  <dcterms:modified xsi:type="dcterms:W3CDTF">2023-07-26T23:24:00Z</dcterms:modified>
</cp:coreProperties>
</file>