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639864" w14:textId="4D9CF967" w:rsidR="000D2877" w:rsidRDefault="00986BC3">
      <w:pPr>
        <w:jc w:val="center"/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26F0AC58" wp14:editId="1A18C574">
            <wp:simplePos x="0" y="0"/>
            <wp:positionH relativeFrom="margin">
              <wp:align>center</wp:align>
            </wp:positionH>
            <wp:positionV relativeFrom="paragraph">
              <wp:posOffset>-603885</wp:posOffset>
            </wp:positionV>
            <wp:extent cx="4019550" cy="3667125"/>
            <wp:effectExtent l="0" t="0" r="0" b="0"/>
            <wp:wrapNone/>
            <wp:docPr id="1438449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39865" w14:textId="77777777" w:rsidR="000D2877" w:rsidRDefault="000D2877">
      <w:pPr>
        <w:tabs>
          <w:tab w:val="center" w:pos="4420"/>
        </w:tabs>
        <w:rPr>
          <w:b/>
        </w:rPr>
      </w:pPr>
    </w:p>
    <w:p w14:paraId="3B639866" w14:textId="3A078598" w:rsidR="000D2877" w:rsidRDefault="000D2877"/>
    <w:p w14:paraId="3B639867" w14:textId="77777777" w:rsidR="000D2877" w:rsidRDefault="000D2877">
      <w:pPr>
        <w:tabs>
          <w:tab w:val="center" w:pos="4420"/>
        </w:tabs>
      </w:pPr>
    </w:p>
    <w:p w14:paraId="3B639868" w14:textId="77777777" w:rsidR="000D2877" w:rsidRDefault="000D2877">
      <w:pPr>
        <w:tabs>
          <w:tab w:val="center" w:pos="4420"/>
        </w:tabs>
        <w:jc w:val="center"/>
        <w:rPr>
          <w:b/>
        </w:rPr>
      </w:pPr>
    </w:p>
    <w:p w14:paraId="3B639869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6A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6B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6C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6D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6E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6F" w14:textId="4B502796" w:rsidR="000D2877" w:rsidRDefault="008626EC">
      <w:pPr>
        <w:tabs>
          <w:tab w:val="center" w:pos="4420"/>
        </w:tabs>
        <w:jc w:val="center"/>
        <w:rPr>
          <w:b/>
          <w:sz w:val="40"/>
          <w:szCs w:val="40"/>
        </w:rPr>
      </w:pPr>
      <w:r>
        <w:rPr>
          <w:b/>
          <w:sz w:val="52"/>
          <w:szCs w:val="52"/>
        </w:rPr>
        <w:t>DOCUMENTO DE ESPECIFICACIÓN DE REQUERIMIENTOS</w:t>
      </w:r>
    </w:p>
    <w:p w14:paraId="3B639870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71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72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73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74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75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76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77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78" w14:textId="77777777" w:rsidR="000D2877" w:rsidRDefault="000D2877">
      <w:pPr>
        <w:tabs>
          <w:tab w:val="center" w:pos="4420"/>
        </w:tabs>
        <w:jc w:val="center"/>
        <w:rPr>
          <w:b/>
          <w:sz w:val="52"/>
          <w:szCs w:val="52"/>
        </w:rPr>
      </w:pPr>
    </w:p>
    <w:p w14:paraId="3B639879" w14:textId="77777777" w:rsidR="000D2877" w:rsidRDefault="008626EC">
      <w:pPr>
        <w:tabs>
          <w:tab w:val="center" w:pos="4420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FABRICA DE SOFTWARE CTPI</w:t>
      </w:r>
    </w:p>
    <w:p w14:paraId="3B63987A" w14:textId="77777777" w:rsidR="000D2877" w:rsidRDefault="000D28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color w:val="00000A"/>
          <w:sz w:val="22"/>
          <w:szCs w:val="22"/>
        </w:rPr>
      </w:pPr>
    </w:p>
    <w:tbl>
      <w:tblPr>
        <w:tblStyle w:val="Tablaconcuadrcula3-nfasis61"/>
        <w:tblW w:w="8927" w:type="dxa"/>
        <w:tblLayout w:type="fixed"/>
        <w:tblLook w:val="0000" w:firstRow="0" w:lastRow="0" w:firstColumn="0" w:lastColumn="0" w:noHBand="0" w:noVBand="0"/>
      </w:tblPr>
      <w:tblGrid>
        <w:gridCol w:w="8927"/>
      </w:tblGrid>
      <w:tr w:rsidR="000D2877" w14:paraId="3B63987C" w14:textId="77777777" w:rsidTr="006D6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27" w:type="dxa"/>
          </w:tcPr>
          <w:p w14:paraId="3B63987B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Arial"/>
                <w:b/>
                <w:color w:val="00000A"/>
              </w:rPr>
            </w:pPr>
            <w:r>
              <w:rPr>
                <w:rFonts w:eastAsia="Arial"/>
                <w:b/>
                <w:color w:val="00000A"/>
                <w:sz w:val="22"/>
                <w:szCs w:val="22"/>
              </w:rPr>
              <w:lastRenderedPageBreak/>
              <w:t xml:space="preserve"> </w:t>
            </w:r>
            <w:r>
              <w:rPr>
                <w:rFonts w:eastAsia="Arial"/>
                <w:b/>
                <w:color w:val="FFFFFF"/>
                <w:sz w:val="22"/>
                <w:szCs w:val="22"/>
              </w:rPr>
              <w:t>DOCUMENTO DE ESPECIFICACIÓN DE REQUERIMIENTOS</w:t>
            </w:r>
          </w:p>
        </w:tc>
      </w:tr>
    </w:tbl>
    <w:p w14:paraId="3B63987D" w14:textId="77777777" w:rsidR="000D2877" w:rsidRDefault="000D28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A"/>
          <w:sz w:val="22"/>
          <w:szCs w:val="22"/>
        </w:rPr>
      </w:pPr>
    </w:p>
    <w:p w14:paraId="3B63987E" w14:textId="77777777" w:rsidR="000D2877" w:rsidRDefault="000D28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A"/>
          <w:sz w:val="22"/>
          <w:szCs w:val="22"/>
        </w:rPr>
      </w:pPr>
    </w:p>
    <w:tbl>
      <w:tblPr>
        <w:tblStyle w:val="Tablaconcuadrcula4-nfasis61"/>
        <w:tblW w:w="8936" w:type="dxa"/>
        <w:tblLayout w:type="fixed"/>
        <w:tblLook w:val="0000" w:firstRow="0" w:lastRow="0" w:firstColumn="0" w:lastColumn="0" w:noHBand="0" w:noVBand="0"/>
      </w:tblPr>
      <w:tblGrid>
        <w:gridCol w:w="5385"/>
        <w:gridCol w:w="3551"/>
      </w:tblGrid>
      <w:tr w:rsidR="000D2877" w14:paraId="3B639880" w14:textId="77777777" w:rsidTr="00AB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6" w:type="dxa"/>
            <w:gridSpan w:val="2"/>
          </w:tcPr>
          <w:p w14:paraId="3B63987F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center"/>
              <w:rPr>
                <w:rFonts w:eastAsia="Arial"/>
                <w:b/>
              </w:rPr>
            </w:pPr>
            <w:r>
              <w:rPr>
                <w:rFonts w:eastAsia="Arial"/>
                <w:b/>
                <w:color w:val="FFFFFF"/>
              </w:rPr>
              <w:t>INFORMACIÓN GENERAL DEL PROYECTO</w:t>
            </w:r>
          </w:p>
        </w:tc>
      </w:tr>
      <w:tr w:rsidR="000D2877" w14:paraId="3B639882" w14:textId="77777777" w:rsidTr="00AB4F75">
        <w:trPr>
          <w:trHeight w:val="2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6" w:type="dxa"/>
            <w:gridSpan w:val="2"/>
          </w:tcPr>
          <w:p w14:paraId="3B639881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 xml:space="preserve">Identificador: </w:t>
            </w:r>
            <w:r>
              <w:rPr>
                <w:i/>
                <w:color w:val="000000"/>
              </w:rPr>
              <w:t>IGP-001</w:t>
            </w:r>
          </w:p>
        </w:tc>
      </w:tr>
      <w:tr w:rsidR="000D2877" w14:paraId="3B639884" w14:textId="77777777" w:rsidTr="00AB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6" w:type="dxa"/>
            <w:gridSpan w:val="2"/>
          </w:tcPr>
          <w:p w14:paraId="3B639883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Identificador de análisis de viabilidad:</w:t>
            </w:r>
            <w:r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i/>
                <w:color w:val="000000"/>
              </w:rPr>
              <w:t>[Identificador del análisis de viabilidad con el que se realizó la solicitud]</w:t>
            </w:r>
          </w:p>
        </w:tc>
      </w:tr>
      <w:tr w:rsidR="000D2877" w14:paraId="3B639886" w14:textId="77777777" w:rsidTr="00AB4F75">
        <w:trPr>
          <w:trHeight w:val="2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6" w:type="dxa"/>
            <w:gridSpan w:val="2"/>
          </w:tcPr>
          <w:p w14:paraId="3B639885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 xml:space="preserve">Fecha: </w:t>
            </w:r>
            <w:r>
              <w:rPr>
                <w:rFonts w:eastAsia="Arial"/>
                <w:i/>
                <w:color w:val="000000"/>
              </w:rPr>
              <w:t>[Fecha en la que se crea el documento de especificación de requerimientos]</w:t>
            </w:r>
          </w:p>
        </w:tc>
      </w:tr>
      <w:tr w:rsidR="000D2877" w14:paraId="3B639889" w14:textId="77777777" w:rsidTr="00AB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5" w:type="dxa"/>
          </w:tcPr>
          <w:p w14:paraId="3B639887" w14:textId="3EC7F948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 xml:space="preserve">Proceso solicitante: </w:t>
            </w:r>
            <w:r w:rsidR="001C7317">
              <w:rPr>
                <w:rFonts w:eastAsia="Arial"/>
                <w:i/>
                <w:color w:val="000000"/>
              </w:rPr>
              <w:t>Programa de formación Programación de Aplicaciones y servicios para la nube</w:t>
            </w:r>
          </w:p>
        </w:tc>
        <w:tc>
          <w:tcPr>
            <w:tcW w:w="3551" w:type="dxa"/>
          </w:tcPr>
          <w:p w14:paraId="3B639888" w14:textId="6950199F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 xml:space="preserve">Solicitado por: </w:t>
            </w:r>
            <w:proofErr w:type="spellStart"/>
            <w:r w:rsidR="001C7317">
              <w:rPr>
                <w:rFonts w:eastAsia="Arial"/>
                <w:i/>
                <w:color w:val="000000"/>
              </w:rPr>
              <w:t>Jeferson</w:t>
            </w:r>
            <w:proofErr w:type="spellEnd"/>
            <w:r w:rsidR="001C7317">
              <w:rPr>
                <w:rFonts w:eastAsia="Arial"/>
                <w:i/>
                <w:color w:val="000000"/>
              </w:rPr>
              <w:t xml:space="preserve"> </w:t>
            </w:r>
            <w:proofErr w:type="spellStart"/>
            <w:r w:rsidR="001C7317">
              <w:rPr>
                <w:rFonts w:eastAsia="Arial"/>
                <w:i/>
                <w:color w:val="000000"/>
              </w:rPr>
              <w:t>Andres</w:t>
            </w:r>
            <w:proofErr w:type="spellEnd"/>
            <w:r w:rsidR="001C7317">
              <w:rPr>
                <w:rFonts w:eastAsia="Arial"/>
                <w:i/>
                <w:color w:val="000000"/>
              </w:rPr>
              <w:t xml:space="preserve"> M</w:t>
            </w:r>
            <w:r w:rsidR="00E7148F">
              <w:rPr>
                <w:rFonts w:eastAsia="Arial"/>
                <w:i/>
                <w:color w:val="000000"/>
              </w:rPr>
              <w:t>u</w:t>
            </w:r>
            <w:r w:rsidR="001C7317">
              <w:rPr>
                <w:rFonts w:eastAsia="Arial"/>
                <w:i/>
                <w:color w:val="000000"/>
              </w:rPr>
              <w:t>ñoz</w:t>
            </w:r>
          </w:p>
        </w:tc>
      </w:tr>
      <w:tr w:rsidR="000D2877" w14:paraId="3B63988B" w14:textId="77777777" w:rsidTr="00AB4F75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6" w:type="dxa"/>
            <w:gridSpan w:val="2"/>
          </w:tcPr>
          <w:p w14:paraId="3B63988A" w14:textId="36B9C036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 xml:space="preserve">Proyecto: </w:t>
            </w:r>
            <w:r w:rsidR="001C7317">
              <w:rPr>
                <w:rFonts w:eastAsia="Arial"/>
                <w:i/>
                <w:color w:val="000000"/>
              </w:rPr>
              <w:t>Little Box</w:t>
            </w:r>
          </w:p>
        </w:tc>
      </w:tr>
      <w:tr w:rsidR="000D2877" w14:paraId="3B63988E" w14:textId="77777777" w:rsidTr="00AB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5" w:type="dxa"/>
          </w:tcPr>
          <w:p w14:paraId="3B63988C" w14:textId="42E199B5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 xml:space="preserve">Módulo: </w:t>
            </w:r>
            <w:r>
              <w:rPr>
                <w:rFonts w:eastAsia="Arial"/>
                <w:i/>
                <w:color w:val="000000"/>
              </w:rPr>
              <w:t>[Escriba aquí el nombre del módulo que se va a implementar]</w:t>
            </w:r>
          </w:p>
        </w:tc>
        <w:tc>
          <w:tcPr>
            <w:tcW w:w="3551" w:type="dxa"/>
          </w:tcPr>
          <w:p w14:paraId="3B63988D" w14:textId="7D272AB2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 xml:space="preserve">Submódulo: </w:t>
            </w:r>
            <w:r>
              <w:rPr>
                <w:rFonts w:eastAsia="Arial"/>
                <w:i/>
                <w:color w:val="000000"/>
              </w:rPr>
              <w:t xml:space="preserve">[Escriba aquí el/los </w:t>
            </w:r>
            <w:r w:rsidR="002D7B87">
              <w:rPr>
                <w:rFonts w:eastAsia="Arial"/>
                <w:i/>
                <w:color w:val="000000"/>
              </w:rPr>
              <w:t>submódulos</w:t>
            </w:r>
            <w:r>
              <w:rPr>
                <w:rFonts w:eastAsia="Arial"/>
                <w:i/>
                <w:color w:val="000000"/>
              </w:rPr>
              <w:t xml:space="preserve"> donde se va a implementar la solicitud]</w:t>
            </w:r>
            <w:r>
              <w:rPr>
                <w:rFonts w:eastAsia="Arial"/>
                <w:b/>
                <w:color w:val="000000"/>
              </w:rPr>
              <w:t xml:space="preserve">        </w:t>
            </w:r>
          </w:p>
        </w:tc>
      </w:tr>
      <w:tr w:rsidR="000D2877" w14:paraId="3B639890" w14:textId="77777777" w:rsidTr="00AB4F75">
        <w:trPr>
          <w:trHeight w:val="2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6" w:type="dxa"/>
            <w:gridSpan w:val="2"/>
          </w:tcPr>
          <w:p w14:paraId="3B63988F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 xml:space="preserve">Usuario Líder área o proceso: </w:t>
            </w:r>
            <w:r>
              <w:rPr>
                <w:rFonts w:eastAsia="Arial"/>
                <w:i/>
                <w:color w:val="000000"/>
              </w:rPr>
              <w:t>[Escriba aquí el nombre del usuario líder de proceso]</w:t>
            </w:r>
            <w:r>
              <w:rPr>
                <w:rFonts w:eastAsia="Arial"/>
                <w:b/>
                <w:color w:val="000000"/>
              </w:rPr>
              <w:t xml:space="preserve"> </w:t>
            </w:r>
          </w:p>
        </w:tc>
      </w:tr>
      <w:tr w:rsidR="000D2877" w14:paraId="3B639893" w14:textId="77777777" w:rsidTr="00AB4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5" w:type="dxa"/>
          </w:tcPr>
          <w:p w14:paraId="3B639891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 xml:space="preserve">Coordinador Desarrollo FS: </w:t>
            </w:r>
            <w:r>
              <w:rPr>
                <w:rFonts w:eastAsia="Arial"/>
                <w:i/>
                <w:color w:val="000000"/>
              </w:rPr>
              <w:t>[Escriba aquí el nombre del coordinador de proyecto]</w:t>
            </w:r>
          </w:p>
        </w:tc>
        <w:tc>
          <w:tcPr>
            <w:tcW w:w="3551" w:type="dxa"/>
          </w:tcPr>
          <w:p w14:paraId="3B639892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Profesional Funcional FS</w:t>
            </w:r>
            <w:proofErr w:type="gramStart"/>
            <w:r>
              <w:rPr>
                <w:rFonts w:eastAsia="Arial"/>
                <w:b/>
                <w:color w:val="000000"/>
              </w:rPr>
              <w:t xml:space="preserve">:  </w:t>
            </w:r>
            <w:r>
              <w:rPr>
                <w:rFonts w:eastAsia="Arial"/>
                <w:i/>
                <w:color w:val="000000"/>
              </w:rPr>
              <w:t>[</w:t>
            </w:r>
            <w:proofErr w:type="gramEnd"/>
            <w:r>
              <w:rPr>
                <w:rFonts w:eastAsia="Arial"/>
                <w:i/>
                <w:color w:val="000000"/>
              </w:rPr>
              <w:t>Escriba aquí el nombre del profesional Funcional de la fábrica de software]</w:t>
            </w:r>
          </w:p>
        </w:tc>
      </w:tr>
      <w:tr w:rsidR="000D2877" w14:paraId="3B639895" w14:textId="77777777" w:rsidTr="00AB4F75">
        <w:trPr>
          <w:trHeight w:val="3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6" w:type="dxa"/>
            <w:gridSpan w:val="2"/>
          </w:tcPr>
          <w:p w14:paraId="3B639894" w14:textId="059FAF5B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Profesional de Producto FS:</w:t>
            </w:r>
            <w:r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i/>
                <w:color w:val="000000"/>
              </w:rPr>
              <w:t>[Escriba aquí el nombre del responsable o responsables de implementar la solicitud del requerimiento]</w:t>
            </w:r>
          </w:p>
        </w:tc>
      </w:tr>
    </w:tbl>
    <w:p w14:paraId="3B639896" w14:textId="77777777" w:rsidR="000D2877" w:rsidRDefault="008626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rFonts w:eastAsia="Arial"/>
          <w:b/>
          <w:color w:val="000000"/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</w:rPr>
        <w:t>OBJETIVOS DEL PROYECTO</w:t>
      </w:r>
    </w:p>
    <w:p w14:paraId="3B639897" w14:textId="77777777" w:rsidR="000D2877" w:rsidRDefault="000D2877">
      <w:pPr>
        <w:rPr>
          <w:i/>
          <w:color w:val="2E74B5"/>
          <w:sz w:val="22"/>
          <w:szCs w:val="22"/>
        </w:rPr>
      </w:pPr>
    </w:p>
    <w:p w14:paraId="3B639898" w14:textId="724BAD17" w:rsidR="000D2877" w:rsidRPr="004331D9" w:rsidRDefault="004331D9" w:rsidP="004331D9">
      <w:pPr>
        <w:pStyle w:val="Prrafodelista"/>
        <w:numPr>
          <w:ilvl w:val="1"/>
          <w:numId w:val="7"/>
        </w:numPr>
        <w:rPr>
          <w:i/>
          <w:sz w:val="22"/>
          <w:szCs w:val="22"/>
        </w:rPr>
      </w:pPr>
      <w:r w:rsidRPr="004331D9">
        <w:rPr>
          <w:i/>
          <w:sz w:val="22"/>
          <w:szCs w:val="22"/>
        </w:rPr>
        <w:t>Objetivo General:</w:t>
      </w:r>
    </w:p>
    <w:p w14:paraId="5D3FC3E9" w14:textId="77777777" w:rsidR="004331D9" w:rsidRPr="004331D9" w:rsidRDefault="004331D9" w:rsidP="004331D9">
      <w:pPr>
        <w:rPr>
          <w:i/>
          <w:sz w:val="22"/>
          <w:szCs w:val="22"/>
        </w:rPr>
      </w:pPr>
    </w:p>
    <w:p w14:paraId="705EC779" w14:textId="2F0B840D" w:rsidR="004331D9" w:rsidRDefault="004331D9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Construir un sistema de información que permita a las </w:t>
      </w:r>
      <w:proofErr w:type="spellStart"/>
      <w:r w:rsidR="00AA17DD">
        <w:rPr>
          <w:i/>
          <w:sz w:val="22"/>
          <w:szCs w:val="22"/>
        </w:rPr>
        <w:t>mi</w:t>
      </w:r>
      <w:r>
        <w:rPr>
          <w:i/>
          <w:sz w:val="22"/>
          <w:szCs w:val="22"/>
        </w:rPr>
        <w:t>pymes</w:t>
      </w:r>
      <w:proofErr w:type="spellEnd"/>
      <w:r>
        <w:rPr>
          <w:i/>
          <w:sz w:val="22"/>
          <w:szCs w:val="22"/>
        </w:rPr>
        <w:t xml:space="preserve"> controlar la caja menor, gestionar gastos recurrentes, programar eventos de manera eficiente y automatizada.</w:t>
      </w:r>
    </w:p>
    <w:p w14:paraId="314B1B6F" w14:textId="77777777" w:rsidR="004331D9" w:rsidRDefault="004331D9">
      <w:pPr>
        <w:rPr>
          <w:i/>
          <w:sz w:val="22"/>
          <w:szCs w:val="22"/>
        </w:rPr>
      </w:pPr>
    </w:p>
    <w:p w14:paraId="296833A3" w14:textId="5E439C42" w:rsidR="004331D9" w:rsidRPr="004331D9" w:rsidRDefault="004331D9" w:rsidP="004331D9">
      <w:pPr>
        <w:pStyle w:val="Prrafodelista"/>
        <w:numPr>
          <w:ilvl w:val="1"/>
          <w:numId w:val="7"/>
        </w:numPr>
        <w:rPr>
          <w:i/>
          <w:sz w:val="22"/>
          <w:szCs w:val="22"/>
        </w:rPr>
      </w:pPr>
      <w:r w:rsidRPr="004331D9">
        <w:rPr>
          <w:i/>
          <w:sz w:val="22"/>
          <w:szCs w:val="22"/>
        </w:rPr>
        <w:t>Objetivos específicos</w:t>
      </w:r>
    </w:p>
    <w:p w14:paraId="21553E4C" w14:textId="77777777" w:rsidR="004331D9" w:rsidRDefault="004331D9" w:rsidP="004331D9">
      <w:pPr>
        <w:pStyle w:val="Prrafodelista"/>
        <w:ind w:left="360"/>
        <w:rPr>
          <w:i/>
          <w:sz w:val="22"/>
          <w:szCs w:val="22"/>
        </w:rPr>
      </w:pPr>
    </w:p>
    <w:p w14:paraId="69E16AE9" w14:textId="09341B64" w:rsidR="004331D9" w:rsidRDefault="004331D9" w:rsidP="004331D9">
      <w:pPr>
        <w:pStyle w:val="Prrafodelista"/>
        <w:ind w:left="360"/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.-</w:t>
      </w:r>
      <w:proofErr w:type="gramEnd"/>
      <w:r>
        <w:rPr>
          <w:i/>
          <w:sz w:val="22"/>
          <w:szCs w:val="22"/>
        </w:rPr>
        <w:t xml:space="preserve"> Identificar los procesos contables de las </w:t>
      </w:r>
      <w:proofErr w:type="spellStart"/>
      <w:r w:rsidR="00AA17DD">
        <w:rPr>
          <w:i/>
          <w:sz w:val="22"/>
          <w:szCs w:val="22"/>
        </w:rPr>
        <w:t>mi</w:t>
      </w:r>
      <w:r>
        <w:rPr>
          <w:i/>
          <w:sz w:val="22"/>
          <w:szCs w:val="22"/>
        </w:rPr>
        <w:t>pymes</w:t>
      </w:r>
      <w:proofErr w:type="spellEnd"/>
      <w:r>
        <w:rPr>
          <w:i/>
          <w:sz w:val="22"/>
          <w:szCs w:val="22"/>
        </w:rPr>
        <w:t xml:space="preserve"> asociados a la gestión de la caja menor.</w:t>
      </w:r>
    </w:p>
    <w:p w14:paraId="0B6C26F7" w14:textId="77777777" w:rsidR="00AA17DD" w:rsidRDefault="00AA17DD" w:rsidP="004331D9">
      <w:pPr>
        <w:pStyle w:val="Prrafodelista"/>
        <w:ind w:left="360"/>
        <w:rPr>
          <w:i/>
          <w:sz w:val="22"/>
          <w:szCs w:val="22"/>
        </w:rPr>
      </w:pPr>
    </w:p>
    <w:p w14:paraId="5429A232" w14:textId="28E9D5BF" w:rsidR="004331D9" w:rsidRDefault="004331D9" w:rsidP="004331D9">
      <w:pPr>
        <w:pStyle w:val="Prrafodelista"/>
        <w:ind w:left="360"/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.-</w:t>
      </w:r>
      <w:proofErr w:type="gramEnd"/>
      <w:r>
        <w:rPr>
          <w:i/>
          <w:sz w:val="22"/>
          <w:szCs w:val="22"/>
        </w:rPr>
        <w:t xml:space="preserve"> Controlar la solución web que permita la gestión de los procesos identificados.</w:t>
      </w:r>
    </w:p>
    <w:p w14:paraId="67D5AD74" w14:textId="77777777" w:rsidR="00AA17DD" w:rsidRDefault="00AA17DD" w:rsidP="004331D9">
      <w:pPr>
        <w:pStyle w:val="Prrafodelista"/>
        <w:ind w:left="360"/>
        <w:rPr>
          <w:i/>
          <w:sz w:val="22"/>
          <w:szCs w:val="22"/>
        </w:rPr>
      </w:pPr>
    </w:p>
    <w:p w14:paraId="43CCF543" w14:textId="0961C0BD" w:rsidR="004331D9" w:rsidRPr="004331D9" w:rsidRDefault="004331D9" w:rsidP="004331D9">
      <w:pPr>
        <w:pStyle w:val="Prrafodelista"/>
        <w:ind w:left="360"/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.-</w:t>
      </w:r>
      <w:proofErr w:type="gramEnd"/>
      <w:r>
        <w:rPr>
          <w:i/>
          <w:sz w:val="22"/>
          <w:szCs w:val="22"/>
        </w:rPr>
        <w:t xml:space="preserve"> Implantar la solución web “</w:t>
      </w:r>
      <w:proofErr w:type="spellStart"/>
      <w:r>
        <w:rPr>
          <w:i/>
          <w:sz w:val="22"/>
          <w:szCs w:val="22"/>
        </w:rPr>
        <w:t>Litte</w:t>
      </w:r>
      <w:proofErr w:type="spellEnd"/>
      <w:r>
        <w:rPr>
          <w:i/>
          <w:sz w:val="22"/>
          <w:szCs w:val="22"/>
        </w:rPr>
        <w:t xml:space="preserve"> Box” para validar las funcionalidades en las </w:t>
      </w:r>
      <w:proofErr w:type="spellStart"/>
      <w:r>
        <w:rPr>
          <w:i/>
          <w:sz w:val="22"/>
          <w:szCs w:val="22"/>
        </w:rPr>
        <w:t>mipymes</w:t>
      </w:r>
      <w:proofErr w:type="spellEnd"/>
      <w:r>
        <w:rPr>
          <w:i/>
          <w:sz w:val="22"/>
          <w:szCs w:val="22"/>
        </w:rPr>
        <w:t xml:space="preserve"> de </w:t>
      </w:r>
      <w:r w:rsidR="00D8520E">
        <w:rPr>
          <w:i/>
          <w:sz w:val="22"/>
          <w:szCs w:val="22"/>
        </w:rPr>
        <w:t>Popayán</w:t>
      </w:r>
    </w:p>
    <w:p w14:paraId="3B639899" w14:textId="77777777" w:rsidR="000D2877" w:rsidRDefault="000D2877">
      <w:pPr>
        <w:rPr>
          <w:sz w:val="22"/>
          <w:szCs w:val="22"/>
        </w:rPr>
      </w:pPr>
    </w:p>
    <w:p w14:paraId="3B63989A" w14:textId="77777777" w:rsidR="000D2877" w:rsidRDefault="000D2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rFonts w:eastAsia="Arial"/>
          <w:b/>
          <w:color w:val="000000"/>
          <w:sz w:val="22"/>
          <w:szCs w:val="22"/>
        </w:rPr>
      </w:pPr>
    </w:p>
    <w:p w14:paraId="3B63989E" w14:textId="7D86B6E1" w:rsidR="000D2877" w:rsidRPr="00ED4A9F" w:rsidRDefault="008626EC" w:rsidP="00ED4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rFonts w:eastAsia="Arial"/>
          <w:b/>
          <w:color w:val="000000"/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</w:rPr>
        <w:t>RIESGOS DEL PROYECTO</w:t>
      </w:r>
    </w:p>
    <w:p w14:paraId="50605723" w14:textId="77777777" w:rsidR="00ED4A9F" w:rsidRPr="00ED4A9F" w:rsidRDefault="00ED4A9F" w:rsidP="00ED4A9F">
      <w:pPr>
        <w:pBdr>
          <w:top w:val="nil"/>
          <w:left w:val="nil"/>
          <w:bottom w:val="nil"/>
          <w:right w:val="nil"/>
          <w:between w:val="nil"/>
        </w:pBdr>
        <w:spacing w:before="280"/>
        <w:ind w:left="1080"/>
        <w:rPr>
          <w:i/>
          <w:sz w:val="22"/>
          <w:szCs w:val="22"/>
        </w:rPr>
      </w:pPr>
    </w:p>
    <w:p w14:paraId="1AFBB3C8" w14:textId="349C3126" w:rsidR="00ED4A9F" w:rsidRPr="00ED4A9F" w:rsidRDefault="00ED4A9F" w:rsidP="00ED4A9F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i/>
          <w:sz w:val="22"/>
          <w:szCs w:val="22"/>
        </w:rPr>
      </w:pPr>
      <w:r>
        <w:rPr>
          <w:i/>
          <w:sz w:val="22"/>
          <w:szCs w:val="22"/>
        </w:rPr>
        <w:t>3.</w:t>
      </w:r>
      <w:r w:rsidRPr="00ED4A9F">
        <w:rPr>
          <w:i/>
          <w:sz w:val="22"/>
          <w:szCs w:val="22"/>
        </w:rPr>
        <w:t>1 Riesgo de recursos insuficientes: Puede haber limitaciones en términos de recursos financieros, técnicos o humanos disponibles para el desarrollo y mantenimiento del proyecto.</w:t>
      </w:r>
    </w:p>
    <w:p w14:paraId="60C99B09" w14:textId="5C3187B2" w:rsidR="00ED4A9F" w:rsidRPr="00ED4A9F" w:rsidRDefault="00ED4A9F" w:rsidP="00ED4A9F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i/>
          <w:sz w:val="22"/>
          <w:szCs w:val="22"/>
        </w:rPr>
      </w:pPr>
      <w:r>
        <w:rPr>
          <w:i/>
          <w:sz w:val="22"/>
          <w:szCs w:val="22"/>
        </w:rPr>
        <w:t>3.</w:t>
      </w:r>
      <w:r w:rsidRPr="00ED4A9F">
        <w:rPr>
          <w:i/>
          <w:sz w:val="22"/>
          <w:szCs w:val="22"/>
        </w:rPr>
        <w:t>2 Riesgo de plazos incumplidos: Los plazos establecidos para la entrega del proyecto pueden enfrentar retrasos debido a imprevistos, problemas técnicos, cambios en los requisitos o falta de disponibilidad de los miembros del equipo.</w:t>
      </w:r>
    </w:p>
    <w:p w14:paraId="09B28DBD" w14:textId="02B17641" w:rsidR="00ED4A9F" w:rsidRPr="00ED4A9F" w:rsidRDefault="00ED4A9F" w:rsidP="00ED4A9F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i/>
          <w:sz w:val="22"/>
          <w:szCs w:val="22"/>
        </w:rPr>
      </w:pPr>
      <w:r>
        <w:rPr>
          <w:i/>
          <w:sz w:val="22"/>
          <w:szCs w:val="22"/>
        </w:rPr>
        <w:t>3.</w:t>
      </w:r>
      <w:r w:rsidRPr="00ED4A9F">
        <w:rPr>
          <w:i/>
          <w:sz w:val="22"/>
          <w:szCs w:val="22"/>
        </w:rPr>
        <w:t>3 Riesgo de cambios en los requisitos: Los requisitos del proyecto pueden cambiar durante el desarrollo, lo que puede generar retrasos y requerir ajustes en el plan y en los recursos asignados.</w:t>
      </w:r>
    </w:p>
    <w:p w14:paraId="324F3194" w14:textId="3969D63C" w:rsidR="00ED4A9F" w:rsidRPr="00ED4A9F" w:rsidRDefault="00ED4A9F" w:rsidP="00ED4A9F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i/>
          <w:sz w:val="22"/>
          <w:szCs w:val="22"/>
        </w:rPr>
      </w:pPr>
      <w:proofErr w:type="gramStart"/>
      <w:r w:rsidRPr="00ED4A9F">
        <w:rPr>
          <w:i/>
          <w:sz w:val="22"/>
          <w:szCs w:val="22"/>
        </w:rPr>
        <w:t>3.4  Riesgo</w:t>
      </w:r>
      <w:proofErr w:type="gramEnd"/>
      <w:r w:rsidRPr="00ED4A9F">
        <w:rPr>
          <w:i/>
          <w:sz w:val="22"/>
          <w:szCs w:val="22"/>
        </w:rPr>
        <w:t xml:space="preserve"> de seguridad de los datos: Existe la posibilidad de que los datos almacenados en la aplicación puedan verse comprometidos o vulnerados, lo que podría afectar la privacidad y la confidencialidad de la información.</w:t>
      </w:r>
    </w:p>
    <w:p w14:paraId="2D4B3220" w14:textId="46FA85B3" w:rsidR="00ED4A9F" w:rsidRPr="00ED4A9F" w:rsidRDefault="00ED4A9F" w:rsidP="00ED4A9F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i/>
          <w:sz w:val="22"/>
          <w:szCs w:val="22"/>
        </w:rPr>
      </w:pPr>
      <w:proofErr w:type="gramStart"/>
      <w:r w:rsidRPr="00ED4A9F">
        <w:rPr>
          <w:i/>
          <w:sz w:val="22"/>
          <w:szCs w:val="22"/>
        </w:rPr>
        <w:t>3.5  Riesgo</w:t>
      </w:r>
      <w:proofErr w:type="gramEnd"/>
      <w:r w:rsidRPr="00ED4A9F">
        <w:rPr>
          <w:i/>
          <w:sz w:val="22"/>
          <w:szCs w:val="22"/>
        </w:rPr>
        <w:t xml:space="preserve"> de falta de aceptación del usuario: Los usuarios pueden tener dificultades para adaptarse a la nueva aplicación o pueden no encontrarla satisfactoria en términos de funcionalidad, usabilidad o rendimiento.</w:t>
      </w:r>
    </w:p>
    <w:p w14:paraId="5C4B24D3" w14:textId="087C005E" w:rsidR="00ED4A9F" w:rsidRPr="00ED4A9F" w:rsidRDefault="00ED4A9F" w:rsidP="00ED4A9F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3.</w:t>
      </w:r>
      <w:r w:rsidRPr="00ED4A9F">
        <w:rPr>
          <w:i/>
          <w:sz w:val="22"/>
          <w:szCs w:val="22"/>
        </w:rPr>
        <w:t>6</w:t>
      </w:r>
      <w:r>
        <w:rPr>
          <w:i/>
          <w:sz w:val="22"/>
          <w:szCs w:val="22"/>
        </w:rPr>
        <w:t xml:space="preserve"> </w:t>
      </w:r>
      <w:r w:rsidRPr="00ED4A9F">
        <w:rPr>
          <w:i/>
          <w:sz w:val="22"/>
          <w:szCs w:val="22"/>
        </w:rPr>
        <w:t xml:space="preserve"> Riesgo</w:t>
      </w:r>
      <w:proofErr w:type="gramEnd"/>
      <w:r w:rsidRPr="00ED4A9F">
        <w:rPr>
          <w:i/>
          <w:sz w:val="22"/>
          <w:szCs w:val="22"/>
        </w:rPr>
        <w:t xml:space="preserve"> de falta de escalabilidad: Si el proyecto tiene éxito y se incrementa la cantidad de usuarios o transacciones, puede haber dificultades para escalar la aplicación y garantizar un rendimiento óptimo.</w:t>
      </w:r>
    </w:p>
    <w:p w14:paraId="49D09D46" w14:textId="4A826C27" w:rsidR="00ED4A9F" w:rsidRPr="00ED4A9F" w:rsidRDefault="00ED4A9F" w:rsidP="00ED4A9F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3.</w:t>
      </w:r>
      <w:r w:rsidRPr="00ED4A9F">
        <w:rPr>
          <w:i/>
          <w:sz w:val="22"/>
          <w:szCs w:val="22"/>
        </w:rPr>
        <w:t>7</w:t>
      </w:r>
      <w:r>
        <w:rPr>
          <w:i/>
          <w:sz w:val="22"/>
          <w:szCs w:val="22"/>
        </w:rPr>
        <w:t xml:space="preserve"> </w:t>
      </w:r>
      <w:r w:rsidRPr="00ED4A9F">
        <w:rPr>
          <w:i/>
          <w:sz w:val="22"/>
          <w:szCs w:val="22"/>
        </w:rPr>
        <w:t xml:space="preserve"> Riesgo</w:t>
      </w:r>
      <w:proofErr w:type="gramEnd"/>
      <w:r w:rsidRPr="00ED4A9F">
        <w:rPr>
          <w:i/>
          <w:sz w:val="22"/>
          <w:szCs w:val="22"/>
        </w:rPr>
        <w:t xml:space="preserve"> de problemas técnicos: Pueden surgir problemas técnicos imprevistos durante el desarrollo, como errores en el código, incompatibilidad con sistemas existentes o fallas en la infraestructura de hardware o software.</w:t>
      </w:r>
    </w:p>
    <w:p w14:paraId="07EA8951" w14:textId="22671027" w:rsidR="00ED4A9F" w:rsidRPr="00ED4A9F" w:rsidRDefault="00ED4A9F" w:rsidP="00ED4A9F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i/>
          <w:sz w:val="22"/>
          <w:szCs w:val="22"/>
        </w:rPr>
      </w:pPr>
      <w:r w:rsidRPr="00ED4A9F">
        <w:rPr>
          <w:i/>
          <w:sz w:val="22"/>
          <w:szCs w:val="22"/>
        </w:rPr>
        <w:t>3.8. Riesgo de falta de experiencia del equipo: Si el equipo de desarrollo no cuenta con la experiencia o conocimientos adecuados, puede haber dificultades para abordar los desafíos técnicos del proyecto y cumplir con los requisitos.</w:t>
      </w:r>
    </w:p>
    <w:p w14:paraId="379A2639" w14:textId="34D7381A" w:rsidR="00ED4A9F" w:rsidRPr="00ED4A9F" w:rsidRDefault="00ED4A9F" w:rsidP="00ED4A9F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i/>
          <w:sz w:val="22"/>
          <w:szCs w:val="22"/>
        </w:rPr>
      </w:pPr>
      <w:proofErr w:type="gramStart"/>
      <w:r w:rsidRPr="00ED4A9F">
        <w:rPr>
          <w:i/>
          <w:sz w:val="22"/>
          <w:szCs w:val="22"/>
        </w:rPr>
        <w:t>3.9  Riesgo</w:t>
      </w:r>
      <w:proofErr w:type="gramEnd"/>
      <w:r w:rsidRPr="00ED4A9F">
        <w:rPr>
          <w:i/>
          <w:sz w:val="22"/>
          <w:szCs w:val="22"/>
        </w:rPr>
        <w:t xml:space="preserve"> de resistencia al cambio: Los usuarios y las partes interesadas pueden mostrar resistencia al cambio y pueden requerir una mayor comunicación, capacitación y apoyo para adoptar y utilizar la nueva aplicación.</w:t>
      </w:r>
    </w:p>
    <w:p w14:paraId="2FB918B2" w14:textId="77777777" w:rsidR="00ED4A9F" w:rsidRPr="00ED4A9F" w:rsidRDefault="00ED4A9F" w:rsidP="00ED4A9F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i/>
          <w:sz w:val="22"/>
          <w:szCs w:val="22"/>
        </w:rPr>
      </w:pPr>
    </w:p>
    <w:p w14:paraId="6AF54325" w14:textId="144A380D" w:rsidR="00ED4A9F" w:rsidRDefault="00ED4A9F" w:rsidP="00ED4A9F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3.</w:t>
      </w:r>
      <w:r w:rsidRPr="00ED4A9F">
        <w:rPr>
          <w:i/>
          <w:sz w:val="22"/>
          <w:szCs w:val="22"/>
        </w:rPr>
        <w:t>10</w:t>
      </w:r>
      <w:r>
        <w:rPr>
          <w:i/>
          <w:sz w:val="22"/>
          <w:szCs w:val="22"/>
        </w:rPr>
        <w:t xml:space="preserve"> </w:t>
      </w:r>
      <w:r w:rsidRPr="00ED4A9F">
        <w:rPr>
          <w:i/>
          <w:sz w:val="22"/>
          <w:szCs w:val="22"/>
        </w:rPr>
        <w:t xml:space="preserve"> Riesgo</w:t>
      </w:r>
      <w:proofErr w:type="gramEnd"/>
      <w:r w:rsidRPr="00ED4A9F">
        <w:rPr>
          <w:i/>
          <w:sz w:val="22"/>
          <w:szCs w:val="22"/>
        </w:rPr>
        <w:t xml:space="preserve"> de competencia en el mercado: Durante el desarrollo del proyecto, pueden surgir competidores con soluciones similares o alternativas, lo que puede afectar la adopción y el éxito del proyecto.</w:t>
      </w:r>
    </w:p>
    <w:p w14:paraId="5714C071" w14:textId="77777777" w:rsidR="00ED4A9F" w:rsidRPr="00ED4A9F" w:rsidRDefault="00ED4A9F" w:rsidP="00ED4A9F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i/>
          <w:sz w:val="22"/>
          <w:szCs w:val="22"/>
        </w:rPr>
      </w:pPr>
    </w:p>
    <w:p w14:paraId="3B6398A0" w14:textId="0FE431F5" w:rsidR="000D2877" w:rsidRDefault="008626EC" w:rsidP="00ED4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rFonts w:eastAsia="Arial"/>
          <w:b/>
          <w:color w:val="000000"/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</w:rPr>
        <w:t>ENTREGABLES</w:t>
      </w:r>
    </w:p>
    <w:p w14:paraId="3B6398A2" w14:textId="77777777" w:rsidR="000D2877" w:rsidRDefault="000D2877">
      <w:pPr>
        <w:rPr>
          <w:i/>
          <w:sz w:val="22"/>
          <w:szCs w:val="22"/>
        </w:rPr>
      </w:pPr>
    </w:p>
    <w:tbl>
      <w:tblPr>
        <w:tblStyle w:val="Tablaconcuadrcula5oscura-nfasis61"/>
        <w:tblW w:w="8828" w:type="dxa"/>
        <w:tblLayout w:type="fixed"/>
        <w:tblLook w:val="04A0" w:firstRow="1" w:lastRow="0" w:firstColumn="1" w:lastColumn="0" w:noHBand="0" w:noVBand="1"/>
      </w:tblPr>
      <w:tblGrid>
        <w:gridCol w:w="2209"/>
        <w:gridCol w:w="6619"/>
      </w:tblGrid>
      <w:tr w:rsidR="000D2877" w14:paraId="3B6398A5" w14:textId="77777777" w:rsidTr="006D6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B6398A3" w14:textId="77777777" w:rsidR="000D2877" w:rsidRPr="006D69D2" w:rsidRDefault="008626EC" w:rsidP="006D69D2">
            <w:pPr>
              <w:spacing w:before="60" w:line="276" w:lineRule="auto"/>
              <w:jc w:val="center"/>
              <w:rPr>
                <w:rFonts w:eastAsia="Arial"/>
                <w:color w:val="FFFFFF"/>
              </w:rPr>
            </w:pPr>
            <w:r w:rsidRPr="006D69D2">
              <w:rPr>
                <w:rFonts w:eastAsia="Arial"/>
                <w:color w:val="FFFFFF"/>
              </w:rPr>
              <w:t>Componente</w:t>
            </w:r>
          </w:p>
        </w:tc>
        <w:tc>
          <w:tcPr>
            <w:tcW w:w="6619" w:type="dxa"/>
          </w:tcPr>
          <w:p w14:paraId="3B6398A4" w14:textId="77777777" w:rsidR="000D2877" w:rsidRPr="006D69D2" w:rsidRDefault="008626EC" w:rsidP="006D69D2">
            <w:pPr>
              <w:spacing w:before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color w:val="FFFFFF"/>
              </w:rPr>
            </w:pPr>
            <w:r w:rsidRPr="006D69D2">
              <w:rPr>
                <w:rFonts w:eastAsia="Arial"/>
                <w:color w:val="FFFFFF"/>
              </w:rPr>
              <w:t>Descripción</w:t>
            </w:r>
          </w:p>
        </w:tc>
      </w:tr>
      <w:tr w:rsidR="000D2877" w14:paraId="3B6398A8" w14:textId="77777777" w:rsidTr="006D6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B6398A6" w14:textId="6CC20688" w:rsidR="000D2877" w:rsidRPr="006D69D2" w:rsidRDefault="00D62974" w:rsidP="006D69D2">
            <w:pPr>
              <w:spacing w:before="60" w:line="276" w:lineRule="auto"/>
              <w:jc w:val="center"/>
              <w:rPr>
                <w:rFonts w:eastAsia="Arial"/>
                <w:color w:val="FFFFFF"/>
              </w:rPr>
            </w:pPr>
            <w:r>
              <w:t>Documento de requerimientos</w:t>
            </w:r>
          </w:p>
        </w:tc>
        <w:tc>
          <w:tcPr>
            <w:tcW w:w="6619" w:type="dxa"/>
          </w:tcPr>
          <w:p w14:paraId="3B6398A7" w14:textId="17840270" w:rsidR="000D2877" w:rsidRPr="006D69D2" w:rsidRDefault="00D62974" w:rsidP="00D62974">
            <w:pPr>
              <w:spacing w:before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FFFFFF"/>
              </w:rPr>
            </w:pPr>
            <w:r>
              <w:t>Un documento detallado que describe los requisitos funcionales y no funcionales de la aplicación, incluyendo las funcionalidades, interfaces, roles de usuario, y otros aspectos importantes.</w:t>
            </w:r>
          </w:p>
        </w:tc>
      </w:tr>
      <w:tr w:rsidR="000D2877" w14:paraId="3B6398AB" w14:textId="77777777" w:rsidTr="006D6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B6398A9" w14:textId="02FCD65F" w:rsidR="000D2877" w:rsidRPr="006D69D2" w:rsidRDefault="00D62974" w:rsidP="006D69D2">
            <w:pPr>
              <w:spacing w:before="60" w:line="276" w:lineRule="auto"/>
              <w:jc w:val="center"/>
              <w:rPr>
                <w:rFonts w:eastAsia="Arial"/>
                <w:color w:val="FFFFFF"/>
              </w:rPr>
            </w:pPr>
            <w:r>
              <w:t>Diseño de interfaz de usuario</w:t>
            </w:r>
          </w:p>
        </w:tc>
        <w:tc>
          <w:tcPr>
            <w:tcW w:w="6619" w:type="dxa"/>
          </w:tcPr>
          <w:p w14:paraId="3B6398AA" w14:textId="4D3B8643" w:rsidR="000D2877" w:rsidRPr="006D69D2" w:rsidRDefault="00D62974" w:rsidP="00D62974">
            <w:pPr>
              <w:spacing w:before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color w:val="FFFFFF"/>
              </w:rPr>
            </w:pPr>
            <w:r>
              <w:t xml:space="preserve">Un conjunto de mockups o </w:t>
            </w:r>
            <w:proofErr w:type="spellStart"/>
            <w:r>
              <w:t>wireframes</w:t>
            </w:r>
            <w:proofErr w:type="spellEnd"/>
            <w:r>
              <w:t xml:space="preserve"> que representan la interfaz de usuario de la aplicación, incluyendo la página principal, menús, formularios, y otras pantallas relevantes.</w:t>
            </w:r>
          </w:p>
        </w:tc>
      </w:tr>
      <w:tr w:rsidR="000D2877" w14:paraId="3B6398AE" w14:textId="77777777" w:rsidTr="006D6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B6398AC" w14:textId="77777777" w:rsidR="000D2877" w:rsidRPr="006D69D2" w:rsidRDefault="008626EC" w:rsidP="006D69D2">
            <w:pPr>
              <w:spacing w:before="60" w:line="276" w:lineRule="auto"/>
              <w:jc w:val="center"/>
              <w:rPr>
                <w:rFonts w:eastAsia="Arial"/>
                <w:color w:val="FFFFFF"/>
              </w:rPr>
            </w:pPr>
            <w:r w:rsidRPr="006D69D2">
              <w:rPr>
                <w:rFonts w:eastAsia="Arial"/>
                <w:color w:val="FFFFFF"/>
              </w:rPr>
              <w:t>Transferencia de conocimiento</w:t>
            </w:r>
          </w:p>
        </w:tc>
        <w:tc>
          <w:tcPr>
            <w:tcW w:w="6619" w:type="dxa"/>
          </w:tcPr>
          <w:p w14:paraId="3988ADFD" w14:textId="77777777" w:rsidR="00C15FC3" w:rsidRPr="00C15FC3" w:rsidRDefault="00C15FC3" w:rsidP="00C1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5FC3">
              <w:t>Se consideran todas las actividades que agilizan la adquisición y la transferencia de habilidades y conocimiento del software en desarrollo:</w:t>
            </w:r>
          </w:p>
          <w:p w14:paraId="3B6398AD" w14:textId="4B8797F4" w:rsidR="000D2877" w:rsidRPr="006D69D2" w:rsidRDefault="00C15FC3" w:rsidP="00C15FC3">
            <w:pPr>
              <w:spacing w:before="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FFFFFF"/>
              </w:rPr>
            </w:pPr>
            <w:r w:rsidRPr="00C15FC3">
              <w:t xml:space="preserve">Charlas, capacitaciones, reuniones y/o apoyo </w:t>
            </w:r>
            <w:proofErr w:type="gramStart"/>
            <w:r w:rsidRPr="00C15FC3">
              <w:t>impreso(</w:t>
            </w:r>
            <w:proofErr w:type="gramEnd"/>
            <w:r w:rsidRPr="00C15FC3">
              <w:t>folletos, guías)</w:t>
            </w:r>
          </w:p>
        </w:tc>
      </w:tr>
      <w:tr w:rsidR="000D2877" w14:paraId="3B6398B1" w14:textId="77777777" w:rsidTr="006D6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B6398AF" w14:textId="77777777" w:rsidR="000D2877" w:rsidRPr="006D69D2" w:rsidRDefault="008626EC" w:rsidP="006D69D2">
            <w:pPr>
              <w:spacing w:before="60" w:line="276" w:lineRule="auto"/>
              <w:jc w:val="center"/>
              <w:rPr>
                <w:rFonts w:eastAsia="Arial"/>
                <w:color w:val="FFFFFF"/>
              </w:rPr>
            </w:pPr>
            <w:r w:rsidRPr="006D69D2">
              <w:rPr>
                <w:rFonts w:eastAsia="Arial"/>
                <w:color w:val="FFFFFF"/>
              </w:rPr>
              <w:t xml:space="preserve">Manuales de usuario </w:t>
            </w:r>
          </w:p>
        </w:tc>
        <w:tc>
          <w:tcPr>
            <w:tcW w:w="6619" w:type="dxa"/>
          </w:tcPr>
          <w:p w14:paraId="3B6398B0" w14:textId="15C7EFDB" w:rsidR="000D2877" w:rsidRPr="006D69D2" w:rsidRDefault="00C15FC3" w:rsidP="00C15FC3">
            <w:pPr>
              <w:spacing w:before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color w:val="FFFFFF"/>
              </w:rPr>
            </w:pPr>
            <w:r>
              <w:t>Un documento que proporciona instrucciones detalladas sobre cómo utilizar la aplicación, incluyendo las diferentes funcionalidades, flujos de trabajo y consejos útiles.</w:t>
            </w:r>
          </w:p>
        </w:tc>
      </w:tr>
    </w:tbl>
    <w:p w14:paraId="3B6398B2" w14:textId="77777777" w:rsidR="000D2877" w:rsidRDefault="000D2877">
      <w:pPr>
        <w:jc w:val="both"/>
        <w:rPr>
          <w:i/>
          <w:sz w:val="22"/>
          <w:szCs w:val="22"/>
        </w:rPr>
      </w:pPr>
    </w:p>
    <w:p w14:paraId="3B6398B3" w14:textId="77777777" w:rsidR="000D2877" w:rsidRDefault="008626EC">
      <w:pPr>
        <w:pStyle w:val="Ttulo2"/>
        <w:numPr>
          <w:ilvl w:val="0"/>
          <w:numId w:val="2"/>
        </w:numPr>
        <w:ind w:left="426" w:hanging="426"/>
        <w:jc w:val="center"/>
        <w:rPr>
          <w:rFonts w:ascii="Arial" w:eastAsia="Arial" w:hAnsi="Arial"/>
          <w:i w:val="0"/>
          <w:sz w:val="22"/>
          <w:szCs w:val="22"/>
        </w:rPr>
      </w:pPr>
      <w:r>
        <w:rPr>
          <w:rFonts w:ascii="Arial" w:eastAsia="Arial" w:hAnsi="Arial"/>
          <w:i w:val="0"/>
          <w:sz w:val="22"/>
          <w:szCs w:val="22"/>
        </w:rPr>
        <w:t>GLOSARIO</w:t>
      </w:r>
    </w:p>
    <w:p w14:paraId="3B6398B5" w14:textId="1D31800E" w:rsidR="000D2877" w:rsidRDefault="00C15FC3">
      <w:r w:rsidRPr="00C15FC3">
        <w:rPr>
          <w:b/>
        </w:rPr>
        <w:t>Caja Menor:</w:t>
      </w:r>
      <w:r>
        <w:t xml:space="preserve">  Un fondo de dinero en efectivo o cuenta bancaria utilizada para gestionar gastos menores y emergentes de una organización.</w:t>
      </w:r>
    </w:p>
    <w:p w14:paraId="0F0A667D" w14:textId="77777777" w:rsidR="00C15FC3" w:rsidRDefault="00C15FC3"/>
    <w:p w14:paraId="1D0A953D" w14:textId="62E8179E" w:rsidR="00C15FC3" w:rsidRDefault="00C15FC3">
      <w:r w:rsidRPr="00C15FC3">
        <w:rPr>
          <w:b/>
        </w:rPr>
        <w:t>Gastos Recurrentes:</w:t>
      </w:r>
      <w:r>
        <w:t xml:space="preserve">  Los gastos que se producen regularmente a lo largo del tiempo, como pagos de alquiler, servicios públicos, suministros, etc.</w:t>
      </w:r>
    </w:p>
    <w:p w14:paraId="7CDF0680" w14:textId="77777777" w:rsidR="00C15FC3" w:rsidRDefault="00C15FC3"/>
    <w:p w14:paraId="503D52AD" w14:textId="77777777" w:rsidR="00C15FC3" w:rsidRDefault="00C15FC3" w:rsidP="00C15FC3">
      <w:r w:rsidRPr="00C15FC3">
        <w:rPr>
          <w:b/>
        </w:rPr>
        <w:t>Programación de Eventos:</w:t>
      </w:r>
      <w:r>
        <w:t xml:space="preserve"> La capacidad de establecer recordatorios o alarmas para eventos importantes, como fechas de pago, reuniones, vencimientos de facturas, etc.</w:t>
      </w:r>
    </w:p>
    <w:p w14:paraId="5B998991" w14:textId="77777777" w:rsidR="00C15FC3" w:rsidRDefault="00C15FC3" w:rsidP="00C15FC3"/>
    <w:p w14:paraId="2C3F6DE6" w14:textId="2A3A5255" w:rsidR="00C15FC3" w:rsidRDefault="00C15FC3" w:rsidP="00C15FC3">
      <w:r w:rsidRPr="00C15FC3">
        <w:rPr>
          <w:b/>
        </w:rPr>
        <w:t>Estadísticas:</w:t>
      </w:r>
      <w:r>
        <w:t xml:space="preserve">  Datos numéricos y análisis que representan patrones, tendencias y resultados de los ingresos, egresos y otros aspectos financieros de la caja menor.</w:t>
      </w:r>
    </w:p>
    <w:p w14:paraId="1A7553D5" w14:textId="77777777" w:rsidR="00C15FC3" w:rsidRDefault="00C15FC3" w:rsidP="00C15FC3"/>
    <w:p w14:paraId="221DDAC3" w14:textId="478B4386" w:rsidR="00C15FC3" w:rsidRDefault="00C15FC3" w:rsidP="00C15FC3">
      <w:r w:rsidRPr="00C15FC3">
        <w:rPr>
          <w:b/>
        </w:rPr>
        <w:t>Roles de Usuario:</w:t>
      </w:r>
      <w:r>
        <w:t xml:space="preserve">  Conjunto de permisos y privilegios que determinan el nivel de acceso y funcionalidades disponibles para cada usuario en la aplicación. Ejemplos comunes incluyen administrador, colaborador y usuario principal.</w:t>
      </w:r>
    </w:p>
    <w:p w14:paraId="30264755" w14:textId="77777777" w:rsidR="00C15FC3" w:rsidRDefault="00C15FC3" w:rsidP="00C15FC3"/>
    <w:p w14:paraId="44AA35A2" w14:textId="1F3D390E" w:rsidR="00C15FC3" w:rsidRDefault="00C15FC3" w:rsidP="00C15FC3">
      <w:r w:rsidRPr="00C15FC3">
        <w:rPr>
          <w:b/>
        </w:rPr>
        <w:t>Prototipo:</w:t>
      </w:r>
      <w:r>
        <w:t xml:space="preserve">  Una versión inicial o modelo funcional de la aplicación que permite evaluar su diseño, usabilidad y funcionalidad antes de la implementación completa.</w:t>
      </w:r>
    </w:p>
    <w:p w14:paraId="0AC294F9" w14:textId="004FE61D" w:rsidR="00C15FC3" w:rsidRDefault="00C15FC3" w:rsidP="00C15FC3">
      <w:r w:rsidRPr="00C15FC3">
        <w:rPr>
          <w:b/>
        </w:rPr>
        <w:t>Menú:</w:t>
      </w:r>
      <w:r>
        <w:t xml:space="preserve"> Un conjunto de opciones de navegación o enlaces que permiten a los usuarios acceder a diferentes secciones y funcionalidades de la aplicación.</w:t>
      </w:r>
    </w:p>
    <w:p w14:paraId="143B9106" w14:textId="77777777" w:rsidR="00C15FC3" w:rsidRDefault="00C15FC3" w:rsidP="00C15FC3"/>
    <w:p w14:paraId="4C374648" w14:textId="52BBEE3B" w:rsidR="00C15FC3" w:rsidRDefault="00C15FC3" w:rsidP="00C15FC3">
      <w:r w:rsidRPr="00C15FC3">
        <w:rPr>
          <w:b/>
        </w:rPr>
        <w:t>Base de Datos:</w:t>
      </w:r>
      <w:r>
        <w:t xml:space="preserve">  Una colección organizada de datos estructurados que se utilizan para almacenar y gestionar la información de la aplicación.</w:t>
      </w:r>
    </w:p>
    <w:p w14:paraId="0EAF3EF4" w14:textId="77777777" w:rsidR="00C15FC3" w:rsidRDefault="00C15FC3" w:rsidP="00C15FC3"/>
    <w:p w14:paraId="740ED13B" w14:textId="5A729901" w:rsidR="00C15FC3" w:rsidRDefault="00C15FC3" w:rsidP="00C15FC3">
      <w:r w:rsidRPr="00C15FC3">
        <w:rPr>
          <w:b/>
        </w:rPr>
        <w:lastRenderedPageBreak/>
        <w:t>Entregables:</w:t>
      </w:r>
      <w:r>
        <w:t xml:space="preserve">  Resultados o productos específicos que se deben entregar como parte del proyecto, como documentos, diseños, prototipos, código fuente, entre otros.</w:t>
      </w:r>
    </w:p>
    <w:p w14:paraId="33DC3FE3" w14:textId="77777777" w:rsidR="00CD628E" w:rsidRDefault="00CD628E" w:rsidP="00C15FC3"/>
    <w:p w14:paraId="2D38081A" w14:textId="601AEF9E" w:rsidR="00CD628E" w:rsidRDefault="00CD628E" w:rsidP="00CD628E">
      <w:r w:rsidRPr="00CD628E">
        <w:rPr>
          <w:b/>
        </w:rPr>
        <w:t>Usuarios:</w:t>
      </w:r>
      <w:r>
        <w:t xml:space="preserve"> Individuos que interactúan con la aplicación web, como </w:t>
      </w:r>
      <w:proofErr w:type="gramStart"/>
      <w:r>
        <w:t>Gerente,  administrador</w:t>
      </w:r>
      <w:proofErr w:type="gramEnd"/>
      <w:r>
        <w:t xml:space="preserve">  y colaboradores.</w:t>
      </w:r>
    </w:p>
    <w:p w14:paraId="0467736B" w14:textId="77777777" w:rsidR="00CD628E" w:rsidRDefault="00CD628E" w:rsidP="00CD628E"/>
    <w:p w14:paraId="0FC37C62" w14:textId="2FFD1C0B" w:rsidR="00CD628E" w:rsidRDefault="00CD628E" w:rsidP="00CD628E">
      <w:r w:rsidRPr="00CD628E">
        <w:rPr>
          <w:b/>
        </w:rPr>
        <w:t>Informes:</w:t>
      </w:r>
      <w:r>
        <w:t xml:space="preserve">  Documentos o visualizaciones que presentan datos e información de manera estructurada y comprensible sobre los ingresos, egresos, saldo y otros aspectos relevantes de la caja menor.</w:t>
      </w:r>
    </w:p>
    <w:p w14:paraId="1C299C1A" w14:textId="77777777" w:rsidR="00CD628E" w:rsidRDefault="00CD628E" w:rsidP="00CD628E"/>
    <w:p w14:paraId="03565D94" w14:textId="47B24FC5" w:rsidR="00CD628E" w:rsidRDefault="00CD628E" w:rsidP="00CD628E">
      <w:r w:rsidRPr="00CD628E">
        <w:rPr>
          <w:b/>
        </w:rPr>
        <w:t>Nube:</w:t>
      </w:r>
      <w:r>
        <w:t xml:space="preserve">  Un entorno virtual que permite el almacenamiento y acceso a datos y aplicaciones a través de internet, sin necesidad de una infraestructura física local.</w:t>
      </w:r>
    </w:p>
    <w:p w14:paraId="1EAB0FB6" w14:textId="77777777" w:rsidR="00CD628E" w:rsidRDefault="00CD628E" w:rsidP="00CD628E"/>
    <w:p w14:paraId="2386761C" w14:textId="1F8EF6A8" w:rsidR="00CD628E" w:rsidRDefault="00CD628E" w:rsidP="00CD628E">
      <w:r w:rsidRPr="00CD628E">
        <w:rPr>
          <w:b/>
        </w:rPr>
        <w:t>Mockups:</w:t>
      </w:r>
      <w:r>
        <w:t xml:space="preserve">  Representaciones visuales estáticas de la interfaz de usuario que muestran el diseño y la estructura de las pantallas de la aplicación.</w:t>
      </w:r>
    </w:p>
    <w:p w14:paraId="4A994ED7" w14:textId="77777777" w:rsidR="00CD628E" w:rsidRDefault="00CD628E" w:rsidP="00CD628E"/>
    <w:p w14:paraId="767276B4" w14:textId="15D0EB25" w:rsidR="00CD628E" w:rsidRDefault="00CD628E" w:rsidP="00CD628E">
      <w:proofErr w:type="spellStart"/>
      <w:r w:rsidRPr="00EC4C78">
        <w:rPr>
          <w:b/>
          <w:bCs/>
        </w:rPr>
        <w:t>Wireframes</w:t>
      </w:r>
      <w:proofErr w:type="spellEnd"/>
      <w:r w:rsidRPr="00EC4C78">
        <w:rPr>
          <w:b/>
          <w:bCs/>
        </w:rPr>
        <w:t>:</w:t>
      </w:r>
      <w:r>
        <w:t xml:space="preserve"> Esquemas básicos de la interfaz de usuario que muestran la disposición y organización de los elementos sin detalles visuales.</w:t>
      </w:r>
    </w:p>
    <w:p w14:paraId="3E882594" w14:textId="77777777" w:rsidR="00CD628E" w:rsidRDefault="00CD628E" w:rsidP="00CD628E"/>
    <w:p w14:paraId="3B6398B6" w14:textId="599B869D" w:rsidR="000D2877" w:rsidRPr="00E7148F" w:rsidRDefault="008626EC" w:rsidP="00E7148F">
      <w:pPr>
        <w:jc w:val="center"/>
        <w:rPr>
          <w:rFonts w:eastAsia="Arial"/>
          <w:b/>
          <w:bCs/>
          <w:sz w:val="22"/>
          <w:szCs w:val="22"/>
        </w:rPr>
      </w:pPr>
      <w:r w:rsidRPr="00E7148F">
        <w:rPr>
          <w:rFonts w:eastAsia="Arial"/>
          <w:b/>
          <w:bCs/>
          <w:sz w:val="22"/>
          <w:szCs w:val="22"/>
        </w:rPr>
        <w:t>RESTRICCIONES GENERALES</w:t>
      </w:r>
    </w:p>
    <w:p w14:paraId="28ABF3C1" w14:textId="77777777" w:rsidR="00307F15" w:rsidRDefault="00307F15" w:rsidP="00CD628E">
      <w:pPr>
        <w:rPr>
          <w:rFonts w:eastAsia="Arial"/>
          <w:i/>
          <w:sz w:val="22"/>
          <w:szCs w:val="22"/>
        </w:rPr>
      </w:pPr>
    </w:p>
    <w:p w14:paraId="3B6398B8" w14:textId="0CFEDE89" w:rsidR="000D2877" w:rsidRDefault="00307F15">
      <w:r>
        <w:t xml:space="preserve">Metodología de desarrollo: Utilizar una metodología específica, como Agile, Scrum, o </w:t>
      </w:r>
      <w:proofErr w:type="spellStart"/>
      <w:r>
        <w:t>Waterfall</w:t>
      </w:r>
      <w:proofErr w:type="spellEnd"/>
      <w:r>
        <w:t>, para gestionar el proceso de desarrollo del proyecto.</w:t>
      </w:r>
    </w:p>
    <w:p w14:paraId="67B2FF9D" w14:textId="77777777" w:rsidR="00307F15" w:rsidRDefault="00307F15"/>
    <w:p w14:paraId="59051555" w14:textId="30624E39" w:rsidR="00307F15" w:rsidRDefault="00307F15">
      <w:r>
        <w:t>Lenguaje de programación: Emplear un lenguaje de programación específico, como Python, Java, o JavaScript, para desarrollar la aplicación web.</w:t>
      </w:r>
    </w:p>
    <w:p w14:paraId="465F9D8C" w14:textId="77777777" w:rsidR="00307F15" w:rsidRDefault="00307F15"/>
    <w:p w14:paraId="5D2BF094" w14:textId="4AE45B45" w:rsidR="00307F15" w:rsidRDefault="00307F15">
      <w:proofErr w:type="spellStart"/>
      <w:r>
        <w:t>Frameworks</w:t>
      </w:r>
      <w:proofErr w:type="spellEnd"/>
      <w:r>
        <w:t xml:space="preserve"> y bibliotecas: Utilizar </w:t>
      </w:r>
      <w:proofErr w:type="spellStart"/>
      <w:r>
        <w:t>frameworks</w:t>
      </w:r>
      <w:proofErr w:type="spellEnd"/>
      <w:r>
        <w:t xml:space="preserve"> y bibliotecas específicas, como Django, </w:t>
      </w:r>
      <w:proofErr w:type="spellStart"/>
      <w:r>
        <w:t>React</w:t>
      </w:r>
      <w:proofErr w:type="spellEnd"/>
      <w:r>
        <w:t xml:space="preserve"> o Angular, para agilizar el desarrollo y aprovechar funcionalidades predefinidas.</w:t>
      </w:r>
    </w:p>
    <w:p w14:paraId="358E33B1" w14:textId="77777777" w:rsidR="00307F15" w:rsidRDefault="00307F15"/>
    <w:p w14:paraId="2B61EE09" w14:textId="0DC3B1F6" w:rsidR="00307F15" w:rsidRDefault="00307F15">
      <w:r>
        <w:t>Normas de codificación: Seguir estándares y buenas prácticas de codificación, como el uso de convenciones de nomenclatura, estilo de código y documentación clara.</w:t>
      </w:r>
    </w:p>
    <w:p w14:paraId="278EE50A" w14:textId="77777777" w:rsidR="00307F15" w:rsidRDefault="00307F15"/>
    <w:p w14:paraId="2FF56CBA" w14:textId="4A8A1777" w:rsidR="00307F15" w:rsidRDefault="00307F15">
      <w:r>
        <w:t>Normas de codificación: Seguir estándares y buenas prácticas de codificación, como el uso de convenciones de nomenclatura, estilo de código y documentación clara.</w:t>
      </w:r>
    </w:p>
    <w:p w14:paraId="2EB30D11" w14:textId="77777777" w:rsidR="00307F15" w:rsidRDefault="00307F15"/>
    <w:p w14:paraId="2609210A" w14:textId="4DEE6C27" w:rsidR="00307F15" w:rsidRDefault="00307F15">
      <w:r>
        <w:t>Restricciones de hardware: Considerar las limitaciones de hardware, como la capacidad de almacenamiento, el rendimiento del servidor y la compatibilidad con dispositivos específicos.</w:t>
      </w:r>
    </w:p>
    <w:p w14:paraId="4EB7F3ED" w14:textId="77777777" w:rsidR="00307F15" w:rsidRDefault="00307F15"/>
    <w:p w14:paraId="0215AA30" w14:textId="6222F97C" w:rsidR="00307F15" w:rsidRDefault="00307F15">
      <w:r>
        <w:t>Restricciones de sistema operativo: Tener en cuenta las limitaciones o requisitos específicos de un sistema operativo en particular, como Windows, macOS o Linux.</w:t>
      </w:r>
    </w:p>
    <w:p w14:paraId="72C9E2C2" w14:textId="77777777" w:rsidR="00307F15" w:rsidRDefault="00307F15"/>
    <w:p w14:paraId="460D2F14" w14:textId="52917B61" w:rsidR="00307F15" w:rsidRDefault="00307F15">
      <w:r>
        <w:t>Escalabilidad: Considerar la capacidad de la aplicación para manejar un crecimiento futuro, tanto en términos de volumen de datos como de usuarios concurrentes.</w:t>
      </w:r>
    </w:p>
    <w:p w14:paraId="32371DC4" w14:textId="77777777" w:rsidR="00307F15" w:rsidRDefault="00307F15">
      <w:pPr>
        <w:rPr>
          <w:i/>
          <w:sz w:val="22"/>
          <w:szCs w:val="22"/>
        </w:rPr>
      </w:pPr>
    </w:p>
    <w:p w14:paraId="3B6398B9" w14:textId="77777777" w:rsidR="000D2877" w:rsidRDefault="008626EC">
      <w:pPr>
        <w:numPr>
          <w:ilvl w:val="0"/>
          <w:numId w:val="2"/>
        </w:numPr>
        <w:ind w:left="426" w:hanging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REQUISITOS FUNCIONALES</w:t>
      </w:r>
    </w:p>
    <w:p w14:paraId="3B6398BA" w14:textId="77777777" w:rsidR="000D2877" w:rsidRDefault="000D2877">
      <w:pPr>
        <w:ind w:left="720"/>
        <w:rPr>
          <w:b/>
          <w:sz w:val="22"/>
          <w:szCs w:val="22"/>
        </w:rPr>
      </w:pPr>
    </w:p>
    <w:p w14:paraId="3B6398BC" w14:textId="77777777" w:rsidR="000D2877" w:rsidRDefault="000D2877">
      <w:pPr>
        <w:rPr>
          <w:b/>
          <w:sz w:val="22"/>
          <w:szCs w:val="22"/>
        </w:rPr>
      </w:pPr>
    </w:p>
    <w:tbl>
      <w:tblPr>
        <w:tblStyle w:val="Tablaconcuadrcula3-nfasis61"/>
        <w:tblW w:w="8951" w:type="dxa"/>
        <w:tblLayout w:type="fixed"/>
        <w:tblLook w:val="0000" w:firstRow="0" w:lastRow="0" w:firstColumn="0" w:lastColumn="0" w:noHBand="0" w:noVBand="0"/>
      </w:tblPr>
      <w:tblGrid>
        <w:gridCol w:w="1793"/>
        <w:gridCol w:w="2604"/>
        <w:gridCol w:w="4554"/>
      </w:tblGrid>
      <w:tr w:rsidR="00D720CD" w14:paraId="6B7B0E30" w14:textId="77777777" w:rsidTr="00D72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17EAA1C7" w14:textId="77777777" w:rsidR="00D720CD" w:rsidRPr="00C02E69" w:rsidRDefault="00D720CD" w:rsidP="004D5386">
            <w:pPr>
              <w:jc w:val="center"/>
              <w:rPr>
                <w:b/>
                <w:color w:val="000000" w:themeColor="text1"/>
              </w:rPr>
            </w:pPr>
            <w:r w:rsidRPr="00C02E69">
              <w:rPr>
                <w:b/>
                <w:color w:val="000000" w:themeColor="text1"/>
              </w:rPr>
              <w:lastRenderedPageBreak/>
              <w:t>Nombre del requerimiento</w:t>
            </w:r>
          </w:p>
        </w:tc>
        <w:tc>
          <w:tcPr>
            <w:tcW w:w="7158" w:type="dxa"/>
            <w:gridSpan w:val="2"/>
          </w:tcPr>
          <w:p w14:paraId="1F4D1714" w14:textId="024F2CE6" w:rsidR="00D720CD" w:rsidRPr="00C02E69" w:rsidRDefault="00236742" w:rsidP="004D5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</w:rPr>
            </w:pPr>
            <w:r>
              <w:t>Registro de Ingresos a Caja Menor</w:t>
            </w:r>
          </w:p>
        </w:tc>
      </w:tr>
      <w:tr w:rsidR="00D720CD" w14:paraId="61B4D19A" w14:textId="77777777" w:rsidTr="00D720CD">
        <w:trPr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6ADC42EB" w14:textId="77777777" w:rsidR="00D720CD" w:rsidRDefault="00D720CD" w:rsidP="004D5386">
            <w:pPr>
              <w:rPr>
                <w:color w:val="000000"/>
              </w:rPr>
            </w:pPr>
            <w:r>
              <w:rPr>
                <w:color w:val="000000"/>
              </w:rPr>
              <w:t xml:space="preserve">Identificador </w:t>
            </w:r>
          </w:p>
        </w:tc>
        <w:tc>
          <w:tcPr>
            <w:tcW w:w="7158" w:type="dxa"/>
            <w:gridSpan w:val="2"/>
          </w:tcPr>
          <w:p w14:paraId="1F001866" w14:textId="6CA112D5" w:rsidR="00D720CD" w:rsidRDefault="00236742" w:rsidP="00C63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RF-</w:t>
            </w:r>
            <w:r w:rsidR="00817446">
              <w:t>NU</w:t>
            </w:r>
            <w:r>
              <w:t>-001</w:t>
            </w:r>
          </w:p>
        </w:tc>
      </w:tr>
      <w:tr w:rsidR="00D720CD" w14:paraId="17809102" w14:textId="77777777" w:rsidTr="00D72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70D9E4E6" w14:textId="77777777" w:rsidR="00D720CD" w:rsidRDefault="00D720CD" w:rsidP="004D5386">
            <w:pPr>
              <w:rPr>
                <w:color w:val="000000"/>
              </w:rPr>
            </w:pPr>
            <w:r>
              <w:rPr>
                <w:color w:val="000000"/>
              </w:rPr>
              <w:t>Propósito</w:t>
            </w:r>
          </w:p>
        </w:tc>
        <w:tc>
          <w:tcPr>
            <w:tcW w:w="7158" w:type="dxa"/>
            <w:gridSpan w:val="2"/>
          </w:tcPr>
          <w:p w14:paraId="722F313B" w14:textId="51035DB5" w:rsidR="00D720CD" w:rsidRDefault="00236742" w:rsidP="004D5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t>Se requiere desde el sistema de información contar con la funcionalidad que permite registrar</w:t>
            </w:r>
            <w:r w:rsidR="0041225F">
              <w:t>, modificar, eliminar y buscar</w:t>
            </w:r>
            <w:r>
              <w:t xml:space="preserve"> los ingresos a la caja menor de la empresa.</w:t>
            </w:r>
          </w:p>
        </w:tc>
      </w:tr>
      <w:tr w:rsidR="00D720CD" w14:paraId="30D51F8D" w14:textId="77777777" w:rsidTr="00D720CD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7" w:type="dxa"/>
            <w:gridSpan w:val="2"/>
          </w:tcPr>
          <w:p w14:paraId="3A47B4D8" w14:textId="77777777" w:rsidR="00D720CD" w:rsidRDefault="00D720CD" w:rsidP="004D5386">
            <w:pPr>
              <w:tabs>
                <w:tab w:val="left" w:pos="2564"/>
              </w:tabs>
              <w:jc w:val="center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Entradas</w:t>
            </w:r>
          </w:p>
        </w:tc>
        <w:tc>
          <w:tcPr>
            <w:tcW w:w="4554" w:type="dxa"/>
          </w:tcPr>
          <w:p w14:paraId="6BF1A85E" w14:textId="77777777" w:rsidR="00D720CD" w:rsidRDefault="00D720CD" w:rsidP="004D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Salidas</w:t>
            </w:r>
          </w:p>
        </w:tc>
      </w:tr>
      <w:tr w:rsidR="00D720CD" w14:paraId="6A300EEE" w14:textId="77777777" w:rsidTr="00D72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7" w:type="dxa"/>
            <w:gridSpan w:val="2"/>
          </w:tcPr>
          <w:p w14:paraId="624C889B" w14:textId="725FA92A" w:rsidR="00D720CD" w:rsidRDefault="00236742" w:rsidP="0023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r>
              <w:rPr>
                <w:rFonts w:eastAsia="Arial"/>
                <w:i/>
                <w:color w:val="000000"/>
              </w:rPr>
              <w:t>Ingreso de caja</w:t>
            </w:r>
          </w:p>
          <w:p w14:paraId="52DD658A" w14:textId="49E58407" w:rsidR="00236742" w:rsidRDefault="00236742" w:rsidP="0023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Numero consecutivo.</w:t>
            </w:r>
          </w:p>
          <w:p w14:paraId="79F7A6EB" w14:textId="55DF257C" w:rsidR="00236742" w:rsidRDefault="00236742" w:rsidP="0023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Monto del Ingreso.</w:t>
            </w:r>
          </w:p>
          <w:p w14:paraId="6CADD83E" w14:textId="609FC244" w:rsidR="00236742" w:rsidRDefault="00236742" w:rsidP="0023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Detalle del ingreso</w:t>
            </w:r>
          </w:p>
          <w:p w14:paraId="6BEC973C" w14:textId="570275AC" w:rsidR="007B37BB" w:rsidRDefault="007B37BB" w:rsidP="0023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 </w:t>
            </w:r>
          </w:p>
          <w:p w14:paraId="4AA35A87" w14:textId="4E9BBADD" w:rsidR="00236742" w:rsidRPr="00236742" w:rsidRDefault="00236742" w:rsidP="00236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Adjuntar soporte de aprobación.</w:t>
            </w:r>
          </w:p>
        </w:tc>
        <w:tc>
          <w:tcPr>
            <w:tcW w:w="4554" w:type="dxa"/>
          </w:tcPr>
          <w:p w14:paraId="28F56BAA" w14:textId="1BE45B9B" w:rsidR="00D720CD" w:rsidRDefault="00236742" w:rsidP="00E2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t>Confirmación de registro exitoso Ingreso de caja menor.</w:t>
            </w:r>
          </w:p>
        </w:tc>
      </w:tr>
      <w:tr w:rsidR="00D720CD" w14:paraId="632D47E8" w14:textId="77777777" w:rsidTr="00D720CD">
        <w:trPr>
          <w:trHeight w:val="9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50B9A6D0" w14:textId="77777777" w:rsidR="00D720CD" w:rsidRDefault="00D720CD" w:rsidP="004D5386">
            <w:pP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58" w:type="dxa"/>
            <w:gridSpan w:val="2"/>
          </w:tcPr>
          <w:p w14:paraId="7AA699F1" w14:textId="77175EEF" w:rsidR="00E246C0" w:rsidRDefault="00E246C0" w:rsidP="00E24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registrar los ingresos en efectivo a la caja menor, indicando</w:t>
            </w:r>
            <w:r w:rsidR="0041225F">
              <w:t xml:space="preserve"> el </w:t>
            </w:r>
            <w:proofErr w:type="spellStart"/>
            <w:r w:rsidR="0041225F">
              <w:t>numero</w:t>
            </w:r>
            <w:proofErr w:type="spellEnd"/>
            <w:r w:rsidR="0041225F">
              <w:t xml:space="preserve"> consecutivo</w:t>
            </w:r>
            <w:r w:rsidR="007B37BB">
              <w:t xml:space="preserve">, </w:t>
            </w:r>
            <w:r>
              <w:t>el monto</w:t>
            </w:r>
            <w:r w:rsidR="0041225F">
              <w:t xml:space="preserve"> del ingreso</w:t>
            </w:r>
            <w:r>
              <w:t xml:space="preserve">, </w:t>
            </w:r>
            <w:r w:rsidR="0041225F">
              <w:t>detalle del ingreso</w:t>
            </w:r>
            <w:r>
              <w:t xml:space="preserve">, la fecha y </w:t>
            </w:r>
            <w:r w:rsidR="007B37BB">
              <w:t>soporte de aprobación</w:t>
            </w:r>
            <w:r>
              <w:t>.</w:t>
            </w:r>
          </w:p>
          <w:p w14:paraId="58650B09" w14:textId="77777777" w:rsidR="007B37BB" w:rsidRDefault="007B37BB" w:rsidP="00E24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3D2277" w14:textId="5DD87689" w:rsidR="007B37BB" w:rsidRDefault="007B37BB" w:rsidP="007B3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Numero consecutivo: El </w:t>
            </w:r>
            <w:proofErr w:type="spellStart"/>
            <w:r>
              <w:rPr>
                <w:rFonts w:eastAsia="Arial"/>
                <w:i/>
                <w:color w:val="000000"/>
              </w:rPr>
              <w:t>numero</w:t>
            </w:r>
            <w:proofErr w:type="spellEnd"/>
            <w:r>
              <w:rPr>
                <w:rFonts w:eastAsia="Arial"/>
                <w:i/>
                <w:color w:val="000000"/>
              </w:rPr>
              <w:t xml:space="preserve"> de consecutivo se generara automáticamente por el sistema.</w:t>
            </w:r>
          </w:p>
          <w:p w14:paraId="5448520A" w14:textId="77777777" w:rsidR="00752994" w:rsidRDefault="00752994" w:rsidP="007B3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61FEE4BB" w14:textId="52926B76" w:rsidR="007B37BB" w:rsidRDefault="007B37BB" w:rsidP="007B3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Monto del Ingreso:</w:t>
            </w:r>
            <w:r w:rsidR="00752994">
              <w:rPr>
                <w:rFonts w:eastAsia="Arial"/>
                <w:i/>
                <w:color w:val="000000"/>
              </w:rPr>
              <w:t xml:space="preserve"> Se debe colocar el valor que ingresara a caja menor.</w:t>
            </w:r>
          </w:p>
          <w:p w14:paraId="56316B9A" w14:textId="77777777" w:rsidR="00752994" w:rsidRDefault="00752994" w:rsidP="007B3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2DC45C3C" w14:textId="40F9D5B3" w:rsidR="00752994" w:rsidRDefault="00752994" w:rsidP="007B3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Detalle del ingreso: Se debe colocar la descripción correspondiente al     ingreso a caja menor</w:t>
            </w:r>
          </w:p>
          <w:p w14:paraId="4B881D4D" w14:textId="3FD8F4AE" w:rsidR="00752994" w:rsidRDefault="00752994" w:rsidP="007B3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012F8BA9" w14:textId="61E779E1" w:rsidR="00752994" w:rsidRDefault="00752994" w:rsidP="007B3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Fecha: se debe colocar la fecha en que se genera el ingreso a caja menor.</w:t>
            </w:r>
          </w:p>
          <w:p w14:paraId="083B98F0" w14:textId="7166EDC0" w:rsidR="00752994" w:rsidRDefault="00752994" w:rsidP="007B3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542B1901" w14:textId="44AA2A86" w:rsidR="007B37BB" w:rsidRPr="00817446" w:rsidRDefault="00752994" w:rsidP="00E24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Pr="00817446">
              <w:rPr>
                <w:rFonts w:eastAsia="Arial"/>
                <w:i/>
                <w:color w:val="FF0000"/>
              </w:rPr>
              <w:t>Adjuntar soporte de aprobación: Se debe adjuntar imagen en JPG o documento PDF de la autorización por parte del gerente.</w:t>
            </w:r>
          </w:p>
          <w:p w14:paraId="6330D376" w14:textId="77777777" w:rsidR="00D720CD" w:rsidRDefault="00D720CD" w:rsidP="00E2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</w:p>
        </w:tc>
      </w:tr>
      <w:tr w:rsidR="00D720CD" w14:paraId="0ACCC3A2" w14:textId="77777777" w:rsidTr="00D72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5B2C7AA7" w14:textId="77777777" w:rsidR="00D720CD" w:rsidRDefault="00D720CD" w:rsidP="004D5386">
            <w:pPr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7158" w:type="dxa"/>
            <w:gridSpan w:val="2"/>
          </w:tcPr>
          <w:p w14:paraId="546A3DAC" w14:textId="4B8B5F33" w:rsidR="00D720CD" w:rsidRDefault="007B37BB" w:rsidP="004D5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Administrador</w:t>
            </w:r>
          </w:p>
        </w:tc>
      </w:tr>
      <w:tr w:rsidR="00D720CD" w14:paraId="623732E2" w14:textId="77777777" w:rsidTr="00D720CD">
        <w:trPr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6C79D0A7" w14:textId="77777777" w:rsidR="00D720CD" w:rsidRDefault="00D720CD" w:rsidP="004D5386">
            <w:pPr>
              <w:rPr>
                <w:color w:val="000000"/>
              </w:rPr>
            </w:pPr>
            <w:r>
              <w:rPr>
                <w:color w:val="000000"/>
              </w:rPr>
              <w:t>Prioridad B- M - A</w:t>
            </w:r>
          </w:p>
        </w:tc>
        <w:tc>
          <w:tcPr>
            <w:tcW w:w="7158" w:type="dxa"/>
            <w:gridSpan w:val="2"/>
          </w:tcPr>
          <w:p w14:paraId="1846765B" w14:textId="168BD881" w:rsidR="00D720CD" w:rsidRDefault="007B37BB" w:rsidP="004D5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Alta</w:t>
            </w:r>
          </w:p>
        </w:tc>
      </w:tr>
    </w:tbl>
    <w:p w14:paraId="3B6398D4" w14:textId="77777777" w:rsidR="000D2877" w:rsidRDefault="000D2877">
      <w:pPr>
        <w:ind w:left="720"/>
        <w:rPr>
          <w:b/>
          <w:sz w:val="22"/>
          <w:szCs w:val="22"/>
        </w:rPr>
      </w:pPr>
    </w:p>
    <w:p w14:paraId="3B6398D6" w14:textId="1EA3FF65" w:rsidR="000D2877" w:rsidRDefault="000D2877" w:rsidP="00236742">
      <w:pPr>
        <w:rPr>
          <w:b/>
          <w:sz w:val="22"/>
          <w:szCs w:val="22"/>
        </w:rPr>
      </w:pPr>
    </w:p>
    <w:tbl>
      <w:tblPr>
        <w:tblStyle w:val="Tablaconcuadrcula3-nfasis61"/>
        <w:tblW w:w="8951" w:type="dxa"/>
        <w:tblLayout w:type="fixed"/>
        <w:tblLook w:val="0000" w:firstRow="0" w:lastRow="0" w:firstColumn="0" w:lastColumn="0" w:noHBand="0" w:noVBand="0"/>
      </w:tblPr>
      <w:tblGrid>
        <w:gridCol w:w="1793"/>
        <w:gridCol w:w="2604"/>
        <w:gridCol w:w="4554"/>
      </w:tblGrid>
      <w:tr w:rsidR="00236742" w14:paraId="2CBF834E" w14:textId="77777777" w:rsidTr="00E8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7ADA42B1" w14:textId="77777777" w:rsidR="00236742" w:rsidRPr="00C02E69" w:rsidRDefault="00236742" w:rsidP="00E83ECE">
            <w:pPr>
              <w:jc w:val="center"/>
              <w:rPr>
                <w:b/>
                <w:color w:val="000000" w:themeColor="text1"/>
              </w:rPr>
            </w:pPr>
            <w:r w:rsidRPr="00C02E69">
              <w:rPr>
                <w:b/>
                <w:color w:val="000000" w:themeColor="text1"/>
              </w:rPr>
              <w:t>Nombre del requerimiento</w:t>
            </w:r>
          </w:p>
        </w:tc>
        <w:tc>
          <w:tcPr>
            <w:tcW w:w="7158" w:type="dxa"/>
            <w:gridSpan w:val="2"/>
          </w:tcPr>
          <w:p w14:paraId="223D8261" w14:textId="77777777" w:rsidR="00236742" w:rsidRPr="00C02E69" w:rsidRDefault="00236742" w:rsidP="00E83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</w:rPr>
            </w:pPr>
          </w:p>
        </w:tc>
      </w:tr>
      <w:tr w:rsidR="00236742" w14:paraId="7C3519EC" w14:textId="77777777" w:rsidTr="00E83ECE">
        <w:trPr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4A1D066D" w14:textId="77777777" w:rsidR="00236742" w:rsidRDefault="00236742" w:rsidP="00E83ECE">
            <w:pPr>
              <w:rPr>
                <w:color w:val="000000"/>
              </w:rPr>
            </w:pPr>
            <w:r>
              <w:rPr>
                <w:color w:val="000000"/>
              </w:rPr>
              <w:t xml:space="preserve">Identificador </w:t>
            </w:r>
          </w:p>
        </w:tc>
        <w:tc>
          <w:tcPr>
            <w:tcW w:w="7158" w:type="dxa"/>
            <w:gridSpan w:val="2"/>
          </w:tcPr>
          <w:p w14:paraId="207323E7" w14:textId="465900D1" w:rsidR="00236742" w:rsidRDefault="00817446" w:rsidP="00E8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RF-NU-002</w:t>
            </w:r>
          </w:p>
        </w:tc>
      </w:tr>
      <w:tr w:rsidR="00236742" w14:paraId="5CC59D05" w14:textId="77777777" w:rsidTr="00E8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1C307E1A" w14:textId="77777777" w:rsidR="00236742" w:rsidRDefault="00236742" w:rsidP="00E83ECE">
            <w:pPr>
              <w:rPr>
                <w:color w:val="000000"/>
              </w:rPr>
            </w:pPr>
            <w:r>
              <w:rPr>
                <w:color w:val="000000"/>
              </w:rPr>
              <w:t>Propósito</w:t>
            </w:r>
          </w:p>
        </w:tc>
        <w:tc>
          <w:tcPr>
            <w:tcW w:w="7158" w:type="dxa"/>
            <w:gridSpan w:val="2"/>
          </w:tcPr>
          <w:p w14:paraId="0B627F98" w14:textId="45D8A5C5" w:rsidR="00236742" w:rsidRDefault="00817446" w:rsidP="00E83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t>Se requiere desde el sistema de información contar con la funcionalidad que permite registrar, modificar, eliminar y buscar los egresos a la caja menor de la empresa.</w:t>
            </w:r>
          </w:p>
        </w:tc>
      </w:tr>
      <w:tr w:rsidR="00236742" w14:paraId="3D438E41" w14:textId="77777777" w:rsidTr="00E83ECE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7" w:type="dxa"/>
            <w:gridSpan w:val="2"/>
          </w:tcPr>
          <w:p w14:paraId="2425A880" w14:textId="77777777" w:rsidR="00236742" w:rsidRDefault="00236742" w:rsidP="00E83ECE">
            <w:pPr>
              <w:tabs>
                <w:tab w:val="left" w:pos="2564"/>
              </w:tabs>
              <w:jc w:val="center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Entradas</w:t>
            </w:r>
          </w:p>
        </w:tc>
        <w:tc>
          <w:tcPr>
            <w:tcW w:w="4554" w:type="dxa"/>
          </w:tcPr>
          <w:p w14:paraId="53BE0E9D" w14:textId="77777777" w:rsidR="00236742" w:rsidRDefault="00236742" w:rsidP="00E83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Salidas</w:t>
            </w:r>
          </w:p>
        </w:tc>
      </w:tr>
      <w:tr w:rsidR="00236742" w14:paraId="08FF0D31" w14:textId="77777777" w:rsidTr="00E8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7" w:type="dxa"/>
            <w:gridSpan w:val="2"/>
          </w:tcPr>
          <w:p w14:paraId="55CA9159" w14:textId="77777777" w:rsidR="00236742" w:rsidRDefault="003C3BE6" w:rsidP="003C3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r>
              <w:rPr>
                <w:rFonts w:eastAsia="Arial"/>
                <w:i/>
                <w:color w:val="000000"/>
              </w:rPr>
              <w:t>Egreso de caja</w:t>
            </w:r>
          </w:p>
          <w:p w14:paraId="0E6844F1" w14:textId="10E66569" w:rsidR="003C3BE6" w:rsidRDefault="003C3BE6" w:rsidP="003C3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Numero consecutivo.</w:t>
            </w:r>
          </w:p>
          <w:p w14:paraId="71CD34A0" w14:textId="50E6FC50" w:rsidR="003C3BE6" w:rsidRDefault="003C3BE6" w:rsidP="003C3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Tipo de Egreso.</w:t>
            </w:r>
          </w:p>
          <w:p w14:paraId="486A6DC4" w14:textId="023ABBB5" w:rsidR="003C3BE6" w:rsidRDefault="003C3BE6" w:rsidP="003C3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Tipo de Documento.</w:t>
            </w:r>
          </w:p>
          <w:p w14:paraId="223FAF33" w14:textId="7455B6D2" w:rsidR="003C3BE6" w:rsidRDefault="003C3BE6" w:rsidP="003C3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Numero de Documento.</w:t>
            </w:r>
          </w:p>
          <w:p w14:paraId="51298B52" w14:textId="5FD34A43" w:rsidR="003C3BE6" w:rsidRDefault="003C3BE6" w:rsidP="003C3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lastRenderedPageBreak/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Monto del egreso.</w:t>
            </w:r>
          </w:p>
          <w:p w14:paraId="41D2A45A" w14:textId="129F38EE" w:rsidR="003C3BE6" w:rsidRDefault="003C3BE6" w:rsidP="003C3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Detalle del egreso</w:t>
            </w:r>
          </w:p>
          <w:p w14:paraId="48F7E92F" w14:textId="77777777" w:rsidR="003C3BE6" w:rsidRDefault="003C3BE6" w:rsidP="003C3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 </w:t>
            </w:r>
          </w:p>
          <w:p w14:paraId="358150A3" w14:textId="2549EAF0" w:rsidR="003C3BE6" w:rsidRDefault="003C3BE6" w:rsidP="003C3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  <w:u w:val="single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Adjuntar </w:t>
            </w:r>
            <w:r w:rsidR="00940FB9">
              <w:rPr>
                <w:rFonts w:eastAsia="Arial"/>
                <w:i/>
                <w:color w:val="000000"/>
              </w:rPr>
              <w:t>documento soporte</w:t>
            </w:r>
            <w:r>
              <w:rPr>
                <w:rFonts w:eastAsia="Arial"/>
                <w:i/>
                <w:color w:val="000000"/>
              </w:rPr>
              <w:t xml:space="preserve">. </w:t>
            </w:r>
          </w:p>
        </w:tc>
        <w:tc>
          <w:tcPr>
            <w:tcW w:w="4554" w:type="dxa"/>
          </w:tcPr>
          <w:p w14:paraId="2942F6B4" w14:textId="0B102FFD" w:rsidR="00236742" w:rsidRDefault="00940FB9" w:rsidP="0094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lastRenderedPageBreak/>
              <w:t>Confirmación de registro exitoso egreso de caja menor.</w:t>
            </w:r>
          </w:p>
        </w:tc>
      </w:tr>
      <w:tr w:rsidR="00236742" w14:paraId="7E259473" w14:textId="77777777" w:rsidTr="00E83ECE">
        <w:trPr>
          <w:trHeight w:val="9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3BA9D450" w14:textId="77777777" w:rsidR="00236742" w:rsidRDefault="00236742" w:rsidP="00E83ECE">
            <w:pP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58" w:type="dxa"/>
            <w:gridSpan w:val="2"/>
          </w:tcPr>
          <w:p w14:paraId="37623CBB" w14:textId="77777777" w:rsidR="00236742" w:rsidRDefault="00940FB9" w:rsidP="003C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registrar los Egresos en efectivo a la caja menor, indicando el </w:t>
            </w:r>
            <w:proofErr w:type="spellStart"/>
            <w:r>
              <w:t>numero</w:t>
            </w:r>
            <w:proofErr w:type="spellEnd"/>
            <w:r>
              <w:t xml:space="preserve"> consecutivo, tipo de egreso, tipo de documento, numero de documento, el monto del egreso, detalle del egreso, la fecha y documento soporte.</w:t>
            </w:r>
          </w:p>
          <w:p w14:paraId="4CDBC705" w14:textId="77777777" w:rsidR="00940FB9" w:rsidRDefault="00940FB9" w:rsidP="003C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6EED33" w14:textId="77777777" w:rsidR="00940FB9" w:rsidRDefault="00940FB9" w:rsidP="0094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Numero consecutivo: El </w:t>
            </w:r>
            <w:proofErr w:type="spellStart"/>
            <w:r>
              <w:rPr>
                <w:rFonts w:eastAsia="Arial"/>
                <w:i/>
                <w:color w:val="000000"/>
              </w:rPr>
              <w:t>numero</w:t>
            </w:r>
            <w:proofErr w:type="spellEnd"/>
            <w:r>
              <w:rPr>
                <w:rFonts w:eastAsia="Arial"/>
                <w:i/>
                <w:color w:val="000000"/>
              </w:rPr>
              <w:t xml:space="preserve"> de consecutivo se generara automáticamente por el sistema.</w:t>
            </w:r>
          </w:p>
          <w:p w14:paraId="088E83F7" w14:textId="77777777" w:rsidR="00940FB9" w:rsidRDefault="00940FB9" w:rsidP="0094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5E694450" w14:textId="58C55429" w:rsidR="00940FB9" w:rsidRDefault="00940FB9" w:rsidP="0094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Monto del </w:t>
            </w:r>
            <w:r w:rsidR="004E0F64">
              <w:rPr>
                <w:rFonts w:eastAsia="Arial"/>
                <w:i/>
                <w:color w:val="000000"/>
              </w:rPr>
              <w:t>e</w:t>
            </w:r>
            <w:r>
              <w:rPr>
                <w:rFonts w:eastAsia="Arial"/>
                <w:i/>
                <w:color w:val="000000"/>
              </w:rPr>
              <w:t xml:space="preserve">greso: Se debe colocar el valor </w:t>
            </w:r>
            <w:r w:rsidR="004E0F64">
              <w:rPr>
                <w:rFonts w:eastAsia="Arial"/>
                <w:i/>
                <w:color w:val="000000"/>
              </w:rPr>
              <w:t xml:space="preserve">que sale de </w:t>
            </w:r>
            <w:r>
              <w:rPr>
                <w:rFonts w:eastAsia="Arial"/>
                <w:i/>
                <w:color w:val="000000"/>
              </w:rPr>
              <w:t xml:space="preserve"> caja menor.</w:t>
            </w:r>
          </w:p>
          <w:p w14:paraId="253A9F0F" w14:textId="54F4C715" w:rsidR="004E0F64" w:rsidRDefault="004E0F64" w:rsidP="0094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4D865927" w14:textId="60B99BC8" w:rsidR="004E0F64" w:rsidRDefault="004E0F64" w:rsidP="0094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Tipo de documento: se debe seleccionar el tipo de documento del proveedor del producto o servicio</w:t>
            </w:r>
            <w:r w:rsidR="00DA6A49">
              <w:rPr>
                <w:rFonts w:eastAsia="Arial"/>
                <w:i/>
                <w:color w:val="000000"/>
              </w:rPr>
              <w:t>.</w:t>
            </w:r>
          </w:p>
          <w:p w14:paraId="4B9A2697" w14:textId="73C74E03" w:rsidR="00DA6A49" w:rsidRDefault="00DA6A49" w:rsidP="0094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4008BD27" w14:textId="25984A28" w:rsidR="00DA6A49" w:rsidRDefault="00DA6A49" w:rsidP="0094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Numero de documento: se debe colocar </w:t>
            </w:r>
            <w:proofErr w:type="spellStart"/>
            <w:r>
              <w:rPr>
                <w:rFonts w:eastAsia="Arial"/>
                <w:i/>
                <w:color w:val="000000"/>
              </w:rPr>
              <w:t>numero</w:t>
            </w:r>
            <w:proofErr w:type="spellEnd"/>
            <w:r>
              <w:rPr>
                <w:rFonts w:eastAsia="Arial"/>
                <w:i/>
                <w:color w:val="000000"/>
              </w:rPr>
              <w:t xml:space="preserve"> de  documento del proveedor del producto o servicio.</w:t>
            </w:r>
          </w:p>
          <w:p w14:paraId="076EAA00" w14:textId="77777777" w:rsidR="00940FB9" w:rsidRDefault="00940FB9" w:rsidP="0094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3B7C7BEC" w14:textId="28A51370" w:rsidR="00940FB9" w:rsidRDefault="00940FB9" w:rsidP="0094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Detalle del </w:t>
            </w:r>
            <w:r w:rsidR="004E0F64">
              <w:rPr>
                <w:rFonts w:eastAsia="Arial"/>
                <w:i/>
                <w:color w:val="000000"/>
              </w:rPr>
              <w:t>e</w:t>
            </w:r>
            <w:r>
              <w:rPr>
                <w:rFonts w:eastAsia="Arial"/>
                <w:i/>
                <w:color w:val="000000"/>
              </w:rPr>
              <w:t>greso: Se debe colocar la descripción correspondiente a</w:t>
            </w:r>
            <w:r w:rsidR="004E0F64">
              <w:rPr>
                <w:rFonts w:eastAsia="Arial"/>
                <w:i/>
                <w:color w:val="000000"/>
              </w:rPr>
              <w:t xml:space="preserve"> la salida de dinero de </w:t>
            </w:r>
            <w:r>
              <w:rPr>
                <w:rFonts w:eastAsia="Arial"/>
                <w:i/>
                <w:color w:val="000000"/>
              </w:rPr>
              <w:t xml:space="preserve"> caja menor</w:t>
            </w:r>
          </w:p>
          <w:p w14:paraId="31AACFDF" w14:textId="77777777" w:rsidR="00940FB9" w:rsidRDefault="00940FB9" w:rsidP="0094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00F56E44" w14:textId="05E897CF" w:rsidR="00940FB9" w:rsidRDefault="00940FB9" w:rsidP="0094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Fecha: se debe colocar la fecha en que se genera el </w:t>
            </w:r>
            <w:r w:rsidR="004E0F64">
              <w:rPr>
                <w:rFonts w:eastAsia="Arial"/>
                <w:i/>
                <w:color w:val="000000"/>
              </w:rPr>
              <w:t>e</w:t>
            </w:r>
            <w:r>
              <w:rPr>
                <w:rFonts w:eastAsia="Arial"/>
                <w:i/>
                <w:color w:val="000000"/>
              </w:rPr>
              <w:t xml:space="preserve">greso </w:t>
            </w:r>
            <w:r w:rsidR="004E0F64">
              <w:rPr>
                <w:rFonts w:eastAsia="Arial"/>
                <w:i/>
                <w:color w:val="000000"/>
              </w:rPr>
              <w:t>de</w:t>
            </w:r>
            <w:r>
              <w:rPr>
                <w:rFonts w:eastAsia="Arial"/>
                <w:i/>
                <w:color w:val="000000"/>
              </w:rPr>
              <w:t xml:space="preserve"> caja menor.</w:t>
            </w:r>
          </w:p>
          <w:p w14:paraId="6293C86B" w14:textId="77777777" w:rsidR="00940FB9" w:rsidRDefault="00940FB9" w:rsidP="0094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5A7CA708" w14:textId="703AEA22" w:rsidR="00940FB9" w:rsidRPr="00817446" w:rsidRDefault="00940FB9" w:rsidP="00940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Pr="004E0F64">
              <w:rPr>
                <w:rFonts w:eastAsia="Arial"/>
                <w:i/>
              </w:rPr>
              <w:t xml:space="preserve">Adjuntar </w:t>
            </w:r>
            <w:r w:rsidR="004E0F64" w:rsidRPr="004E0F64">
              <w:rPr>
                <w:rFonts w:eastAsia="Arial"/>
                <w:i/>
              </w:rPr>
              <w:t xml:space="preserve">documento </w:t>
            </w:r>
            <w:r w:rsidRPr="004E0F64">
              <w:rPr>
                <w:rFonts w:eastAsia="Arial"/>
                <w:i/>
              </w:rPr>
              <w:t xml:space="preserve">soporte: Se debe adjuntar imagen en JPG o documento PDF </w:t>
            </w:r>
            <w:r w:rsidR="004E0F64" w:rsidRPr="004E0F64">
              <w:rPr>
                <w:rFonts w:eastAsia="Arial"/>
                <w:i/>
              </w:rPr>
              <w:t>de la factura o documento soporte del producto o servicio adquirido</w:t>
            </w:r>
            <w:r w:rsidRPr="004E0F64">
              <w:rPr>
                <w:rFonts w:eastAsia="Arial"/>
                <w:i/>
              </w:rPr>
              <w:t>.</w:t>
            </w:r>
          </w:p>
          <w:p w14:paraId="06DD983A" w14:textId="4EC09332" w:rsidR="00940FB9" w:rsidRDefault="00940FB9" w:rsidP="003C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</w:p>
        </w:tc>
      </w:tr>
      <w:tr w:rsidR="00236742" w14:paraId="626E942D" w14:textId="77777777" w:rsidTr="00E8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02BD0681" w14:textId="77777777" w:rsidR="00236742" w:rsidRDefault="00236742" w:rsidP="00E83ECE">
            <w:pPr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7158" w:type="dxa"/>
            <w:gridSpan w:val="2"/>
          </w:tcPr>
          <w:p w14:paraId="28AF26C1" w14:textId="66C8C5E8" w:rsidR="00236742" w:rsidRDefault="00DA6A49" w:rsidP="00E83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Administrador</w:t>
            </w:r>
          </w:p>
        </w:tc>
      </w:tr>
      <w:tr w:rsidR="00236742" w14:paraId="505EAC68" w14:textId="77777777" w:rsidTr="00E83ECE">
        <w:trPr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47377FED" w14:textId="77777777" w:rsidR="00236742" w:rsidRDefault="00236742" w:rsidP="00E83ECE">
            <w:pPr>
              <w:rPr>
                <w:color w:val="000000"/>
              </w:rPr>
            </w:pPr>
            <w:r>
              <w:rPr>
                <w:color w:val="000000"/>
              </w:rPr>
              <w:t>Prioridad B- M - A</w:t>
            </w:r>
          </w:p>
        </w:tc>
        <w:tc>
          <w:tcPr>
            <w:tcW w:w="7158" w:type="dxa"/>
            <w:gridSpan w:val="2"/>
          </w:tcPr>
          <w:p w14:paraId="3733916C" w14:textId="5F9928D5" w:rsidR="00236742" w:rsidRDefault="00B66430" w:rsidP="00E8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Alta</w:t>
            </w:r>
          </w:p>
        </w:tc>
      </w:tr>
    </w:tbl>
    <w:p w14:paraId="148985AF" w14:textId="41DB29AB" w:rsidR="00236742" w:rsidRDefault="00236742" w:rsidP="00236742">
      <w:pPr>
        <w:rPr>
          <w:b/>
          <w:sz w:val="22"/>
          <w:szCs w:val="22"/>
        </w:rPr>
      </w:pPr>
    </w:p>
    <w:p w14:paraId="0FDA5646" w14:textId="77777777" w:rsidR="007709A6" w:rsidRDefault="007709A6" w:rsidP="00236742">
      <w:pPr>
        <w:rPr>
          <w:b/>
          <w:sz w:val="22"/>
          <w:szCs w:val="22"/>
        </w:rPr>
      </w:pPr>
    </w:p>
    <w:p w14:paraId="64830AB5" w14:textId="0EF8A56A" w:rsidR="00236742" w:rsidRDefault="00236742">
      <w:pPr>
        <w:ind w:left="720"/>
        <w:rPr>
          <w:b/>
          <w:sz w:val="22"/>
          <w:szCs w:val="22"/>
        </w:rPr>
      </w:pPr>
    </w:p>
    <w:tbl>
      <w:tblPr>
        <w:tblStyle w:val="Tablaconcuadrcula3-nfasis61"/>
        <w:tblW w:w="8951" w:type="dxa"/>
        <w:tblLayout w:type="fixed"/>
        <w:tblLook w:val="0000" w:firstRow="0" w:lastRow="0" w:firstColumn="0" w:lastColumn="0" w:noHBand="0" w:noVBand="0"/>
      </w:tblPr>
      <w:tblGrid>
        <w:gridCol w:w="1793"/>
        <w:gridCol w:w="2604"/>
        <w:gridCol w:w="4554"/>
      </w:tblGrid>
      <w:tr w:rsidR="00B66430" w14:paraId="5597AB9C" w14:textId="77777777" w:rsidTr="00E8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1FB4CF1E" w14:textId="77777777" w:rsidR="00B66430" w:rsidRPr="00C02E69" w:rsidRDefault="00B66430" w:rsidP="00E83ECE">
            <w:pPr>
              <w:jc w:val="center"/>
              <w:rPr>
                <w:b/>
                <w:color w:val="000000" w:themeColor="text1"/>
              </w:rPr>
            </w:pPr>
            <w:r w:rsidRPr="00C02E69">
              <w:rPr>
                <w:b/>
                <w:color w:val="000000" w:themeColor="text1"/>
              </w:rPr>
              <w:t>Nombre del requerimiento</w:t>
            </w:r>
          </w:p>
        </w:tc>
        <w:tc>
          <w:tcPr>
            <w:tcW w:w="7158" w:type="dxa"/>
            <w:gridSpan w:val="2"/>
          </w:tcPr>
          <w:p w14:paraId="767A86F0" w14:textId="112F1F6B" w:rsidR="00B66430" w:rsidRPr="00C02E69" w:rsidRDefault="007709A6" w:rsidP="00770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</w:rPr>
            </w:pPr>
            <w:r>
              <w:t>Consulta de Informe General de Movimiento de Caja</w:t>
            </w:r>
          </w:p>
        </w:tc>
      </w:tr>
      <w:tr w:rsidR="00B66430" w14:paraId="6B106B29" w14:textId="77777777" w:rsidTr="00E83ECE">
        <w:trPr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369F546B" w14:textId="77777777" w:rsidR="00B66430" w:rsidRDefault="00B66430" w:rsidP="00E83ECE">
            <w:pPr>
              <w:rPr>
                <w:color w:val="000000"/>
              </w:rPr>
            </w:pPr>
            <w:r>
              <w:rPr>
                <w:color w:val="000000"/>
              </w:rPr>
              <w:t xml:space="preserve">Identificador </w:t>
            </w:r>
          </w:p>
        </w:tc>
        <w:tc>
          <w:tcPr>
            <w:tcW w:w="7158" w:type="dxa"/>
            <w:gridSpan w:val="2"/>
          </w:tcPr>
          <w:p w14:paraId="1976510F" w14:textId="5921C20D" w:rsidR="00B66430" w:rsidRDefault="00B66430" w:rsidP="00E8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RF-NU-003</w:t>
            </w:r>
          </w:p>
        </w:tc>
      </w:tr>
      <w:tr w:rsidR="00B66430" w14:paraId="537E41B8" w14:textId="77777777" w:rsidTr="00E8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6FEC055E" w14:textId="77777777" w:rsidR="00B66430" w:rsidRDefault="00B66430" w:rsidP="00E83ECE">
            <w:pPr>
              <w:rPr>
                <w:color w:val="000000"/>
              </w:rPr>
            </w:pPr>
            <w:r>
              <w:rPr>
                <w:color w:val="000000"/>
              </w:rPr>
              <w:t>Propósito</w:t>
            </w:r>
          </w:p>
        </w:tc>
        <w:tc>
          <w:tcPr>
            <w:tcW w:w="7158" w:type="dxa"/>
            <w:gridSpan w:val="2"/>
          </w:tcPr>
          <w:p w14:paraId="4C96E28E" w14:textId="78CBE9F4" w:rsidR="00B66430" w:rsidRDefault="00B66430" w:rsidP="00E83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t xml:space="preserve">Se requiere </w:t>
            </w:r>
            <w:r w:rsidR="007709A6">
              <w:t xml:space="preserve">que </w:t>
            </w:r>
            <w:proofErr w:type="gramStart"/>
            <w:r w:rsidR="007709A6">
              <w:t xml:space="preserve">el </w:t>
            </w:r>
            <w:r>
              <w:t xml:space="preserve"> sistema</w:t>
            </w:r>
            <w:proofErr w:type="gramEnd"/>
            <w:r>
              <w:t xml:space="preserve"> </w:t>
            </w:r>
            <w:r w:rsidR="007709A6">
              <w:t>Permita visualizar un informe general del movimiento de caja menor.</w:t>
            </w:r>
          </w:p>
        </w:tc>
      </w:tr>
      <w:tr w:rsidR="00B66430" w14:paraId="41F2DDC3" w14:textId="77777777" w:rsidTr="00E83ECE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7" w:type="dxa"/>
            <w:gridSpan w:val="2"/>
          </w:tcPr>
          <w:p w14:paraId="2DAC0B68" w14:textId="77777777" w:rsidR="00B66430" w:rsidRDefault="00B66430" w:rsidP="00E83ECE">
            <w:pPr>
              <w:tabs>
                <w:tab w:val="left" w:pos="2564"/>
              </w:tabs>
              <w:jc w:val="center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Entradas</w:t>
            </w:r>
          </w:p>
        </w:tc>
        <w:tc>
          <w:tcPr>
            <w:tcW w:w="4554" w:type="dxa"/>
          </w:tcPr>
          <w:p w14:paraId="3C3E6D46" w14:textId="77777777" w:rsidR="00B66430" w:rsidRDefault="00B66430" w:rsidP="00E83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Salidas</w:t>
            </w:r>
          </w:p>
        </w:tc>
      </w:tr>
      <w:tr w:rsidR="00B66430" w14:paraId="2AAFAD87" w14:textId="77777777" w:rsidTr="00E8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7" w:type="dxa"/>
            <w:gridSpan w:val="2"/>
          </w:tcPr>
          <w:p w14:paraId="1B20359A" w14:textId="77777777" w:rsidR="007709A6" w:rsidRDefault="007709A6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Informe General de Movimiento de Caja</w:t>
            </w:r>
          </w:p>
          <w:p w14:paraId="2F80F90F" w14:textId="1859DF5F" w:rsidR="00B66430" w:rsidRDefault="00B66430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="001B234A">
              <w:rPr>
                <w:rFonts w:eastAsia="Arial"/>
                <w:i/>
                <w:color w:val="000000"/>
              </w:rPr>
              <w:t>Fecha inicial.</w:t>
            </w:r>
          </w:p>
          <w:p w14:paraId="01DF72DE" w14:textId="5C15CAE2" w:rsidR="00B66430" w:rsidRDefault="00B66430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="001B234A">
              <w:rPr>
                <w:rFonts w:eastAsia="Arial"/>
                <w:i/>
                <w:color w:val="000000"/>
              </w:rPr>
              <w:t>Fecha final</w:t>
            </w:r>
          </w:p>
          <w:p w14:paraId="4B15196A" w14:textId="3D75BA6D" w:rsidR="001B234A" w:rsidRDefault="001B234A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Categoría.</w:t>
            </w:r>
          </w:p>
          <w:p w14:paraId="74466DE3" w14:textId="3A7EA618" w:rsidR="00B66430" w:rsidRDefault="00B66430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T</w:t>
            </w:r>
            <w:r w:rsidR="001B234A">
              <w:rPr>
                <w:rFonts w:eastAsia="Arial"/>
                <w:i/>
                <w:color w:val="000000"/>
              </w:rPr>
              <w:t>ercero</w:t>
            </w:r>
          </w:p>
          <w:p w14:paraId="0E983FD7" w14:textId="3644D145" w:rsidR="00B66430" w:rsidRDefault="00B66430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Numero de Documento.</w:t>
            </w:r>
          </w:p>
          <w:p w14:paraId="5F8F8331" w14:textId="64062DBE" w:rsidR="00B66430" w:rsidRDefault="00B66430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  <w:u w:val="single"/>
              </w:rPr>
            </w:pPr>
            <w:r>
              <w:rPr>
                <w:rFonts w:eastAsia="Arial"/>
                <w:i/>
                <w:color w:val="000000"/>
              </w:rPr>
              <w:t xml:space="preserve"> </w:t>
            </w:r>
          </w:p>
        </w:tc>
        <w:tc>
          <w:tcPr>
            <w:tcW w:w="4554" w:type="dxa"/>
          </w:tcPr>
          <w:p w14:paraId="50F22A83" w14:textId="77777777" w:rsidR="001B234A" w:rsidRDefault="001B234A" w:rsidP="001B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Informe general del movimiento de caja menor.</w:t>
            </w:r>
          </w:p>
          <w:p w14:paraId="1FA8D2E7" w14:textId="211F8305" w:rsidR="00B66430" w:rsidRDefault="00B66430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</w:p>
        </w:tc>
      </w:tr>
      <w:tr w:rsidR="00B66430" w14:paraId="4A336FE4" w14:textId="77777777" w:rsidTr="00E83ECE">
        <w:trPr>
          <w:trHeight w:val="9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30A0E411" w14:textId="77777777" w:rsidR="00B66430" w:rsidRDefault="00B66430" w:rsidP="00E83ECE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Descripción</w:t>
            </w:r>
          </w:p>
        </w:tc>
        <w:tc>
          <w:tcPr>
            <w:tcW w:w="7158" w:type="dxa"/>
            <w:gridSpan w:val="2"/>
          </w:tcPr>
          <w:p w14:paraId="4B64FDA4" w14:textId="15EDAB7F" w:rsidR="00B66430" w:rsidRDefault="00BB3B63" w:rsidP="00E8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3B63">
              <w:t>El usuario principal tiene acceso a un informe que proporciona opciones de visualización, permitiéndole elegir entre categorías o terceros. Este informe muestra un resumen detallado del movimiento de la caja menor, incluyendo los ingresos y egresos registrados. El objetivo es que el informe sea fácil de comprender y visualizar, presentando la información de manera clara y concisa.</w:t>
            </w:r>
          </w:p>
          <w:p w14:paraId="59D8F5E3" w14:textId="77777777" w:rsidR="00BB3B63" w:rsidRDefault="00BB3B63" w:rsidP="00E8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636673" w14:textId="5A67A4C6" w:rsidR="00B66430" w:rsidRDefault="00B66430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="00BB3B63">
              <w:rPr>
                <w:rFonts w:eastAsia="Arial"/>
                <w:i/>
                <w:color w:val="000000"/>
              </w:rPr>
              <w:t>Fecha inicial</w:t>
            </w:r>
            <w:r>
              <w:rPr>
                <w:rFonts w:eastAsia="Arial"/>
                <w:i/>
                <w:color w:val="000000"/>
              </w:rPr>
              <w:t>:</w:t>
            </w:r>
            <w:r w:rsidR="00BB3B63">
              <w:rPr>
                <w:rFonts w:eastAsia="Arial"/>
                <w:i/>
                <w:color w:val="000000"/>
              </w:rPr>
              <w:t xml:space="preserve"> se debe  seleccionar la fecha inicial del periodo que se desea generar el informe</w:t>
            </w:r>
            <w:r>
              <w:rPr>
                <w:rFonts w:eastAsia="Arial"/>
                <w:i/>
                <w:color w:val="000000"/>
              </w:rPr>
              <w:t>.</w:t>
            </w:r>
          </w:p>
          <w:p w14:paraId="5529218F" w14:textId="25F95ECA" w:rsidR="00BB3B63" w:rsidRDefault="00BB3B63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0C5E3CDF" w14:textId="454B12EE" w:rsidR="00B66430" w:rsidRDefault="00BB3B63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 </w:t>
            </w:r>
            <w:r w:rsidR="0042026F">
              <w:rPr>
                <w:rFonts w:eastAsia="Arial"/>
                <w:i/>
                <w:color w:val="000000"/>
              </w:rPr>
              <w:t>final</w:t>
            </w:r>
            <w:r>
              <w:rPr>
                <w:rFonts w:eastAsia="Arial"/>
                <w:i/>
                <w:color w:val="000000"/>
              </w:rPr>
              <w:t xml:space="preserve">: se debe  seleccionar la fecha </w:t>
            </w:r>
            <w:r w:rsidR="0042026F">
              <w:rPr>
                <w:rFonts w:eastAsia="Arial"/>
                <w:i/>
                <w:color w:val="000000"/>
              </w:rPr>
              <w:t>final</w:t>
            </w:r>
            <w:r>
              <w:rPr>
                <w:rFonts w:eastAsia="Arial"/>
                <w:i/>
                <w:color w:val="000000"/>
              </w:rPr>
              <w:t xml:space="preserve"> del periodo que se desea generar el informe.</w:t>
            </w:r>
          </w:p>
          <w:p w14:paraId="5F9D8F15" w14:textId="77777777" w:rsidR="00B66430" w:rsidRDefault="00B66430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3A86F205" w14:textId="55C75871" w:rsidR="00B66430" w:rsidRDefault="00B66430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="0042026F">
              <w:rPr>
                <w:rFonts w:eastAsia="Arial"/>
                <w:i/>
                <w:color w:val="000000"/>
              </w:rPr>
              <w:t>Categoría: si se desea generar informe  por categoría, se debe seleccionar entre las siguientes: papelería, transporte, cafetería, aseó y otros.</w:t>
            </w:r>
          </w:p>
          <w:p w14:paraId="5B98B7BF" w14:textId="0CCE0C48" w:rsidR="0042026F" w:rsidRDefault="0042026F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57B9DD3A" w14:textId="7D900353" w:rsidR="0042026F" w:rsidRDefault="0042026F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Tercero: si se desea generar informe  por tercero, se debe marcar el </w:t>
            </w:r>
            <w:proofErr w:type="spellStart"/>
            <w:r>
              <w:rPr>
                <w:rFonts w:eastAsia="Arial"/>
                <w:i/>
                <w:color w:val="000000"/>
              </w:rPr>
              <w:t>check</w:t>
            </w:r>
            <w:proofErr w:type="spellEnd"/>
            <w:r>
              <w:rPr>
                <w:rFonts w:eastAsia="Arial"/>
                <w:i/>
                <w:color w:val="000000"/>
              </w:rPr>
              <w:t xml:space="preserve"> “tercero”</w:t>
            </w:r>
          </w:p>
          <w:p w14:paraId="65FF780A" w14:textId="77777777" w:rsidR="00B66430" w:rsidRDefault="00B66430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14AD09C0" w14:textId="4DCC2C75" w:rsidR="00B66430" w:rsidRDefault="00B66430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Numero de documento: se debe colocar </w:t>
            </w:r>
            <w:r w:rsidR="00C97EA1">
              <w:rPr>
                <w:rFonts w:eastAsia="Arial"/>
                <w:i/>
                <w:color w:val="000000"/>
              </w:rPr>
              <w:t>número</w:t>
            </w:r>
            <w:r>
              <w:rPr>
                <w:rFonts w:eastAsia="Arial"/>
                <w:i/>
                <w:color w:val="000000"/>
              </w:rPr>
              <w:t xml:space="preserve"> de  documento del proveedor del producto o servicio.</w:t>
            </w:r>
          </w:p>
          <w:p w14:paraId="4D5BD6BA" w14:textId="77777777" w:rsidR="00B66430" w:rsidRDefault="00B66430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07FB2E7F" w14:textId="77777777" w:rsidR="00B66430" w:rsidRDefault="00B66430" w:rsidP="0042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</w:p>
        </w:tc>
      </w:tr>
      <w:tr w:rsidR="00B66430" w14:paraId="2E7CE701" w14:textId="77777777" w:rsidTr="00E8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325848AF" w14:textId="77777777" w:rsidR="00B66430" w:rsidRDefault="00B66430" w:rsidP="00E83ECE">
            <w:pPr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7158" w:type="dxa"/>
            <w:gridSpan w:val="2"/>
          </w:tcPr>
          <w:p w14:paraId="7FE926A8" w14:textId="7BEC1FDB" w:rsidR="00B66430" w:rsidRDefault="00C97EA1" w:rsidP="00E83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Usuario principal</w:t>
            </w:r>
          </w:p>
        </w:tc>
      </w:tr>
      <w:tr w:rsidR="00B66430" w14:paraId="3922D6EB" w14:textId="77777777" w:rsidTr="00E83ECE">
        <w:trPr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08B6E177" w14:textId="77777777" w:rsidR="00B66430" w:rsidRDefault="00B66430" w:rsidP="00E83ECE">
            <w:pPr>
              <w:rPr>
                <w:color w:val="000000"/>
              </w:rPr>
            </w:pPr>
            <w:r>
              <w:rPr>
                <w:color w:val="000000"/>
              </w:rPr>
              <w:t>Prioridad B- M - A</w:t>
            </w:r>
          </w:p>
        </w:tc>
        <w:tc>
          <w:tcPr>
            <w:tcW w:w="7158" w:type="dxa"/>
            <w:gridSpan w:val="2"/>
          </w:tcPr>
          <w:p w14:paraId="6AF44C5F" w14:textId="53824EB2" w:rsidR="00B66430" w:rsidRDefault="00C97EA1" w:rsidP="00E8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</w:tbl>
    <w:p w14:paraId="73EE8016" w14:textId="64504C0A" w:rsidR="00B66430" w:rsidRDefault="00B66430" w:rsidP="00B66430">
      <w:pPr>
        <w:rPr>
          <w:b/>
          <w:sz w:val="22"/>
          <w:szCs w:val="22"/>
        </w:rPr>
      </w:pPr>
    </w:p>
    <w:p w14:paraId="778207E7" w14:textId="77777777" w:rsidR="00C97EA1" w:rsidRDefault="00C97EA1" w:rsidP="00B66430">
      <w:pPr>
        <w:rPr>
          <w:b/>
          <w:sz w:val="22"/>
          <w:szCs w:val="22"/>
        </w:rPr>
      </w:pPr>
    </w:p>
    <w:tbl>
      <w:tblPr>
        <w:tblStyle w:val="Tablaconcuadrcula3-nfasis61"/>
        <w:tblW w:w="8951" w:type="dxa"/>
        <w:tblLayout w:type="fixed"/>
        <w:tblLook w:val="0000" w:firstRow="0" w:lastRow="0" w:firstColumn="0" w:lastColumn="0" w:noHBand="0" w:noVBand="0"/>
      </w:tblPr>
      <w:tblGrid>
        <w:gridCol w:w="1793"/>
        <w:gridCol w:w="2604"/>
        <w:gridCol w:w="4554"/>
      </w:tblGrid>
      <w:tr w:rsidR="00C97EA1" w14:paraId="4D558852" w14:textId="77777777" w:rsidTr="00E8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2C9E00EC" w14:textId="77777777" w:rsidR="00C97EA1" w:rsidRPr="00C02E69" w:rsidRDefault="00C97EA1" w:rsidP="00E83ECE">
            <w:pPr>
              <w:jc w:val="center"/>
              <w:rPr>
                <w:b/>
                <w:color w:val="000000" w:themeColor="text1"/>
              </w:rPr>
            </w:pPr>
            <w:r w:rsidRPr="00C02E69">
              <w:rPr>
                <w:b/>
                <w:color w:val="000000" w:themeColor="text1"/>
              </w:rPr>
              <w:t>Nombre del requerimiento</w:t>
            </w:r>
          </w:p>
        </w:tc>
        <w:tc>
          <w:tcPr>
            <w:tcW w:w="7158" w:type="dxa"/>
            <w:gridSpan w:val="2"/>
          </w:tcPr>
          <w:p w14:paraId="4496194D" w14:textId="59E8B4C4" w:rsidR="00C97EA1" w:rsidRPr="00C02E69" w:rsidRDefault="00C97EA1" w:rsidP="00E83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</w:rPr>
            </w:pPr>
            <w:r>
              <w:t xml:space="preserve">Consulta de Informe </w:t>
            </w:r>
            <w:r w:rsidR="006A0892">
              <w:t>e</w:t>
            </w:r>
            <w:r>
              <w:t xml:space="preserve">stadístico </w:t>
            </w:r>
            <w:r w:rsidR="006A0892">
              <w:t xml:space="preserve">del movimiento </w:t>
            </w:r>
            <w:r>
              <w:t>de caja menor</w:t>
            </w:r>
          </w:p>
        </w:tc>
      </w:tr>
      <w:tr w:rsidR="00C97EA1" w14:paraId="1D5FF1A3" w14:textId="77777777" w:rsidTr="00E83ECE">
        <w:trPr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655B9A76" w14:textId="77777777" w:rsidR="00C97EA1" w:rsidRDefault="00C97EA1" w:rsidP="00E83ECE">
            <w:pPr>
              <w:rPr>
                <w:color w:val="000000"/>
              </w:rPr>
            </w:pPr>
            <w:r>
              <w:rPr>
                <w:color w:val="000000"/>
              </w:rPr>
              <w:t xml:space="preserve">Identificador </w:t>
            </w:r>
          </w:p>
        </w:tc>
        <w:tc>
          <w:tcPr>
            <w:tcW w:w="7158" w:type="dxa"/>
            <w:gridSpan w:val="2"/>
          </w:tcPr>
          <w:p w14:paraId="0641978F" w14:textId="7D036F79" w:rsidR="00C97EA1" w:rsidRDefault="00C97EA1" w:rsidP="00E8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RF-NU-00</w:t>
            </w:r>
            <w:r w:rsidR="008B66FE">
              <w:t>4</w:t>
            </w:r>
          </w:p>
        </w:tc>
      </w:tr>
      <w:tr w:rsidR="00C97EA1" w14:paraId="352C3488" w14:textId="77777777" w:rsidTr="00E8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04C5C5E5" w14:textId="77777777" w:rsidR="00C97EA1" w:rsidRDefault="00C97EA1" w:rsidP="00E83ECE">
            <w:pPr>
              <w:rPr>
                <w:color w:val="000000"/>
              </w:rPr>
            </w:pPr>
            <w:r>
              <w:rPr>
                <w:color w:val="000000"/>
              </w:rPr>
              <w:t>Propósito</w:t>
            </w:r>
          </w:p>
        </w:tc>
        <w:tc>
          <w:tcPr>
            <w:tcW w:w="7158" w:type="dxa"/>
            <w:gridSpan w:val="2"/>
          </w:tcPr>
          <w:p w14:paraId="3245A734" w14:textId="1848FE88" w:rsidR="00C97EA1" w:rsidRDefault="00C97EA1" w:rsidP="00E83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t>Se requiere que el sistema permita visualizar un informe estadístico sobre el movimiento de la caja menor.</w:t>
            </w:r>
          </w:p>
        </w:tc>
      </w:tr>
      <w:tr w:rsidR="00C97EA1" w14:paraId="4C4028CC" w14:textId="77777777" w:rsidTr="00E83ECE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7" w:type="dxa"/>
            <w:gridSpan w:val="2"/>
          </w:tcPr>
          <w:p w14:paraId="7BE8198C" w14:textId="77777777" w:rsidR="00C97EA1" w:rsidRDefault="00C97EA1" w:rsidP="00E83ECE">
            <w:pPr>
              <w:tabs>
                <w:tab w:val="left" w:pos="2564"/>
              </w:tabs>
              <w:jc w:val="center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Entradas</w:t>
            </w:r>
          </w:p>
        </w:tc>
        <w:tc>
          <w:tcPr>
            <w:tcW w:w="4554" w:type="dxa"/>
          </w:tcPr>
          <w:p w14:paraId="12290F64" w14:textId="77777777" w:rsidR="00C97EA1" w:rsidRDefault="00C97EA1" w:rsidP="00E83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Salidas</w:t>
            </w:r>
          </w:p>
        </w:tc>
      </w:tr>
      <w:tr w:rsidR="00C97EA1" w14:paraId="63BB5265" w14:textId="77777777" w:rsidTr="00E8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7" w:type="dxa"/>
            <w:gridSpan w:val="2"/>
          </w:tcPr>
          <w:p w14:paraId="546A0029" w14:textId="71EF9893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Informe </w:t>
            </w:r>
            <w:r w:rsidR="006A0892">
              <w:t>e</w:t>
            </w:r>
            <w:r>
              <w:t>stadístico</w:t>
            </w:r>
            <w:r w:rsidR="006A0892">
              <w:t xml:space="preserve"> del</w:t>
            </w:r>
            <w:r>
              <w:t xml:space="preserve"> </w:t>
            </w:r>
            <w:r w:rsidR="006A0892">
              <w:t xml:space="preserve">movimiento de </w:t>
            </w:r>
            <w:r>
              <w:t>caja menor</w:t>
            </w:r>
          </w:p>
          <w:p w14:paraId="01950DE0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 inicial.</w:t>
            </w:r>
          </w:p>
          <w:p w14:paraId="4E41E9D8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 final</w:t>
            </w:r>
          </w:p>
          <w:p w14:paraId="51B4E866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Categoría.</w:t>
            </w:r>
          </w:p>
          <w:p w14:paraId="244469B2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Tercero</w:t>
            </w:r>
          </w:p>
          <w:p w14:paraId="6F97A6EE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Numero de Documento.</w:t>
            </w:r>
          </w:p>
          <w:p w14:paraId="27EBED6D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  <w:u w:val="single"/>
              </w:rPr>
            </w:pPr>
            <w:r>
              <w:rPr>
                <w:rFonts w:eastAsia="Arial"/>
                <w:i/>
                <w:color w:val="000000"/>
              </w:rPr>
              <w:t xml:space="preserve"> </w:t>
            </w:r>
          </w:p>
        </w:tc>
        <w:tc>
          <w:tcPr>
            <w:tcW w:w="4554" w:type="dxa"/>
          </w:tcPr>
          <w:p w14:paraId="7C2148D1" w14:textId="687203BF" w:rsidR="00C97EA1" w:rsidRDefault="00C97EA1" w:rsidP="00C97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Informe </w:t>
            </w:r>
            <w:r w:rsidR="006A0892">
              <w:t>e</w:t>
            </w:r>
            <w:r>
              <w:t xml:space="preserve">stadístico </w:t>
            </w:r>
            <w:r w:rsidR="006A0892">
              <w:t xml:space="preserve">del movimiento de </w:t>
            </w:r>
            <w:r>
              <w:t>caja menor</w:t>
            </w:r>
          </w:p>
          <w:p w14:paraId="204720A0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</w:p>
        </w:tc>
      </w:tr>
      <w:tr w:rsidR="00C97EA1" w14:paraId="3E42EECD" w14:textId="77777777" w:rsidTr="00E83ECE">
        <w:trPr>
          <w:trHeight w:val="9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2454D658" w14:textId="77777777" w:rsidR="00C97EA1" w:rsidRDefault="00C97EA1" w:rsidP="00E83ECE">
            <w:pP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58" w:type="dxa"/>
            <w:gridSpan w:val="2"/>
          </w:tcPr>
          <w:p w14:paraId="618746DC" w14:textId="77777777" w:rsidR="00AE4B2B" w:rsidRDefault="00AE4B2B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B2B">
              <w:t xml:space="preserve">El gerente puede acceder a un informe estadístico que presenta análisis y gráficos sobre los ingresos, egresos y otros datos importantes de la caja menor. Además, el informe muestra los gastos más frecuentes y el proveedor al que se realizan más compras. El objetivo es que el informe proporcione información clara y atractiva visualmente, permitiendo al gerente obtener una </w:t>
            </w:r>
            <w:r w:rsidRPr="00AE4B2B">
              <w:lastRenderedPageBreak/>
              <w:t>visión detallada y comprensible del estado financiero de la caja menor.</w:t>
            </w:r>
          </w:p>
          <w:p w14:paraId="75511B25" w14:textId="77777777" w:rsidR="00AE4B2B" w:rsidRDefault="00AE4B2B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ED770B" w14:textId="1DB64A6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 inicial: se debe  seleccionar la fecha inicial del periodo que se desea generar el informe.</w:t>
            </w:r>
          </w:p>
          <w:p w14:paraId="30FC9E97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665CC62B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 final: se debe  seleccionar la fecha final del periodo que se desea generar el informe.</w:t>
            </w:r>
          </w:p>
          <w:p w14:paraId="102B579F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69CD3172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Categoría: si se desea generar informe  por categoría, se debe seleccionar entre las siguientes: papelería, transporte, cafetería, aseó y otros.</w:t>
            </w:r>
          </w:p>
          <w:p w14:paraId="7FEED593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08846F94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Tercero: si se desea generar informe  por tercero, se debe marcar el </w:t>
            </w:r>
            <w:proofErr w:type="spellStart"/>
            <w:r>
              <w:rPr>
                <w:rFonts w:eastAsia="Arial"/>
                <w:i/>
                <w:color w:val="000000"/>
              </w:rPr>
              <w:t>check</w:t>
            </w:r>
            <w:proofErr w:type="spellEnd"/>
            <w:r>
              <w:rPr>
                <w:rFonts w:eastAsia="Arial"/>
                <w:i/>
                <w:color w:val="000000"/>
              </w:rPr>
              <w:t xml:space="preserve"> “tercero”</w:t>
            </w:r>
          </w:p>
          <w:p w14:paraId="5BB927F4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693E9567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Numero de documento: se debe colocar número de  documento del proveedor del producto o servicio.</w:t>
            </w:r>
          </w:p>
          <w:p w14:paraId="20F6817D" w14:textId="77777777" w:rsidR="00C97EA1" w:rsidRDefault="00C97EA1" w:rsidP="00E83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2BD24F8F" w14:textId="77777777" w:rsidR="00C97EA1" w:rsidRDefault="00C97EA1" w:rsidP="00E8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</w:p>
        </w:tc>
      </w:tr>
      <w:tr w:rsidR="00C97EA1" w14:paraId="7E35D119" w14:textId="77777777" w:rsidTr="00E83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28CFFDC0" w14:textId="77777777" w:rsidR="00C97EA1" w:rsidRDefault="00C97EA1" w:rsidP="00E83ECE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Rol</w:t>
            </w:r>
          </w:p>
        </w:tc>
        <w:tc>
          <w:tcPr>
            <w:tcW w:w="7158" w:type="dxa"/>
            <w:gridSpan w:val="2"/>
          </w:tcPr>
          <w:p w14:paraId="4E4668F8" w14:textId="77777777" w:rsidR="00C97EA1" w:rsidRDefault="00C97EA1" w:rsidP="00E83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Usuario principal</w:t>
            </w:r>
          </w:p>
        </w:tc>
      </w:tr>
      <w:tr w:rsidR="00C97EA1" w14:paraId="021E6D35" w14:textId="77777777" w:rsidTr="00E83ECE">
        <w:trPr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71A3B892" w14:textId="77777777" w:rsidR="00C97EA1" w:rsidRDefault="00C97EA1" w:rsidP="00E83ECE">
            <w:pPr>
              <w:rPr>
                <w:color w:val="000000"/>
              </w:rPr>
            </w:pPr>
            <w:r>
              <w:rPr>
                <w:color w:val="000000"/>
              </w:rPr>
              <w:t>Prioridad B- M - A</w:t>
            </w:r>
          </w:p>
        </w:tc>
        <w:tc>
          <w:tcPr>
            <w:tcW w:w="7158" w:type="dxa"/>
            <w:gridSpan w:val="2"/>
          </w:tcPr>
          <w:p w14:paraId="30ECA90F" w14:textId="77777777" w:rsidR="00C97EA1" w:rsidRDefault="00C97EA1" w:rsidP="00E83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</w:tbl>
    <w:p w14:paraId="41C7E4B6" w14:textId="77777777" w:rsidR="00C97EA1" w:rsidRDefault="00C97EA1" w:rsidP="00B66430">
      <w:pPr>
        <w:rPr>
          <w:b/>
          <w:sz w:val="22"/>
          <w:szCs w:val="22"/>
        </w:rPr>
      </w:pPr>
    </w:p>
    <w:p w14:paraId="7A54FB57" w14:textId="293B3AAF" w:rsidR="00C97EA1" w:rsidRDefault="00C97EA1" w:rsidP="00F1004E">
      <w:pPr>
        <w:rPr>
          <w:b/>
          <w:sz w:val="22"/>
          <w:szCs w:val="22"/>
        </w:rPr>
      </w:pPr>
    </w:p>
    <w:tbl>
      <w:tblPr>
        <w:tblStyle w:val="Tablaconcuadrcula3-nfasis61"/>
        <w:tblW w:w="8951" w:type="dxa"/>
        <w:tblLayout w:type="fixed"/>
        <w:tblLook w:val="0000" w:firstRow="0" w:lastRow="0" w:firstColumn="0" w:lastColumn="0" w:noHBand="0" w:noVBand="0"/>
      </w:tblPr>
      <w:tblGrid>
        <w:gridCol w:w="1793"/>
        <w:gridCol w:w="2604"/>
        <w:gridCol w:w="4554"/>
      </w:tblGrid>
      <w:tr w:rsidR="00F1004E" w14:paraId="198EC31E" w14:textId="77777777" w:rsidTr="00AF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3717BD2B" w14:textId="77777777" w:rsidR="00F1004E" w:rsidRPr="00C02E69" w:rsidRDefault="00F1004E" w:rsidP="00AF7F21">
            <w:pPr>
              <w:jc w:val="center"/>
              <w:rPr>
                <w:b/>
                <w:color w:val="000000" w:themeColor="text1"/>
              </w:rPr>
            </w:pPr>
            <w:r w:rsidRPr="00C02E69">
              <w:rPr>
                <w:b/>
                <w:color w:val="000000" w:themeColor="text1"/>
              </w:rPr>
              <w:t>Nombre del requerimiento</w:t>
            </w:r>
          </w:p>
        </w:tc>
        <w:tc>
          <w:tcPr>
            <w:tcW w:w="7158" w:type="dxa"/>
            <w:gridSpan w:val="2"/>
          </w:tcPr>
          <w:p w14:paraId="24C0F549" w14:textId="3CE0F448" w:rsidR="00F1004E" w:rsidRPr="00C02E69" w:rsidRDefault="005A66EA" w:rsidP="00AF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</w:rPr>
            </w:pPr>
            <w:r>
              <w:t>Programación de Eventos</w:t>
            </w:r>
          </w:p>
        </w:tc>
      </w:tr>
      <w:tr w:rsidR="00F1004E" w14:paraId="66E09E17" w14:textId="77777777" w:rsidTr="00AF7F21">
        <w:trPr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14E02853" w14:textId="77777777" w:rsidR="00F1004E" w:rsidRDefault="00F1004E" w:rsidP="00AF7F21">
            <w:pPr>
              <w:rPr>
                <w:color w:val="000000"/>
              </w:rPr>
            </w:pPr>
            <w:r>
              <w:rPr>
                <w:color w:val="000000"/>
              </w:rPr>
              <w:t xml:space="preserve">Identificador </w:t>
            </w:r>
          </w:p>
        </w:tc>
        <w:tc>
          <w:tcPr>
            <w:tcW w:w="7158" w:type="dxa"/>
            <w:gridSpan w:val="2"/>
          </w:tcPr>
          <w:p w14:paraId="7677A422" w14:textId="14E2C55A" w:rsidR="00F1004E" w:rsidRDefault="00F1004E" w:rsidP="00AF7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RF-NU-00</w:t>
            </w:r>
            <w:r w:rsidR="008B66FE">
              <w:t>5</w:t>
            </w:r>
          </w:p>
        </w:tc>
      </w:tr>
      <w:tr w:rsidR="00F1004E" w14:paraId="206DE706" w14:textId="77777777" w:rsidTr="00AF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521DCE5E" w14:textId="77777777" w:rsidR="00F1004E" w:rsidRDefault="00F1004E" w:rsidP="00AF7F21">
            <w:pPr>
              <w:rPr>
                <w:color w:val="000000"/>
              </w:rPr>
            </w:pPr>
            <w:r>
              <w:rPr>
                <w:color w:val="000000"/>
              </w:rPr>
              <w:t>Propósito</w:t>
            </w:r>
          </w:p>
        </w:tc>
        <w:tc>
          <w:tcPr>
            <w:tcW w:w="7158" w:type="dxa"/>
            <w:gridSpan w:val="2"/>
          </w:tcPr>
          <w:p w14:paraId="5C82C935" w14:textId="2D1638E7" w:rsidR="00F1004E" w:rsidRDefault="00701041" w:rsidP="00AF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t>Se requiere desde el sistema de información contar con la funcionalidad que permite programar eventos y recordatorios relacionados con los pagos y otras actividades.</w:t>
            </w:r>
          </w:p>
        </w:tc>
      </w:tr>
      <w:tr w:rsidR="00F1004E" w14:paraId="57E4EA1D" w14:textId="77777777" w:rsidTr="00AF7F21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7" w:type="dxa"/>
            <w:gridSpan w:val="2"/>
          </w:tcPr>
          <w:p w14:paraId="334492D1" w14:textId="77777777" w:rsidR="00F1004E" w:rsidRDefault="00F1004E" w:rsidP="00AF7F21">
            <w:pPr>
              <w:tabs>
                <w:tab w:val="left" w:pos="2564"/>
              </w:tabs>
              <w:jc w:val="center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Entradas</w:t>
            </w:r>
          </w:p>
        </w:tc>
        <w:tc>
          <w:tcPr>
            <w:tcW w:w="4554" w:type="dxa"/>
          </w:tcPr>
          <w:p w14:paraId="68C13A42" w14:textId="77777777" w:rsidR="00F1004E" w:rsidRDefault="00F1004E" w:rsidP="00AF7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Salidas</w:t>
            </w:r>
          </w:p>
        </w:tc>
      </w:tr>
      <w:tr w:rsidR="00F1004E" w14:paraId="2A8FA7C7" w14:textId="77777777" w:rsidTr="00AF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7" w:type="dxa"/>
            <w:gridSpan w:val="2"/>
          </w:tcPr>
          <w:p w14:paraId="03F64935" w14:textId="5BBFAB17" w:rsidR="00F1004E" w:rsidRDefault="00992358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Programar evento</w:t>
            </w:r>
          </w:p>
          <w:p w14:paraId="1A633499" w14:textId="636497BE" w:rsidR="00F1004E" w:rsidRDefault="00F1004E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 </w:t>
            </w:r>
          </w:p>
          <w:p w14:paraId="6AE589DA" w14:textId="15DD962B" w:rsidR="00F1004E" w:rsidRDefault="00F1004E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="009B4A0B">
              <w:rPr>
                <w:rFonts w:eastAsia="Arial"/>
                <w:i/>
                <w:color w:val="000000"/>
              </w:rPr>
              <w:t>Hora</w:t>
            </w:r>
          </w:p>
          <w:p w14:paraId="02E659D9" w14:textId="17FCA956" w:rsidR="00F1004E" w:rsidRDefault="00F1004E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="009B4A0B">
              <w:rPr>
                <w:rFonts w:eastAsia="Arial"/>
                <w:i/>
                <w:color w:val="000000"/>
              </w:rPr>
              <w:t>Anticipación</w:t>
            </w:r>
          </w:p>
          <w:p w14:paraId="6F13599C" w14:textId="7866E8B8" w:rsidR="00F1004E" w:rsidRDefault="00F1004E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="009B4A0B">
              <w:rPr>
                <w:rFonts w:eastAsia="Arial"/>
                <w:i/>
                <w:color w:val="000000"/>
              </w:rPr>
              <w:t>Detalle</w:t>
            </w:r>
          </w:p>
          <w:p w14:paraId="5461BB58" w14:textId="77777777" w:rsidR="00F1004E" w:rsidRDefault="00F1004E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  <w:u w:val="single"/>
              </w:rPr>
            </w:pPr>
            <w:r>
              <w:rPr>
                <w:rFonts w:eastAsia="Arial"/>
                <w:i/>
                <w:color w:val="000000"/>
              </w:rPr>
              <w:t xml:space="preserve"> </w:t>
            </w:r>
          </w:p>
        </w:tc>
        <w:tc>
          <w:tcPr>
            <w:tcW w:w="4554" w:type="dxa"/>
          </w:tcPr>
          <w:p w14:paraId="445CFA9B" w14:textId="65038B7B" w:rsidR="00F1004E" w:rsidRDefault="00992358" w:rsidP="00AF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Evento programado</w:t>
            </w:r>
          </w:p>
          <w:p w14:paraId="3E06EBC5" w14:textId="77777777" w:rsidR="00F1004E" w:rsidRDefault="00F1004E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</w:p>
        </w:tc>
      </w:tr>
      <w:tr w:rsidR="00F1004E" w14:paraId="1E10D77C" w14:textId="77777777" w:rsidTr="00AF7F21">
        <w:trPr>
          <w:trHeight w:val="9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64245482" w14:textId="77777777" w:rsidR="00F1004E" w:rsidRDefault="00F1004E" w:rsidP="00AF7F21">
            <w:pP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58" w:type="dxa"/>
            <w:gridSpan w:val="2"/>
          </w:tcPr>
          <w:p w14:paraId="053D9A61" w14:textId="77777777" w:rsidR="0048376A" w:rsidRDefault="0048376A" w:rsidP="00483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 los usuarios programar eventos importantes relacionados con pagos, reuniones u otras actividades, y recibir notificaciones para recordarlos en la fecha y hora establecidas.</w:t>
            </w:r>
          </w:p>
          <w:p w14:paraId="636E9665" w14:textId="77777777" w:rsidR="00F1004E" w:rsidRDefault="00F1004E" w:rsidP="00AF7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8C882B" w14:textId="28B2014B" w:rsidR="00F1004E" w:rsidRDefault="00F1004E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</w:t>
            </w:r>
            <w:r w:rsidR="0048376A">
              <w:rPr>
                <w:rFonts w:eastAsia="Arial"/>
                <w:i/>
                <w:color w:val="000000"/>
              </w:rPr>
              <w:t xml:space="preserve">: </w:t>
            </w:r>
            <w:r>
              <w:rPr>
                <w:rFonts w:eastAsia="Arial"/>
                <w:i/>
                <w:color w:val="000000"/>
              </w:rPr>
              <w:t xml:space="preserve">se debe  </w:t>
            </w:r>
            <w:r w:rsidR="0048376A">
              <w:rPr>
                <w:rFonts w:eastAsia="Arial"/>
                <w:i/>
                <w:color w:val="000000"/>
              </w:rPr>
              <w:t>seleccionar la fecha del evento a programar.</w:t>
            </w:r>
          </w:p>
          <w:p w14:paraId="3E50AD8B" w14:textId="77777777" w:rsidR="00F1004E" w:rsidRDefault="00F1004E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381E71C2" w14:textId="1F948E1C" w:rsidR="00F1004E" w:rsidRDefault="00F1004E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="0048376A">
              <w:rPr>
                <w:rFonts w:eastAsia="Arial"/>
                <w:i/>
                <w:color w:val="000000"/>
              </w:rPr>
              <w:t xml:space="preserve">Hora: </w:t>
            </w:r>
            <w:r w:rsidR="00331714">
              <w:rPr>
                <w:rFonts w:eastAsia="Arial"/>
                <w:i/>
                <w:color w:val="000000"/>
              </w:rPr>
              <w:t>se debe ingresar la hora en que se debe realizar el evento programado</w:t>
            </w:r>
          </w:p>
          <w:p w14:paraId="02FEE52A" w14:textId="77777777" w:rsidR="00F1004E" w:rsidRDefault="00F1004E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07AA2CE4" w14:textId="18C8D500" w:rsidR="00F1004E" w:rsidRDefault="00F1004E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="00331714">
              <w:rPr>
                <w:rFonts w:eastAsia="Arial"/>
                <w:i/>
                <w:color w:val="000000"/>
              </w:rPr>
              <w:t xml:space="preserve">Anticipación: se debe seleccionar </w:t>
            </w:r>
            <w:r w:rsidR="00CE0EEE">
              <w:rPr>
                <w:rFonts w:eastAsia="Arial"/>
                <w:i/>
                <w:color w:val="000000"/>
              </w:rPr>
              <w:t>con cuantos minutos de antelación se debe activar el recordatorio.</w:t>
            </w:r>
          </w:p>
          <w:p w14:paraId="2688D5E3" w14:textId="77777777" w:rsidR="00F1004E" w:rsidRDefault="00F1004E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6A8232A1" w14:textId="05EFF681" w:rsidR="00F1004E" w:rsidRDefault="00F1004E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="00724167">
              <w:rPr>
                <w:rFonts w:eastAsia="Arial"/>
                <w:i/>
                <w:color w:val="000000"/>
              </w:rPr>
              <w:t>Detalle: se debe colocar una descripción del evento a programar.</w:t>
            </w:r>
          </w:p>
          <w:p w14:paraId="11744923" w14:textId="77777777" w:rsidR="00F1004E" w:rsidRDefault="00F1004E" w:rsidP="00AF7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35266C2D" w14:textId="77777777" w:rsidR="00F1004E" w:rsidRDefault="00F1004E" w:rsidP="00AF7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</w:p>
        </w:tc>
      </w:tr>
      <w:tr w:rsidR="00F1004E" w14:paraId="46F4A976" w14:textId="77777777" w:rsidTr="00AF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0727816C" w14:textId="77777777" w:rsidR="00F1004E" w:rsidRDefault="00F1004E" w:rsidP="00AF7F2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Rol</w:t>
            </w:r>
          </w:p>
        </w:tc>
        <w:tc>
          <w:tcPr>
            <w:tcW w:w="7158" w:type="dxa"/>
            <w:gridSpan w:val="2"/>
          </w:tcPr>
          <w:p w14:paraId="119CC9C1" w14:textId="6E9372C7" w:rsidR="00F1004E" w:rsidRDefault="00724167" w:rsidP="00AF7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Admin</w:t>
            </w:r>
            <w:r w:rsidR="000024CE">
              <w:rPr>
                <w:color w:val="000000"/>
              </w:rPr>
              <w:t>istrador y colaborador</w:t>
            </w:r>
          </w:p>
        </w:tc>
      </w:tr>
      <w:tr w:rsidR="00F1004E" w14:paraId="6C5FC7BA" w14:textId="77777777" w:rsidTr="00AF7F21">
        <w:trPr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3315DE1F" w14:textId="1744F74E" w:rsidR="00F1004E" w:rsidRDefault="00F1004E" w:rsidP="00AF7F21">
            <w:pPr>
              <w:rPr>
                <w:color w:val="000000"/>
              </w:rPr>
            </w:pPr>
            <w:r>
              <w:rPr>
                <w:color w:val="000000"/>
              </w:rPr>
              <w:t xml:space="preserve">Prioridad B- M </w:t>
            </w:r>
            <w:r w:rsidR="00A5532C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A</w:t>
            </w:r>
          </w:p>
        </w:tc>
        <w:tc>
          <w:tcPr>
            <w:tcW w:w="7158" w:type="dxa"/>
            <w:gridSpan w:val="2"/>
          </w:tcPr>
          <w:p w14:paraId="68F72553" w14:textId="77777777" w:rsidR="00F1004E" w:rsidRDefault="00F1004E" w:rsidP="00AF7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</w:tbl>
    <w:p w14:paraId="41280369" w14:textId="77777777" w:rsidR="00F1004E" w:rsidRDefault="00F1004E" w:rsidP="00F1004E">
      <w:pPr>
        <w:rPr>
          <w:b/>
          <w:sz w:val="22"/>
          <w:szCs w:val="22"/>
        </w:rPr>
      </w:pPr>
    </w:p>
    <w:p w14:paraId="60470BA3" w14:textId="77777777" w:rsidR="00C97EA1" w:rsidRDefault="00C97EA1" w:rsidP="00A73C7B">
      <w:pPr>
        <w:rPr>
          <w:b/>
          <w:sz w:val="22"/>
          <w:szCs w:val="22"/>
        </w:rPr>
      </w:pPr>
    </w:p>
    <w:tbl>
      <w:tblPr>
        <w:tblStyle w:val="Tablaconcuadrcula3-nfasis61"/>
        <w:tblW w:w="8951" w:type="dxa"/>
        <w:tblLayout w:type="fixed"/>
        <w:tblLook w:val="0000" w:firstRow="0" w:lastRow="0" w:firstColumn="0" w:lastColumn="0" w:noHBand="0" w:noVBand="0"/>
      </w:tblPr>
      <w:tblGrid>
        <w:gridCol w:w="1793"/>
        <w:gridCol w:w="2604"/>
        <w:gridCol w:w="4554"/>
      </w:tblGrid>
      <w:tr w:rsidR="00A73C7B" w14:paraId="666D41BF" w14:textId="77777777" w:rsidTr="0008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24E47576" w14:textId="77777777" w:rsidR="00A73C7B" w:rsidRPr="00C02E69" w:rsidRDefault="00A73C7B" w:rsidP="000867C8">
            <w:pPr>
              <w:jc w:val="center"/>
              <w:rPr>
                <w:b/>
                <w:color w:val="000000" w:themeColor="text1"/>
              </w:rPr>
            </w:pPr>
            <w:r w:rsidRPr="00C02E69">
              <w:rPr>
                <w:b/>
                <w:color w:val="000000" w:themeColor="text1"/>
              </w:rPr>
              <w:t>Nombre del requerimiento</w:t>
            </w:r>
          </w:p>
        </w:tc>
        <w:tc>
          <w:tcPr>
            <w:tcW w:w="7158" w:type="dxa"/>
            <w:gridSpan w:val="2"/>
          </w:tcPr>
          <w:p w14:paraId="6B7AF09A" w14:textId="0DF2FE0C" w:rsidR="00A73C7B" w:rsidRPr="00C02E69" w:rsidRDefault="004D5773" w:rsidP="00086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</w:rPr>
            </w:pPr>
            <w:r>
              <w:t>Solicitud de Gasto de Caja Menor</w:t>
            </w:r>
          </w:p>
        </w:tc>
      </w:tr>
      <w:tr w:rsidR="00A73C7B" w14:paraId="2B9BA3BF" w14:textId="77777777" w:rsidTr="000867C8">
        <w:trPr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08803BB2" w14:textId="77777777" w:rsidR="00A73C7B" w:rsidRDefault="00A73C7B" w:rsidP="000867C8">
            <w:pPr>
              <w:rPr>
                <w:color w:val="000000"/>
              </w:rPr>
            </w:pPr>
            <w:r>
              <w:rPr>
                <w:color w:val="000000"/>
              </w:rPr>
              <w:t xml:space="preserve">Identificador </w:t>
            </w:r>
          </w:p>
        </w:tc>
        <w:tc>
          <w:tcPr>
            <w:tcW w:w="7158" w:type="dxa"/>
            <w:gridSpan w:val="2"/>
          </w:tcPr>
          <w:p w14:paraId="3A7EC014" w14:textId="03CB61B0" w:rsidR="00A73C7B" w:rsidRDefault="00A73C7B" w:rsidP="0008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RF-NU-006</w:t>
            </w:r>
          </w:p>
        </w:tc>
      </w:tr>
      <w:tr w:rsidR="00A73C7B" w14:paraId="0969CDED" w14:textId="77777777" w:rsidTr="0008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0CE5A01F" w14:textId="77777777" w:rsidR="00A73C7B" w:rsidRDefault="00A73C7B" w:rsidP="000867C8">
            <w:pPr>
              <w:rPr>
                <w:color w:val="000000"/>
              </w:rPr>
            </w:pPr>
            <w:r>
              <w:rPr>
                <w:color w:val="000000"/>
              </w:rPr>
              <w:t>Propósito</w:t>
            </w:r>
          </w:p>
        </w:tc>
        <w:tc>
          <w:tcPr>
            <w:tcW w:w="7158" w:type="dxa"/>
            <w:gridSpan w:val="2"/>
          </w:tcPr>
          <w:p w14:paraId="603C6E8C" w14:textId="31CF0E20" w:rsidR="00A73C7B" w:rsidRDefault="00A73C7B" w:rsidP="00086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t xml:space="preserve">Se requiere </w:t>
            </w:r>
            <w:r w:rsidR="00C816DE">
              <w:t>que</w:t>
            </w:r>
            <w:r>
              <w:t xml:space="preserve"> el sistema </w:t>
            </w:r>
            <w:r w:rsidR="00C816DE">
              <w:t>permita</w:t>
            </w:r>
            <w:r w:rsidR="000C20FE">
              <w:t xml:space="preserve"> a los colaboradores solicitar gastos de caja menor al administrador.</w:t>
            </w:r>
          </w:p>
        </w:tc>
      </w:tr>
      <w:tr w:rsidR="00A73C7B" w14:paraId="2EF481D1" w14:textId="77777777" w:rsidTr="000867C8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7" w:type="dxa"/>
            <w:gridSpan w:val="2"/>
          </w:tcPr>
          <w:p w14:paraId="3B0DA124" w14:textId="77777777" w:rsidR="00A73C7B" w:rsidRDefault="00A73C7B" w:rsidP="000867C8">
            <w:pPr>
              <w:tabs>
                <w:tab w:val="left" w:pos="2564"/>
              </w:tabs>
              <w:jc w:val="center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Entradas</w:t>
            </w:r>
          </w:p>
        </w:tc>
        <w:tc>
          <w:tcPr>
            <w:tcW w:w="4554" w:type="dxa"/>
          </w:tcPr>
          <w:p w14:paraId="14EBA3B8" w14:textId="77777777" w:rsidR="00A73C7B" w:rsidRDefault="00A73C7B" w:rsidP="00086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Salidas</w:t>
            </w:r>
          </w:p>
        </w:tc>
      </w:tr>
      <w:tr w:rsidR="00A73C7B" w14:paraId="4A86E265" w14:textId="77777777" w:rsidTr="0008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7" w:type="dxa"/>
            <w:gridSpan w:val="2"/>
          </w:tcPr>
          <w:p w14:paraId="09F179F9" w14:textId="77777777" w:rsidR="00D71563" w:rsidRDefault="00D71563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Solicitud de Gasto de Caja Menor</w:t>
            </w:r>
          </w:p>
          <w:p w14:paraId="25105F24" w14:textId="68537D73" w:rsidR="00861984" w:rsidRDefault="00861984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.-</w:t>
            </w:r>
            <w:proofErr w:type="gramEnd"/>
            <w:r>
              <w:t xml:space="preserve"> Tipo de solicitud</w:t>
            </w:r>
          </w:p>
          <w:p w14:paraId="4116AABF" w14:textId="5B1D60B3" w:rsidR="00861984" w:rsidRDefault="00861984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.-</w:t>
            </w:r>
            <w:proofErr w:type="gramEnd"/>
            <w:r>
              <w:t xml:space="preserve"> Solicitar a </w:t>
            </w:r>
          </w:p>
          <w:p w14:paraId="376EA28B" w14:textId="5A13A133" w:rsidR="00861984" w:rsidRDefault="00AE5139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.-</w:t>
            </w:r>
            <w:proofErr w:type="gramEnd"/>
            <w:r>
              <w:t xml:space="preserve"> Solicitante</w:t>
            </w:r>
          </w:p>
          <w:p w14:paraId="52DA7312" w14:textId="0DEDB84A" w:rsidR="00AE5139" w:rsidRDefault="00AE5139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.-</w:t>
            </w:r>
            <w:proofErr w:type="gramEnd"/>
            <w:r>
              <w:t xml:space="preserve"> Detalle</w:t>
            </w:r>
          </w:p>
          <w:p w14:paraId="364EF188" w14:textId="6EC42FA9" w:rsidR="00AE5139" w:rsidRDefault="00AE5139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.-</w:t>
            </w:r>
            <w:proofErr w:type="gramEnd"/>
            <w:r>
              <w:t xml:space="preserve"> Valor</w:t>
            </w:r>
          </w:p>
          <w:p w14:paraId="37493EB9" w14:textId="3B9B4349" w:rsidR="00A73C7B" w:rsidRPr="00AE5139" w:rsidRDefault="00A73C7B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</w:t>
            </w:r>
          </w:p>
        </w:tc>
        <w:tc>
          <w:tcPr>
            <w:tcW w:w="4554" w:type="dxa"/>
          </w:tcPr>
          <w:p w14:paraId="0FF821E4" w14:textId="13FDCEA4" w:rsidR="00A73C7B" w:rsidRDefault="000A2E7C" w:rsidP="00086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Confirmación de gasto solicitado</w:t>
            </w:r>
          </w:p>
          <w:p w14:paraId="3D38E3C5" w14:textId="77777777" w:rsidR="00A73C7B" w:rsidRDefault="00A73C7B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</w:p>
        </w:tc>
      </w:tr>
      <w:tr w:rsidR="00A73C7B" w14:paraId="09635A8C" w14:textId="77777777" w:rsidTr="000867C8">
        <w:trPr>
          <w:trHeight w:val="9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33A810C3" w14:textId="77777777" w:rsidR="00A73C7B" w:rsidRDefault="00A73C7B" w:rsidP="000867C8">
            <w:pP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58" w:type="dxa"/>
            <w:gridSpan w:val="2"/>
          </w:tcPr>
          <w:p w14:paraId="49BACC13" w14:textId="7D530C04" w:rsidR="00A73C7B" w:rsidRDefault="00B64460" w:rsidP="0008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colaboradores pueden solicitar gastos de caja menor al administrador, especificando </w:t>
            </w:r>
            <w:r w:rsidR="005C3630">
              <w:t xml:space="preserve">tipo de solicitud, </w:t>
            </w:r>
            <w:r w:rsidR="00B6752B">
              <w:t xml:space="preserve">a quien hacen la solicitud, quien hace la solicitud, </w:t>
            </w:r>
            <w:r w:rsidR="00342361">
              <w:t>detalle, fecha y monto solicitado</w:t>
            </w:r>
            <w:r>
              <w:t>. El administrador recibirá una notificación para revisar y aprobar o rechazar la solicitud.</w:t>
            </w:r>
          </w:p>
          <w:p w14:paraId="1A538872" w14:textId="77777777" w:rsidR="00342361" w:rsidRDefault="00342361" w:rsidP="0008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33CCA5" w14:textId="6BF23DD6" w:rsidR="00A73C7B" w:rsidRDefault="00A73C7B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="00702B83">
              <w:rPr>
                <w:rFonts w:eastAsia="Arial"/>
                <w:i/>
                <w:color w:val="000000"/>
              </w:rPr>
              <w:t xml:space="preserve">Tipo de solicitud: se debe seleccionar </w:t>
            </w:r>
            <w:r w:rsidR="0004094B">
              <w:rPr>
                <w:rFonts w:eastAsia="Arial"/>
                <w:i/>
                <w:color w:val="000000"/>
              </w:rPr>
              <w:t xml:space="preserve">la opción </w:t>
            </w:r>
            <w:r w:rsidR="00702B83">
              <w:rPr>
                <w:rFonts w:eastAsia="Arial"/>
                <w:i/>
                <w:color w:val="000000"/>
              </w:rPr>
              <w:t>gasto</w:t>
            </w:r>
            <w:r w:rsidR="0004094B">
              <w:rPr>
                <w:rFonts w:eastAsia="Arial"/>
                <w:i/>
                <w:color w:val="000000"/>
              </w:rPr>
              <w:t>.</w:t>
            </w:r>
          </w:p>
          <w:p w14:paraId="443EA451" w14:textId="77777777" w:rsidR="00A73C7B" w:rsidRDefault="00A73C7B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3232911E" w14:textId="1E18FB73" w:rsidR="00A73C7B" w:rsidRDefault="00A73C7B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="0004094B">
              <w:rPr>
                <w:rFonts w:eastAsia="Arial"/>
                <w:i/>
                <w:color w:val="000000"/>
              </w:rPr>
              <w:t>Solicitar a</w:t>
            </w:r>
            <w:r>
              <w:rPr>
                <w:rFonts w:eastAsia="Arial"/>
                <w:i/>
                <w:color w:val="000000"/>
              </w:rPr>
              <w:t xml:space="preserve">: se debe </w:t>
            </w:r>
            <w:r w:rsidR="0004094B">
              <w:rPr>
                <w:rFonts w:eastAsia="Arial"/>
                <w:i/>
                <w:color w:val="000000"/>
              </w:rPr>
              <w:t>seleccionar la opción Administrador.</w:t>
            </w:r>
          </w:p>
          <w:p w14:paraId="58F5EFA2" w14:textId="77777777" w:rsidR="00A73C7B" w:rsidRDefault="00A73C7B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6DF6FB7B" w14:textId="485A6E02" w:rsidR="00A73C7B" w:rsidRDefault="00A73C7B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</w:t>
            </w:r>
            <w:r w:rsidR="00354827">
              <w:rPr>
                <w:rFonts w:eastAsia="Arial"/>
                <w:i/>
                <w:color w:val="000000"/>
              </w:rPr>
              <w:t>Solicitante</w:t>
            </w:r>
            <w:r>
              <w:rPr>
                <w:rFonts w:eastAsia="Arial"/>
                <w:i/>
                <w:color w:val="000000"/>
              </w:rPr>
              <w:t xml:space="preserve">: </w:t>
            </w:r>
            <w:r w:rsidR="00354827">
              <w:rPr>
                <w:rFonts w:eastAsia="Arial"/>
                <w:i/>
                <w:color w:val="000000"/>
              </w:rPr>
              <w:t xml:space="preserve">El </w:t>
            </w:r>
            <w:r w:rsidR="003D29E6">
              <w:rPr>
                <w:rFonts w:eastAsia="Arial"/>
                <w:i/>
                <w:color w:val="000000"/>
              </w:rPr>
              <w:t>sist</w:t>
            </w:r>
            <w:r w:rsidR="00354827">
              <w:rPr>
                <w:rFonts w:eastAsia="Arial"/>
                <w:i/>
                <w:color w:val="000000"/>
              </w:rPr>
              <w:t>ema colocara por defecto el nombre del</w:t>
            </w:r>
            <w:r w:rsidR="00157113">
              <w:rPr>
                <w:rFonts w:eastAsia="Arial"/>
                <w:i/>
                <w:color w:val="000000"/>
              </w:rPr>
              <w:t xml:space="preserve"> usuario que inicio sesi</w:t>
            </w:r>
            <w:r w:rsidR="00BC622E">
              <w:rPr>
                <w:rFonts w:eastAsia="Arial"/>
                <w:i/>
                <w:color w:val="000000"/>
              </w:rPr>
              <w:t>ó</w:t>
            </w:r>
            <w:r w:rsidR="00157113">
              <w:rPr>
                <w:rFonts w:eastAsia="Arial"/>
                <w:i/>
                <w:color w:val="000000"/>
              </w:rPr>
              <w:t>n</w:t>
            </w:r>
            <w:r w:rsidR="00354827">
              <w:rPr>
                <w:rFonts w:eastAsia="Arial"/>
                <w:i/>
                <w:color w:val="000000"/>
              </w:rPr>
              <w:t>.</w:t>
            </w:r>
          </w:p>
          <w:p w14:paraId="371A9186" w14:textId="77777777" w:rsidR="00A73C7B" w:rsidRDefault="00A73C7B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114D94A1" w14:textId="07430BA4" w:rsidR="00A73C7B" w:rsidRDefault="00A73C7B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Detalle: se debe colocar una descripción d</w:t>
            </w:r>
            <w:r w:rsidR="00D13AB6">
              <w:rPr>
                <w:rFonts w:eastAsia="Arial"/>
                <w:i/>
                <w:color w:val="000000"/>
              </w:rPr>
              <w:t>el gasto solicitado</w:t>
            </w:r>
            <w:r>
              <w:rPr>
                <w:rFonts w:eastAsia="Arial"/>
                <w:i/>
                <w:color w:val="000000"/>
              </w:rPr>
              <w:t>.</w:t>
            </w:r>
          </w:p>
          <w:p w14:paraId="66DDE4A7" w14:textId="77777777" w:rsidR="00D13AB6" w:rsidRDefault="00D13AB6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3E050AE8" w14:textId="3E22F274" w:rsidR="00683AB1" w:rsidRDefault="00683AB1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Valor: Se debe colocar el valor del producto o servicio solicitado.</w:t>
            </w:r>
          </w:p>
          <w:p w14:paraId="16155F57" w14:textId="77777777" w:rsidR="00683AB1" w:rsidRDefault="00683AB1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47985250" w14:textId="2C01AE73" w:rsidR="00683AB1" w:rsidRDefault="00683AB1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Fecha: Por defecto el </w:t>
            </w:r>
            <w:r w:rsidR="002537A8">
              <w:rPr>
                <w:rFonts w:eastAsia="Arial"/>
                <w:i/>
                <w:color w:val="000000"/>
              </w:rPr>
              <w:t>sistema</w:t>
            </w:r>
            <w:r>
              <w:rPr>
                <w:rFonts w:eastAsia="Arial"/>
                <w:i/>
                <w:color w:val="000000"/>
              </w:rPr>
              <w:t xml:space="preserve"> asignara la fecha </w:t>
            </w:r>
            <w:r w:rsidR="002537A8">
              <w:rPr>
                <w:rFonts w:eastAsia="Arial"/>
                <w:i/>
                <w:color w:val="000000"/>
              </w:rPr>
              <w:t>del día que se genera la solicitud</w:t>
            </w:r>
          </w:p>
          <w:p w14:paraId="684B9AE2" w14:textId="77777777" w:rsidR="00A73C7B" w:rsidRDefault="00A73C7B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3781CB5C" w14:textId="77777777" w:rsidR="00A73C7B" w:rsidRDefault="00A73C7B" w:rsidP="0008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</w:p>
        </w:tc>
      </w:tr>
      <w:tr w:rsidR="00A73C7B" w14:paraId="77673A05" w14:textId="77777777" w:rsidTr="0008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43956355" w14:textId="77777777" w:rsidR="00A73C7B" w:rsidRDefault="00A73C7B" w:rsidP="000867C8">
            <w:pPr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7158" w:type="dxa"/>
            <w:gridSpan w:val="2"/>
          </w:tcPr>
          <w:p w14:paraId="55108FBD" w14:textId="3037EEEC" w:rsidR="00A73C7B" w:rsidRDefault="00A73C7B" w:rsidP="00086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colaborador</w:t>
            </w:r>
          </w:p>
        </w:tc>
      </w:tr>
      <w:tr w:rsidR="00A73C7B" w14:paraId="41D3C0E1" w14:textId="77777777" w:rsidTr="000867C8">
        <w:trPr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4E29D564" w14:textId="77777777" w:rsidR="00A73C7B" w:rsidRDefault="00A73C7B" w:rsidP="000867C8">
            <w:pPr>
              <w:rPr>
                <w:color w:val="000000"/>
              </w:rPr>
            </w:pPr>
            <w:r>
              <w:rPr>
                <w:color w:val="000000"/>
              </w:rPr>
              <w:t>Prioridad B- M – A</w:t>
            </w:r>
          </w:p>
        </w:tc>
        <w:tc>
          <w:tcPr>
            <w:tcW w:w="7158" w:type="dxa"/>
            <w:gridSpan w:val="2"/>
          </w:tcPr>
          <w:p w14:paraId="35EC35AB" w14:textId="234F4998" w:rsidR="00A73C7B" w:rsidRDefault="002537A8" w:rsidP="0008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Alta</w:t>
            </w:r>
          </w:p>
        </w:tc>
      </w:tr>
    </w:tbl>
    <w:p w14:paraId="55687F32" w14:textId="77777777" w:rsidR="00A73C7B" w:rsidRDefault="00A73C7B" w:rsidP="00A73C7B">
      <w:pPr>
        <w:rPr>
          <w:b/>
          <w:sz w:val="22"/>
          <w:szCs w:val="22"/>
        </w:rPr>
      </w:pPr>
    </w:p>
    <w:p w14:paraId="0B64AE6E" w14:textId="77777777" w:rsidR="002537A8" w:rsidRDefault="002537A8" w:rsidP="00A73C7B">
      <w:pPr>
        <w:rPr>
          <w:b/>
          <w:sz w:val="22"/>
          <w:szCs w:val="22"/>
        </w:rPr>
      </w:pPr>
    </w:p>
    <w:tbl>
      <w:tblPr>
        <w:tblStyle w:val="Tablaconcuadrcula3-nfasis61"/>
        <w:tblW w:w="8951" w:type="dxa"/>
        <w:tblLayout w:type="fixed"/>
        <w:tblLook w:val="0000" w:firstRow="0" w:lastRow="0" w:firstColumn="0" w:lastColumn="0" w:noHBand="0" w:noVBand="0"/>
      </w:tblPr>
      <w:tblGrid>
        <w:gridCol w:w="1793"/>
        <w:gridCol w:w="2604"/>
        <w:gridCol w:w="4554"/>
      </w:tblGrid>
      <w:tr w:rsidR="002537A8" w14:paraId="6A79A04F" w14:textId="77777777" w:rsidTr="0008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34E02EA6" w14:textId="77777777" w:rsidR="002537A8" w:rsidRPr="00C02E69" w:rsidRDefault="002537A8" w:rsidP="000867C8">
            <w:pPr>
              <w:jc w:val="center"/>
              <w:rPr>
                <w:b/>
                <w:color w:val="000000" w:themeColor="text1"/>
              </w:rPr>
            </w:pPr>
            <w:r w:rsidRPr="00C02E69">
              <w:rPr>
                <w:b/>
                <w:color w:val="000000" w:themeColor="text1"/>
              </w:rPr>
              <w:t>Nombre del requerimiento</w:t>
            </w:r>
          </w:p>
        </w:tc>
        <w:tc>
          <w:tcPr>
            <w:tcW w:w="7158" w:type="dxa"/>
            <w:gridSpan w:val="2"/>
          </w:tcPr>
          <w:p w14:paraId="176A7790" w14:textId="46FEA99C" w:rsidR="002537A8" w:rsidRPr="00C02E69" w:rsidRDefault="00E97336" w:rsidP="00086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 w:themeColor="text1"/>
              </w:rPr>
            </w:pPr>
            <w:r>
              <w:t>Solicitud de Reembolso de Caja Menor</w:t>
            </w:r>
          </w:p>
        </w:tc>
      </w:tr>
      <w:tr w:rsidR="002537A8" w14:paraId="30AC0970" w14:textId="77777777" w:rsidTr="000867C8">
        <w:trPr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5707DE19" w14:textId="77777777" w:rsidR="002537A8" w:rsidRDefault="002537A8" w:rsidP="000867C8">
            <w:pPr>
              <w:rPr>
                <w:color w:val="000000"/>
              </w:rPr>
            </w:pPr>
            <w:r>
              <w:rPr>
                <w:color w:val="000000"/>
              </w:rPr>
              <w:t xml:space="preserve">Identificador </w:t>
            </w:r>
          </w:p>
        </w:tc>
        <w:tc>
          <w:tcPr>
            <w:tcW w:w="7158" w:type="dxa"/>
            <w:gridSpan w:val="2"/>
          </w:tcPr>
          <w:p w14:paraId="63E05865" w14:textId="4BA7C3FD" w:rsidR="002537A8" w:rsidRDefault="002537A8" w:rsidP="0008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RF-NU-00</w:t>
            </w:r>
            <w:r w:rsidR="00E97336">
              <w:t>7</w:t>
            </w:r>
          </w:p>
        </w:tc>
      </w:tr>
      <w:tr w:rsidR="002537A8" w14:paraId="24D6AAD5" w14:textId="77777777" w:rsidTr="0008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52F2D2FF" w14:textId="77777777" w:rsidR="002537A8" w:rsidRDefault="002537A8" w:rsidP="000867C8">
            <w:pPr>
              <w:rPr>
                <w:color w:val="000000"/>
              </w:rPr>
            </w:pPr>
            <w:r>
              <w:rPr>
                <w:color w:val="000000"/>
              </w:rPr>
              <w:t>Propósito</w:t>
            </w:r>
          </w:p>
        </w:tc>
        <w:tc>
          <w:tcPr>
            <w:tcW w:w="7158" w:type="dxa"/>
            <w:gridSpan w:val="2"/>
          </w:tcPr>
          <w:p w14:paraId="48955B26" w14:textId="2A96E851" w:rsidR="002537A8" w:rsidRDefault="002537A8" w:rsidP="00086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t xml:space="preserve">Se requiere que el sistema permita </w:t>
            </w:r>
            <w:r w:rsidR="00E27368">
              <w:t>al administrador</w:t>
            </w:r>
            <w:r>
              <w:t xml:space="preserve"> solicitar </w:t>
            </w:r>
            <w:r w:rsidR="00BC69DF">
              <w:t>reembolso</w:t>
            </w:r>
            <w:r>
              <w:t xml:space="preserve"> de caja menor al </w:t>
            </w:r>
            <w:r w:rsidR="00BC69DF">
              <w:t>gerente</w:t>
            </w:r>
            <w:r>
              <w:t>.</w:t>
            </w:r>
          </w:p>
        </w:tc>
      </w:tr>
      <w:tr w:rsidR="002537A8" w14:paraId="3191D49F" w14:textId="77777777" w:rsidTr="000867C8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7" w:type="dxa"/>
            <w:gridSpan w:val="2"/>
          </w:tcPr>
          <w:p w14:paraId="5A6461AD" w14:textId="77777777" w:rsidR="002537A8" w:rsidRDefault="002537A8" w:rsidP="000867C8">
            <w:pPr>
              <w:tabs>
                <w:tab w:val="left" w:pos="2564"/>
              </w:tabs>
              <w:jc w:val="center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Entradas</w:t>
            </w:r>
          </w:p>
        </w:tc>
        <w:tc>
          <w:tcPr>
            <w:tcW w:w="4554" w:type="dxa"/>
          </w:tcPr>
          <w:p w14:paraId="580421CF" w14:textId="77777777" w:rsidR="002537A8" w:rsidRDefault="002537A8" w:rsidP="00086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Salidas</w:t>
            </w:r>
          </w:p>
        </w:tc>
      </w:tr>
      <w:tr w:rsidR="002537A8" w14:paraId="4F013DCF" w14:textId="77777777" w:rsidTr="0008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7" w:type="dxa"/>
            <w:gridSpan w:val="2"/>
          </w:tcPr>
          <w:p w14:paraId="3090051C" w14:textId="77777777" w:rsidR="00C87EE1" w:rsidRDefault="00E97336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Solicitud de Reembolso de Caja Menor</w:t>
            </w:r>
          </w:p>
          <w:p w14:paraId="2908BF8D" w14:textId="4D6B8311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.-</w:t>
            </w:r>
            <w:proofErr w:type="gramEnd"/>
            <w:r>
              <w:t xml:space="preserve"> Tipo de solicitud</w:t>
            </w:r>
          </w:p>
          <w:p w14:paraId="4FA953B9" w14:textId="77777777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.-</w:t>
            </w:r>
            <w:proofErr w:type="gramEnd"/>
            <w:r>
              <w:t xml:space="preserve"> Solicitar a </w:t>
            </w:r>
          </w:p>
          <w:p w14:paraId="2DFDAF55" w14:textId="77777777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.-</w:t>
            </w:r>
            <w:proofErr w:type="gramEnd"/>
            <w:r>
              <w:t xml:space="preserve"> Solicitante</w:t>
            </w:r>
          </w:p>
          <w:p w14:paraId="783C2286" w14:textId="77777777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.-</w:t>
            </w:r>
            <w:proofErr w:type="gramEnd"/>
            <w:r>
              <w:t xml:space="preserve"> Detalle</w:t>
            </w:r>
          </w:p>
          <w:p w14:paraId="360555EF" w14:textId="77777777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.-</w:t>
            </w:r>
            <w:proofErr w:type="gramEnd"/>
            <w:r>
              <w:t xml:space="preserve"> Valor</w:t>
            </w:r>
          </w:p>
          <w:p w14:paraId="05BE70FE" w14:textId="77777777" w:rsidR="002537A8" w:rsidRPr="00AE5139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</w:t>
            </w:r>
          </w:p>
        </w:tc>
        <w:tc>
          <w:tcPr>
            <w:tcW w:w="4554" w:type="dxa"/>
          </w:tcPr>
          <w:p w14:paraId="76017877" w14:textId="2790CA98" w:rsidR="002537A8" w:rsidRDefault="002537A8" w:rsidP="00086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Confirmación de </w:t>
            </w:r>
            <w:r w:rsidR="00C87EE1">
              <w:t>Reembolso de caja menor</w:t>
            </w:r>
            <w:r>
              <w:t xml:space="preserve"> solicitado</w:t>
            </w:r>
          </w:p>
          <w:p w14:paraId="31777647" w14:textId="77777777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</w:p>
        </w:tc>
      </w:tr>
      <w:tr w:rsidR="002537A8" w14:paraId="3B588DA3" w14:textId="77777777" w:rsidTr="000867C8">
        <w:trPr>
          <w:trHeight w:val="9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7DAD1AFE" w14:textId="77777777" w:rsidR="002537A8" w:rsidRDefault="002537A8" w:rsidP="000867C8">
            <w:pPr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58" w:type="dxa"/>
            <w:gridSpan w:val="2"/>
          </w:tcPr>
          <w:p w14:paraId="74F17895" w14:textId="4C90091A" w:rsidR="002537A8" w:rsidRDefault="00722ED5" w:rsidP="0008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puede solicitar reembolso de caja menor </w:t>
            </w:r>
            <w:r w:rsidR="0063511D">
              <w:t>al gerente en los periodos establecidos</w:t>
            </w:r>
            <w:r w:rsidR="002537A8">
              <w:t xml:space="preserve">, especificando tipo de solicitud, a quien hacen la solicitud, quien hace la solicitud, detalle, fecha y monto solicitado. El </w:t>
            </w:r>
            <w:r w:rsidR="00444BCB">
              <w:t>gerente</w:t>
            </w:r>
            <w:r w:rsidR="002537A8">
              <w:t xml:space="preserve"> recibirá una notificación para revisar y aprobar o rechazar la solicitud.</w:t>
            </w:r>
          </w:p>
          <w:p w14:paraId="6EABE523" w14:textId="77777777" w:rsidR="002537A8" w:rsidRDefault="002537A8" w:rsidP="0008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82570A" w14:textId="0CA6A832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Tipo de solicitud: se debe seleccionar la opción </w:t>
            </w:r>
            <w:r w:rsidR="00924E69">
              <w:rPr>
                <w:rFonts w:eastAsia="Arial"/>
                <w:i/>
                <w:color w:val="000000"/>
              </w:rPr>
              <w:t>reembolso de caja menor</w:t>
            </w:r>
            <w:r>
              <w:rPr>
                <w:rFonts w:eastAsia="Arial"/>
                <w:i/>
                <w:color w:val="000000"/>
              </w:rPr>
              <w:t>.</w:t>
            </w:r>
          </w:p>
          <w:p w14:paraId="4A52070E" w14:textId="77777777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47E5778E" w14:textId="264F0083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Solicitar a: se debe seleccionar la opción </w:t>
            </w:r>
            <w:r w:rsidR="00924E69">
              <w:rPr>
                <w:rFonts w:eastAsia="Arial"/>
                <w:i/>
                <w:color w:val="000000"/>
              </w:rPr>
              <w:t>Gerente</w:t>
            </w:r>
            <w:r>
              <w:rPr>
                <w:rFonts w:eastAsia="Arial"/>
                <w:i/>
                <w:color w:val="000000"/>
              </w:rPr>
              <w:t>.</w:t>
            </w:r>
          </w:p>
          <w:p w14:paraId="492869C3" w14:textId="77777777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2E6E3C40" w14:textId="287F4774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Solicitante: El s</w:t>
            </w:r>
            <w:r w:rsidR="00924E69">
              <w:rPr>
                <w:rFonts w:eastAsia="Arial"/>
                <w:i/>
                <w:color w:val="000000"/>
              </w:rPr>
              <w:t>ist</w:t>
            </w:r>
            <w:r>
              <w:rPr>
                <w:rFonts w:eastAsia="Arial"/>
                <w:i/>
                <w:color w:val="000000"/>
              </w:rPr>
              <w:t xml:space="preserve">ema colocara por defecto el nombre del </w:t>
            </w:r>
            <w:r w:rsidR="00D6361B">
              <w:rPr>
                <w:rFonts w:eastAsia="Arial"/>
                <w:i/>
                <w:color w:val="000000"/>
              </w:rPr>
              <w:t>Administrador de caja menor</w:t>
            </w:r>
          </w:p>
          <w:p w14:paraId="560A37FE" w14:textId="77777777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6112F5D2" w14:textId="0D723C08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Detalle: se debe colocar una descripción </w:t>
            </w:r>
            <w:r w:rsidR="00006752">
              <w:rPr>
                <w:rFonts w:eastAsia="Arial"/>
                <w:i/>
                <w:color w:val="000000"/>
              </w:rPr>
              <w:t>de la solicitud</w:t>
            </w:r>
            <w:r>
              <w:rPr>
                <w:rFonts w:eastAsia="Arial"/>
                <w:i/>
                <w:color w:val="000000"/>
              </w:rPr>
              <w:t>.</w:t>
            </w:r>
          </w:p>
          <w:p w14:paraId="2F6D5E5E" w14:textId="77777777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11CA1744" w14:textId="5666E6D5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Valor: Se debe colocar el</w:t>
            </w:r>
            <w:r w:rsidR="00006752">
              <w:rPr>
                <w:rFonts w:eastAsia="Arial"/>
                <w:i/>
                <w:color w:val="000000"/>
              </w:rPr>
              <w:t xml:space="preserve"> monto solicitado</w:t>
            </w:r>
            <w:r>
              <w:rPr>
                <w:rFonts w:eastAsia="Arial"/>
                <w:i/>
                <w:color w:val="000000"/>
              </w:rPr>
              <w:t>.</w:t>
            </w:r>
          </w:p>
          <w:p w14:paraId="10EB3A63" w14:textId="77777777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2B2BA1A9" w14:textId="77777777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  <w:proofErr w:type="gramStart"/>
            <w:r>
              <w:rPr>
                <w:rFonts w:eastAsia="Arial"/>
                <w:i/>
                <w:color w:val="000000"/>
              </w:rPr>
              <w:t>.-</w:t>
            </w:r>
            <w:proofErr w:type="gramEnd"/>
            <w:r>
              <w:rPr>
                <w:rFonts w:eastAsia="Arial"/>
                <w:i/>
                <w:color w:val="000000"/>
              </w:rPr>
              <w:t xml:space="preserve"> Fecha: Por defecto el sistema asignara la fecha del día que se genera la solicitud</w:t>
            </w:r>
          </w:p>
          <w:p w14:paraId="43E5A4FD" w14:textId="77777777" w:rsidR="002537A8" w:rsidRDefault="002537A8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i/>
                <w:color w:val="000000"/>
              </w:rPr>
            </w:pPr>
          </w:p>
          <w:p w14:paraId="5BF75A85" w14:textId="77777777" w:rsidR="002537A8" w:rsidRDefault="002537A8" w:rsidP="0008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</w:p>
        </w:tc>
      </w:tr>
      <w:tr w:rsidR="002537A8" w14:paraId="06D0531B" w14:textId="77777777" w:rsidTr="0008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4F3E8094" w14:textId="77777777" w:rsidR="002537A8" w:rsidRDefault="002537A8" w:rsidP="000867C8">
            <w:pPr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7158" w:type="dxa"/>
            <w:gridSpan w:val="2"/>
          </w:tcPr>
          <w:p w14:paraId="2BD789DB" w14:textId="1A84D0B1" w:rsidR="002537A8" w:rsidRDefault="00444BCB" w:rsidP="00086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</w:t>
            </w:r>
            <w:r w:rsidR="002537A8">
              <w:rPr>
                <w:color w:val="000000"/>
              </w:rPr>
              <w:t>olaborador</w:t>
            </w:r>
          </w:p>
        </w:tc>
      </w:tr>
      <w:tr w:rsidR="002537A8" w14:paraId="32929E50" w14:textId="77777777" w:rsidTr="000867C8">
        <w:trPr>
          <w:trHeight w:val="2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3" w:type="dxa"/>
          </w:tcPr>
          <w:p w14:paraId="0110DD4C" w14:textId="77777777" w:rsidR="002537A8" w:rsidRDefault="002537A8" w:rsidP="000867C8">
            <w:pPr>
              <w:rPr>
                <w:color w:val="000000"/>
              </w:rPr>
            </w:pPr>
            <w:r>
              <w:rPr>
                <w:color w:val="000000"/>
              </w:rPr>
              <w:t>Prioridad B- M – A</w:t>
            </w:r>
          </w:p>
        </w:tc>
        <w:tc>
          <w:tcPr>
            <w:tcW w:w="7158" w:type="dxa"/>
            <w:gridSpan w:val="2"/>
          </w:tcPr>
          <w:p w14:paraId="7F065FB5" w14:textId="77777777" w:rsidR="002537A8" w:rsidRDefault="002537A8" w:rsidP="0008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Alta</w:t>
            </w:r>
          </w:p>
        </w:tc>
      </w:tr>
    </w:tbl>
    <w:p w14:paraId="60799F46" w14:textId="77777777" w:rsidR="002537A8" w:rsidRDefault="002537A8" w:rsidP="00A73C7B">
      <w:pPr>
        <w:rPr>
          <w:b/>
          <w:sz w:val="22"/>
          <w:szCs w:val="22"/>
        </w:rPr>
      </w:pPr>
    </w:p>
    <w:p w14:paraId="295EA363" w14:textId="77777777" w:rsidR="00A73C7B" w:rsidRDefault="00A73C7B" w:rsidP="00A73C7B">
      <w:pPr>
        <w:rPr>
          <w:b/>
          <w:sz w:val="22"/>
          <w:szCs w:val="22"/>
        </w:rPr>
      </w:pPr>
    </w:p>
    <w:p w14:paraId="3B6398D7" w14:textId="77777777" w:rsidR="000D2877" w:rsidRDefault="008626EC">
      <w:pPr>
        <w:numPr>
          <w:ilvl w:val="0"/>
          <w:numId w:val="2"/>
        </w:numPr>
        <w:ind w:left="426" w:hanging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REQUISITOS NO FUNCIONALES</w:t>
      </w:r>
    </w:p>
    <w:p w14:paraId="3B6398D8" w14:textId="77777777" w:rsidR="000D2877" w:rsidRDefault="000D2877">
      <w:pPr>
        <w:rPr>
          <w:b/>
          <w:sz w:val="22"/>
          <w:szCs w:val="22"/>
        </w:rPr>
      </w:pPr>
    </w:p>
    <w:p w14:paraId="3B6398DA" w14:textId="77777777" w:rsidR="000D2877" w:rsidRDefault="000D2877">
      <w:pPr>
        <w:rPr>
          <w:b/>
          <w:sz w:val="22"/>
          <w:szCs w:val="22"/>
        </w:rPr>
      </w:pPr>
    </w:p>
    <w:tbl>
      <w:tblPr>
        <w:tblStyle w:val="Tablaconcuadrcula6concolores-nfasis61"/>
        <w:tblW w:w="8907" w:type="dxa"/>
        <w:tblLayout w:type="fixed"/>
        <w:tblLook w:val="0000" w:firstRow="0" w:lastRow="0" w:firstColumn="0" w:lastColumn="0" w:noHBand="0" w:noVBand="0"/>
      </w:tblPr>
      <w:tblGrid>
        <w:gridCol w:w="3975"/>
        <w:gridCol w:w="4932"/>
      </w:tblGrid>
      <w:tr w:rsidR="000D2877" w14:paraId="3B6398DD" w14:textId="77777777" w:rsidTr="006D6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5" w:type="dxa"/>
          </w:tcPr>
          <w:p w14:paraId="3B6398DB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Arial"/>
                <w:b/>
              </w:rPr>
            </w:pPr>
            <w:r>
              <w:rPr>
                <w:rFonts w:eastAsia="Arial"/>
                <w:b/>
                <w:color w:val="FFFFFF"/>
              </w:rPr>
              <w:t>Nombre del requerimiento</w:t>
            </w:r>
          </w:p>
        </w:tc>
        <w:tc>
          <w:tcPr>
            <w:tcW w:w="4932" w:type="dxa"/>
          </w:tcPr>
          <w:p w14:paraId="3B6398DC" w14:textId="350707EC" w:rsidR="000D2877" w:rsidRDefault="006A50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/>
                <w:i/>
              </w:rPr>
            </w:pPr>
            <w:r w:rsidRPr="00360C19">
              <w:rPr>
                <w:color w:val="auto"/>
              </w:rPr>
              <w:t>Seguridad de Datos</w:t>
            </w:r>
          </w:p>
        </w:tc>
      </w:tr>
      <w:tr w:rsidR="000D2877" w14:paraId="3B6398E7" w14:textId="77777777" w:rsidTr="006D69D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5" w:type="dxa"/>
          </w:tcPr>
          <w:p w14:paraId="3B6398DE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Identificador</w:t>
            </w:r>
          </w:p>
        </w:tc>
        <w:tc>
          <w:tcPr>
            <w:tcW w:w="4932" w:type="dxa"/>
          </w:tcPr>
          <w:p w14:paraId="3B6398E6" w14:textId="75226B1D" w:rsidR="000D2877" w:rsidRDefault="001E79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color w:val="000000"/>
              </w:rPr>
            </w:pPr>
            <w:r w:rsidRPr="00360C19">
              <w:rPr>
                <w:color w:val="auto"/>
              </w:rPr>
              <w:t>RNF-NU-001</w:t>
            </w:r>
          </w:p>
        </w:tc>
      </w:tr>
      <w:tr w:rsidR="000D2877" w14:paraId="3B6398EB" w14:textId="77777777" w:rsidTr="006D6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5" w:type="dxa"/>
          </w:tcPr>
          <w:p w14:paraId="3B6398E8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Descripción</w:t>
            </w:r>
          </w:p>
        </w:tc>
        <w:tc>
          <w:tcPr>
            <w:tcW w:w="4932" w:type="dxa"/>
          </w:tcPr>
          <w:p w14:paraId="3B6398EA" w14:textId="7424AC13" w:rsidR="000D2877" w:rsidRDefault="00343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000000"/>
              </w:rPr>
            </w:pPr>
            <w:r w:rsidRPr="00360C19">
              <w:rPr>
                <w:color w:val="auto"/>
              </w:rPr>
              <w:t xml:space="preserve">La aplicación debe implementar medidas de seguridad, como encriptación de datos, </w:t>
            </w:r>
            <w:r w:rsidRPr="00360C19">
              <w:rPr>
                <w:color w:val="auto"/>
              </w:rPr>
              <w:lastRenderedPageBreak/>
              <w:t>autenticación de usuarios y registro de actividades, para proteger la confidencialidad y la integridad de la información almacenada.</w:t>
            </w:r>
          </w:p>
        </w:tc>
      </w:tr>
    </w:tbl>
    <w:p w14:paraId="0BAB3BE2" w14:textId="77777777" w:rsidR="003151AD" w:rsidRDefault="003151AD">
      <w:pPr>
        <w:ind w:left="720"/>
        <w:rPr>
          <w:b/>
          <w:sz w:val="22"/>
          <w:szCs w:val="22"/>
        </w:rPr>
      </w:pPr>
    </w:p>
    <w:p w14:paraId="4A55A341" w14:textId="77777777" w:rsidR="006C1805" w:rsidRDefault="006C1805">
      <w:pPr>
        <w:ind w:left="720"/>
        <w:rPr>
          <w:b/>
          <w:sz w:val="22"/>
          <w:szCs w:val="22"/>
        </w:rPr>
      </w:pPr>
    </w:p>
    <w:tbl>
      <w:tblPr>
        <w:tblStyle w:val="Tablaconcuadrcula6concolores-nfasis61"/>
        <w:tblW w:w="8907" w:type="dxa"/>
        <w:tblLayout w:type="fixed"/>
        <w:tblLook w:val="0000" w:firstRow="0" w:lastRow="0" w:firstColumn="0" w:lastColumn="0" w:noHBand="0" w:noVBand="0"/>
      </w:tblPr>
      <w:tblGrid>
        <w:gridCol w:w="3975"/>
        <w:gridCol w:w="4932"/>
      </w:tblGrid>
      <w:tr w:rsidR="006C1805" w14:paraId="33FE8FA8" w14:textId="77777777" w:rsidTr="0008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5" w:type="dxa"/>
          </w:tcPr>
          <w:p w14:paraId="2E57D0F3" w14:textId="77777777" w:rsidR="006C1805" w:rsidRDefault="006C1805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Arial"/>
                <w:b/>
              </w:rPr>
            </w:pPr>
            <w:r>
              <w:rPr>
                <w:rFonts w:eastAsia="Arial"/>
                <w:b/>
                <w:color w:val="FFFFFF"/>
              </w:rPr>
              <w:t>Nombre del requerimiento</w:t>
            </w:r>
          </w:p>
        </w:tc>
        <w:tc>
          <w:tcPr>
            <w:tcW w:w="4932" w:type="dxa"/>
          </w:tcPr>
          <w:p w14:paraId="79F7D6F6" w14:textId="505A6DA6" w:rsidR="006C1805" w:rsidRDefault="00E10361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/>
                <w:i/>
              </w:rPr>
            </w:pPr>
            <w:r w:rsidRPr="00B808EF">
              <w:rPr>
                <w:color w:val="auto"/>
              </w:rPr>
              <w:t>Usabilidad</w:t>
            </w:r>
          </w:p>
        </w:tc>
      </w:tr>
      <w:tr w:rsidR="006C1805" w14:paraId="48A08536" w14:textId="77777777" w:rsidTr="000867C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5" w:type="dxa"/>
          </w:tcPr>
          <w:p w14:paraId="47D9F646" w14:textId="77777777" w:rsidR="006C1805" w:rsidRDefault="006C1805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Identificador</w:t>
            </w:r>
          </w:p>
        </w:tc>
        <w:tc>
          <w:tcPr>
            <w:tcW w:w="4932" w:type="dxa"/>
          </w:tcPr>
          <w:p w14:paraId="0FC9B7E5" w14:textId="65531799" w:rsidR="006C1805" w:rsidRDefault="006C1805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color w:val="000000"/>
              </w:rPr>
            </w:pPr>
            <w:r w:rsidRPr="00360C19">
              <w:rPr>
                <w:color w:val="auto"/>
              </w:rPr>
              <w:t>RNF-NU-00</w:t>
            </w:r>
            <w:r w:rsidR="00E10361">
              <w:rPr>
                <w:color w:val="auto"/>
              </w:rPr>
              <w:t>2</w:t>
            </w:r>
          </w:p>
        </w:tc>
      </w:tr>
      <w:tr w:rsidR="006C1805" w14:paraId="570D80F2" w14:textId="77777777" w:rsidTr="0008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5" w:type="dxa"/>
          </w:tcPr>
          <w:p w14:paraId="51234B39" w14:textId="77777777" w:rsidR="006C1805" w:rsidRDefault="006C1805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Descripción</w:t>
            </w:r>
          </w:p>
        </w:tc>
        <w:tc>
          <w:tcPr>
            <w:tcW w:w="4932" w:type="dxa"/>
          </w:tcPr>
          <w:p w14:paraId="5209A50B" w14:textId="0E1A5519" w:rsidR="006C1805" w:rsidRDefault="00336AEC" w:rsidP="00086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color w:val="000000"/>
              </w:rPr>
            </w:pPr>
            <w:r w:rsidRPr="00336AEC">
              <w:rPr>
                <w:color w:val="auto"/>
              </w:rPr>
              <w:t>La aplicación debe tener una interfaz intuitiva y fácil de usar, con una navegación clara y una disposición de elementos que facilite la realización de tareas. Se deben seguir las pautas de usabilidad para proporcionar una buena experiencia de usuario.</w:t>
            </w:r>
          </w:p>
        </w:tc>
      </w:tr>
    </w:tbl>
    <w:p w14:paraId="7F991216" w14:textId="77777777" w:rsidR="006C1805" w:rsidRDefault="006C1805">
      <w:pPr>
        <w:ind w:left="720"/>
        <w:rPr>
          <w:b/>
          <w:sz w:val="22"/>
          <w:szCs w:val="22"/>
        </w:rPr>
      </w:pPr>
    </w:p>
    <w:p w14:paraId="69E248E0" w14:textId="77777777" w:rsidR="006C1805" w:rsidRDefault="006C1805">
      <w:pPr>
        <w:ind w:left="720"/>
        <w:rPr>
          <w:b/>
          <w:sz w:val="22"/>
          <w:szCs w:val="22"/>
        </w:rPr>
      </w:pPr>
    </w:p>
    <w:p w14:paraId="3B6398ED" w14:textId="77777777" w:rsidR="000D2877" w:rsidRDefault="008626EC">
      <w:pPr>
        <w:numPr>
          <w:ilvl w:val="0"/>
          <w:numId w:val="2"/>
        </w:numPr>
        <w:ind w:left="426" w:hanging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OTROS REQUISITOS</w:t>
      </w:r>
    </w:p>
    <w:p w14:paraId="3B6398EE" w14:textId="77777777" w:rsidR="000D2877" w:rsidRDefault="000D2877">
      <w:pPr>
        <w:ind w:left="720"/>
        <w:rPr>
          <w:b/>
          <w:sz w:val="22"/>
          <w:szCs w:val="22"/>
        </w:rPr>
      </w:pPr>
    </w:p>
    <w:p w14:paraId="3B6398EF" w14:textId="77777777" w:rsidR="000D2877" w:rsidRDefault="008626EC">
      <w:pPr>
        <w:rPr>
          <w:i/>
          <w:sz w:val="22"/>
          <w:szCs w:val="22"/>
        </w:rPr>
      </w:pPr>
      <w:r>
        <w:rPr>
          <w:i/>
          <w:sz w:val="22"/>
          <w:szCs w:val="22"/>
        </w:rPr>
        <w:t>[Otros requisitos expresados por el cliente]</w:t>
      </w:r>
    </w:p>
    <w:p w14:paraId="3B6398F0" w14:textId="77777777" w:rsidR="000D2877" w:rsidRDefault="000D2877">
      <w:pPr>
        <w:rPr>
          <w:i/>
          <w:sz w:val="22"/>
          <w:szCs w:val="22"/>
        </w:rPr>
      </w:pPr>
    </w:p>
    <w:p w14:paraId="3B6398F1" w14:textId="77777777" w:rsidR="000D2877" w:rsidRDefault="000D2877">
      <w:pPr>
        <w:rPr>
          <w:i/>
          <w:sz w:val="22"/>
          <w:szCs w:val="22"/>
        </w:rPr>
      </w:pPr>
    </w:p>
    <w:p w14:paraId="3B6398F2" w14:textId="77777777" w:rsidR="000D2877" w:rsidRDefault="000D2877">
      <w:pPr>
        <w:rPr>
          <w:i/>
          <w:sz w:val="22"/>
          <w:szCs w:val="22"/>
        </w:rPr>
      </w:pPr>
    </w:p>
    <w:p w14:paraId="3B6398F3" w14:textId="77777777" w:rsidR="000D2877" w:rsidRDefault="008626EC">
      <w:pPr>
        <w:numPr>
          <w:ilvl w:val="0"/>
          <w:numId w:val="2"/>
        </w:numPr>
        <w:ind w:left="426" w:hanging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PROTOTIPOS</w:t>
      </w:r>
    </w:p>
    <w:p w14:paraId="3B6398F4" w14:textId="77777777" w:rsidR="000D2877" w:rsidRDefault="000D2877">
      <w:pPr>
        <w:rPr>
          <w:i/>
          <w:sz w:val="22"/>
          <w:szCs w:val="22"/>
        </w:rPr>
      </w:pPr>
    </w:p>
    <w:p w14:paraId="3B6398F5" w14:textId="77777777" w:rsidR="000D2877" w:rsidRDefault="008626EC">
      <w:pPr>
        <w:rPr>
          <w:i/>
          <w:sz w:val="22"/>
          <w:szCs w:val="22"/>
        </w:rPr>
      </w:pPr>
      <w:r>
        <w:rPr>
          <w:i/>
          <w:sz w:val="22"/>
          <w:szCs w:val="22"/>
        </w:rPr>
        <w:t>[Prototipos (Mockups) realizados para aclarar los requerimientos (opcional)]</w:t>
      </w:r>
    </w:p>
    <w:p w14:paraId="0B032076" w14:textId="5B451ABC" w:rsidR="00A8580D" w:rsidRDefault="00A8580D">
      <w:pPr>
        <w:rPr>
          <w:i/>
          <w:sz w:val="22"/>
          <w:szCs w:val="22"/>
        </w:rPr>
      </w:pPr>
      <w:r>
        <w:rPr>
          <w:i/>
          <w:sz w:val="22"/>
          <w:szCs w:val="22"/>
        </w:rPr>
        <w:t>M</w:t>
      </w:r>
      <w:r w:rsidR="008759BC">
        <w:rPr>
          <w:i/>
          <w:sz w:val="22"/>
          <w:szCs w:val="22"/>
        </w:rPr>
        <w:t xml:space="preserve">ockup de navegabilidad: </w:t>
      </w:r>
      <w:r w:rsidR="0045062F" w:rsidRPr="000E65E5">
        <w:rPr>
          <w:i/>
          <w:color w:val="0070C0"/>
          <w:sz w:val="22"/>
          <w:szCs w:val="22"/>
        </w:rPr>
        <w:t>https://bit.ly/Little-Box</w:t>
      </w:r>
    </w:p>
    <w:p w14:paraId="3B6398F6" w14:textId="77777777" w:rsidR="000D2877" w:rsidRDefault="000D2877">
      <w:pPr>
        <w:rPr>
          <w:b/>
          <w:sz w:val="22"/>
          <w:szCs w:val="22"/>
        </w:rPr>
      </w:pPr>
    </w:p>
    <w:p w14:paraId="3B6398F7" w14:textId="77777777" w:rsidR="000D2877" w:rsidRDefault="000D2877">
      <w:pPr>
        <w:rPr>
          <w:b/>
          <w:sz w:val="22"/>
          <w:szCs w:val="22"/>
        </w:rPr>
      </w:pPr>
    </w:p>
    <w:p w14:paraId="3B6398F8" w14:textId="77777777" w:rsidR="000D2877" w:rsidRDefault="008626EC">
      <w:pPr>
        <w:numPr>
          <w:ilvl w:val="0"/>
          <w:numId w:val="2"/>
        </w:numPr>
        <w:ind w:left="426" w:hanging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APROBACIÓN</w:t>
      </w:r>
    </w:p>
    <w:p w14:paraId="3B6398F9" w14:textId="77777777" w:rsidR="000D2877" w:rsidRDefault="000D2877">
      <w:pPr>
        <w:ind w:left="1080"/>
        <w:rPr>
          <w:b/>
          <w:sz w:val="22"/>
          <w:szCs w:val="22"/>
        </w:rPr>
      </w:pPr>
    </w:p>
    <w:tbl>
      <w:tblPr>
        <w:tblStyle w:val="Tablaconcuadrcula4-nfasis61"/>
        <w:tblW w:w="8720" w:type="dxa"/>
        <w:tblLayout w:type="fixed"/>
        <w:tblLook w:val="04A0" w:firstRow="1" w:lastRow="0" w:firstColumn="1" w:lastColumn="0" w:noHBand="0" w:noVBand="1"/>
      </w:tblPr>
      <w:tblGrid>
        <w:gridCol w:w="4358"/>
        <w:gridCol w:w="4362"/>
      </w:tblGrid>
      <w:tr w:rsidR="000D2877" w14:paraId="3B639903" w14:textId="77777777" w:rsidTr="006D6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8" w:type="dxa"/>
          </w:tcPr>
          <w:p w14:paraId="3B6398FA" w14:textId="77777777" w:rsidR="000D2877" w:rsidRDefault="008626EC">
            <w:pPr>
              <w:tabs>
                <w:tab w:val="left" w:pos="2910"/>
              </w:tabs>
            </w:pPr>
            <w:r>
              <w:t>Documento de especificación de requerimientos.</w:t>
            </w:r>
            <w:r>
              <w:tab/>
            </w:r>
          </w:p>
        </w:tc>
        <w:tc>
          <w:tcPr>
            <w:tcW w:w="4362" w:type="dxa"/>
          </w:tcPr>
          <w:p w14:paraId="3B6398FB" w14:textId="77777777" w:rsidR="000D2877" w:rsidRDefault="000D2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a5"/>
              <w:tblW w:w="3630" w:type="dxa"/>
              <w:jc w:val="center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49"/>
              <w:gridCol w:w="681"/>
            </w:tblGrid>
            <w:tr w:rsidR="000D2877" w14:paraId="3B6398FE" w14:textId="77777777">
              <w:trPr>
                <w:jc w:val="center"/>
              </w:trPr>
              <w:tc>
                <w:tcPr>
                  <w:tcW w:w="2949" w:type="dxa"/>
                </w:tcPr>
                <w:p w14:paraId="3B6398FC" w14:textId="77777777" w:rsidR="000D2877" w:rsidRDefault="008626EC">
                  <w:pPr>
                    <w:jc w:val="both"/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</w:rPr>
                    <w:t xml:space="preserve">Aprobado </w:t>
                  </w:r>
                </w:p>
              </w:tc>
              <w:tc>
                <w:tcPr>
                  <w:tcW w:w="681" w:type="dxa"/>
                </w:tcPr>
                <w:p w14:paraId="3B6398FD" w14:textId="77777777" w:rsidR="000D2877" w:rsidRDefault="00142711">
                  <w:pPr>
                    <w:jc w:val="both"/>
                    <w:rPr>
                      <w:b/>
                      <w:color w:val="FFFFFF"/>
                    </w:rPr>
                  </w:pPr>
                  <w:sdt>
                    <w:sdtPr>
                      <w:tag w:val="goog_rdk_0"/>
                      <w:id w:val="-950001573"/>
                    </w:sdtPr>
                    <w:sdtEndPr/>
                    <w:sdtContent>
                      <w:r w:rsidR="008626EC">
                        <w:rPr>
                          <w:rFonts w:ascii="Segoe UI Symbol" w:eastAsia="Arial Unicode MS" w:hAnsi="Segoe UI Symbol" w:cs="Segoe UI Symbol"/>
                          <w:b/>
                          <w:color w:val="FFFFFF"/>
                        </w:rPr>
                        <w:t>☐</w:t>
                      </w:r>
                    </w:sdtContent>
                  </w:sdt>
                </w:p>
              </w:tc>
            </w:tr>
            <w:tr w:rsidR="000D2877" w14:paraId="3B639901" w14:textId="77777777">
              <w:trPr>
                <w:jc w:val="center"/>
              </w:trPr>
              <w:tc>
                <w:tcPr>
                  <w:tcW w:w="2949" w:type="dxa"/>
                </w:tcPr>
                <w:p w14:paraId="3B6398FF" w14:textId="77777777" w:rsidR="000D2877" w:rsidRDefault="008626EC">
                  <w:pPr>
                    <w:jc w:val="both"/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</w:rPr>
                    <w:t xml:space="preserve">Rechazado </w:t>
                  </w:r>
                </w:p>
              </w:tc>
              <w:tc>
                <w:tcPr>
                  <w:tcW w:w="681" w:type="dxa"/>
                </w:tcPr>
                <w:p w14:paraId="3B639900" w14:textId="77777777" w:rsidR="000D2877" w:rsidRDefault="00142711">
                  <w:pPr>
                    <w:jc w:val="both"/>
                    <w:rPr>
                      <w:b/>
                      <w:color w:val="FFFFFF"/>
                    </w:rPr>
                  </w:pPr>
                  <w:sdt>
                    <w:sdtPr>
                      <w:tag w:val="goog_rdk_1"/>
                      <w:id w:val="-1654213704"/>
                    </w:sdtPr>
                    <w:sdtEndPr/>
                    <w:sdtContent>
                      <w:r w:rsidR="008626EC">
                        <w:rPr>
                          <w:rFonts w:ascii="Segoe UI Symbol" w:eastAsia="Arial Unicode MS" w:hAnsi="Segoe UI Symbol" w:cs="Segoe UI Symbol"/>
                          <w:b/>
                          <w:color w:val="FFFFFF"/>
                        </w:rPr>
                        <w:t>☐</w:t>
                      </w:r>
                    </w:sdtContent>
                  </w:sdt>
                </w:p>
              </w:tc>
            </w:tr>
          </w:tbl>
          <w:p w14:paraId="3B639902" w14:textId="77777777" w:rsidR="000D2877" w:rsidRDefault="000D2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</w:rPr>
            </w:pPr>
          </w:p>
        </w:tc>
      </w:tr>
      <w:tr w:rsidR="000D2877" w14:paraId="3B639905" w14:textId="77777777" w:rsidTr="006D6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3B639904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5"/>
                <w:tab w:val="center" w:pos="4306"/>
              </w:tabs>
              <w:rPr>
                <w:rFonts w:eastAsia="Arial"/>
                <w:color w:val="000000"/>
              </w:rPr>
            </w:pPr>
            <w:r>
              <w:rPr>
                <w:rFonts w:eastAsia="Arial"/>
                <w:b w:val="0"/>
                <w:color w:val="000000"/>
              </w:rPr>
              <w:tab/>
            </w:r>
            <w:r>
              <w:rPr>
                <w:rFonts w:eastAsia="Arial"/>
                <w:b w:val="0"/>
                <w:color w:val="000000"/>
              </w:rPr>
              <w:tab/>
              <w:t>Justificación del rechazo</w:t>
            </w:r>
          </w:p>
        </w:tc>
      </w:tr>
      <w:tr w:rsidR="000D2877" w14:paraId="3B639907" w14:textId="77777777" w:rsidTr="006D69D2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3B639906" w14:textId="77777777" w:rsidR="000D2877" w:rsidRDefault="000D2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</w:p>
        </w:tc>
      </w:tr>
    </w:tbl>
    <w:p w14:paraId="3B639908" w14:textId="77777777" w:rsidR="000D2877" w:rsidRDefault="000D2877">
      <w:pPr>
        <w:ind w:left="1080"/>
        <w:rPr>
          <w:b/>
          <w:sz w:val="22"/>
          <w:szCs w:val="22"/>
        </w:rPr>
      </w:pPr>
    </w:p>
    <w:p w14:paraId="3B639909" w14:textId="77777777" w:rsidR="000D2877" w:rsidRDefault="000D2877">
      <w:pPr>
        <w:ind w:left="1080"/>
        <w:rPr>
          <w:b/>
          <w:sz w:val="22"/>
          <w:szCs w:val="22"/>
        </w:rPr>
      </w:pPr>
    </w:p>
    <w:p w14:paraId="3B63990A" w14:textId="77777777" w:rsidR="000D2877" w:rsidRDefault="000D2877">
      <w:pPr>
        <w:ind w:left="1080"/>
        <w:rPr>
          <w:b/>
          <w:sz w:val="22"/>
          <w:szCs w:val="22"/>
        </w:rPr>
      </w:pPr>
    </w:p>
    <w:p w14:paraId="3B63990B" w14:textId="77777777" w:rsidR="000D2877" w:rsidRDefault="008626E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color w:val="000000"/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</w:rPr>
        <w:t>FICHA DEL DOCUMENTO</w:t>
      </w:r>
    </w:p>
    <w:p w14:paraId="3B63990C" w14:textId="77777777" w:rsidR="000D2877" w:rsidRDefault="000D28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color w:val="000000"/>
          <w:sz w:val="22"/>
          <w:szCs w:val="22"/>
        </w:rPr>
      </w:pPr>
    </w:p>
    <w:tbl>
      <w:tblPr>
        <w:tblStyle w:val="Tablaconcuadrcula5oscura-nfasis61"/>
        <w:tblW w:w="8793" w:type="dxa"/>
        <w:tblLayout w:type="fixed"/>
        <w:tblLook w:val="0000" w:firstRow="0" w:lastRow="0" w:firstColumn="0" w:lastColumn="0" w:noHBand="0" w:noVBand="0"/>
      </w:tblPr>
      <w:tblGrid>
        <w:gridCol w:w="3989"/>
        <w:gridCol w:w="4804"/>
      </w:tblGrid>
      <w:tr w:rsidR="000D2877" w14:paraId="3B63990E" w14:textId="77777777" w:rsidTr="006D6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93" w:type="dxa"/>
            <w:gridSpan w:val="2"/>
          </w:tcPr>
          <w:p w14:paraId="3B63990D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eastAsia="Arial"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 xml:space="preserve">Fecha Aprobación: </w:t>
            </w:r>
            <w:r>
              <w:rPr>
                <w:rFonts w:eastAsia="Arial"/>
                <w:color w:val="000000"/>
              </w:rPr>
              <w:t xml:space="preserve"> </w:t>
            </w:r>
          </w:p>
        </w:tc>
      </w:tr>
      <w:tr w:rsidR="000D2877" w14:paraId="3B639917" w14:textId="77777777" w:rsidTr="006D69D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9" w:type="dxa"/>
          </w:tcPr>
          <w:p w14:paraId="3B63990F" w14:textId="77777777" w:rsidR="000D2877" w:rsidRDefault="000D2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Arial"/>
                <w:b/>
                <w:color w:val="000000"/>
              </w:rPr>
            </w:pPr>
          </w:p>
          <w:p w14:paraId="3B639910" w14:textId="77777777" w:rsidR="000D2877" w:rsidRDefault="000D2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Arial"/>
                <w:b/>
                <w:color w:val="000000"/>
              </w:rPr>
            </w:pPr>
          </w:p>
          <w:p w14:paraId="3B639911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Firma Quien Solicita</w:t>
            </w:r>
          </w:p>
          <w:p w14:paraId="3B639912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Nombre: ________________________</w:t>
            </w:r>
          </w:p>
          <w:p w14:paraId="3B639913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Cargo:  __________________________</w:t>
            </w:r>
          </w:p>
        </w:tc>
        <w:tc>
          <w:tcPr>
            <w:tcW w:w="4804" w:type="dxa"/>
          </w:tcPr>
          <w:p w14:paraId="3B639914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Firma Director(</w:t>
            </w:r>
            <w:proofErr w:type="gramStart"/>
            <w:r>
              <w:rPr>
                <w:rFonts w:eastAsia="Arial"/>
                <w:b/>
                <w:color w:val="000000"/>
              </w:rPr>
              <w:t>es)  Área</w:t>
            </w:r>
            <w:proofErr w:type="gramEnd"/>
            <w:r>
              <w:rPr>
                <w:rFonts w:eastAsia="Arial"/>
                <w:b/>
                <w:color w:val="000000"/>
              </w:rPr>
              <w:t xml:space="preserve"> o Proceso Solicitante</w:t>
            </w:r>
          </w:p>
          <w:p w14:paraId="3B639915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Nombre: ________________________</w:t>
            </w:r>
          </w:p>
          <w:p w14:paraId="3B639916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Cargo:  __________________________</w:t>
            </w:r>
          </w:p>
        </w:tc>
      </w:tr>
      <w:tr w:rsidR="000D2877" w14:paraId="3B63991E" w14:textId="77777777" w:rsidTr="006D6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9" w:type="dxa"/>
          </w:tcPr>
          <w:p w14:paraId="3B639918" w14:textId="77777777" w:rsidR="000D2877" w:rsidRDefault="000D2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Arial"/>
                <w:b/>
                <w:color w:val="000000"/>
              </w:rPr>
            </w:pPr>
          </w:p>
          <w:p w14:paraId="3B639919" w14:textId="77777777" w:rsidR="000D2877" w:rsidRDefault="000D2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Arial"/>
                <w:color w:val="000000"/>
              </w:rPr>
            </w:pPr>
          </w:p>
          <w:p w14:paraId="3B63991A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Arial"/>
                <w:b/>
                <w:color w:val="000000"/>
              </w:rPr>
            </w:pPr>
            <w:proofErr w:type="gramStart"/>
            <w:r>
              <w:rPr>
                <w:rFonts w:eastAsia="Arial"/>
                <w:b/>
                <w:color w:val="000000"/>
              </w:rPr>
              <w:t>Firma  Coordinador</w:t>
            </w:r>
            <w:proofErr w:type="gramEnd"/>
            <w:r>
              <w:rPr>
                <w:rFonts w:eastAsia="Arial"/>
                <w:b/>
                <w:color w:val="000000"/>
              </w:rPr>
              <w:t xml:space="preserve"> De Desarrollo FS</w:t>
            </w:r>
          </w:p>
          <w:p w14:paraId="3B63991B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Nombre: ________________________</w:t>
            </w:r>
          </w:p>
        </w:tc>
        <w:tc>
          <w:tcPr>
            <w:tcW w:w="4804" w:type="dxa"/>
          </w:tcPr>
          <w:p w14:paraId="3B63991C" w14:textId="1B436EC0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 xml:space="preserve">Firma </w:t>
            </w:r>
            <w:r w:rsidR="001C4C87">
              <w:rPr>
                <w:rFonts w:eastAsia="Arial"/>
                <w:b/>
                <w:color w:val="000000"/>
              </w:rPr>
              <w:t>Líder de la ficha</w:t>
            </w:r>
          </w:p>
          <w:p w14:paraId="3B63991D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Nombre: ________________________</w:t>
            </w:r>
          </w:p>
        </w:tc>
      </w:tr>
      <w:tr w:rsidR="000D2877" w14:paraId="3B639925" w14:textId="77777777" w:rsidTr="006D69D2">
        <w:trPr>
          <w:trHeight w:val="9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89" w:type="dxa"/>
          </w:tcPr>
          <w:p w14:paraId="3B63991F" w14:textId="77777777" w:rsidR="000D2877" w:rsidRDefault="000D2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Arial"/>
                <w:b/>
                <w:color w:val="000000"/>
              </w:rPr>
            </w:pPr>
          </w:p>
          <w:p w14:paraId="3B639920" w14:textId="77777777" w:rsidR="000D2877" w:rsidRDefault="000D2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Arial"/>
                <w:b/>
                <w:color w:val="000000"/>
              </w:rPr>
            </w:pPr>
          </w:p>
          <w:p w14:paraId="3B639921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Firma Profesional De Producto FS</w:t>
            </w:r>
          </w:p>
          <w:p w14:paraId="3B639922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Nombre: ________________________</w:t>
            </w:r>
          </w:p>
        </w:tc>
        <w:tc>
          <w:tcPr>
            <w:tcW w:w="4804" w:type="dxa"/>
          </w:tcPr>
          <w:p w14:paraId="3B639923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Firma Profesional Funcional FS</w:t>
            </w:r>
          </w:p>
          <w:p w14:paraId="3B639924" w14:textId="77777777" w:rsidR="000D2877" w:rsidRDefault="008626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/>
                <w:b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Nombre: ________________________</w:t>
            </w:r>
          </w:p>
        </w:tc>
      </w:tr>
    </w:tbl>
    <w:p w14:paraId="3B63995D" w14:textId="77777777" w:rsidR="000D2877" w:rsidRDefault="000D2877">
      <w:pPr>
        <w:rPr>
          <w:b/>
        </w:rPr>
      </w:pPr>
    </w:p>
    <w:p w14:paraId="3B63995E" w14:textId="77777777" w:rsidR="000D2877" w:rsidRDefault="000D2877">
      <w:pPr>
        <w:ind w:left="720"/>
        <w:rPr>
          <w:b/>
        </w:rPr>
      </w:pPr>
    </w:p>
    <w:tbl>
      <w:tblPr>
        <w:tblStyle w:val="Tablaconcuadrcula5oscura-nfasis61"/>
        <w:tblW w:w="8828" w:type="dxa"/>
        <w:tblLayout w:type="fixed"/>
        <w:tblLook w:val="04A0" w:firstRow="1" w:lastRow="0" w:firstColumn="1" w:lastColumn="0" w:noHBand="0" w:noVBand="1"/>
      </w:tblPr>
      <w:tblGrid>
        <w:gridCol w:w="1027"/>
        <w:gridCol w:w="1154"/>
        <w:gridCol w:w="6647"/>
      </w:tblGrid>
      <w:tr w:rsidR="000D2877" w14:paraId="3B639960" w14:textId="77777777" w:rsidTr="006D6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vMerge w:val="restart"/>
          </w:tcPr>
          <w:p w14:paraId="3B63995F" w14:textId="77777777" w:rsidR="000D2877" w:rsidRDefault="008626E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CONTROL DE CAMBIOS</w:t>
            </w:r>
          </w:p>
        </w:tc>
      </w:tr>
      <w:tr w:rsidR="000D2877" w14:paraId="3B639962" w14:textId="77777777" w:rsidTr="006D6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vMerge/>
          </w:tcPr>
          <w:p w14:paraId="3B639961" w14:textId="77777777" w:rsidR="000D2877" w:rsidRDefault="000D2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0D2877" w14:paraId="3B639966" w14:textId="77777777" w:rsidTr="006D69D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 w:val="restart"/>
          </w:tcPr>
          <w:p w14:paraId="3B639963" w14:textId="77777777" w:rsidR="000D2877" w:rsidRDefault="008626EC">
            <w:pPr>
              <w:jc w:val="center"/>
              <w:rPr>
                <w:sz w:val="18"/>
                <w:szCs w:val="18"/>
              </w:rPr>
            </w:pPr>
            <w:bookmarkStart w:id="0" w:name="bookmark=id.gjdgxs" w:colFirst="0" w:colLast="0"/>
            <w:bookmarkEnd w:id="0"/>
            <w:r>
              <w:rPr>
                <w:b w:val="0"/>
                <w:sz w:val="18"/>
                <w:szCs w:val="18"/>
              </w:rPr>
              <w:t>VERSIÓN</w:t>
            </w:r>
          </w:p>
        </w:tc>
        <w:tc>
          <w:tcPr>
            <w:tcW w:w="1154" w:type="dxa"/>
            <w:vMerge w:val="restart"/>
          </w:tcPr>
          <w:p w14:paraId="3B639964" w14:textId="77777777" w:rsidR="000D2877" w:rsidRDefault="0086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6647" w:type="dxa"/>
            <w:vMerge w:val="restart"/>
          </w:tcPr>
          <w:p w14:paraId="3B639965" w14:textId="77777777" w:rsidR="000D2877" w:rsidRDefault="008626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 DEL CAMBIO</w:t>
            </w:r>
          </w:p>
        </w:tc>
      </w:tr>
      <w:tr w:rsidR="000D2877" w14:paraId="3B63996A" w14:textId="77777777" w:rsidTr="006D6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Merge/>
          </w:tcPr>
          <w:p w14:paraId="3B639967" w14:textId="77777777" w:rsidR="000D2877" w:rsidRDefault="000D2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18"/>
                <w:szCs w:val="18"/>
              </w:rPr>
            </w:pPr>
          </w:p>
        </w:tc>
        <w:tc>
          <w:tcPr>
            <w:tcW w:w="1154" w:type="dxa"/>
            <w:vMerge/>
          </w:tcPr>
          <w:p w14:paraId="3B639968" w14:textId="77777777" w:rsidR="000D2877" w:rsidRDefault="000D2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6647" w:type="dxa"/>
            <w:vMerge/>
          </w:tcPr>
          <w:p w14:paraId="3B639969" w14:textId="77777777" w:rsidR="000D2877" w:rsidRDefault="000D28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0D2877" w14:paraId="3B63996E" w14:textId="77777777" w:rsidTr="006D69D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14:paraId="3B63996B" w14:textId="77777777" w:rsidR="000D2877" w:rsidRDefault="008626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54" w:type="dxa"/>
          </w:tcPr>
          <w:p w14:paraId="3B63996C" w14:textId="3C4B7A0B" w:rsidR="000D2877" w:rsidRDefault="008C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  <w:r w:rsidR="008626EC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07</w:t>
            </w:r>
            <w:r w:rsidR="008626EC">
              <w:rPr>
                <w:sz w:val="18"/>
                <w:szCs w:val="18"/>
              </w:rPr>
              <w:t>/202</w:t>
            </w:r>
            <w:r w:rsidR="00815145">
              <w:rPr>
                <w:sz w:val="18"/>
                <w:szCs w:val="18"/>
              </w:rPr>
              <w:t>3</w:t>
            </w:r>
            <w:r w:rsidR="008626EC">
              <w:rPr>
                <w:sz w:val="18"/>
                <w:szCs w:val="18"/>
              </w:rPr>
              <w:t> </w:t>
            </w:r>
          </w:p>
        </w:tc>
        <w:tc>
          <w:tcPr>
            <w:tcW w:w="6647" w:type="dxa"/>
          </w:tcPr>
          <w:p w14:paraId="3B63996D" w14:textId="77777777" w:rsidR="000D2877" w:rsidRDefault="00862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Versión inicial del documento.</w:t>
            </w:r>
          </w:p>
        </w:tc>
      </w:tr>
      <w:tr w:rsidR="000D2877" w14:paraId="3B639972" w14:textId="77777777" w:rsidTr="006D6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14:paraId="3B63996F" w14:textId="77777777" w:rsidR="000D2877" w:rsidRDefault="000D2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14:paraId="3B639970" w14:textId="77777777" w:rsidR="000D2877" w:rsidRDefault="000D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47" w:type="dxa"/>
          </w:tcPr>
          <w:p w14:paraId="3B639971" w14:textId="77777777" w:rsidR="000D2877" w:rsidRDefault="000D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D2877" w14:paraId="3B639976" w14:textId="77777777" w:rsidTr="006D69D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14:paraId="3B639973" w14:textId="77777777" w:rsidR="000D2877" w:rsidRDefault="000D2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14:paraId="3B639974" w14:textId="77777777" w:rsidR="000D2877" w:rsidRDefault="000D2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47" w:type="dxa"/>
          </w:tcPr>
          <w:p w14:paraId="3B639975" w14:textId="77777777" w:rsidR="000D2877" w:rsidRDefault="000D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D2877" w14:paraId="3B63997A" w14:textId="77777777" w:rsidTr="006D6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14:paraId="3B639977" w14:textId="77777777" w:rsidR="000D2877" w:rsidRDefault="000D2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14:paraId="3B639978" w14:textId="77777777" w:rsidR="000D2877" w:rsidRDefault="000D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47" w:type="dxa"/>
          </w:tcPr>
          <w:p w14:paraId="3B639979" w14:textId="77777777" w:rsidR="000D2877" w:rsidRDefault="000D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D2877" w14:paraId="3B63997E" w14:textId="77777777" w:rsidTr="006D69D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14:paraId="3B63997B" w14:textId="77777777" w:rsidR="000D2877" w:rsidRDefault="000D2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14:paraId="3B63997C" w14:textId="77777777" w:rsidR="000D2877" w:rsidRDefault="000D2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47" w:type="dxa"/>
          </w:tcPr>
          <w:p w14:paraId="3B63997D" w14:textId="77777777" w:rsidR="000D2877" w:rsidRDefault="000D2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D2877" w14:paraId="3B639982" w14:textId="77777777" w:rsidTr="006D6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14:paraId="3B63997F" w14:textId="77777777" w:rsidR="000D2877" w:rsidRDefault="000D2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14:paraId="3B639980" w14:textId="77777777" w:rsidR="000D2877" w:rsidRDefault="000D2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647" w:type="dxa"/>
          </w:tcPr>
          <w:p w14:paraId="3B639981" w14:textId="77777777" w:rsidR="000D2877" w:rsidRDefault="000D2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B639983" w14:textId="77777777" w:rsidR="000D2877" w:rsidRDefault="000D2877">
      <w:pPr>
        <w:rPr>
          <w:sz w:val="22"/>
          <w:szCs w:val="22"/>
        </w:rPr>
      </w:pPr>
    </w:p>
    <w:sectPr w:rsidR="000D2877">
      <w:headerReference w:type="default" r:id="rId9"/>
      <w:footerReference w:type="default" r:id="rId10"/>
      <w:pgSz w:w="12240" w:h="15840"/>
      <w:pgMar w:top="1701" w:right="1134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80217" w14:textId="77777777" w:rsidR="00142711" w:rsidRDefault="00142711">
      <w:r>
        <w:separator/>
      </w:r>
    </w:p>
  </w:endnote>
  <w:endnote w:type="continuationSeparator" w:id="0">
    <w:p w14:paraId="1D8B7996" w14:textId="77777777" w:rsidR="00142711" w:rsidRDefault="0014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XBlk B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9998" w14:textId="77777777" w:rsidR="000D2877" w:rsidRDefault="000D28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hAnsi="Times New Roman" w:cs="Times New Roman"/>
        <w:color w:val="000000"/>
        <w:sz w:val="24"/>
        <w:szCs w:val="24"/>
      </w:rPr>
    </w:pPr>
  </w:p>
  <w:tbl>
    <w:tblPr>
      <w:tblStyle w:val="aa"/>
      <w:tblW w:w="893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928"/>
      <w:gridCol w:w="992"/>
      <w:gridCol w:w="3011"/>
    </w:tblGrid>
    <w:tr w:rsidR="000D2877" w14:paraId="3B63999B" w14:textId="77777777">
      <w:tc>
        <w:tcPr>
          <w:tcW w:w="4928" w:type="dxa"/>
          <w:shd w:val="clear" w:color="auto" w:fill="auto"/>
        </w:tcPr>
        <w:p w14:paraId="3B639999" w14:textId="5707ED28" w:rsidR="000D2877" w:rsidRDefault="006505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eastAsia="Arial"/>
              <w:i/>
              <w:color w:val="000000"/>
              <w:sz w:val="16"/>
              <w:szCs w:val="16"/>
            </w:rPr>
          </w:pPr>
          <w:r>
            <w:rPr>
              <w:rFonts w:eastAsia="Arial"/>
              <w:i/>
              <w:color w:val="000000"/>
              <w:sz w:val="16"/>
              <w:szCs w:val="16"/>
            </w:rPr>
            <w:t xml:space="preserve">. Revisado por: </w:t>
          </w:r>
        </w:p>
      </w:tc>
      <w:tc>
        <w:tcPr>
          <w:tcW w:w="4003" w:type="dxa"/>
          <w:gridSpan w:val="2"/>
          <w:shd w:val="clear" w:color="auto" w:fill="auto"/>
        </w:tcPr>
        <w:p w14:paraId="3B63999A" w14:textId="77777777" w:rsidR="000D2877" w:rsidRDefault="00862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eastAsia="Arial"/>
              <w:i/>
              <w:color w:val="000000"/>
              <w:sz w:val="16"/>
              <w:szCs w:val="16"/>
            </w:rPr>
          </w:pPr>
          <w:r>
            <w:rPr>
              <w:rFonts w:eastAsia="Arial"/>
              <w:i/>
              <w:color w:val="000000"/>
              <w:sz w:val="16"/>
              <w:szCs w:val="16"/>
            </w:rPr>
            <w:t xml:space="preserve">Aprobado por: </w:t>
          </w:r>
        </w:p>
      </w:tc>
    </w:tr>
    <w:tr w:rsidR="000D2877" w14:paraId="3B63999E" w14:textId="77777777">
      <w:tc>
        <w:tcPr>
          <w:tcW w:w="5920" w:type="dxa"/>
          <w:gridSpan w:val="2"/>
          <w:shd w:val="clear" w:color="auto" w:fill="auto"/>
        </w:tcPr>
        <w:p w14:paraId="3B63999C" w14:textId="2C1D9FB4" w:rsidR="000D2877" w:rsidRDefault="000D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eastAsia="Arial"/>
              <w:b/>
              <w:i/>
              <w:color w:val="000000"/>
              <w:sz w:val="16"/>
              <w:szCs w:val="16"/>
            </w:rPr>
          </w:pPr>
        </w:p>
      </w:tc>
      <w:tc>
        <w:tcPr>
          <w:tcW w:w="3011" w:type="dxa"/>
          <w:shd w:val="clear" w:color="auto" w:fill="auto"/>
        </w:tcPr>
        <w:p w14:paraId="3B63999D" w14:textId="77777777" w:rsidR="000D2877" w:rsidRDefault="00862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eastAsia="Arial"/>
              <w:i/>
              <w:color w:val="000000"/>
              <w:sz w:val="16"/>
              <w:szCs w:val="16"/>
            </w:rPr>
          </w:pPr>
          <w:r>
            <w:rPr>
              <w:rFonts w:eastAsia="Arial"/>
              <w:i/>
              <w:color w:val="000000"/>
              <w:sz w:val="16"/>
              <w:szCs w:val="16"/>
            </w:rPr>
            <w:t xml:space="preserve">Aprobado en:                      </w:t>
          </w:r>
        </w:p>
      </w:tc>
    </w:tr>
  </w:tbl>
  <w:p w14:paraId="3B63999F" w14:textId="77777777" w:rsidR="000D2877" w:rsidRDefault="000D28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Arial"/>
        <w:color w:val="000000"/>
        <w:sz w:val="18"/>
        <w:szCs w:val="18"/>
      </w:rPr>
    </w:pPr>
  </w:p>
  <w:p w14:paraId="3B6399A0" w14:textId="77777777" w:rsidR="000D2877" w:rsidRDefault="000D28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7AEB6" w14:textId="77777777" w:rsidR="00142711" w:rsidRDefault="00142711">
      <w:r>
        <w:separator/>
      </w:r>
    </w:p>
  </w:footnote>
  <w:footnote w:type="continuationSeparator" w:id="0">
    <w:p w14:paraId="26447635" w14:textId="77777777" w:rsidR="00142711" w:rsidRDefault="00142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9986" w14:textId="77777777" w:rsidR="000D2877" w:rsidRDefault="000D28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Tablaconcuadrcula2-nfasis61"/>
      <w:tblW w:w="9373" w:type="dxa"/>
      <w:tblLayout w:type="fixed"/>
      <w:tblLook w:val="0000" w:firstRow="0" w:lastRow="0" w:firstColumn="0" w:lastColumn="0" w:noHBand="0" w:noVBand="0"/>
    </w:tblPr>
    <w:tblGrid>
      <w:gridCol w:w="1296"/>
      <w:gridCol w:w="1205"/>
      <w:gridCol w:w="1185"/>
      <w:gridCol w:w="1888"/>
      <w:gridCol w:w="1325"/>
      <w:gridCol w:w="1198"/>
      <w:gridCol w:w="1276"/>
    </w:tblGrid>
    <w:tr w:rsidR="000D2877" w14:paraId="3B63998A" w14:textId="77777777" w:rsidTr="006D69D2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05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296" w:type="dxa"/>
          <w:vMerge w:val="restart"/>
        </w:tcPr>
        <w:p w14:paraId="3B639987" w14:textId="6E135813" w:rsidR="000D2877" w:rsidRDefault="006D69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eastAsia="Arial"/>
              <w:color w:val="000000"/>
              <w:sz w:val="18"/>
              <w:szCs w:val="18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5FCBA876" wp14:editId="1C748D0A">
                <wp:extent cx="723900" cy="707448"/>
                <wp:effectExtent l="0" t="0" r="0" b="0"/>
                <wp:docPr id="33750061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834" t="18275" r="18056" b="16243"/>
                        <a:stretch/>
                      </pic:blipFill>
                      <pic:spPr bwMode="auto">
                        <a:xfrm>
                          <a:off x="0" y="0"/>
                          <a:ext cx="731377" cy="7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1" w:type="dxa"/>
          <w:gridSpan w:val="5"/>
        </w:tcPr>
        <w:p w14:paraId="3B639988" w14:textId="77777777" w:rsidR="000D2877" w:rsidRDefault="00862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hAnsi="Times New Roman" w:cs="Times New Roman"/>
              <w:b/>
              <w:color w:val="000000"/>
            </w:rPr>
          </w:pPr>
          <w:r>
            <w:rPr>
              <w:rFonts w:ascii="Times New Roman" w:hAnsi="Times New Roman" w:cs="Times New Roman"/>
              <w:b/>
              <w:color w:val="000000"/>
            </w:rPr>
            <w:t>Centro de Teleinformática y Producción Industrial - Regional Cauca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276" w:type="dxa"/>
        </w:tcPr>
        <w:p w14:paraId="3B639989" w14:textId="51F4CC0E" w:rsidR="000D2877" w:rsidRDefault="00862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Pág.</w:t>
          </w:r>
          <w:r>
            <w:rPr>
              <w:rFonts w:ascii="Times New Roman" w:hAnsi="Times New Roman" w:cs="Times New Roman"/>
              <w:b/>
              <w:color w:val="000000"/>
            </w:rPr>
            <w:fldChar w:fldCharType="begin"/>
          </w:r>
          <w:r>
            <w:rPr>
              <w:rFonts w:ascii="Times New Roman" w:hAnsi="Times New Roman" w:cs="Times New Roman"/>
              <w:b/>
              <w:color w:val="000000"/>
            </w:rPr>
            <w:instrText>PAGE</w:instrText>
          </w:r>
          <w:r>
            <w:rPr>
              <w:rFonts w:ascii="Times New Roman" w:hAnsi="Times New Roman" w:cs="Times New Roman"/>
              <w:b/>
              <w:color w:val="000000"/>
            </w:rPr>
            <w:fldChar w:fldCharType="separate"/>
          </w:r>
          <w:r w:rsidR="00307F15">
            <w:rPr>
              <w:rFonts w:ascii="Times New Roman" w:hAnsi="Times New Roman" w:cs="Times New Roman"/>
              <w:b/>
              <w:noProof/>
              <w:color w:val="000000"/>
            </w:rPr>
            <w:t>2</w:t>
          </w:r>
          <w:r>
            <w:rPr>
              <w:rFonts w:ascii="Times New Roman" w:hAnsi="Times New Roman" w:cs="Times New Roman"/>
              <w:b/>
              <w:color w:val="000000"/>
            </w:rPr>
            <w:fldChar w:fldCharType="end"/>
          </w:r>
          <w:r>
            <w:rPr>
              <w:rFonts w:ascii="Times New Roman" w:hAnsi="Times New Roman" w:cs="Times New Roman"/>
              <w:color w:val="000000"/>
            </w:rPr>
            <w:t xml:space="preserve"> de</w:t>
          </w:r>
          <w:r>
            <w:rPr>
              <w:rFonts w:ascii="Times New Roman" w:hAnsi="Times New Roman" w:cs="Times New Roman"/>
              <w:b/>
              <w:color w:val="000000"/>
            </w:rPr>
            <w:fldChar w:fldCharType="begin"/>
          </w:r>
          <w:r>
            <w:rPr>
              <w:rFonts w:ascii="Times New Roman" w:hAnsi="Times New Roman" w:cs="Times New Roman"/>
              <w:b/>
              <w:color w:val="000000"/>
            </w:rPr>
            <w:instrText>NUMPAGES</w:instrText>
          </w:r>
          <w:r>
            <w:rPr>
              <w:rFonts w:ascii="Times New Roman" w:hAnsi="Times New Roman" w:cs="Times New Roman"/>
              <w:b/>
              <w:color w:val="000000"/>
            </w:rPr>
            <w:fldChar w:fldCharType="separate"/>
          </w:r>
          <w:r w:rsidR="00307F15">
            <w:rPr>
              <w:rFonts w:ascii="Times New Roman" w:hAnsi="Times New Roman" w:cs="Times New Roman"/>
              <w:b/>
              <w:noProof/>
              <w:color w:val="000000"/>
            </w:rPr>
            <w:t>8</w:t>
          </w:r>
          <w:r>
            <w:rPr>
              <w:rFonts w:ascii="Times New Roman" w:hAnsi="Times New Roman" w:cs="Times New Roman"/>
              <w:b/>
              <w:color w:val="000000"/>
            </w:rPr>
            <w:fldChar w:fldCharType="end"/>
          </w:r>
        </w:p>
      </w:tc>
    </w:tr>
    <w:tr w:rsidR="000D2877" w14:paraId="3B639992" w14:textId="77777777" w:rsidTr="006D69D2">
      <w:trPr>
        <w:trHeight w:val="405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296" w:type="dxa"/>
          <w:vMerge/>
        </w:tcPr>
        <w:p w14:paraId="3B63998B" w14:textId="77777777" w:rsidR="000D2877" w:rsidRDefault="000D287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1205" w:type="dxa"/>
        </w:tcPr>
        <w:p w14:paraId="3B63998C" w14:textId="77777777" w:rsidR="000D2877" w:rsidRDefault="00862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Número de Documento: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073" w:type="dxa"/>
          <w:gridSpan w:val="2"/>
        </w:tcPr>
        <w:p w14:paraId="3B63998D" w14:textId="6BC4B377" w:rsidR="000D2877" w:rsidRDefault="000D2877">
          <w:pPr>
            <w:rPr>
              <w:rFonts w:ascii="Times New Roman" w:hAnsi="Times New Roman" w:cs="Times New Roman"/>
              <w:b/>
            </w:rPr>
          </w:pPr>
        </w:p>
      </w:tc>
      <w:tc>
        <w:tcPr>
          <w:tcW w:w="1325" w:type="dxa"/>
        </w:tcPr>
        <w:p w14:paraId="3B63998E" w14:textId="77777777" w:rsidR="000D2877" w:rsidRDefault="00862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Fecha de Creación:</w:t>
          </w:r>
        </w:p>
        <w:p w14:paraId="3B63998F" w14:textId="57816A29" w:rsidR="000D2877" w:rsidRDefault="00862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/>
              <w:color w:val="000000"/>
            </w:rPr>
          </w:pPr>
          <w:r>
            <w:rPr>
              <w:rFonts w:ascii="Times New Roman" w:hAnsi="Times New Roman" w:cs="Times New Roman"/>
              <w:b/>
              <w:color w:val="000000"/>
            </w:rPr>
            <w:t xml:space="preserve"> </w:t>
          </w:r>
          <w:r w:rsidR="003433A2">
            <w:rPr>
              <w:rFonts w:ascii="Times New Roman" w:hAnsi="Times New Roman" w:cs="Times New Roman"/>
              <w:b/>
              <w:color w:val="000000"/>
            </w:rPr>
            <w:t>04</w:t>
          </w:r>
          <w:r>
            <w:rPr>
              <w:rFonts w:ascii="Times New Roman" w:hAnsi="Times New Roman" w:cs="Times New Roman"/>
              <w:b/>
              <w:color w:val="000000"/>
            </w:rPr>
            <w:t>/0</w:t>
          </w:r>
          <w:r w:rsidR="003433A2">
            <w:rPr>
              <w:rFonts w:ascii="Times New Roman" w:hAnsi="Times New Roman" w:cs="Times New Roman"/>
              <w:b/>
              <w:color w:val="000000"/>
            </w:rPr>
            <w:t>7</w:t>
          </w:r>
          <w:r>
            <w:rPr>
              <w:rFonts w:ascii="Times New Roman" w:hAnsi="Times New Roman" w:cs="Times New Roman"/>
              <w:b/>
              <w:color w:val="000000"/>
            </w:rPr>
            <w:t>/20</w:t>
          </w:r>
          <w:r w:rsidR="003433A2">
            <w:rPr>
              <w:rFonts w:ascii="Times New Roman" w:hAnsi="Times New Roman" w:cs="Times New Roman"/>
              <w:b/>
              <w:color w:val="000000"/>
            </w:rPr>
            <w:t>23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474" w:type="dxa"/>
          <w:gridSpan w:val="2"/>
        </w:tcPr>
        <w:p w14:paraId="3B639990" w14:textId="77777777" w:rsidR="000D2877" w:rsidRDefault="00862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Elaborado por:</w:t>
          </w:r>
        </w:p>
        <w:p w14:paraId="3B639991" w14:textId="77777777" w:rsidR="000D2877" w:rsidRDefault="000D28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ascii="Times New Roman" w:hAnsi="Times New Roman" w:cs="Times New Roman"/>
              <w:color w:val="000000"/>
            </w:rPr>
          </w:pPr>
        </w:p>
      </w:tc>
    </w:tr>
    <w:tr w:rsidR="000D2877" w14:paraId="3B639996" w14:textId="77777777" w:rsidTr="006D69D2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296" w:type="dxa"/>
          <w:vMerge/>
        </w:tcPr>
        <w:p w14:paraId="3B639993" w14:textId="77777777" w:rsidR="000D2877" w:rsidRDefault="000D287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hAnsi="Times New Roman" w:cs="Times New Roman"/>
              <w:color w:val="000000"/>
            </w:rPr>
          </w:pPr>
        </w:p>
      </w:tc>
      <w:tc>
        <w:tcPr>
          <w:tcW w:w="2390" w:type="dxa"/>
          <w:gridSpan w:val="2"/>
        </w:tcPr>
        <w:p w14:paraId="3B639994" w14:textId="77777777" w:rsidR="000D2877" w:rsidRDefault="00862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 xml:space="preserve">Nombre del Documento: 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687" w:type="dxa"/>
          <w:gridSpan w:val="4"/>
        </w:tcPr>
        <w:p w14:paraId="3B639995" w14:textId="3A6DD33D" w:rsidR="000D2877" w:rsidRDefault="008626E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ascii="Times New Roman" w:hAnsi="Times New Roman" w:cs="Times New Roman"/>
              <w:b/>
              <w:color w:val="000000"/>
            </w:rPr>
          </w:pPr>
          <w:r>
            <w:rPr>
              <w:rFonts w:ascii="Times New Roman" w:hAnsi="Times New Roman" w:cs="Times New Roman"/>
              <w:b/>
              <w:color w:val="000000"/>
            </w:rPr>
            <w:t>documento para levantamiento de requerimientos.</w:t>
          </w:r>
        </w:p>
      </w:tc>
    </w:tr>
  </w:tbl>
  <w:p w14:paraId="3B639997" w14:textId="77777777" w:rsidR="000D2877" w:rsidRDefault="000D2877">
    <w:pPr>
      <w:pBdr>
        <w:top w:val="nil"/>
        <w:left w:val="nil"/>
        <w:bottom w:val="nil"/>
        <w:right w:val="nil"/>
        <w:between w:val="nil"/>
      </w:pBdr>
      <w:rPr>
        <w:rFonts w:ascii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9F3"/>
    <w:multiLevelType w:val="multilevel"/>
    <w:tmpl w:val="94AADBA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B7C4A"/>
    <w:multiLevelType w:val="multilevel"/>
    <w:tmpl w:val="CCAC9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E12289"/>
    <w:multiLevelType w:val="multilevel"/>
    <w:tmpl w:val="497EB8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065F1"/>
    <w:multiLevelType w:val="multilevel"/>
    <w:tmpl w:val="1FF68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401D92"/>
    <w:multiLevelType w:val="multilevel"/>
    <w:tmpl w:val="4322D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3B0D23"/>
    <w:multiLevelType w:val="multilevel"/>
    <w:tmpl w:val="42C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6D923C6"/>
    <w:multiLevelType w:val="multilevel"/>
    <w:tmpl w:val="16147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877"/>
    <w:rsid w:val="00000C22"/>
    <w:rsid w:val="000024CE"/>
    <w:rsid w:val="00006752"/>
    <w:rsid w:val="0004094B"/>
    <w:rsid w:val="000A2E7C"/>
    <w:rsid w:val="000C20FE"/>
    <w:rsid w:val="000D2877"/>
    <w:rsid w:val="000E65E5"/>
    <w:rsid w:val="001153B9"/>
    <w:rsid w:val="00142711"/>
    <w:rsid w:val="00157113"/>
    <w:rsid w:val="001B234A"/>
    <w:rsid w:val="001C4C87"/>
    <w:rsid w:val="001C7317"/>
    <w:rsid w:val="001E79E0"/>
    <w:rsid w:val="00236742"/>
    <w:rsid w:val="00250FC8"/>
    <w:rsid w:val="002537A8"/>
    <w:rsid w:val="00264E52"/>
    <w:rsid w:val="002C190C"/>
    <w:rsid w:val="002D7B87"/>
    <w:rsid w:val="00307F15"/>
    <w:rsid w:val="003151AD"/>
    <w:rsid w:val="003307CA"/>
    <w:rsid w:val="00331714"/>
    <w:rsid w:val="00336AEC"/>
    <w:rsid w:val="00342361"/>
    <w:rsid w:val="003433A2"/>
    <w:rsid w:val="003434A6"/>
    <w:rsid w:val="00354827"/>
    <w:rsid w:val="00360C19"/>
    <w:rsid w:val="003C3BE6"/>
    <w:rsid w:val="003D29E6"/>
    <w:rsid w:val="0041225F"/>
    <w:rsid w:val="0042026F"/>
    <w:rsid w:val="004331D9"/>
    <w:rsid w:val="00444BCB"/>
    <w:rsid w:val="0045062F"/>
    <w:rsid w:val="0048376A"/>
    <w:rsid w:val="004B010A"/>
    <w:rsid w:val="004D5773"/>
    <w:rsid w:val="004E0F64"/>
    <w:rsid w:val="005378FA"/>
    <w:rsid w:val="005425A7"/>
    <w:rsid w:val="005A66EA"/>
    <w:rsid w:val="005C3630"/>
    <w:rsid w:val="00613893"/>
    <w:rsid w:val="0063511D"/>
    <w:rsid w:val="0065053B"/>
    <w:rsid w:val="00652CBE"/>
    <w:rsid w:val="00672C15"/>
    <w:rsid w:val="00683AB1"/>
    <w:rsid w:val="006A0892"/>
    <w:rsid w:val="006A50E3"/>
    <w:rsid w:val="006C1805"/>
    <w:rsid w:val="006D69D2"/>
    <w:rsid w:val="006E5887"/>
    <w:rsid w:val="00701041"/>
    <w:rsid w:val="00702B83"/>
    <w:rsid w:val="00722ED5"/>
    <w:rsid w:val="00724167"/>
    <w:rsid w:val="00752994"/>
    <w:rsid w:val="007709A6"/>
    <w:rsid w:val="0077457D"/>
    <w:rsid w:val="007B37BB"/>
    <w:rsid w:val="00815145"/>
    <w:rsid w:val="00817446"/>
    <w:rsid w:val="00842E60"/>
    <w:rsid w:val="00861984"/>
    <w:rsid w:val="008626EC"/>
    <w:rsid w:val="008759BC"/>
    <w:rsid w:val="008B66FE"/>
    <w:rsid w:val="008C35F5"/>
    <w:rsid w:val="00924E69"/>
    <w:rsid w:val="00940FB9"/>
    <w:rsid w:val="00986BC3"/>
    <w:rsid w:val="00992358"/>
    <w:rsid w:val="009A4636"/>
    <w:rsid w:val="009A4678"/>
    <w:rsid w:val="009B4A0B"/>
    <w:rsid w:val="00A5532C"/>
    <w:rsid w:val="00A73C7B"/>
    <w:rsid w:val="00A8580D"/>
    <w:rsid w:val="00AA17DD"/>
    <w:rsid w:val="00AB4F75"/>
    <w:rsid w:val="00AE4B2B"/>
    <w:rsid w:val="00AE5139"/>
    <w:rsid w:val="00B64460"/>
    <w:rsid w:val="00B66430"/>
    <w:rsid w:val="00B6752B"/>
    <w:rsid w:val="00B808EF"/>
    <w:rsid w:val="00BB3B63"/>
    <w:rsid w:val="00BC622E"/>
    <w:rsid w:val="00BC69DF"/>
    <w:rsid w:val="00C02E69"/>
    <w:rsid w:val="00C15FC3"/>
    <w:rsid w:val="00C63756"/>
    <w:rsid w:val="00C816DE"/>
    <w:rsid w:val="00C87EE1"/>
    <w:rsid w:val="00C928A6"/>
    <w:rsid w:val="00C97EA1"/>
    <w:rsid w:val="00CD628E"/>
    <w:rsid w:val="00CE0EEE"/>
    <w:rsid w:val="00D13AB6"/>
    <w:rsid w:val="00D62974"/>
    <w:rsid w:val="00D6361B"/>
    <w:rsid w:val="00D71563"/>
    <w:rsid w:val="00D720CD"/>
    <w:rsid w:val="00D8520E"/>
    <w:rsid w:val="00DA6A49"/>
    <w:rsid w:val="00DF32FD"/>
    <w:rsid w:val="00E10361"/>
    <w:rsid w:val="00E246C0"/>
    <w:rsid w:val="00E27368"/>
    <w:rsid w:val="00E432FD"/>
    <w:rsid w:val="00E7148F"/>
    <w:rsid w:val="00E97336"/>
    <w:rsid w:val="00EC4C78"/>
    <w:rsid w:val="00ED4A9F"/>
    <w:rsid w:val="00F1004E"/>
    <w:rsid w:val="00FC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9864"/>
  <w15:docId w15:val="{3D87361B-D806-4D60-8FF4-1CCF7FB7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756"/>
    <w:pPr>
      <w:suppressAutoHyphens/>
      <w:autoSpaceDE w:val="0"/>
      <w:autoSpaceDN w:val="0"/>
      <w:adjustRightInd w:val="0"/>
    </w:pPr>
    <w:rPr>
      <w:rFonts w:eastAsia="Times New Roman"/>
      <w:kern w:val="1"/>
      <w:lang w:val="es-ES" w:eastAsia="es-ES"/>
    </w:rPr>
  </w:style>
  <w:style w:type="paragraph" w:styleId="Ttulo1">
    <w:name w:val="heading 1"/>
    <w:basedOn w:val="Normal"/>
    <w:next w:val="Normal"/>
    <w:link w:val="Ttulo1Car1"/>
    <w:uiPriority w:val="9"/>
    <w:qFormat/>
    <w:rsid w:val="008E22ED"/>
    <w:pPr>
      <w:keepNext/>
      <w:suppressAutoHyphens w:val="0"/>
      <w:autoSpaceDE/>
      <w:autoSpaceDN/>
      <w:adjustRightInd/>
      <w:spacing w:line="360" w:lineRule="auto"/>
      <w:jc w:val="center"/>
      <w:outlineLvl w:val="0"/>
    </w:pPr>
    <w:rPr>
      <w:b/>
      <w:snapToGrid w:val="0"/>
      <w:color w:val="000000"/>
      <w:kern w:val="0"/>
      <w:sz w:val="22"/>
      <w:lang w:val="es-ES_tradnl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7F530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Encabezado1"/>
    <w:uiPriority w:val="10"/>
    <w:qFormat/>
  </w:style>
  <w:style w:type="character" w:styleId="Hipervnculo">
    <w:name w:val="Hyperlink"/>
    <w:rPr>
      <w:color w:val="0000FF"/>
      <w:u w:val="single"/>
    </w:rPr>
  </w:style>
  <w:style w:type="character" w:customStyle="1" w:styleId="Caracteresdenotaalpie">
    <w:name w:val="Caracteres de nota al pie"/>
    <w:uiPriority w:val="99"/>
    <w:unhideWhenUsed/>
    <w:rPr>
      <w:rFonts w:hint="default"/>
      <w:sz w:val="24"/>
    </w:rPr>
  </w:style>
  <w:style w:type="character" w:customStyle="1" w:styleId="ListLabel1">
    <w:name w:val="ListLabel 1"/>
    <w:uiPriority w:val="99"/>
    <w:unhideWhenUsed/>
    <w:rPr>
      <w:rFonts w:eastAsia="Times New Roman" w:hint="default"/>
      <w:sz w:val="24"/>
    </w:rPr>
  </w:style>
  <w:style w:type="character" w:customStyle="1" w:styleId="ListLabel3">
    <w:name w:val="ListLabel 3"/>
    <w:uiPriority w:val="99"/>
    <w:unhideWhenUsed/>
    <w:rPr>
      <w:rFonts w:eastAsia="Times New Roman" w:hint="default"/>
      <w:sz w:val="24"/>
    </w:rPr>
  </w:style>
  <w:style w:type="character" w:customStyle="1" w:styleId="Ttulo1Car">
    <w:name w:val="Título 1 Car"/>
    <w:uiPriority w:val="99"/>
    <w:unhideWhenUsed/>
    <w:rPr>
      <w:rFonts w:ascii="Cambria" w:eastAsia="SimSun" w:hint="default"/>
      <w:b/>
      <w:color w:val="365F91"/>
      <w:sz w:val="28"/>
      <w:lang w:eastAsia="es-ES"/>
    </w:rPr>
  </w:style>
  <w:style w:type="character" w:customStyle="1" w:styleId="PiedepginaCar">
    <w:name w:val="Pie de página Car"/>
    <w:uiPriority w:val="99"/>
    <w:unhideWhenUsed/>
    <w:rPr>
      <w:rFonts w:ascii="Arial" w:eastAsia="Times New Roman" w:hint="default"/>
      <w:sz w:val="20"/>
      <w:lang w:eastAsia="es-ES"/>
    </w:rPr>
  </w:style>
  <w:style w:type="character" w:customStyle="1" w:styleId="EnlacedeInternet">
    <w:name w:val="Enlace de Internet"/>
    <w:uiPriority w:val="99"/>
    <w:unhideWhenUsed/>
    <w:rPr>
      <w:rFonts w:hint="default"/>
      <w:color w:val="0000FF"/>
      <w:sz w:val="24"/>
      <w:u w:val="single"/>
    </w:rPr>
  </w:style>
  <w:style w:type="character" w:customStyle="1" w:styleId="EncabezadoCar">
    <w:name w:val="Encabezado Car"/>
    <w:uiPriority w:val="99"/>
    <w:unhideWhenUsed/>
    <w:rPr>
      <w:rFonts w:ascii="Arial" w:eastAsia="Times New Roman" w:hint="default"/>
      <w:sz w:val="20"/>
      <w:lang w:eastAsia="es-ES"/>
    </w:rPr>
  </w:style>
  <w:style w:type="character" w:customStyle="1" w:styleId="ListLabel2">
    <w:name w:val="ListLabel 2"/>
    <w:uiPriority w:val="99"/>
    <w:unhideWhenUsed/>
    <w:rPr>
      <w:rFonts w:hint="default"/>
      <w:sz w:val="24"/>
    </w:rPr>
  </w:style>
  <w:style w:type="character" w:customStyle="1" w:styleId="TextodegloboCar">
    <w:name w:val="Texto de globo Car"/>
    <w:uiPriority w:val="99"/>
    <w:unhideWhenUsed/>
    <w:rPr>
      <w:rFonts w:ascii="Tahoma" w:eastAsia="Tahoma" w:hint="default"/>
      <w:sz w:val="16"/>
      <w:lang w:eastAsia="es-ES"/>
    </w:rPr>
  </w:style>
  <w:style w:type="character" w:customStyle="1" w:styleId="Caracteresdenotafinal">
    <w:name w:val="Caracteres de nota final"/>
    <w:uiPriority w:val="99"/>
    <w:unhideWhenUsed/>
    <w:rPr>
      <w:rFonts w:hint="default"/>
      <w:sz w:val="24"/>
    </w:rPr>
  </w:style>
  <w:style w:type="character" w:customStyle="1" w:styleId="Ttulo2Car">
    <w:name w:val="Título 2 Car"/>
    <w:uiPriority w:val="99"/>
    <w:unhideWhenUsed/>
    <w:rPr>
      <w:rFonts w:ascii="Cambria" w:eastAsia="SimSun" w:hint="default"/>
      <w:b/>
      <w:color w:val="4F81BD"/>
      <w:sz w:val="26"/>
      <w:lang w:eastAsia="es-ES"/>
    </w:rPr>
  </w:style>
  <w:style w:type="character" w:customStyle="1" w:styleId="EnlacedeInternetyavisitado">
    <w:name w:val="Enlace de Internet ya visitado"/>
    <w:uiPriority w:val="99"/>
    <w:unhideWhenUsed/>
    <w:rPr>
      <w:rFonts w:hint="default"/>
      <w:color w:val="800000"/>
      <w:sz w:val="24"/>
      <w:u w:val="single"/>
    </w:rPr>
  </w:style>
  <w:style w:type="paragraph" w:styleId="Piedepgina">
    <w:name w:val="foot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Encabezado">
    <w:name w:val="head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extodeglobo">
    <w:name w:val="Balloon Text"/>
    <w:basedOn w:val="Normal"/>
    <w:rPr>
      <w:rFonts w:ascii="Tahoma" w:eastAsia="Tahoma"/>
      <w:sz w:val="16"/>
    </w:rPr>
  </w:style>
  <w:style w:type="paragraph" w:customStyle="1" w:styleId="EstiloPortadaArialNegritaColorpersonalizadoRGB36">
    <w:name w:val="Estilo Portada + Arial Negrita Color personalizado(RGB(36"/>
    <w:basedOn w:val="Portada"/>
    <w:uiPriority w:val="99"/>
    <w:unhideWhenUsed/>
    <w:pPr>
      <w:ind w:left="2880"/>
    </w:pPr>
    <w:rPr>
      <w:rFonts w:ascii="Arial"/>
      <w:b/>
      <w:color w:val="5F5F5F"/>
    </w:rPr>
  </w:style>
  <w:style w:type="paragraph" w:customStyle="1" w:styleId="Subttulo1">
    <w:name w:val="Subtítulo1"/>
    <w:basedOn w:val="Encabezado1"/>
    <w:uiPriority w:val="99"/>
    <w:unhideWhenUsed/>
  </w:style>
  <w:style w:type="paragraph" w:customStyle="1" w:styleId="western">
    <w:name w:val="western"/>
    <w:rPr>
      <w:lang w:val="en-US" w:eastAsia="zh-CN"/>
    </w:rPr>
  </w:style>
  <w:style w:type="paragraph" w:customStyle="1" w:styleId="Cita1">
    <w:name w:val="Cita1"/>
    <w:basedOn w:val="Normal"/>
    <w:uiPriority w:val="99"/>
    <w:unhideWhenUsed/>
  </w:style>
  <w:style w:type="paragraph" w:customStyle="1" w:styleId="Lista1">
    <w:name w:val="Lista1"/>
    <w:basedOn w:val="Cuerpodetexto"/>
    <w:uiPriority w:val="99"/>
    <w:unhideWhenUsed/>
    <w:rPr>
      <w:rFonts w:eastAsia="Mangal"/>
    </w:rPr>
  </w:style>
  <w:style w:type="paragraph" w:customStyle="1" w:styleId="Encabezado1">
    <w:name w:val="Encabezado1"/>
    <w:basedOn w:val="Normal"/>
    <w:next w:val="Cuerpodetexto"/>
    <w:uiPriority w:val="99"/>
    <w:unhideWhenUsed/>
    <w:pPr>
      <w:keepNext/>
      <w:spacing w:before="240" w:after="120"/>
    </w:pPr>
    <w:rPr>
      <w:rFonts w:ascii="Liberation Sans" w:eastAsia="Mangal"/>
      <w:sz w:val="28"/>
    </w:rPr>
  </w:style>
  <w:style w:type="paragraph" w:customStyle="1" w:styleId="ndice">
    <w:name w:val="Índice"/>
    <w:basedOn w:val="Normal"/>
    <w:uiPriority w:val="99"/>
    <w:unhideWhenUsed/>
    <w:pPr>
      <w:suppressLineNumbers/>
    </w:pPr>
    <w:rPr>
      <w:rFonts w:eastAsia="Mangal"/>
    </w:rPr>
  </w:style>
  <w:style w:type="paragraph" w:customStyle="1" w:styleId="Normalindentado3">
    <w:name w:val="Normal indentado 3"/>
    <w:basedOn w:val="Normal"/>
    <w:uiPriority w:val="99"/>
    <w:unhideWhenUsed/>
    <w:pPr>
      <w:ind w:left="1200"/>
    </w:pPr>
  </w:style>
  <w:style w:type="paragraph" w:customStyle="1" w:styleId="Encabezado2">
    <w:name w:val="Encabezado 2"/>
    <w:basedOn w:val="Normal"/>
    <w:next w:val="Normal"/>
    <w:uiPriority w:val="99"/>
    <w:unhideWhenUsed/>
    <w:pPr>
      <w:keepNext/>
      <w:keepLines/>
      <w:spacing w:before="200"/>
    </w:pPr>
    <w:rPr>
      <w:rFonts w:ascii="Cambria" w:eastAsia="SimSun"/>
      <w:b/>
      <w:color w:val="4F81BD"/>
      <w:sz w:val="26"/>
    </w:rPr>
  </w:style>
  <w:style w:type="paragraph" w:customStyle="1" w:styleId="Encabezado3">
    <w:name w:val="Encabezado 3"/>
    <w:basedOn w:val="Encabezado1"/>
    <w:uiPriority w:val="99"/>
    <w:unhideWhenUsed/>
  </w:style>
  <w:style w:type="paragraph" w:customStyle="1" w:styleId="Piedepgina1">
    <w:name w:val="Pie de página1"/>
    <w:basedOn w:val="Normal"/>
    <w:uiPriority w:val="99"/>
    <w:unhideWhenUsed/>
    <w:pPr>
      <w:tabs>
        <w:tab w:val="center" w:pos="4252"/>
        <w:tab w:val="right" w:pos="8504"/>
      </w:tabs>
    </w:pPr>
  </w:style>
  <w:style w:type="paragraph" w:customStyle="1" w:styleId="Encabezadodelndice">
    <w:name w:val="Encabezado del índice"/>
    <w:basedOn w:val="Encabezado10"/>
    <w:next w:val="Normal"/>
    <w:uiPriority w:val="99"/>
    <w:unhideWhenUsed/>
    <w:pPr>
      <w:spacing w:line="276" w:lineRule="auto"/>
    </w:pPr>
  </w:style>
  <w:style w:type="paragraph" w:customStyle="1" w:styleId="Cuerpodetexto">
    <w:name w:val="Cuerpo de texto"/>
    <w:basedOn w:val="Normal"/>
    <w:uiPriority w:val="99"/>
    <w:unhideWhenUsed/>
    <w:pPr>
      <w:spacing w:after="140" w:line="288" w:lineRule="auto"/>
    </w:pPr>
  </w:style>
  <w:style w:type="paragraph" w:customStyle="1" w:styleId="ndice11">
    <w:name w:val="Índice 11"/>
    <w:basedOn w:val="Normal"/>
    <w:next w:val="Normal"/>
    <w:uiPriority w:val="99"/>
    <w:unhideWhenUsed/>
    <w:pPr>
      <w:spacing w:before="360"/>
    </w:pPr>
    <w:rPr>
      <w:b/>
      <w:caps/>
    </w:rPr>
  </w:style>
  <w:style w:type="paragraph" w:customStyle="1" w:styleId="ListParagraph1">
    <w:name w:val="List Paragraph1"/>
    <w:basedOn w:val="Normal"/>
    <w:uiPriority w:val="99"/>
    <w:unhideWhenUsed/>
    <w:pPr>
      <w:ind w:left="720"/>
    </w:pPr>
  </w:style>
  <w:style w:type="paragraph" w:customStyle="1" w:styleId="Portada">
    <w:name w:val="Portada"/>
    <w:basedOn w:val="Normal"/>
    <w:uiPriority w:val="99"/>
    <w:unhideWhenUsed/>
    <w:rPr>
      <w:rFonts w:ascii="Zurich XBlk BT"/>
      <w:sz w:val="22"/>
    </w:rPr>
  </w:style>
  <w:style w:type="paragraph" w:customStyle="1" w:styleId="ndice21">
    <w:name w:val="Índice 21"/>
    <w:basedOn w:val="Normal"/>
    <w:next w:val="Normal"/>
    <w:uiPriority w:val="99"/>
    <w:unhideWhenUsed/>
    <w:pPr>
      <w:spacing w:after="100" w:line="276" w:lineRule="auto"/>
      <w:ind w:left="220"/>
    </w:pPr>
    <w:rPr>
      <w:rFonts w:ascii="Calibri" w:eastAsia="SimSun"/>
      <w:sz w:val="22"/>
    </w:rPr>
  </w:style>
  <w:style w:type="paragraph" w:customStyle="1" w:styleId="Leyenda">
    <w:name w:val="Leyenda"/>
    <w:basedOn w:val="Normal"/>
    <w:uiPriority w:val="99"/>
    <w:unhideWhenUsed/>
    <w:pPr>
      <w:suppressLineNumbers/>
      <w:spacing w:before="120" w:after="120"/>
    </w:pPr>
    <w:rPr>
      <w:rFonts w:eastAsia="Mangal"/>
      <w:i/>
      <w:sz w:val="24"/>
    </w:rPr>
  </w:style>
  <w:style w:type="paragraph" w:customStyle="1" w:styleId="EstiloPortadaArial15ptNegritaColorpersonalizadoRGB36">
    <w:name w:val="Estilo Portada + Arial 15 pt Negrita Color personalizado(RGB(36"/>
    <w:basedOn w:val="Portada"/>
    <w:uiPriority w:val="99"/>
    <w:unhideWhenUsed/>
    <w:pPr>
      <w:ind w:left="2880"/>
    </w:pPr>
    <w:rPr>
      <w:rFonts w:ascii="Arial"/>
      <w:b/>
      <w:color w:val="5F5F5F"/>
      <w:sz w:val="30"/>
    </w:rPr>
  </w:style>
  <w:style w:type="paragraph" w:customStyle="1" w:styleId="Encabezado10">
    <w:name w:val="Encabezado 1"/>
    <w:basedOn w:val="Normal"/>
    <w:next w:val="Normal"/>
    <w:uiPriority w:val="99"/>
    <w:unhideWhenUsed/>
    <w:pPr>
      <w:keepNext/>
      <w:keepLines/>
      <w:spacing w:before="480"/>
    </w:pPr>
    <w:rPr>
      <w:rFonts w:ascii="Cambria" w:eastAsia="SimSun"/>
      <w:b/>
      <w:color w:val="365F91"/>
      <w:sz w:val="28"/>
    </w:rPr>
  </w:style>
  <w:style w:type="paragraph" w:customStyle="1" w:styleId="Contenidodelista">
    <w:name w:val="Contenido de lista"/>
    <w:basedOn w:val="Normal"/>
    <w:uiPriority w:val="99"/>
    <w:unhideWhenUsed/>
    <w:pPr>
      <w:ind w:left="567"/>
    </w:pPr>
  </w:style>
  <w:style w:type="paragraph" w:customStyle="1" w:styleId="Default">
    <w:name w:val="Default"/>
    <w:uiPriority w:val="99"/>
    <w:unhideWhenUsed/>
    <w:pPr>
      <w:suppressAutoHyphens/>
      <w:autoSpaceDE w:val="0"/>
      <w:autoSpaceDN w:val="0"/>
      <w:adjustRightInd w:val="0"/>
    </w:pPr>
    <w:rPr>
      <w:color w:val="000000"/>
      <w:kern w:val="1"/>
      <w:sz w:val="24"/>
      <w:lang w:val="es-ES" w:eastAsia="en-US"/>
    </w:rPr>
  </w:style>
  <w:style w:type="paragraph" w:customStyle="1" w:styleId="ndice31">
    <w:name w:val="Índice 31"/>
    <w:basedOn w:val="Normal"/>
    <w:next w:val="Normal"/>
    <w:uiPriority w:val="99"/>
    <w:unhideWhenUsed/>
    <w:pPr>
      <w:spacing w:after="100" w:line="276" w:lineRule="auto"/>
      <w:ind w:left="440"/>
    </w:pPr>
    <w:rPr>
      <w:rFonts w:ascii="Calibri" w:eastAsia="SimSun"/>
      <w:sz w:val="22"/>
    </w:rPr>
  </w:style>
  <w:style w:type="paragraph" w:customStyle="1" w:styleId="Encabezamiento">
    <w:name w:val="Encabezamiento"/>
    <w:basedOn w:val="Normal"/>
    <w:uiPriority w:val="99"/>
    <w:unhideWhenUsed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5B36E0"/>
    <w:pPr>
      <w:widowControl w:val="0"/>
      <w:suppressAutoHyphens/>
      <w:autoSpaceDN w:val="0"/>
      <w:textAlignment w:val="baseline"/>
    </w:pPr>
    <w:rPr>
      <w:rFonts w:ascii="Liberation Serif" w:hAnsi="Liberation Serif" w:cs="Mangal"/>
      <w:color w:val="00000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B36E0"/>
  </w:style>
  <w:style w:type="paragraph" w:styleId="Prrafodelista">
    <w:name w:val="List Paragraph"/>
    <w:basedOn w:val="Normal"/>
    <w:uiPriority w:val="99"/>
    <w:qFormat/>
    <w:rsid w:val="00926DC9"/>
    <w:pPr>
      <w:ind w:left="708"/>
    </w:pPr>
  </w:style>
  <w:style w:type="paragraph" w:customStyle="1" w:styleId="Textbody">
    <w:name w:val="Text body"/>
    <w:basedOn w:val="Standard"/>
    <w:rsid w:val="00E15D39"/>
    <w:pPr>
      <w:spacing w:after="140" w:line="288" w:lineRule="auto"/>
    </w:pPr>
  </w:style>
  <w:style w:type="character" w:customStyle="1" w:styleId="Ttulo1Car1">
    <w:name w:val="Título 1 Car1"/>
    <w:link w:val="Ttulo1"/>
    <w:rsid w:val="008E22ED"/>
    <w:rPr>
      <w:rFonts w:ascii="Arial" w:eastAsia="Times New Roman" w:hAnsi="Arial"/>
      <w:b/>
      <w:snapToGrid w:val="0"/>
      <w:color w:val="000000"/>
      <w:sz w:val="22"/>
      <w:lang w:val="es-ES_tradnl" w:eastAsia="es-ES"/>
    </w:rPr>
  </w:style>
  <w:style w:type="character" w:customStyle="1" w:styleId="Ttulo2Car1">
    <w:name w:val="Título 2 Car1"/>
    <w:link w:val="Ttulo2"/>
    <w:semiHidden/>
    <w:rsid w:val="007F5300"/>
    <w:rPr>
      <w:rFonts w:ascii="Calibri Light" w:eastAsia="Times New Roman" w:hAnsi="Calibri Light" w:cs="Times New Roman"/>
      <w:b/>
      <w:bCs/>
      <w:i/>
      <w:iCs/>
      <w:kern w:val="1"/>
      <w:sz w:val="28"/>
      <w:szCs w:val="28"/>
      <w:lang w:val="es-ES" w:eastAsia="es-ES"/>
    </w:rPr>
  </w:style>
  <w:style w:type="table" w:customStyle="1" w:styleId="Tabladelista5oscura-nfasis21">
    <w:name w:val="Tabla de lista 5 oscura - Énfasis 21"/>
    <w:basedOn w:val="Tablanormal"/>
    <w:uiPriority w:val="50"/>
    <w:rsid w:val="00F4331F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F4331F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Tablaconcuadrcula4-nfasis21">
    <w:name w:val="Tabla con cuadrícula 4 - Énfasis 21"/>
    <w:basedOn w:val="Tablanormal"/>
    <w:uiPriority w:val="49"/>
    <w:rsid w:val="00B747A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uadrculamedia3-nfasis2">
    <w:name w:val="Medium Grid 3 Accent 2"/>
    <w:basedOn w:val="Tablanormal"/>
    <w:uiPriority w:val="69"/>
    <w:rsid w:val="00B747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  <w:tblStylePr w:type="firstRow">
      <w:rPr>
        <w:b/>
      </w:rPr>
      <w:tblPr/>
      <w:tcPr>
        <w:tcBorders>
          <w:bottom w:val="single" w:sz="18" w:space="0" w:color="FFFFFF"/>
        </w:tcBorders>
      </w:tc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  <w:tblPr/>
      <w:tcPr>
        <w:tcBorders>
          <w:right w:val="single" w:sz="4" w:space="0" w:color="FFFFFF"/>
        </w:tcBorders>
      </w:tcPr>
    </w:tblStylePr>
    <w:tblStylePr w:type="lastCol">
      <w:rPr>
        <w:b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a0">
    <w:basedOn w:val="TableNormal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1">
    <w:basedOn w:val="TableNormal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3">
    <w:basedOn w:val="TableNormal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4">
    <w:basedOn w:val="TableNormal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7">
    <w:basedOn w:val="TableNormal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8">
    <w:basedOn w:val="TableNormal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9">
    <w:basedOn w:val="TableNormal"/>
    <w:pPr>
      <w:widowControl w:val="0"/>
      <w:jc w:val="both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ADECC"/>
    </w:tc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aconcuadrcula2-nfasis61">
    <w:name w:val="Tabla con cuadrícula 2 - Énfasis 61"/>
    <w:basedOn w:val="Tablanormal"/>
    <w:uiPriority w:val="47"/>
    <w:rsid w:val="006D69D2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3-nfasis61">
    <w:name w:val="Tabla con cuadrícula 3 - Énfasis 61"/>
    <w:basedOn w:val="Tablanormal"/>
    <w:uiPriority w:val="48"/>
    <w:rsid w:val="006D69D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6D69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6D69D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61">
    <w:name w:val="Tabla con cuadrícula 4 - Énfasis 61"/>
    <w:basedOn w:val="Tablanormal"/>
    <w:uiPriority w:val="49"/>
    <w:rsid w:val="006D69D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sYvyM7f4Jr2aoxtCxlqOIelzg==">AMUW2mWDGXYuwAdOxP1IlfD+ss0sV7pjKIR56fOVehCovsWXsfMi4ukO4ApuRrXWM410rk+ZR7M1JqiSN9Crjjj/X++b7hcsNNFJTBh/PMn98REfLTZ6gdm6PphLc8zM8s1V75U25pLX21WrSkPVaRthHT3JxyOGSRljy5ixlfzqgVbMpXWGToD1YnxdAfOZFAojSkvV6fi2As0HNVkApOQAn47V6qcRXRZSg+uAF6twj0nxQnaWqD+9wNlNWcJdX4/nlI4RxFBu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2877</Words>
  <Characters>15826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Diego Fernando Velasco Noguera</cp:lastModifiedBy>
  <cp:revision>73</cp:revision>
  <dcterms:created xsi:type="dcterms:W3CDTF">2023-07-07T04:32:00Z</dcterms:created>
  <dcterms:modified xsi:type="dcterms:W3CDTF">2023-07-11T03:54:00Z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1033-10.1.0.5490</vt:lpwstr>
  </property>
</Properties>
</file>