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544" w:rsidRPr="00322192" w:rsidRDefault="00322192">
      <w:pPr>
        <w:rPr>
          <w:sz w:val="32"/>
        </w:rPr>
      </w:pPr>
      <w:bookmarkStart w:id="0" w:name="_GoBack"/>
      <w:r w:rsidRPr="00322192">
        <w:rPr>
          <w:sz w:val="32"/>
        </w:rPr>
        <w:t>Osric System Revision Log</w:t>
      </w:r>
    </w:p>
    <w:bookmarkEnd w:id="0"/>
    <w:p w:rsidR="00322192" w:rsidRDefault="00322192"/>
    <w:p w:rsidR="00322192" w:rsidRDefault="00322192"/>
    <w:sectPr w:rsidR="0032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92"/>
    <w:rsid w:val="00322192"/>
    <w:rsid w:val="0071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5477B-D360-4B2A-BBA4-CDD3FFDC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</dc:creator>
  <cp:keywords/>
  <dc:description/>
  <cp:lastModifiedBy>Ole</cp:lastModifiedBy>
  <cp:revision>1</cp:revision>
  <dcterms:created xsi:type="dcterms:W3CDTF">2017-01-24T03:46:00Z</dcterms:created>
  <dcterms:modified xsi:type="dcterms:W3CDTF">2017-01-24T03:48:00Z</dcterms:modified>
</cp:coreProperties>
</file>