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D54CC" w14:textId="6DE7ECCA" w:rsidR="00350D4B" w:rsidRDefault="00350D4B" w:rsidP="00D5327E">
      <w:pPr>
        <w:jc w:val="center"/>
        <w:rPr>
          <w:b/>
          <w:bCs/>
          <w:sz w:val="28"/>
          <w:szCs w:val="32"/>
        </w:rPr>
      </w:pPr>
      <w:r w:rsidRPr="00FB7DBE">
        <w:rPr>
          <w:rFonts w:hint="eastAsia"/>
          <w:b/>
          <w:bCs/>
          <w:sz w:val="28"/>
          <w:szCs w:val="32"/>
        </w:rPr>
        <w:t>实验</w:t>
      </w:r>
      <w:r w:rsidR="008D7297">
        <w:rPr>
          <w:rFonts w:hint="eastAsia"/>
          <w:b/>
          <w:bCs/>
          <w:sz w:val="28"/>
          <w:szCs w:val="32"/>
        </w:rPr>
        <w:t>四</w:t>
      </w:r>
      <w:r>
        <w:rPr>
          <w:rFonts w:hint="eastAsia"/>
          <w:b/>
          <w:bCs/>
          <w:sz w:val="28"/>
          <w:szCs w:val="32"/>
        </w:rPr>
        <w:t xml:space="preserve"> </w:t>
      </w:r>
      <w:r w:rsidR="008D7297">
        <w:rPr>
          <w:rFonts w:hint="eastAsia"/>
          <w:b/>
          <w:bCs/>
          <w:sz w:val="28"/>
          <w:szCs w:val="32"/>
        </w:rPr>
        <w:t>Pandas</w:t>
      </w:r>
      <w:r w:rsidR="002D7E2F">
        <w:rPr>
          <w:rFonts w:hint="eastAsia"/>
          <w:b/>
          <w:bCs/>
          <w:sz w:val="28"/>
          <w:szCs w:val="32"/>
        </w:rPr>
        <w:t>数据处理</w:t>
      </w:r>
      <w:r w:rsidR="008D7297">
        <w:rPr>
          <w:rFonts w:hint="eastAsia"/>
          <w:b/>
          <w:bCs/>
          <w:sz w:val="28"/>
          <w:szCs w:val="32"/>
        </w:rPr>
        <w:t>基础</w:t>
      </w:r>
    </w:p>
    <w:p w14:paraId="0DBC08B5" w14:textId="77777777" w:rsidR="008D7297" w:rsidRPr="00883106" w:rsidRDefault="008D7297" w:rsidP="008D7297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bookmarkStart w:id="0" w:name="_Hlk70363826"/>
      <w:r w:rsidRPr="00883106">
        <w:rPr>
          <w:rFonts w:ascii="Tahoma" w:eastAsia="宋体" w:hAnsi="Tahoma" w:cs="Times New Roman"/>
          <w:b/>
          <w:kern w:val="0"/>
        </w:rPr>
        <w:t>【实验目的】</w:t>
      </w:r>
    </w:p>
    <w:p w14:paraId="01A6B5FD" w14:textId="77777777" w:rsidR="008D7297" w:rsidRPr="00162592" w:rsidRDefault="008D7297" w:rsidP="008D7297">
      <w:pPr>
        <w:pStyle w:val="a7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掌握</w:t>
      </w:r>
      <w:r>
        <w:rPr>
          <w:rFonts w:ascii="Tahoma" w:eastAsia="宋体" w:hAnsi="Tahoma" w:cs="Times New Roman" w:hint="eastAsia"/>
          <w:kern w:val="0"/>
        </w:rPr>
        <w:t>pandas</w:t>
      </w:r>
      <w:r>
        <w:rPr>
          <w:rFonts w:ascii="Tahoma" w:eastAsia="宋体" w:hAnsi="Tahoma" w:cs="Times New Roman" w:hint="eastAsia"/>
          <w:kern w:val="0"/>
        </w:rPr>
        <w:t>库的使用；</w:t>
      </w:r>
    </w:p>
    <w:p w14:paraId="73A06128" w14:textId="77777777" w:rsidR="008D7297" w:rsidRDefault="008D7297" w:rsidP="008D7297">
      <w:pPr>
        <w:pStyle w:val="a7"/>
        <w:widowControl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能够使用</w:t>
      </w:r>
      <w:r>
        <w:rPr>
          <w:rFonts w:ascii="Tahoma" w:eastAsia="宋体" w:hAnsi="Tahoma" w:cs="Times New Roman" w:hint="eastAsia"/>
          <w:kern w:val="0"/>
        </w:rPr>
        <w:t>pandas</w:t>
      </w:r>
      <w:r>
        <w:rPr>
          <w:rFonts w:ascii="Tahoma" w:eastAsia="宋体" w:hAnsi="Tahoma" w:cs="Times New Roman" w:hint="eastAsia"/>
          <w:kern w:val="0"/>
        </w:rPr>
        <w:t>进行简单的数据处理。</w:t>
      </w:r>
    </w:p>
    <w:p w14:paraId="6ABC28DA" w14:textId="77777777" w:rsidR="008D7297" w:rsidRPr="00883106" w:rsidRDefault="008D7297" w:rsidP="008D7297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【实验内容】</w:t>
      </w:r>
    </w:p>
    <w:p w14:paraId="4F78192C" w14:textId="77777777" w:rsidR="008D7297" w:rsidRDefault="008D7297" w:rsidP="008D7297">
      <w:pPr>
        <w:pStyle w:val="a7"/>
        <w:widowControl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pandas</w:t>
      </w:r>
      <w:r>
        <w:rPr>
          <w:rFonts w:ascii="Tahoma" w:eastAsia="宋体" w:hAnsi="Tahoma" w:cs="Times New Roman" w:hint="eastAsia"/>
          <w:kern w:val="0"/>
        </w:rPr>
        <w:t>常规操作；</w:t>
      </w:r>
    </w:p>
    <w:p w14:paraId="4D6A8EFD" w14:textId="399DBF4A" w:rsidR="008D7297" w:rsidRDefault="008D7297" w:rsidP="008D7297">
      <w:pPr>
        <w:pStyle w:val="a7"/>
        <w:widowControl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left"/>
        <w:rPr>
          <w:rFonts w:ascii="Tahoma" w:eastAsia="宋体" w:hAnsi="Tahoma" w:cs="Times New Roman"/>
          <w:kern w:val="0"/>
        </w:rPr>
      </w:pPr>
      <w:r>
        <w:rPr>
          <w:rFonts w:ascii="Tahoma" w:eastAsia="宋体" w:hAnsi="Tahoma" w:cs="Times New Roman" w:hint="eastAsia"/>
          <w:kern w:val="0"/>
        </w:rPr>
        <w:t>使用</w:t>
      </w:r>
      <w:r>
        <w:rPr>
          <w:rFonts w:ascii="Tahoma" w:eastAsia="宋体" w:hAnsi="Tahoma" w:cs="Times New Roman" w:hint="eastAsia"/>
          <w:kern w:val="0"/>
        </w:rPr>
        <w:t>pandas</w:t>
      </w:r>
      <w:r>
        <w:rPr>
          <w:rFonts w:ascii="Tahoma" w:eastAsia="宋体" w:hAnsi="Tahoma" w:cs="Times New Roman" w:hint="eastAsia"/>
          <w:kern w:val="0"/>
        </w:rPr>
        <w:t>进行</w:t>
      </w:r>
      <w:r>
        <w:rPr>
          <w:rFonts w:ascii="Tahoma" w:eastAsia="宋体" w:hAnsi="Tahoma" w:cs="Times New Roman" w:hint="eastAsia"/>
          <w:kern w:val="0"/>
        </w:rPr>
        <w:t>简单的数据</w:t>
      </w:r>
      <w:r>
        <w:rPr>
          <w:rFonts w:ascii="Tahoma" w:eastAsia="宋体" w:hAnsi="Tahoma" w:cs="Times New Roman" w:hint="eastAsia"/>
          <w:kern w:val="0"/>
        </w:rPr>
        <w:t>处理；</w:t>
      </w:r>
    </w:p>
    <w:p w14:paraId="0BFC703B" w14:textId="77777777" w:rsidR="008D7297" w:rsidRPr="00883106" w:rsidRDefault="008D7297" w:rsidP="008D7297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【预备知识】</w:t>
      </w:r>
    </w:p>
    <w:p w14:paraId="6E6A459F" w14:textId="77777777" w:rsidR="008D7297" w:rsidRDefault="008D7297" w:rsidP="008D7297">
      <w:pPr>
        <w:pStyle w:val="a7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pandas</w:t>
      </w:r>
      <w:r>
        <w:rPr>
          <w:rFonts w:ascii="Times New Roman" w:eastAsia="宋体" w:hAnsi="Times New Roman" w:cs="宋体" w:hint="eastAsia"/>
          <w:kern w:val="0"/>
          <w:szCs w:val="20"/>
        </w:rPr>
        <w:t>库</w:t>
      </w:r>
    </w:p>
    <w:p w14:paraId="7DFDDBD2" w14:textId="77777777" w:rsidR="008D7297" w:rsidRPr="00E7036C" w:rsidRDefault="008D7297" w:rsidP="008D7297">
      <w:pPr>
        <w:pStyle w:val="a7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宋体"/>
          <w:kern w:val="0"/>
          <w:szCs w:val="20"/>
        </w:rPr>
      </w:pPr>
      <w:r>
        <w:rPr>
          <w:rFonts w:ascii="Times New Roman" w:eastAsia="宋体" w:hAnsi="Times New Roman" w:cs="宋体" w:hint="eastAsia"/>
          <w:kern w:val="0"/>
          <w:szCs w:val="20"/>
        </w:rPr>
        <w:t>Python</w:t>
      </w:r>
      <w:r>
        <w:rPr>
          <w:rFonts w:ascii="Times New Roman" w:eastAsia="宋体" w:hAnsi="Times New Roman" w:cs="宋体" w:hint="eastAsia"/>
          <w:kern w:val="0"/>
          <w:szCs w:val="20"/>
        </w:rPr>
        <w:t>编程基础</w:t>
      </w:r>
    </w:p>
    <w:p w14:paraId="0EE6F942" w14:textId="77777777" w:rsidR="008D7297" w:rsidRPr="00883106" w:rsidRDefault="008D7297" w:rsidP="008D7297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【实验设备】</w:t>
      </w:r>
    </w:p>
    <w:p w14:paraId="4DF51717" w14:textId="77777777" w:rsidR="008D7297" w:rsidRPr="00883106" w:rsidRDefault="008D7297" w:rsidP="008D7297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 w:hint="eastAsia"/>
          <w:kern w:val="0"/>
        </w:rPr>
        <w:t>1.</w:t>
      </w:r>
      <w:r w:rsidRPr="00883106">
        <w:rPr>
          <w:rFonts w:ascii="Tahoma" w:eastAsia="宋体" w:hAnsi="Tahoma" w:cs="Times New Roman"/>
          <w:kern w:val="0"/>
        </w:rPr>
        <w:t>硬件：</w:t>
      </w:r>
      <w:r w:rsidRPr="00883106">
        <w:rPr>
          <w:rFonts w:ascii="Tahoma" w:eastAsia="宋体" w:hAnsi="Tahoma" w:cs="Times New Roman"/>
          <w:kern w:val="0"/>
        </w:rPr>
        <w:t>PC</w:t>
      </w:r>
      <w:r w:rsidRPr="00883106">
        <w:rPr>
          <w:rFonts w:ascii="Tahoma" w:eastAsia="宋体" w:hAnsi="Tahoma" w:cs="Times New Roman"/>
          <w:kern w:val="0"/>
        </w:rPr>
        <w:t>机</w:t>
      </w:r>
    </w:p>
    <w:p w14:paraId="4E83BD73" w14:textId="77777777" w:rsidR="008D7297" w:rsidRPr="00883106" w:rsidRDefault="008D7297" w:rsidP="008D7297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kern w:val="0"/>
        </w:rPr>
      </w:pPr>
      <w:r w:rsidRPr="00883106">
        <w:rPr>
          <w:rFonts w:ascii="Tahoma" w:eastAsia="宋体" w:hAnsi="Tahoma" w:cs="Times New Roman" w:hint="eastAsia"/>
          <w:kern w:val="0"/>
        </w:rPr>
        <w:t>2.</w:t>
      </w:r>
      <w:r w:rsidRPr="00883106">
        <w:rPr>
          <w:rFonts w:ascii="Tahoma" w:eastAsia="宋体" w:hAnsi="Tahoma" w:cs="Times New Roman"/>
          <w:kern w:val="0"/>
        </w:rPr>
        <w:t>软件：</w:t>
      </w:r>
      <w:r>
        <w:rPr>
          <w:rFonts w:ascii="Tahoma" w:eastAsia="宋体" w:hAnsi="Tahoma" w:cs="Times New Roman" w:hint="eastAsia"/>
          <w:kern w:val="0"/>
        </w:rPr>
        <w:t>python</w:t>
      </w:r>
      <w:r>
        <w:rPr>
          <w:rFonts w:ascii="Tahoma" w:eastAsia="宋体" w:hAnsi="Tahoma" w:cs="Times New Roman"/>
          <w:kern w:val="0"/>
        </w:rPr>
        <w:t>3</w:t>
      </w:r>
      <w:r>
        <w:rPr>
          <w:rFonts w:ascii="Tahoma" w:eastAsia="宋体" w:hAnsi="Tahoma" w:cs="Times New Roman" w:hint="eastAsia"/>
          <w:kern w:val="0"/>
        </w:rPr>
        <w:t>开发环境</w:t>
      </w:r>
    </w:p>
    <w:p w14:paraId="2F07B46D" w14:textId="77777777" w:rsidR="008D7297" w:rsidRDefault="008D7297" w:rsidP="008D7297">
      <w:pPr>
        <w:widowControl/>
        <w:adjustRightInd w:val="0"/>
        <w:snapToGrid w:val="0"/>
        <w:spacing w:line="360" w:lineRule="auto"/>
        <w:jc w:val="left"/>
        <w:rPr>
          <w:rFonts w:ascii="Tahoma" w:eastAsia="宋体" w:hAnsi="Tahoma" w:cs="Times New Roman"/>
          <w:b/>
          <w:kern w:val="0"/>
        </w:rPr>
      </w:pPr>
      <w:r w:rsidRPr="00883106">
        <w:rPr>
          <w:rFonts w:ascii="Tahoma" w:eastAsia="宋体" w:hAnsi="Tahoma" w:cs="Times New Roman"/>
          <w:b/>
          <w:kern w:val="0"/>
        </w:rPr>
        <w:t>【实验</w:t>
      </w:r>
      <w:r>
        <w:rPr>
          <w:rFonts w:ascii="Tahoma" w:eastAsia="宋体" w:hAnsi="Tahoma" w:cs="Times New Roman" w:hint="eastAsia"/>
          <w:b/>
          <w:kern w:val="0"/>
        </w:rPr>
        <w:t>步骤</w:t>
      </w:r>
      <w:r w:rsidRPr="00883106">
        <w:rPr>
          <w:rFonts w:ascii="Tahoma" w:eastAsia="宋体" w:hAnsi="Tahoma" w:cs="Times New Roman"/>
          <w:b/>
          <w:kern w:val="0"/>
        </w:rPr>
        <w:t>】</w:t>
      </w:r>
    </w:p>
    <w:bookmarkEnd w:id="0"/>
    <w:p w14:paraId="11D16E96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使用pandas读取‘</w:t>
      </w:r>
      <w:r w:rsidRPr="003043CF">
        <w:rPr>
          <w:rFonts w:hint="eastAsia"/>
        </w:rPr>
        <w:t>实验</w:t>
      </w:r>
      <w:r w:rsidRPr="003043CF">
        <w:t>4数据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’文件的数据，并保存在data中；</w:t>
      </w:r>
    </w:p>
    <w:p w14:paraId="2A8C3B46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分别查看data的属性：index、columns、values、dtypes等；</w:t>
      </w:r>
    </w:p>
    <w:p w14:paraId="60CAAA8B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将data中的前1</w:t>
      </w:r>
      <w:r>
        <w:t>0</w:t>
      </w:r>
      <w:r>
        <w:rPr>
          <w:rFonts w:hint="eastAsia"/>
        </w:rPr>
        <w:t>条记录和后1</w:t>
      </w:r>
      <w:r>
        <w:t>5</w:t>
      </w:r>
      <w:r>
        <w:rPr>
          <w:rFonts w:hint="eastAsia"/>
        </w:rPr>
        <w:t>条记录（前1</w:t>
      </w:r>
      <w:r>
        <w:t>0</w:t>
      </w:r>
      <w:r>
        <w:rPr>
          <w:rFonts w:hint="eastAsia"/>
        </w:rPr>
        <w:t>行和后1</w:t>
      </w:r>
      <w:r>
        <w:t>5</w:t>
      </w:r>
      <w:r>
        <w:rPr>
          <w:rFonts w:hint="eastAsia"/>
        </w:rPr>
        <w:t>行）打印出来；</w:t>
      </w:r>
    </w:p>
    <w:p w14:paraId="59FD8696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将data中的前3列和后3列打印出来；</w:t>
      </w:r>
    </w:p>
    <w:p w14:paraId="6E211E80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使用loc和iloc打印出第1</w:t>
      </w:r>
      <w:r>
        <w:t>00</w:t>
      </w:r>
      <w:r>
        <w:rPr>
          <w:rFonts w:hint="eastAsia"/>
        </w:rPr>
        <w:t>~</w:t>
      </w:r>
      <w:r>
        <w:t>150</w:t>
      </w:r>
      <w:r>
        <w:rPr>
          <w:rFonts w:hint="eastAsia"/>
        </w:rPr>
        <w:t>行（index值为1</w:t>
      </w:r>
      <w:r>
        <w:t>00</w:t>
      </w:r>
      <w:r>
        <w:rPr>
          <w:rFonts w:hint="eastAsia"/>
        </w:rPr>
        <w:t>~</w:t>
      </w:r>
      <w:r>
        <w:t>150</w:t>
      </w:r>
      <w:r>
        <w:rPr>
          <w:rFonts w:hint="eastAsia"/>
        </w:rPr>
        <w:t>）和第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列（下标为1,3,</w:t>
      </w:r>
      <w:r>
        <w:t>5</w:t>
      </w:r>
      <w:r>
        <w:rPr>
          <w:rFonts w:hint="eastAsia"/>
        </w:rPr>
        <w:t>,7）的数据；</w:t>
      </w:r>
    </w:p>
    <w:p w14:paraId="079C17EE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将与第一行的Id号具有相同Id号的行打印出来；</w:t>
      </w:r>
    </w:p>
    <w:p w14:paraId="0A4EA9A8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将第一位用户的步数大于1</w:t>
      </w:r>
      <w:r>
        <w:t>0000</w:t>
      </w:r>
      <w:r>
        <w:rPr>
          <w:rFonts w:hint="eastAsia"/>
        </w:rPr>
        <w:t>步的数据取出来；</w:t>
      </w:r>
    </w:p>
    <w:p w14:paraId="06CF3B3F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统计出一共有几位用户（Id是用户的唯一标识，统计不同Id数）；</w:t>
      </w:r>
    </w:p>
    <w:p w14:paraId="57208F9D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删除</w:t>
      </w:r>
      <w:r w:rsidRPr="00AF4815">
        <w:t>LoggedActivitiesDistance</w:t>
      </w:r>
      <w:r>
        <w:rPr>
          <w:rFonts w:hint="eastAsia"/>
        </w:rPr>
        <w:t>列的数据；</w:t>
      </w:r>
    </w:p>
    <w:p w14:paraId="17326EED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为data添加一列VeryActiveSpeed，用于表示用户的VeryActiveDistance和VeryActiveMinutes的比值，表示活跃期间的平均速度，单位是米/秒。</w:t>
      </w:r>
    </w:p>
    <w:p w14:paraId="04D63B5D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计算出每位用户的平均步长。</w:t>
      </w:r>
    </w:p>
    <w:p w14:paraId="29B01A48" w14:textId="77777777" w:rsidR="00DB5A44" w:rsidRDefault="00DB5A44" w:rsidP="00DB5A44">
      <w:pPr>
        <w:pStyle w:val="a7"/>
        <w:numPr>
          <w:ilvl w:val="0"/>
          <w:numId w:val="11"/>
        </w:numPr>
        <w:ind w:left="360" w:firstLineChars="0"/>
      </w:pPr>
      <w:r>
        <w:rPr>
          <w:rFonts w:hint="eastAsia"/>
        </w:rPr>
        <w:t>（选做）将时间列中的年月日改成月份和日期的形式，如</w:t>
      </w:r>
      <w:r w:rsidRPr="00AF4815">
        <w:t>4/21/2016</w:t>
      </w:r>
      <w:r>
        <w:rPr>
          <w:rFonts w:hint="eastAsia"/>
        </w:rPr>
        <w:t>改成4</w:t>
      </w:r>
      <w:r>
        <w:t>21</w:t>
      </w:r>
      <w:r>
        <w:rPr>
          <w:rFonts w:hint="eastAsia"/>
        </w:rPr>
        <w:t>，</w:t>
      </w:r>
      <w:r>
        <w:t>5/</w:t>
      </w:r>
      <w:r w:rsidRPr="00AF4815">
        <w:t>1/2016</w:t>
      </w:r>
      <w:r>
        <w:rPr>
          <w:rFonts w:hint="eastAsia"/>
        </w:rPr>
        <w:t>改为5</w:t>
      </w:r>
      <w:r>
        <w:t>01</w:t>
      </w:r>
      <w:r>
        <w:rPr>
          <w:rFonts w:hint="eastAsia"/>
        </w:rPr>
        <w:t>；</w:t>
      </w:r>
    </w:p>
    <w:p w14:paraId="7DE0B7FA" w14:textId="4180CDDD" w:rsidR="00BC0D91" w:rsidRPr="00DB5A44" w:rsidRDefault="00DB5A44" w:rsidP="0085720D">
      <w:pPr>
        <w:pStyle w:val="a7"/>
        <w:numPr>
          <w:ilvl w:val="0"/>
          <w:numId w:val="11"/>
        </w:numPr>
        <w:ind w:left="360" w:firstLineChars="0"/>
        <w:rPr>
          <w:sz w:val="24"/>
          <w:szCs w:val="28"/>
        </w:rPr>
      </w:pPr>
      <w:r>
        <w:rPr>
          <w:rFonts w:hint="eastAsia"/>
        </w:rPr>
        <w:t>（选做）考虑</w:t>
      </w:r>
      <w:r w:rsidRPr="009152C4">
        <w:t>VeryActiveDistance</w:t>
      </w:r>
      <w:r>
        <w:rPr>
          <w:rFonts w:hint="eastAsia"/>
        </w:rPr>
        <w:t>、</w:t>
      </w:r>
      <w:r w:rsidRPr="009152C4">
        <w:t>ModeratelyActiveDistance</w:t>
      </w:r>
      <w:r>
        <w:rPr>
          <w:rFonts w:hint="eastAsia"/>
        </w:rPr>
        <w:t>和</w:t>
      </w:r>
      <w:r w:rsidRPr="009152C4">
        <w:t>LightActiveDistance</w:t>
      </w:r>
      <w:r>
        <w:rPr>
          <w:rFonts w:hint="eastAsia"/>
        </w:rPr>
        <w:t>的值与当天消耗的</w:t>
      </w:r>
      <w:r w:rsidRPr="009152C4">
        <w:t>Calories</w:t>
      </w:r>
      <w:r>
        <w:rPr>
          <w:rFonts w:hint="eastAsia"/>
        </w:rPr>
        <w:t>之间的关系，设计算法，分析这三种不同运动强度下消耗</w:t>
      </w:r>
      <w:r w:rsidRPr="009152C4">
        <w:t>Calories</w:t>
      </w:r>
      <w:r>
        <w:rPr>
          <w:rFonts w:hint="eastAsia"/>
        </w:rPr>
        <w:t>的占比关系</w:t>
      </w:r>
      <w:bookmarkStart w:id="1" w:name="_GoBack"/>
      <w:bookmarkEnd w:id="1"/>
      <w:r>
        <w:rPr>
          <w:rFonts w:hint="eastAsia"/>
        </w:rPr>
        <w:t>。</w:t>
      </w:r>
    </w:p>
    <w:sectPr w:rsidR="00BC0D91" w:rsidRPr="00DB5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AC9B3" w14:textId="77777777" w:rsidR="00DF0BF5" w:rsidRDefault="00DF0BF5" w:rsidP="00FB7DBE">
      <w:r>
        <w:separator/>
      </w:r>
    </w:p>
  </w:endnote>
  <w:endnote w:type="continuationSeparator" w:id="0">
    <w:p w14:paraId="4986CF17" w14:textId="77777777" w:rsidR="00DF0BF5" w:rsidRDefault="00DF0BF5" w:rsidP="00FB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826E7" w14:textId="77777777" w:rsidR="00DF0BF5" w:rsidRDefault="00DF0BF5" w:rsidP="00FB7DBE">
      <w:r>
        <w:separator/>
      </w:r>
    </w:p>
  </w:footnote>
  <w:footnote w:type="continuationSeparator" w:id="0">
    <w:p w14:paraId="6296A149" w14:textId="77777777" w:rsidR="00DF0BF5" w:rsidRDefault="00DF0BF5" w:rsidP="00FB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4DC"/>
    <w:multiLevelType w:val="hybridMultilevel"/>
    <w:tmpl w:val="2C2AB018"/>
    <w:lvl w:ilvl="0" w:tplc="45309B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F230C"/>
    <w:multiLevelType w:val="hybridMultilevel"/>
    <w:tmpl w:val="05747D9E"/>
    <w:lvl w:ilvl="0" w:tplc="BA946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7597B"/>
    <w:multiLevelType w:val="hybridMultilevel"/>
    <w:tmpl w:val="05747D9E"/>
    <w:lvl w:ilvl="0" w:tplc="BA946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A26A8D"/>
    <w:multiLevelType w:val="hybridMultilevel"/>
    <w:tmpl w:val="A8CC0B3C"/>
    <w:lvl w:ilvl="0" w:tplc="CAE6942A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54064"/>
    <w:multiLevelType w:val="hybridMultilevel"/>
    <w:tmpl w:val="E4A8A57A"/>
    <w:lvl w:ilvl="0" w:tplc="44784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96F0B"/>
    <w:multiLevelType w:val="hybridMultilevel"/>
    <w:tmpl w:val="8DBA9C08"/>
    <w:lvl w:ilvl="0" w:tplc="F66058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6431F"/>
    <w:multiLevelType w:val="hybridMultilevel"/>
    <w:tmpl w:val="63A8A478"/>
    <w:lvl w:ilvl="0" w:tplc="07246E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EF7511"/>
    <w:multiLevelType w:val="hybridMultilevel"/>
    <w:tmpl w:val="34003908"/>
    <w:lvl w:ilvl="0" w:tplc="8840A136">
      <w:start w:val="1"/>
      <w:numFmt w:val="decimal"/>
      <w:suff w:val="noth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180946"/>
    <w:multiLevelType w:val="hybridMultilevel"/>
    <w:tmpl w:val="580E758C"/>
    <w:lvl w:ilvl="0" w:tplc="07D00C46">
      <w:start w:val="1"/>
      <w:numFmt w:val="decimal"/>
      <w:lvlText w:val="%1）"/>
      <w:lvlJc w:val="left"/>
      <w:pPr>
        <w:ind w:left="14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824675B"/>
    <w:multiLevelType w:val="hybridMultilevel"/>
    <w:tmpl w:val="1D7C7EA4"/>
    <w:lvl w:ilvl="0" w:tplc="C194F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1356A"/>
    <w:multiLevelType w:val="hybridMultilevel"/>
    <w:tmpl w:val="843C7E14"/>
    <w:lvl w:ilvl="0" w:tplc="A8EAB0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06"/>
    <w:rsid w:val="0002684B"/>
    <w:rsid w:val="00043679"/>
    <w:rsid w:val="00045285"/>
    <w:rsid w:val="00061323"/>
    <w:rsid w:val="00085691"/>
    <w:rsid w:val="000879AF"/>
    <w:rsid w:val="00097846"/>
    <w:rsid w:val="00141DCE"/>
    <w:rsid w:val="001653C1"/>
    <w:rsid w:val="00180E05"/>
    <w:rsid w:val="00181C94"/>
    <w:rsid w:val="001A1910"/>
    <w:rsid w:val="001C007E"/>
    <w:rsid w:val="001E36EA"/>
    <w:rsid w:val="001F4DBA"/>
    <w:rsid w:val="00255046"/>
    <w:rsid w:val="002556BA"/>
    <w:rsid w:val="002575F0"/>
    <w:rsid w:val="00264029"/>
    <w:rsid w:val="00273B93"/>
    <w:rsid w:val="002D7E2F"/>
    <w:rsid w:val="002E76F6"/>
    <w:rsid w:val="00312F91"/>
    <w:rsid w:val="00326E58"/>
    <w:rsid w:val="00336750"/>
    <w:rsid w:val="003419C7"/>
    <w:rsid w:val="00350D4B"/>
    <w:rsid w:val="00354130"/>
    <w:rsid w:val="00355807"/>
    <w:rsid w:val="003575F4"/>
    <w:rsid w:val="00357FD2"/>
    <w:rsid w:val="003922A1"/>
    <w:rsid w:val="003D75A2"/>
    <w:rsid w:val="003E3F18"/>
    <w:rsid w:val="003F1BCB"/>
    <w:rsid w:val="004264BF"/>
    <w:rsid w:val="0042776C"/>
    <w:rsid w:val="004C2517"/>
    <w:rsid w:val="004C4DDC"/>
    <w:rsid w:val="004C52D9"/>
    <w:rsid w:val="004C7454"/>
    <w:rsid w:val="00503DEA"/>
    <w:rsid w:val="00551AD3"/>
    <w:rsid w:val="00592706"/>
    <w:rsid w:val="0063445F"/>
    <w:rsid w:val="00672094"/>
    <w:rsid w:val="006A732B"/>
    <w:rsid w:val="006C65B9"/>
    <w:rsid w:val="006D507C"/>
    <w:rsid w:val="006D5828"/>
    <w:rsid w:val="006F3D8A"/>
    <w:rsid w:val="00716970"/>
    <w:rsid w:val="00725EE3"/>
    <w:rsid w:val="00735411"/>
    <w:rsid w:val="00742F52"/>
    <w:rsid w:val="0077300C"/>
    <w:rsid w:val="007A6670"/>
    <w:rsid w:val="007B0DB8"/>
    <w:rsid w:val="007B5F91"/>
    <w:rsid w:val="007D014C"/>
    <w:rsid w:val="008076E1"/>
    <w:rsid w:val="00820425"/>
    <w:rsid w:val="0089307D"/>
    <w:rsid w:val="008C0D2D"/>
    <w:rsid w:val="008D7297"/>
    <w:rsid w:val="008E51A3"/>
    <w:rsid w:val="00913713"/>
    <w:rsid w:val="009143F4"/>
    <w:rsid w:val="0092210F"/>
    <w:rsid w:val="00927B0D"/>
    <w:rsid w:val="00933B9A"/>
    <w:rsid w:val="00936292"/>
    <w:rsid w:val="00965462"/>
    <w:rsid w:val="009A5091"/>
    <w:rsid w:val="009A59AF"/>
    <w:rsid w:val="009C15B0"/>
    <w:rsid w:val="009C5DFB"/>
    <w:rsid w:val="009F1EA1"/>
    <w:rsid w:val="00A025AB"/>
    <w:rsid w:val="00AA094C"/>
    <w:rsid w:val="00AA3180"/>
    <w:rsid w:val="00AA53B3"/>
    <w:rsid w:val="00AB21C1"/>
    <w:rsid w:val="00AC0250"/>
    <w:rsid w:val="00AD0387"/>
    <w:rsid w:val="00AD3EC0"/>
    <w:rsid w:val="00AD6BD9"/>
    <w:rsid w:val="00B028A7"/>
    <w:rsid w:val="00B03BAA"/>
    <w:rsid w:val="00B16E96"/>
    <w:rsid w:val="00BC0D91"/>
    <w:rsid w:val="00BE2097"/>
    <w:rsid w:val="00C162E0"/>
    <w:rsid w:val="00C163D4"/>
    <w:rsid w:val="00C35D04"/>
    <w:rsid w:val="00C42892"/>
    <w:rsid w:val="00C459A5"/>
    <w:rsid w:val="00C6228A"/>
    <w:rsid w:val="00C65897"/>
    <w:rsid w:val="00D041C2"/>
    <w:rsid w:val="00D458D1"/>
    <w:rsid w:val="00D5327E"/>
    <w:rsid w:val="00D70EEB"/>
    <w:rsid w:val="00D73B6B"/>
    <w:rsid w:val="00D868FC"/>
    <w:rsid w:val="00D93ACB"/>
    <w:rsid w:val="00DA4AEF"/>
    <w:rsid w:val="00DA59CC"/>
    <w:rsid w:val="00DA6204"/>
    <w:rsid w:val="00DB5A44"/>
    <w:rsid w:val="00DF0BF5"/>
    <w:rsid w:val="00E36AB5"/>
    <w:rsid w:val="00E604D2"/>
    <w:rsid w:val="00E86751"/>
    <w:rsid w:val="00E9279C"/>
    <w:rsid w:val="00EC7AA1"/>
    <w:rsid w:val="00ED12EE"/>
    <w:rsid w:val="00ED7283"/>
    <w:rsid w:val="00EE7C45"/>
    <w:rsid w:val="00F07115"/>
    <w:rsid w:val="00F20A59"/>
    <w:rsid w:val="00F34687"/>
    <w:rsid w:val="00F611FA"/>
    <w:rsid w:val="00F67A6B"/>
    <w:rsid w:val="00F7307E"/>
    <w:rsid w:val="00F8319C"/>
    <w:rsid w:val="00F935F0"/>
    <w:rsid w:val="00FA3EE3"/>
    <w:rsid w:val="00FB7DBE"/>
    <w:rsid w:val="00FC5817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39E6D"/>
  <w15:chartTrackingRefBased/>
  <w15:docId w15:val="{8F920E1D-4340-4B8C-B34E-94BB4AD4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DBE"/>
    <w:rPr>
      <w:sz w:val="18"/>
      <w:szCs w:val="18"/>
    </w:rPr>
  </w:style>
  <w:style w:type="paragraph" w:styleId="a7">
    <w:name w:val="List Paragraph"/>
    <w:basedOn w:val="a"/>
    <w:uiPriority w:val="34"/>
    <w:qFormat/>
    <w:rsid w:val="00AA5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个人用户</cp:lastModifiedBy>
  <cp:revision>62</cp:revision>
  <dcterms:created xsi:type="dcterms:W3CDTF">2020-10-20T09:12:00Z</dcterms:created>
  <dcterms:modified xsi:type="dcterms:W3CDTF">2023-04-25T00:56:00Z</dcterms:modified>
</cp:coreProperties>
</file>