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D54CC" w14:textId="3BF92934" w:rsidR="00350D4B" w:rsidRDefault="00350D4B" w:rsidP="00D5327E">
      <w:pPr>
        <w:jc w:val="center"/>
        <w:rPr>
          <w:b/>
          <w:bCs/>
          <w:sz w:val="28"/>
          <w:szCs w:val="32"/>
        </w:rPr>
      </w:pPr>
      <w:r w:rsidRPr="00FB7DBE">
        <w:rPr>
          <w:rFonts w:hint="eastAsia"/>
          <w:b/>
          <w:bCs/>
          <w:sz w:val="28"/>
          <w:szCs w:val="32"/>
        </w:rPr>
        <w:t>实验</w:t>
      </w:r>
      <w:r w:rsidR="00081E82">
        <w:rPr>
          <w:rFonts w:hint="eastAsia"/>
          <w:b/>
          <w:bCs/>
          <w:sz w:val="28"/>
          <w:szCs w:val="32"/>
        </w:rPr>
        <w:t>五</w:t>
      </w:r>
      <w:r>
        <w:rPr>
          <w:rFonts w:hint="eastAsia"/>
          <w:b/>
          <w:bCs/>
          <w:sz w:val="28"/>
          <w:szCs w:val="32"/>
        </w:rPr>
        <w:t xml:space="preserve"> </w:t>
      </w:r>
      <w:r w:rsidR="00D3502A">
        <w:rPr>
          <w:rFonts w:hint="eastAsia"/>
          <w:b/>
          <w:bCs/>
          <w:sz w:val="28"/>
          <w:szCs w:val="32"/>
        </w:rPr>
        <w:t>pandas数据预处理</w:t>
      </w:r>
    </w:p>
    <w:p w14:paraId="1C7BE1C7" w14:textId="77777777" w:rsidR="00686BBC" w:rsidRPr="00883106" w:rsidRDefault="00686BBC" w:rsidP="00686BBC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kern w:val="0"/>
        </w:rPr>
      </w:pPr>
      <w:bookmarkStart w:id="0" w:name="_Hlk70363826"/>
      <w:r w:rsidRPr="00883106">
        <w:rPr>
          <w:rFonts w:ascii="Tahoma" w:eastAsia="宋体" w:hAnsi="Tahoma" w:cs="Times New Roman"/>
          <w:b/>
          <w:kern w:val="0"/>
        </w:rPr>
        <w:t>【实验目的】</w:t>
      </w:r>
    </w:p>
    <w:p w14:paraId="5791622A" w14:textId="77777777" w:rsidR="00686BBC" w:rsidRDefault="00686BBC" w:rsidP="00686BBC">
      <w:pPr>
        <w:pStyle w:val="a7"/>
        <w:widowControl/>
        <w:numPr>
          <w:ilvl w:val="0"/>
          <w:numId w:val="8"/>
        </w:numPr>
        <w:adjustRightInd w:val="0"/>
        <w:snapToGrid w:val="0"/>
        <w:spacing w:line="360" w:lineRule="auto"/>
        <w:ind w:firstLineChars="0"/>
        <w:jc w:val="left"/>
        <w:rPr>
          <w:rFonts w:ascii="Tahoma" w:eastAsia="宋体" w:hAnsi="Tahoma" w:cs="Times New Roman"/>
          <w:kern w:val="0"/>
        </w:rPr>
      </w:pPr>
      <w:r>
        <w:rPr>
          <w:rFonts w:ascii="Tahoma" w:eastAsia="宋体" w:hAnsi="Tahoma" w:cs="Times New Roman" w:hint="eastAsia"/>
          <w:kern w:val="0"/>
        </w:rPr>
        <w:t>掌握使用</w:t>
      </w:r>
      <w:r>
        <w:rPr>
          <w:rFonts w:ascii="Tahoma" w:eastAsia="宋体" w:hAnsi="Tahoma" w:cs="Times New Roman" w:hint="eastAsia"/>
          <w:kern w:val="0"/>
        </w:rPr>
        <w:t>pandas</w:t>
      </w:r>
      <w:r>
        <w:rPr>
          <w:rFonts w:ascii="Tahoma" w:eastAsia="宋体" w:hAnsi="Tahoma" w:cs="Times New Roman" w:hint="eastAsia"/>
          <w:kern w:val="0"/>
        </w:rPr>
        <w:t>库对重复数据、缺省数据和异常数据进行处理的方法。</w:t>
      </w:r>
    </w:p>
    <w:p w14:paraId="7F6FBB0C" w14:textId="77777777" w:rsidR="00686BBC" w:rsidRDefault="00686BBC" w:rsidP="00686BBC">
      <w:pPr>
        <w:pStyle w:val="a7"/>
        <w:widowControl/>
        <w:numPr>
          <w:ilvl w:val="0"/>
          <w:numId w:val="8"/>
        </w:numPr>
        <w:adjustRightInd w:val="0"/>
        <w:snapToGrid w:val="0"/>
        <w:spacing w:line="360" w:lineRule="auto"/>
        <w:ind w:firstLineChars="0"/>
        <w:jc w:val="left"/>
        <w:rPr>
          <w:rFonts w:ascii="Tahoma" w:eastAsia="宋体" w:hAnsi="Tahoma" w:cs="Times New Roman"/>
          <w:kern w:val="0"/>
        </w:rPr>
      </w:pPr>
      <w:r>
        <w:rPr>
          <w:rFonts w:ascii="Tahoma" w:eastAsia="宋体" w:hAnsi="Tahoma" w:cs="Times New Roman" w:hint="eastAsia"/>
          <w:kern w:val="0"/>
        </w:rPr>
        <w:t>掌握使用</w:t>
      </w:r>
      <w:r>
        <w:rPr>
          <w:rFonts w:ascii="Tahoma" w:eastAsia="宋体" w:hAnsi="Tahoma" w:cs="Times New Roman" w:hint="eastAsia"/>
          <w:kern w:val="0"/>
        </w:rPr>
        <w:t>pandas</w:t>
      </w:r>
      <w:r>
        <w:rPr>
          <w:rFonts w:ascii="Tahoma" w:eastAsia="宋体" w:hAnsi="Tahoma" w:cs="Times New Roman" w:hint="eastAsia"/>
          <w:kern w:val="0"/>
        </w:rPr>
        <w:t>库非数值数据的数值化处理。</w:t>
      </w:r>
    </w:p>
    <w:p w14:paraId="7C67BABC" w14:textId="77777777" w:rsidR="00686BBC" w:rsidRDefault="00686BBC" w:rsidP="00686BBC">
      <w:pPr>
        <w:pStyle w:val="a7"/>
        <w:widowControl/>
        <w:numPr>
          <w:ilvl w:val="0"/>
          <w:numId w:val="8"/>
        </w:numPr>
        <w:adjustRightInd w:val="0"/>
        <w:snapToGrid w:val="0"/>
        <w:spacing w:line="360" w:lineRule="auto"/>
        <w:ind w:firstLineChars="0"/>
        <w:jc w:val="left"/>
        <w:rPr>
          <w:rFonts w:ascii="Tahoma" w:eastAsia="宋体" w:hAnsi="Tahoma" w:cs="Times New Roman"/>
          <w:kern w:val="0"/>
        </w:rPr>
      </w:pPr>
      <w:r>
        <w:rPr>
          <w:rFonts w:ascii="Tahoma" w:eastAsia="宋体" w:hAnsi="Tahoma" w:cs="Times New Roman" w:hint="eastAsia"/>
          <w:kern w:val="0"/>
        </w:rPr>
        <w:t>掌握使用</w:t>
      </w:r>
      <w:r>
        <w:rPr>
          <w:rFonts w:ascii="Tahoma" w:eastAsia="宋体" w:hAnsi="Tahoma" w:cs="Times New Roman" w:hint="eastAsia"/>
          <w:kern w:val="0"/>
        </w:rPr>
        <w:t>pandas</w:t>
      </w:r>
      <w:r>
        <w:rPr>
          <w:rFonts w:ascii="Tahoma" w:eastAsia="宋体" w:hAnsi="Tahoma" w:cs="Times New Roman" w:hint="eastAsia"/>
          <w:kern w:val="0"/>
        </w:rPr>
        <w:t>库进行数据标准化的操作。</w:t>
      </w:r>
    </w:p>
    <w:p w14:paraId="3273B668" w14:textId="77777777" w:rsidR="00686BBC" w:rsidRPr="00883106" w:rsidRDefault="00686BBC" w:rsidP="00686BBC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kern w:val="0"/>
        </w:rPr>
      </w:pPr>
      <w:r w:rsidRPr="00883106">
        <w:rPr>
          <w:rFonts w:ascii="Tahoma" w:eastAsia="宋体" w:hAnsi="Tahoma" w:cs="Times New Roman"/>
          <w:b/>
          <w:kern w:val="0"/>
        </w:rPr>
        <w:t>【实验内容】</w:t>
      </w:r>
    </w:p>
    <w:p w14:paraId="1C299437" w14:textId="77777777" w:rsidR="00686BBC" w:rsidRDefault="00686BBC" w:rsidP="00686BBC">
      <w:pPr>
        <w:pStyle w:val="a7"/>
        <w:widowControl/>
        <w:numPr>
          <w:ilvl w:val="0"/>
          <w:numId w:val="10"/>
        </w:numPr>
        <w:adjustRightInd w:val="0"/>
        <w:snapToGrid w:val="0"/>
        <w:spacing w:line="360" w:lineRule="auto"/>
        <w:ind w:firstLineChars="0"/>
        <w:jc w:val="left"/>
        <w:rPr>
          <w:rFonts w:ascii="Tahoma" w:eastAsia="宋体" w:hAnsi="Tahoma" w:cs="Times New Roman"/>
          <w:kern w:val="0"/>
        </w:rPr>
      </w:pPr>
      <w:r>
        <w:rPr>
          <w:rFonts w:ascii="Tahoma" w:eastAsia="宋体" w:hAnsi="Tahoma" w:cs="Times New Roman" w:hint="eastAsia"/>
          <w:kern w:val="0"/>
        </w:rPr>
        <w:t>pandas</w:t>
      </w:r>
      <w:r>
        <w:rPr>
          <w:rFonts w:ascii="Tahoma" w:eastAsia="宋体" w:hAnsi="Tahoma" w:cs="Times New Roman" w:hint="eastAsia"/>
          <w:kern w:val="0"/>
        </w:rPr>
        <w:t>常规操作；</w:t>
      </w:r>
    </w:p>
    <w:p w14:paraId="0227D30F" w14:textId="77777777" w:rsidR="00686BBC" w:rsidRDefault="00686BBC" w:rsidP="00686BBC">
      <w:pPr>
        <w:pStyle w:val="a7"/>
        <w:widowControl/>
        <w:numPr>
          <w:ilvl w:val="0"/>
          <w:numId w:val="10"/>
        </w:numPr>
        <w:adjustRightInd w:val="0"/>
        <w:snapToGrid w:val="0"/>
        <w:spacing w:line="360" w:lineRule="auto"/>
        <w:ind w:firstLineChars="0"/>
        <w:jc w:val="left"/>
        <w:rPr>
          <w:rFonts w:ascii="Tahoma" w:eastAsia="宋体" w:hAnsi="Tahoma" w:cs="Times New Roman"/>
          <w:kern w:val="0"/>
        </w:rPr>
      </w:pPr>
      <w:r>
        <w:rPr>
          <w:rFonts w:ascii="Tahoma" w:eastAsia="宋体" w:hAnsi="Tahoma" w:cs="Times New Roman" w:hint="eastAsia"/>
          <w:kern w:val="0"/>
        </w:rPr>
        <w:t>使用</w:t>
      </w:r>
      <w:r>
        <w:rPr>
          <w:rFonts w:ascii="Tahoma" w:eastAsia="宋体" w:hAnsi="Tahoma" w:cs="Times New Roman" w:hint="eastAsia"/>
          <w:kern w:val="0"/>
        </w:rPr>
        <w:t>pandas</w:t>
      </w:r>
      <w:r>
        <w:rPr>
          <w:rFonts w:ascii="Tahoma" w:eastAsia="宋体" w:hAnsi="Tahoma" w:cs="Times New Roman" w:hint="eastAsia"/>
          <w:kern w:val="0"/>
        </w:rPr>
        <w:t>进行数据预处理；</w:t>
      </w:r>
    </w:p>
    <w:p w14:paraId="4CD88817" w14:textId="77777777" w:rsidR="00686BBC" w:rsidRPr="00883106" w:rsidRDefault="00686BBC" w:rsidP="00686BBC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kern w:val="0"/>
        </w:rPr>
      </w:pPr>
      <w:r w:rsidRPr="00883106">
        <w:rPr>
          <w:rFonts w:ascii="Tahoma" w:eastAsia="宋体" w:hAnsi="Tahoma" w:cs="Times New Roman"/>
          <w:b/>
          <w:kern w:val="0"/>
        </w:rPr>
        <w:t>【预备知识】</w:t>
      </w:r>
    </w:p>
    <w:p w14:paraId="29E9C98E" w14:textId="77777777" w:rsidR="00686BBC" w:rsidRDefault="00686BBC" w:rsidP="00686BBC">
      <w:pPr>
        <w:pStyle w:val="a7"/>
        <w:widowControl/>
        <w:numPr>
          <w:ilvl w:val="0"/>
          <w:numId w:val="9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pandas</w:t>
      </w:r>
      <w:r>
        <w:rPr>
          <w:rFonts w:ascii="Times New Roman" w:eastAsia="宋体" w:hAnsi="Times New Roman" w:cs="宋体" w:hint="eastAsia"/>
          <w:kern w:val="0"/>
          <w:szCs w:val="20"/>
        </w:rPr>
        <w:t>库</w:t>
      </w:r>
    </w:p>
    <w:p w14:paraId="08E605FC" w14:textId="77777777" w:rsidR="00686BBC" w:rsidRPr="00E7036C" w:rsidRDefault="00686BBC" w:rsidP="00686BBC">
      <w:pPr>
        <w:pStyle w:val="a7"/>
        <w:widowControl/>
        <w:numPr>
          <w:ilvl w:val="0"/>
          <w:numId w:val="9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Python</w:t>
      </w:r>
      <w:r>
        <w:rPr>
          <w:rFonts w:ascii="Times New Roman" w:eastAsia="宋体" w:hAnsi="Times New Roman" w:cs="宋体" w:hint="eastAsia"/>
          <w:kern w:val="0"/>
          <w:szCs w:val="20"/>
        </w:rPr>
        <w:t>编程基础</w:t>
      </w:r>
    </w:p>
    <w:p w14:paraId="7B804D44" w14:textId="77777777" w:rsidR="00686BBC" w:rsidRPr="00883106" w:rsidRDefault="00686BBC" w:rsidP="00686BBC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kern w:val="0"/>
        </w:rPr>
      </w:pPr>
      <w:r w:rsidRPr="00883106">
        <w:rPr>
          <w:rFonts w:ascii="Tahoma" w:eastAsia="宋体" w:hAnsi="Tahoma" w:cs="Times New Roman"/>
          <w:b/>
          <w:kern w:val="0"/>
        </w:rPr>
        <w:t>【实验设备】</w:t>
      </w:r>
    </w:p>
    <w:p w14:paraId="042116CD" w14:textId="77777777" w:rsidR="00686BBC" w:rsidRPr="00883106" w:rsidRDefault="00686BBC" w:rsidP="00686BBC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kern w:val="0"/>
        </w:rPr>
      </w:pPr>
      <w:r w:rsidRPr="00883106">
        <w:rPr>
          <w:rFonts w:ascii="Tahoma" w:eastAsia="宋体" w:hAnsi="Tahoma" w:cs="Times New Roman" w:hint="eastAsia"/>
          <w:kern w:val="0"/>
        </w:rPr>
        <w:t>1.</w:t>
      </w:r>
      <w:r w:rsidRPr="00883106">
        <w:rPr>
          <w:rFonts w:ascii="Tahoma" w:eastAsia="宋体" w:hAnsi="Tahoma" w:cs="Times New Roman"/>
          <w:kern w:val="0"/>
        </w:rPr>
        <w:t>硬件：</w:t>
      </w:r>
      <w:r w:rsidRPr="00883106">
        <w:rPr>
          <w:rFonts w:ascii="Tahoma" w:eastAsia="宋体" w:hAnsi="Tahoma" w:cs="Times New Roman"/>
          <w:kern w:val="0"/>
        </w:rPr>
        <w:t>PC</w:t>
      </w:r>
      <w:r w:rsidRPr="00883106">
        <w:rPr>
          <w:rFonts w:ascii="Tahoma" w:eastAsia="宋体" w:hAnsi="Tahoma" w:cs="Times New Roman"/>
          <w:kern w:val="0"/>
        </w:rPr>
        <w:t>机</w:t>
      </w:r>
    </w:p>
    <w:p w14:paraId="04747BEF" w14:textId="77777777" w:rsidR="00686BBC" w:rsidRPr="00883106" w:rsidRDefault="00686BBC" w:rsidP="00686BBC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kern w:val="0"/>
        </w:rPr>
      </w:pPr>
      <w:r w:rsidRPr="00883106">
        <w:rPr>
          <w:rFonts w:ascii="Tahoma" w:eastAsia="宋体" w:hAnsi="Tahoma" w:cs="Times New Roman" w:hint="eastAsia"/>
          <w:kern w:val="0"/>
        </w:rPr>
        <w:t>2.</w:t>
      </w:r>
      <w:r w:rsidRPr="00883106">
        <w:rPr>
          <w:rFonts w:ascii="Tahoma" w:eastAsia="宋体" w:hAnsi="Tahoma" w:cs="Times New Roman"/>
          <w:kern w:val="0"/>
        </w:rPr>
        <w:t>软件：</w:t>
      </w:r>
      <w:r>
        <w:rPr>
          <w:rFonts w:ascii="Tahoma" w:eastAsia="宋体" w:hAnsi="Tahoma" w:cs="Times New Roman" w:hint="eastAsia"/>
          <w:kern w:val="0"/>
        </w:rPr>
        <w:t>python</w:t>
      </w:r>
      <w:r>
        <w:rPr>
          <w:rFonts w:ascii="Tahoma" w:eastAsia="宋体" w:hAnsi="Tahoma" w:cs="Times New Roman"/>
          <w:kern w:val="0"/>
        </w:rPr>
        <w:t>3</w:t>
      </w:r>
      <w:r>
        <w:rPr>
          <w:rFonts w:ascii="Tahoma" w:eastAsia="宋体" w:hAnsi="Tahoma" w:cs="Times New Roman" w:hint="eastAsia"/>
          <w:kern w:val="0"/>
        </w:rPr>
        <w:t>开发环境</w:t>
      </w:r>
    </w:p>
    <w:p w14:paraId="2F07B46D" w14:textId="77777777" w:rsidR="008D7297" w:rsidRDefault="008D7297" w:rsidP="008D7297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b/>
          <w:kern w:val="0"/>
        </w:rPr>
      </w:pPr>
      <w:r w:rsidRPr="00883106">
        <w:rPr>
          <w:rFonts w:ascii="Tahoma" w:eastAsia="宋体" w:hAnsi="Tahoma" w:cs="Times New Roman"/>
          <w:b/>
          <w:kern w:val="0"/>
        </w:rPr>
        <w:t>【实验</w:t>
      </w:r>
      <w:r>
        <w:rPr>
          <w:rFonts w:ascii="Tahoma" w:eastAsia="宋体" w:hAnsi="Tahoma" w:cs="Times New Roman" w:hint="eastAsia"/>
          <w:b/>
          <w:kern w:val="0"/>
        </w:rPr>
        <w:t>步骤</w:t>
      </w:r>
      <w:r w:rsidRPr="00883106">
        <w:rPr>
          <w:rFonts w:ascii="Tahoma" w:eastAsia="宋体" w:hAnsi="Tahoma" w:cs="Times New Roman"/>
          <w:b/>
          <w:kern w:val="0"/>
        </w:rPr>
        <w:t>】</w:t>
      </w:r>
    </w:p>
    <w:bookmarkEnd w:id="0"/>
    <w:p w14:paraId="313B0173" w14:textId="4A1ACFD7" w:rsidR="00D3502A" w:rsidRDefault="00D3502A" w:rsidP="00D3502A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使用pandas读取‘</w:t>
      </w:r>
      <w:r w:rsidRPr="003043CF">
        <w:rPr>
          <w:rFonts w:hint="eastAsia"/>
        </w:rPr>
        <w:t>实验</w:t>
      </w:r>
      <w:r>
        <w:t>5</w:t>
      </w:r>
      <w:r w:rsidRPr="003043CF">
        <w:t>数据</w:t>
      </w:r>
      <w:r>
        <w:rPr>
          <w:rFonts w:hint="eastAsia"/>
        </w:rPr>
        <w:t>.xlsx’文件的数据，并保存在data中；</w:t>
      </w:r>
    </w:p>
    <w:p w14:paraId="3FB36D99" w14:textId="77777777" w:rsidR="00D3502A" w:rsidRDefault="00D3502A" w:rsidP="00D3502A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将data中有缺省值的行删除掉；</w:t>
      </w:r>
    </w:p>
    <w:p w14:paraId="618051BC" w14:textId="77777777" w:rsidR="00D3502A" w:rsidRDefault="00D3502A" w:rsidP="00D3502A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将获赞数、播放数、平均播放数、平均获赞数、总粉丝人数、充电人数和作品数中小于等于0所在的行删除掉；</w:t>
      </w:r>
    </w:p>
    <w:p w14:paraId="12CC7A42" w14:textId="77777777" w:rsidR="00D3502A" w:rsidRDefault="00D3502A" w:rsidP="00D3502A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将性别列中的三种不同取值分别用数值替换，其中男替换成0、女替换成1、保密替换成2；</w:t>
      </w:r>
    </w:p>
    <w:p w14:paraId="3149968C" w14:textId="77777777" w:rsidR="00D3502A" w:rsidRDefault="00D3502A" w:rsidP="00D3502A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分析data中各列数据的相关性，如果有两列的相关性大于0.</w:t>
      </w:r>
      <w:r>
        <w:t>7</w:t>
      </w:r>
      <w:r>
        <w:rPr>
          <w:rFonts w:hint="eastAsia"/>
        </w:rPr>
        <w:t>，则将这两列打印出来。</w:t>
      </w:r>
    </w:p>
    <w:p w14:paraId="6F214F53" w14:textId="77777777" w:rsidR="00D3502A" w:rsidRDefault="00D3502A" w:rsidP="00D3502A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使用箱线图的方法，将粉丝数列的异常值打印出来。</w:t>
      </w:r>
    </w:p>
    <w:p w14:paraId="6BED1484" w14:textId="77777777" w:rsidR="00D3502A" w:rsidRDefault="00D3502A" w:rsidP="00D3502A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使用离差标准化对</w:t>
      </w:r>
      <w:r w:rsidRPr="007622A4">
        <w:rPr>
          <w:rFonts w:hint="eastAsia"/>
        </w:rPr>
        <w:t>获赞数</w:t>
      </w:r>
      <w:r>
        <w:rPr>
          <w:rFonts w:hint="eastAsia"/>
        </w:rPr>
        <w:t>列进行数据标准化。</w:t>
      </w:r>
    </w:p>
    <w:p w14:paraId="7DE0B7FA" w14:textId="1F9072B1" w:rsidR="00BC0D91" w:rsidRDefault="00D3502A" w:rsidP="00331D44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使用标准差标准化对播放</w:t>
      </w:r>
      <w:r w:rsidRPr="007622A4">
        <w:rPr>
          <w:rFonts w:hint="eastAsia"/>
        </w:rPr>
        <w:t>数</w:t>
      </w:r>
      <w:r>
        <w:rPr>
          <w:rFonts w:hint="eastAsia"/>
        </w:rPr>
        <w:t>列进行数据标准化。</w:t>
      </w:r>
    </w:p>
    <w:p w14:paraId="1B8CBAF5" w14:textId="77777777" w:rsidR="00CA6E00" w:rsidRDefault="00CA6E00" w:rsidP="00CA6E00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定义：获赞效率为平均每</w:t>
      </w:r>
      <w:r>
        <w:t>1000</w:t>
      </w:r>
      <w:r>
        <w:rPr>
          <w:rFonts w:hint="eastAsia"/>
        </w:rPr>
        <w:t>次播放的获赞数，为data添加获赞效率列；</w:t>
      </w:r>
    </w:p>
    <w:p w14:paraId="00ED0BD8" w14:textId="77777777" w:rsidR="00CA6E00" w:rsidRDefault="00CA6E00" w:rsidP="00CA6E00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定义：充电效率为平均每</w:t>
      </w:r>
      <w:r>
        <w:t>1000</w:t>
      </w:r>
      <w:r>
        <w:rPr>
          <w:rFonts w:hint="eastAsia"/>
        </w:rPr>
        <w:t>次播放的充电数，为data添加充电效率列；</w:t>
      </w:r>
    </w:p>
    <w:p w14:paraId="20EC11D9" w14:textId="77777777" w:rsidR="00CA6E00" w:rsidRDefault="00CA6E00" w:rsidP="00CA6E00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定义：作品效率为平均每个作品的充电数和点赞数的乘积，为data添加作品效率列；</w:t>
      </w:r>
    </w:p>
    <w:p w14:paraId="038CBF81" w14:textId="1B75640A" w:rsidR="00F46A16" w:rsidRPr="00A9112B" w:rsidRDefault="00CA6E00" w:rsidP="00CA6E00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自定义一种方法，评选出不同分组的最有价值UP主。</w:t>
      </w:r>
      <w:bookmarkStart w:id="1" w:name="_GoBack"/>
      <w:bookmarkEnd w:id="1"/>
    </w:p>
    <w:sectPr w:rsidR="00F46A16" w:rsidRPr="00A91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9CC83" w14:textId="77777777" w:rsidR="00822ECD" w:rsidRDefault="00822ECD" w:rsidP="00FB7DBE">
      <w:r>
        <w:separator/>
      </w:r>
    </w:p>
  </w:endnote>
  <w:endnote w:type="continuationSeparator" w:id="0">
    <w:p w14:paraId="361C7EBB" w14:textId="77777777" w:rsidR="00822ECD" w:rsidRDefault="00822ECD" w:rsidP="00FB7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DB107" w14:textId="77777777" w:rsidR="00822ECD" w:rsidRDefault="00822ECD" w:rsidP="00FB7DBE">
      <w:r>
        <w:separator/>
      </w:r>
    </w:p>
  </w:footnote>
  <w:footnote w:type="continuationSeparator" w:id="0">
    <w:p w14:paraId="5AA90846" w14:textId="77777777" w:rsidR="00822ECD" w:rsidRDefault="00822ECD" w:rsidP="00FB7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54DC"/>
    <w:multiLevelType w:val="hybridMultilevel"/>
    <w:tmpl w:val="2C2AB018"/>
    <w:lvl w:ilvl="0" w:tplc="45309B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F230C"/>
    <w:multiLevelType w:val="hybridMultilevel"/>
    <w:tmpl w:val="05747D9E"/>
    <w:lvl w:ilvl="0" w:tplc="BA946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57597B"/>
    <w:multiLevelType w:val="hybridMultilevel"/>
    <w:tmpl w:val="05747D9E"/>
    <w:lvl w:ilvl="0" w:tplc="BA946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A26A8D"/>
    <w:multiLevelType w:val="hybridMultilevel"/>
    <w:tmpl w:val="A8CC0B3C"/>
    <w:lvl w:ilvl="0" w:tplc="CAE6942A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854064"/>
    <w:multiLevelType w:val="hybridMultilevel"/>
    <w:tmpl w:val="E4A8A57A"/>
    <w:lvl w:ilvl="0" w:tplc="447845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496F0B"/>
    <w:multiLevelType w:val="hybridMultilevel"/>
    <w:tmpl w:val="8DBA9C08"/>
    <w:lvl w:ilvl="0" w:tplc="F66058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76431F"/>
    <w:multiLevelType w:val="hybridMultilevel"/>
    <w:tmpl w:val="63A8A478"/>
    <w:lvl w:ilvl="0" w:tplc="07246E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EF7511"/>
    <w:multiLevelType w:val="hybridMultilevel"/>
    <w:tmpl w:val="34003908"/>
    <w:lvl w:ilvl="0" w:tplc="8840A136">
      <w:start w:val="1"/>
      <w:numFmt w:val="decimal"/>
      <w:suff w:val="noth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A180946"/>
    <w:multiLevelType w:val="hybridMultilevel"/>
    <w:tmpl w:val="580E758C"/>
    <w:lvl w:ilvl="0" w:tplc="07D00C46">
      <w:start w:val="1"/>
      <w:numFmt w:val="decimal"/>
      <w:lvlText w:val="%1）"/>
      <w:lvlJc w:val="left"/>
      <w:pPr>
        <w:ind w:left="144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824675B"/>
    <w:multiLevelType w:val="hybridMultilevel"/>
    <w:tmpl w:val="1D7C7EA4"/>
    <w:lvl w:ilvl="0" w:tplc="C194F7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D1356A"/>
    <w:multiLevelType w:val="hybridMultilevel"/>
    <w:tmpl w:val="843C7E14"/>
    <w:lvl w:ilvl="0" w:tplc="A8EAB09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06"/>
    <w:rsid w:val="0002684B"/>
    <w:rsid w:val="00043679"/>
    <w:rsid w:val="00045285"/>
    <w:rsid w:val="00061323"/>
    <w:rsid w:val="00081E82"/>
    <w:rsid w:val="00085691"/>
    <w:rsid w:val="000879AF"/>
    <w:rsid w:val="00097846"/>
    <w:rsid w:val="00141DCE"/>
    <w:rsid w:val="001653C1"/>
    <w:rsid w:val="00180E05"/>
    <w:rsid w:val="00181C94"/>
    <w:rsid w:val="001A1910"/>
    <w:rsid w:val="001C007E"/>
    <w:rsid w:val="001E36EA"/>
    <w:rsid w:val="001F4DBA"/>
    <w:rsid w:val="00255046"/>
    <w:rsid w:val="002556BA"/>
    <w:rsid w:val="002575F0"/>
    <w:rsid w:val="00264029"/>
    <w:rsid w:val="00273B93"/>
    <w:rsid w:val="002C2C75"/>
    <w:rsid w:val="002D7E2F"/>
    <w:rsid w:val="002E76F6"/>
    <w:rsid w:val="00312F91"/>
    <w:rsid w:val="00326E58"/>
    <w:rsid w:val="00336750"/>
    <w:rsid w:val="003419C7"/>
    <w:rsid w:val="00350D4B"/>
    <w:rsid w:val="00354130"/>
    <w:rsid w:val="00355807"/>
    <w:rsid w:val="003575F4"/>
    <w:rsid w:val="00357FD2"/>
    <w:rsid w:val="003922A1"/>
    <w:rsid w:val="003D75A2"/>
    <w:rsid w:val="003E3F18"/>
    <w:rsid w:val="003F1BCB"/>
    <w:rsid w:val="004264BF"/>
    <w:rsid w:val="0042776C"/>
    <w:rsid w:val="004C2517"/>
    <w:rsid w:val="004C4DDC"/>
    <w:rsid w:val="004C52D9"/>
    <w:rsid w:val="004C7454"/>
    <w:rsid w:val="00503DEA"/>
    <w:rsid w:val="00551AD3"/>
    <w:rsid w:val="00592706"/>
    <w:rsid w:val="0063445F"/>
    <w:rsid w:val="00672094"/>
    <w:rsid w:val="00686BBC"/>
    <w:rsid w:val="006A732B"/>
    <w:rsid w:val="006C65B9"/>
    <w:rsid w:val="006D507C"/>
    <w:rsid w:val="006D5828"/>
    <w:rsid w:val="006F3D8A"/>
    <w:rsid w:val="00716970"/>
    <w:rsid w:val="00725EE3"/>
    <w:rsid w:val="00735411"/>
    <w:rsid w:val="00742F52"/>
    <w:rsid w:val="0077300C"/>
    <w:rsid w:val="007A6670"/>
    <w:rsid w:val="007B0DB8"/>
    <w:rsid w:val="007B2F47"/>
    <w:rsid w:val="007B5F91"/>
    <w:rsid w:val="007D014C"/>
    <w:rsid w:val="008076E1"/>
    <w:rsid w:val="00820425"/>
    <w:rsid w:val="00822ECD"/>
    <w:rsid w:val="0089307D"/>
    <w:rsid w:val="008B5755"/>
    <w:rsid w:val="008C0D2D"/>
    <w:rsid w:val="008D7297"/>
    <w:rsid w:val="008E51A3"/>
    <w:rsid w:val="00913713"/>
    <w:rsid w:val="009143F4"/>
    <w:rsid w:val="0092210F"/>
    <w:rsid w:val="00927B0D"/>
    <w:rsid w:val="00933B9A"/>
    <w:rsid w:val="00936292"/>
    <w:rsid w:val="00965462"/>
    <w:rsid w:val="009A5091"/>
    <w:rsid w:val="009A59AF"/>
    <w:rsid w:val="009C15B0"/>
    <w:rsid w:val="009C5DFB"/>
    <w:rsid w:val="009F1EA1"/>
    <w:rsid w:val="00A025AB"/>
    <w:rsid w:val="00A9112B"/>
    <w:rsid w:val="00AA094C"/>
    <w:rsid w:val="00AA3180"/>
    <w:rsid w:val="00AA53B3"/>
    <w:rsid w:val="00AB21C1"/>
    <w:rsid w:val="00AC0250"/>
    <w:rsid w:val="00AD0387"/>
    <w:rsid w:val="00AD3EC0"/>
    <w:rsid w:val="00AD6BD9"/>
    <w:rsid w:val="00B028A7"/>
    <w:rsid w:val="00B03BAA"/>
    <w:rsid w:val="00B16E96"/>
    <w:rsid w:val="00BC0D91"/>
    <w:rsid w:val="00BE2097"/>
    <w:rsid w:val="00C162E0"/>
    <w:rsid w:val="00C163D4"/>
    <w:rsid w:val="00C35D04"/>
    <w:rsid w:val="00C42892"/>
    <w:rsid w:val="00C459A5"/>
    <w:rsid w:val="00C6228A"/>
    <w:rsid w:val="00C65897"/>
    <w:rsid w:val="00CA6E00"/>
    <w:rsid w:val="00CF0939"/>
    <w:rsid w:val="00D041C2"/>
    <w:rsid w:val="00D3502A"/>
    <w:rsid w:val="00D458D1"/>
    <w:rsid w:val="00D5327E"/>
    <w:rsid w:val="00D70EEB"/>
    <w:rsid w:val="00D73B6B"/>
    <w:rsid w:val="00D868FC"/>
    <w:rsid w:val="00D93ACB"/>
    <w:rsid w:val="00DA4AEF"/>
    <w:rsid w:val="00DA59CC"/>
    <w:rsid w:val="00DA6204"/>
    <w:rsid w:val="00DB5A44"/>
    <w:rsid w:val="00DF0BF5"/>
    <w:rsid w:val="00E36AB5"/>
    <w:rsid w:val="00E604D2"/>
    <w:rsid w:val="00E86751"/>
    <w:rsid w:val="00E9279C"/>
    <w:rsid w:val="00EC7AA1"/>
    <w:rsid w:val="00ED12EE"/>
    <w:rsid w:val="00ED7283"/>
    <w:rsid w:val="00EE7C45"/>
    <w:rsid w:val="00F07115"/>
    <w:rsid w:val="00F20A59"/>
    <w:rsid w:val="00F34687"/>
    <w:rsid w:val="00F46A16"/>
    <w:rsid w:val="00F611FA"/>
    <w:rsid w:val="00F67A6B"/>
    <w:rsid w:val="00F7307E"/>
    <w:rsid w:val="00F8319C"/>
    <w:rsid w:val="00F935F0"/>
    <w:rsid w:val="00F943F9"/>
    <w:rsid w:val="00FA3EE3"/>
    <w:rsid w:val="00FB7DBE"/>
    <w:rsid w:val="00FC5817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39E6D"/>
  <w15:chartTrackingRefBased/>
  <w15:docId w15:val="{8F920E1D-4340-4B8C-B34E-94BB4AD4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D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DBE"/>
    <w:rPr>
      <w:sz w:val="18"/>
      <w:szCs w:val="18"/>
    </w:rPr>
  </w:style>
  <w:style w:type="paragraph" w:styleId="a7">
    <w:name w:val="List Paragraph"/>
    <w:basedOn w:val="a"/>
    <w:uiPriority w:val="34"/>
    <w:qFormat/>
    <w:rsid w:val="00AA53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个人用户</cp:lastModifiedBy>
  <cp:revision>68</cp:revision>
  <dcterms:created xsi:type="dcterms:W3CDTF">2020-10-20T09:12:00Z</dcterms:created>
  <dcterms:modified xsi:type="dcterms:W3CDTF">2023-05-09T03:10:00Z</dcterms:modified>
</cp:coreProperties>
</file>