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246C0" w14:textId="1FC88E53" w:rsidR="00BE7F00" w:rsidRDefault="00BE7F00" w:rsidP="00BE7F00">
      <w:pPr>
        <w:pStyle w:val="1"/>
        <w:jc w:val="center"/>
      </w:pPr>
      <w:r>
        <w:rPr>
          <w:rFonts w:hint="eastAsia"/>
        </w:rPr>
        <w:t>实验七：数据处理综合应用1</w:t>
      </w:r>
    </w:p>
    <w:p w14:paraId="1E60E79A" w14:textId="77777777" w:rsidR="00BE7F00" w:rsidRPr="00883106" w:rsidRDefault="00BE7F00" w:rsidP="00BE7F00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bookmarkStart w:id="0" w:name="_Hlk70363826"/>
      <w:r w:rsidRPr="00883106">
        <w:rPr>
          <w:rFonts w:ascii="Tahoma" w:eastAsia="宋体" w:hAnsi="Tahoma" w:cs="Times New Roman"/>
          <w:b/>
          <w:kern w:val="0"/>
        </w:rPr>
        <w:t>【实验目的】</w:t>
      </w:r>
    </w:p>
    <w:p w14:paraId="06A1CD19" w14:textId="18BE873E" w:rsidR="00BE7F00" w:rsidRDefault="00BE7F00" w:rsidP="00BE7F00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使用</w:t>
      </w:r>
      <w:r w:rsidR="009663CC">
        <w:rPr>
          <w:rFonts w:ascii="Tahoma" w:eastAsia="宋体" w:hAnsi="Tahoma" w:cs="Times New Roman" w:hint="eastAsia"/>
          <w:kern w:val="0"/>
        </w:rPr>
        <w:t>所学的第三方库进行数据处理的综合应用</w:t>
      </w:r>
      <w:r>
        <w:rPr>
          <w:rFonts w:ascii="Tahoma" w:eastAsia="宋体" w:hAnsi="Tahoma" w:cs="Times New Roman" w:hint="eastAsia"/>
          <w:kern w:val="0"/>
        </w:rPr>
        <w:t>；</w:t>
      </w:r>
    </w:p>
    <w:p w14:paraId="0845FCDF" w14:textId="77777777" w:rsidR="00BE7F00" w:rsidRPr="00883106" w:rsidRDefault="00BE7F00" w:rsidP="00BE7F00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【实验内容】</w:t>
      </w:r>
    </w:p>
    <w:p w14:paraId="0002A0C0" w14:textId="77777777" w:rsidR="00BE7F00" w:rsidRDefault="00BE7F00" w:rsidP="00BE7F00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完成缺省值、异常值和重复值的处理；</w:t>
      </w:r>
    </w:p>
    <w:p w14:paraId="7FDD9FE4" w14:textId="605720F9" w:rsidR="00BE7F00" w:rsidRDefault="00BE7F00" w:rsidP="00BE7F00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完成数据的标准化和哑数据的处理；</w:t>
      </w:r>
    </w:p>
    <w:p w14:paraId="0998ED4B" w14:textId="4580D3A9" w:rsidR="009663CC" w:rsidRPr="00770BB3" w:rsidRDefault="009663CC" w:rsidP="00BE7F00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机器学习模型的使用。</w:t>
      </w:r>
    </w:p>
    <w:p w14:paraId="744BEC3B" w14:textId="77777777" w:rsidR="00BE7F00" w:rsidRPr="00883106" w:rsidRDefault="00BE7F00" w:rsidP="00BE7F00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【预备知识】</w:t>
      </w:r>
    </w:p>
    <w:p w14:paraId="1FB28B8C" w14:textId="14818B99" w:rsidR="00BE7F00" w:rsidRDefault="00BE7F00" w:rsidP="00BE7F00">
      <w:pPr>
        <w:pStyle w:val="a7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/>
          <w:kern w:val="0"/>
          <w:szCs w:val="20"/>
        </w:rPr>
        <w:t>P</w:t>
      </w:r>
      <w:r>
        <w:rPr>
          <w:rFonts w:ascii="Times New Roman" w:eastAsia="宋体" w:hAnsi="Times New Roman" w:cs="宋体" w:hint="eastAsia"/>
          <w:kern w:val="0"/>
          <w:szCs w:val="20"/>
        </w:rPr>
        <w:t>andas</w:t>
      </w:r>
      <w:r>
        <w:rPr>
          <w:rFonts w:ascii="Times New Roman" w:eastAsia="宋体" w:hAnsi="Times New Roman" w:cs="宋体" w:hint="eastAsia"/>
          <w:kern w:val="0"/>
          <w:szCs w:val="20"/>
        </w:rPr>
        <w:t>数据预处理相关函数</w:t>
      </w:r>
    </w:p>
    <w:p w14:paraId="48D53809" w14:textId="2BCA4502" w:rsidR="00366EB6" w:rsidRDefault="00366EB6" w:rsidP="00BE7F00">
      <w:pPr>
        <w:pStyle w:val="a7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/>
          <w:kern w:val="0"/>
          <w:szCs w:val="20"/>
        </w:rPr>
        <w:t>S</w:t>
      </w:r>
      <w:r>
        <w:rPr>
          <w:rFonts w:ascii="Times New Roman" w:eastAsia="宋体" w:hAnsi="Times New Roman" w:cs="宋体" w:hint="eastAsia"/>
          <w:kern w:val="0"/>
          <w:szCs w:val="20"/>
        </w:rPr>
        <w:t>klearn</w:t>
      </w:r>
      <w:r>
        <w:rPr>
          <w:rFonts w:ascii="Times New Roman" w:eastAsia="宋体" w:hAnsi="Times New Roman" w:cs="宋体" w:hint="eastAsia"/>
          <w:kern w:val="0"/>
          <w:szCs w:val="20"/>
        </w:rPr>
        <w:t>库的应用</w:t>
      </w:r>
      <w:bookmarkStart w:id="1" w:name="_GoBack"/>
      <w:bookmarkEnd w:id="1"/>
    </w:p>
    <w:p w14:paraId="1FA033EE" w14:textId="77777777" w:rsidR="00BE7F00" w:rsidRPr="00883106" w:rsidRDefault="00BE7F00" w:rsidP="00BE7F00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【实验设备】</w:t>
      </w:r>
    </w:p>
    <w:p w14:paraId="5FF50288" w14:textId="77777777" w:rsidR="00BE7F00" w:rsidRPr="00883106" w:rsidRDefault="00BE7F00" w:rsidP="00BE7F00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 w:hint="eastAsia"/>
          <w:kern w:val="0"/>
        </w:rPr>
        <w:t>1.</w:t>
      </w:r>
      <w:r w:rsidRPr="00883106">
        <w:rPr>
          <w:rFonts w:ascii="Tahoma" w:eastAsia="宋体" w:hAnsi="Tahoma" w:cs="Times New Roman"/>
          <w:kern w:val="0"/>
        </w:rPr>
        <w:t>硬件：</w:t>
      </w:r>
      <w:r w:rsidRPr="00883106">
        <w:rPr>
          <w:rFonts w:ascii="Tahoma" w:eastAsia="宋体" w:hAnsi="Tahoma" w:cs="Times New Roman"/>
          <w:kern w:val="0"/>
        </w:rPr>
        <w:t>PC</w:t>
      </w:r>
      <w:r w:rsidRPr="00883106">
        <w:rPr>
          <w:rFonts w:ascii="Tahoma" w:eastAsia="宋体" w:hAnsi="Tahoma" w:cs="Times New Roman"/>
          <w:kern w:val="0"/>
        </w:rPr>
        <w:t>机</w:t>
      </w:r>
    </w:p>
    <w:p w14:paraId="556F09C6" w14:textId="77777777" w:rsidR="00BE7F00" w:rsidRPr="00883106" w:rsidRDefault="00BE7F00" w:rsidP="00BE7F00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 w:hint="eastAsia"/>
          <w:kern w:val="0"/>
        </w:rPr>
        <w:t>2.</w:t>
      </w:r>
      <w:r w:rsidRPr="00883106">
        <w:rPr>
          <w:rFonts w:ascii="Tahoma" w:eastAsia="宋体" w:hAnsi="Tahoma" w:cs="Times New Roman"/>
          <w:kern w:val="0"/>
        </w:rPr>
        <w:t>软件：</w:t>
      </w:r>
      <w:r>
        <w:rPr>
          <w:rFonts w:ascii="Tahoma" w:eastAsia="宋体" w:hAnsi="Tahoma" w:cs="Times New Roman" w:hint="eastAsia"/>
          <w:kern w:val="0"/>
        </w:rPr>
        <w:t>python</w:t>
      </w:r>
      <w:r>
        <w:rPr>
          <w:rFonts w:ascii="Tahoma" w:eastAsia="宋体" w:hAnsi="Tahoma" w:cs="Times New Roman"/>
          <w:kern w:val="0"/>
        </w:rPr>
        <w:t>3</w:t>
      </w:r>
      <w:r>
        <w:rPr>
          <w:rFonts w:ascii="Tahoma" w:eastAsia="宋体" w:hAnsi="Tahoma" w:cs="Times New Roman" w:hint="eastAsia"/>
          <w:kern w:val="0"/>
        </w:rPr>
        <w:t>开发环境</w:t>
      </w:r>
    </w:p>
    <w:p w14:paraId="1FD6E020" w14:textId="77777777" w:rsidR="00BE7F00" w:rsidRDefault="00BE7F00" w:rsidP="00BE7F00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b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</w:t>
      </w:r>
      <w:r>
        <w:rPr>
          <w:rFonts w:ascii="Tahoma" w:eastAsia="宋体" w:hAnsi="Tahoma" w:cs="Times New Roman" w:hint="eastAsia"/>
          <w:b/>
          <w:kern w:val="0"/>
        </w:rPr>
        <w:t>步骤</w:t>
      </w:r>
      <w:r w:rsidRPr="00883106">
        <w:rPr>
          <w:rFonts w:ascii="Tahoma" w:eastAsia="宋体" w:hAnsi="Tahoma" w:cs="Times New Roman"/>
          <w:b/>
          <w:kern w:val="0"/>
        </w:rPr>
        <w:t>】</w:t>
      </w:r>
    </w:p>
    <w:bookmarkEnd w:id="0"/>
    <w:p w14:paraId="1160F462" w14:textId="77777777" w:rsidR="00BE7F00" w:rsidRDefault="00BE7F00" w:rsidP="00BE7F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读取实验7数据c</w:t>
      </w:r>
      <w:r>
        <w:t>sv</w:t>
      </w:r>
      <w:r>
        <w:rPr>
          <w:rFonts w:hint="eastAsia"/>
        </w:rPr>
        <w:t>文件，并将数据保存在data中。</w:t>
      </w:r>
    </w:p>
    <w:p w14:paraId="4F8C1563" w14:textId="032A0F3F" w:rsidR="00BE7F00" w:rsidRDefault="00BE7F00" w:rsidP="00BE7F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使用合适的方法将数据中的Temp列的缺省值用2</w:t>
      </w:r>
      <w:r>
        <w:t>5</w:t>
      </w:r>
      <w:r>
        <w:rPr>
          <w:rFonts w:hint="eastAsia"/>
        </w:rPr>
        <w:t>替换，将</w:t>
      </w:r>
      <w:r w:rsidR="004E1D0F">
        <w:rPr>
          <w:rFonts w:hint="eastAsia"/>
        </w:rPr>
        <w:t>Humi</w:t>
      </w:r>
      <w:r>
        <w:rPr>
          <w:rFonts w:hint="eastAsia"/>
        </w:rPr>
        <w:t>列中有缺省值的行删除；</w:t>
      </w:r>
    </w:p>
    <w:p w14:paraId="4C1D633C" w14:textId="49C982E0" w:rsidR="00BE7F00" w:rsidRDefault="00BE7F00" w:rsidP="00BE7F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将Fog列中的缺省值使用</w:t>
      </w:r>
      <w:r w:rsidR="004E1D0F">
        <w:rPr>
          <w:rFonts w:hint="eastAsia"/>
        </w:rPr>
        <w:t>前后两个相邻值的均值的</w:t>
      </w:r>
      <w:r>
        <w:rPr>
          <w:rFonts w:hint="eastAsia"/>
        </w:rPr>
        <w:t>方式完成填充；</w:t>
      </w:r>
    </w:p>
    <w:p w14:paraId="1E74E0B2" w14:textId="77777777" w:rsidR="00BE7F00" w:rsidRDefault="00BE7F00" w:rsidP="00BE7F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删除数据中的重复行；</w:t>
      </w:r>
    </w:p>
    <w:p w14:paraId="04DCD5B9" w14:textId="77777777" w:rsidR="00BE7F00" w:rsidRDefault="00BE7F00" w:rsidP="00BE7F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使用corr函数分析各列的相关性；</w:t>
      </w:r>
    </w:p>
    <w:p w14:paraId="26FFD182" w14:textId="7A4993B3" w:rsidR="00BE7F00" w:rsidRDefault="00BE7F00" w:rsidP="00BE7F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将Temp列和</w:t>
      </w:r>
      <w:r w:rsidR="004E1D0F">
        <w:rPr>
          <w:rFonts w:hint="eastAsia"/>
        </w:rPr>
        <w:t>Humi</w:t>
      </w:r>
      <w:r>
        <w:rPr>
          <w:rFonts w:hint="eastAsia"/>
        </w:rPr>
        <w:t>列进行标准差标准化，将Fog列进行离差标准化；</w:t>
      </w:r>
    </w:p>
    <w:p w14:paraId="3F151DA7" w14:textId="77777777" w:rsidR="00BE7F00" w:rsidRDefault="00BE7F00" w:rsidP="00BE7F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将Target列中取值为正常的替换成数值</w:t>
      </w:r>
      <w:r>
        <w:t>0</w:t>
      </w:r>
      <w:r>
        <w:rPr>
          <w:rFonts w:hint="eastAsia"/>
        </w:rPr>
        <w:t>，取值为一般的替换成1，取值为严重的替换成2。</w:t>
      </w:r>
    </w:p>
    <w:p w14:paraId="281F56B4" w14:textId="77777777" w:rsidR="00BE7F00" w:rsidRDefault="00BE7F00" w:rsidP="00BE7F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（选做）使用sklearn库创建基于SVC的分类模型，对标准化后的data进行分类分析；将数据集中的7</w:t>
      </w:r>
      <w:r>
        <w:t>0</w:t>
      </w:r>
      <w:r>
        <w:rPr>
          <w:rFonts w:hint="eastAsia"/>
        </w:rPr>
        <w:t>%作为训练集，3</w:t>
      </w:r>
      <w:r>
        <w:t>0</w:t>
      </w:r>
      <w:r>
        <w:rPr>
          <w:rFonts w:hint="eastAsia"/>
        </w:rPr>
        <w:t>%作为测试集，并分析模型的性能；</w:t>
      </w:r>
    </w:p>
    <w:p w14:paraId="554DF25C" w14:textId="77777777" w:rsidR="00BE7F00" w:rsidRDefault="00BE7F00" w:rsidP="00BE7F00">
      <w:pPr>
        <w:pStyle w:val="a7"/>
        <w:ind w:left="360" w:firstLineChars="0" w:firstLine="0"/>
        <w:jc w:val="center"/>
      </w:pPr>
    </w:p>
    <w:p w14:paraId="2A578B64" w14:textId="77777777" w:rsidR="00BE7F00" w:rsidRDefault="00BE7F00" w:rsidP="00BE7F00">
      <w:pPr>
        <w:ind w:left="360"/>
      </w:pPr>
    </w:p>
    <w:p w14:paraId="7B8B383E" w14:textId="77777777" w:rsidR="00BE7F00" w:rsidRPr="00714DF8" w:rsidRDefault="00BE7F00" w:rsidP="00BE7F00">
      <w:pPr>
        <w:rPr>
          <w:b/>
          <w:bCs/>
          <w:sz w:val="24"/>
          <w:szCs w:val="28"/>
        </w:rPr>
      </w:pPr>
      <w:r w:rsidRPr="00714DF8">
        <w:rPr>
          <w:rFonts w:hint="eastAsia"/>
          <w:b/>
          <w:bCs/>
          <w:sz w:val="24"/>
          <w:szCs w:val="28"/>
        </w:rPr>
        <w:t>参考代码：</w:t>
      </w:r>
    </w:p>
    <w:p w14:paraId="26F99637" w14:textId="77777777" w:rsidR="00BE7F00" w:rsidRDefault="00BE7F00" w:rsidP="00BE7F00">
      <w:pPr>
        <w:ind w:left="360"/>
      </w:pPr>
      <w:r>
        <w:t>from sklearn.preprocessing import MinMaxScaler</w:t>
      </w:r>
    </w:p>
    <w:p w14:paraId="500480D7" w14:textId="77777777" w:rsidR="00BE7F00" w:rsidRDefault="00BE7F00" w:rsidP="00BE7F00">
      <w:pPr>
        <w:ind w:left="360"/>
      </w:pPr>
      <w:r w:rsidRPr="007106CC">
        <w:t>from sklearn.model_selection import train_test_split</w:t>
      </w:r>
    </w:p>
    <w:p w14:paraId="57CF8F2C" w14:textId="77777777" w:rsidR="00BE7F00" w:rsidRDefault="00BE7F00" w:rsidP="00BE7F00">
      <w:pPr>
        <w:ind w:left="360"/>
      </w:pPr>
      <w:r w:rsidRPr="00285D2A">
        <w:t xml:space="preserve">from sklearn.svm import SVC </w:t>
      </w:r>
    </w:p>
    <w:p w14:paraId="50B4675F" w14:textId="77777777" w:rsidR="00BE7F00" w:rsidRDefault="00BE7F00" w:rsidP="00BE7F00">
      <w:pPr>
        <w:ind w:left="360"/>
      </w:pPr>
      <w:r>
        <w:t>data = data.iloc[:,:-1]##提取数据集中的特征</w:t>
      </w:r>
    </w:p>
    <w:p w14:paraId="33EE7FEE" w14:textId="77777777" w:rsidR="00BE7F00" w:rsidRDefault="00BE7F00" w:rsidP="00BE7F00">
      <w:pPr>
        <w:ind w:left="360"/>
      </w:pPr>
      <w:r>
        <w:t>target = data.iloc[:,-1] ## 提取数据集中的标签</w:t>
      </w:r>
    </w:p>
    <w:p w14:paraId="5FAE8DD3" w14:textId="77777777" w:rsidR="00BE7F00" w:rsidRPr="00687AC6" w:rsidRDefault="00BE7F00" w:rsidP="00BE7F00">
      <w:pPr>
        <w:ind w:left="360"/>
      </w:pPr>
    </w:p>
    <w:p w14:paraId="4683B29D" w14:textId="48E97AB8" w:rsidR="00BE7F00" w:rsidRDefault="00BE7F00" w:rsidP="00BE7F00">
      <w:pPr>
        <w:ind w:left="360"/>
      </w:pPr>
      <w:r>
        <w:t>scale = MinMaxScaler().fit(data)## 训练</w:t>
      </w:r>
      <w:r w:rsidR="004E1D0F">
        <w:rPr>
          <w:rFonts w:hint="eastAsia"/>
        </w:rPr>
        <w:t>标准化</w:t>
      </w:r>
      <w:r>
        <w:t>规则</w:t>
      </w:r>
    </w:p>
    <w:p w14:paraId="45681E81" w14:textId="05ACA254" w:rsidR="00BE7F00" w:rsidRDefault="00BE7F00" w:rsidP="00BE7F00">
      <w:pPr>
        <w:ind w:left="360"/>
      </w:pPr>
      <w:r>
        <w:t>dataScale = scale.transform(data) ## 应用</w:t>
      </w:r>
      <w:r w:rsidR="004E1D0F">
        <w:rPr>
          <w:rFonts w:hint="eastAsia"/>
        </w:rPr>
        <w:t>标准化</w:t>
      </w:r>
      <w:r>
        <w:t>规则</w:t>
      </w:r>
    </w:p>
    <w:p w14:paraId="4667232A" w14:textId="77777777" w:rsidR="00BE7F00" w:rsidRDefault="00BE7F00" w:rsidP="00BE7F00">
      <w:pPr>
        <w:ind w:left="360"/>
      </w:pPr>
    </w:p>
    <w:p w14:paraId="7DBCD619" w14:textId="77777777" w:rsidR="00BE7F00" w:rsidRDefault="00BE7F00" w:rsidP="00BE7F00">
      <w:pPr>
        <w:ind w:left="360"/>
      </w:pPr>
      <w:r>
        <w:t>## 将数据划分为训练集测试集</w:t>
      </w:r>
    </w:p>
    <w:p w14:paraId="506E8719" w14:textId="77777777" w:rsidR="00BE7F00" w:rsidRDefault="00BE7F00" w:rsidP="00BE7F00">
      <w:pPr>
        <w:ind w:left="360"/>
      </w:pPr>
      <w:r>
        <w:t>data_train,data_test, target_train,target_test = train_test_split(dataScale,target,test_size = 0.3,random_state = 22)</w:t>
      </w:r>
    </w:p>
    <w:p w14:paraId="3B41BA66" w14:textId="77777777" w:rsidR="00BE7F00" w:rsidRPr="00681FF5" w:rsidRDefault="00BE7F00" w:rsidP="00BE7F00">
      <w:pPr>
        <w:ind w:left="360"/>
      </w:pPr>
    </w:p>
    <w:p w14:paraId="6398BF9B" w14:textId="77777777" w:rsidR="00BE7F00" w:rsidRDefault="00BE7F00" w:rsidP="00BE7F00">
      <w:pPr>
        <w:ind w:left="360"/>
      </w:pPr>
      <w:r>
        <w:rPr>
          <w:rFonts w:hint="eastAsia"/>
        </w:rPr>
        <w:t>##构建模型</w:t>
      </w:r>
    </w:p>
    <w:p w14:paraId="75FB945E" w14:textId="77777777" w:rsidR="00BE7F00" w:rsidRDefault="00BE7F00" w:rsidP="00BE7F00">
      <w:pPr>
        <w:ind w:left="360"/>
      </w:pPr>
      <w:r w:rsidRPr="00285D2A">
        <w:t>svm = SVC()</w:t>
      </w:r>
    </w:p>
    <w:p w14:paraId="4F77CC0A" w14:textId="77777777" w:rsidR="00BE7F00" w:rsidRDefault="00BE7F00" w:rsidP="00BE7F00">
      <w:pPr>
        <w:ind w:left="360"/>
      </w:pPr>
      <w:r>
        <w:rPr>
          <w:rFonts w:hint="eastAsia"/>
        </w:rPr>
        <w:t>#训练模型</w:t>
      </w:r>
    </w:p>
    <w:p w14:paraId="41DB7912" w14:textId="77777777" w:rsidR="00BE7F00" w:rsidRDefault="00BE7F00" w:rsidP="00BE7F00">
      <w:pPr>
        <w:ind w:left="360"/>
      </w:pPr>
      <w:r w:rsidRPr="00681FF5">
        <w:t>svm.fit(</w:t>
      </w:r>
      <w:r>
        <w:t>data_train</w:t>
      </w:r>
      <w:r w:rsidRPr="00681FF5">
        <w:t>,target_train)</w:t>
      </w:r>
    </w:p>
    <w:p w14:paraId="1BC06E6C" w14:textId="77777777" w:rsidR="00BE7F00" w:rsidRPr="00681FF5" w:rsidRDefault="00BE7F00" w:rsidP="00BE7F00">
      <w:pPr>
        <w:ind w:left="360"/>
      </w:pPr>
    </w:p>
    <w:p w14:paraId="4058F8A1" w14:textId="77777777" w:rsidR="00BE7F00" w:rsidRDefault="00BE7F00" w:rsidP="00BE7F00">
      <w:pPr>
        <w:ind w:left="360"/>
      </w:pPr>
      <w:r>
        <w:t>## 预测</w:t>
      </w:r>
      <w:r>
        <w:rPr>
          <w:rFonts w:hint="eastAsia"/>
        </w:rPr>
        <w:t>测试</w:t>
      </w:r>
      <w:r>
        <w:t>集</w:t>
      </w:r>
      <w:r>
        <w:rPr>
          <w:rFonts w:hint="eastAsia"/>
        </w:rPr>
        <w:t>的</w:t>
      </w:r>
      <w:r>
        <w:t>结果</w:t>
      </w:r>
    </w:p>
    <w:p w14:paraId="304718B3" w14:textId="77777777" w:rsidR="00BE7F00" w:rsidRDefault="00BE7F00" w:rsidP="00BE7F00">
      <w:pPr>
        <w:ind w:left="360"/>
      </w:pPr>
      <w:bookmarkStart w:id="2" w:name="_Hlk74075850"/>
      <w:r>
        <w:t>target_pred = svm.predict(data_test)</w:t>
      </w:r>
    </w:p>
    <w:bookmarkEnd w:id="2"/>
    <w:p w14:paraId="328B4732" w14:textId="77777777" w:rsidR="00BE7F00" w:rsidRDefault="00BE7F00" w:rsidP="00BE7F00">
      <w:pPr>
        <w:ind w:left="360"/>
      </w:pPr>
      <w:r>
        <w:rPr>
          <w:rFonts w:hint="eastAsia"/>
        </w:rPr>
        <w:t>#其中</w:t>
      </w:r>
      <w:r>
        <w:t>target_pred</w:t>
      </w:r>
      <w:r>
        <w:rPr>
          <w:rFonts w:hint="eastAsia"/>
        </w:rPr>
        <w:t>为预测输出，查看该数组与</w:t>
      </w:r>
      <w:r>
        <w:t>target_test</w:t>
      </w:r>
      <w:r>
        <w:rPr>
          <w:rFonts w:hint="eastAsia"/>
        </w:rPr>
        <w:t>是否相同</w:t>
      </w:r>
    </w:p>
    <w:p w14:paraId="2FF18C0D" w14:textId="4AD4D84D" w:rsidR="00132432" w:rsidRPr="00BE7F00" w:rsidRDefault="00132432" w:rsidP="00BE7F00"/>
    <w:sectPr w:rsidR="00132432" w:rsidRPr="00BE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B4D3B" w14:textId="77777777" w:rsidR="00105C61" w:rsidRDefault="00105C61" w:rsidP="00FB7DBE">
      <w:r>
        <w:separator/>
      </w:r>
    </w:p>
  </w:endnote>
  <w:endnote w:type="continuationSeparator" w:id="0">
    <w:p w14:paraId="6FC20E0D" w14:textId="77777777" w:rsidR="00105C61" w:rsidRDefault="00105C61" w:rsidP="00FB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27293" w14:textId="77777777" w:rsidR="00105C61" w:rsidRDefault="00105C61" w:rsidP="00FB7DBE">
      <w:r>
        <w:separator/>
      </w:r>
    </w:p>
  </w:footnote>
  <w:footnote w:type="continuationSeparator" w:id="0">
    <w:p w14:paraId="758853E5" w14:textId="77777777" w:rsidR="00105C61" w:rsidRDefault="00105C61" w:rsidP="00FB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4DC"/>
    <w:multiLevelType w:val="hybridMultilevel"/>
    <w:tmpl w:val="2C2AB018"/>
    <w:lvl w:ilvl="0" w:tplc="45309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F230C"/>
    <w:multiLevelType w:val="hybridMultilevel"/>
    <w:tmpl w:val="05747D9E"/>
    <w:lvl w:ilvl="0" w:tplc="BA9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7597B"/>
    <w:multiLevelType w:val="hybridMultilevel"/>
    <w:tmpl w:val="05747D9E"/>
    <w:lvl w:ilvl="0" w:tplc="BA9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26A8D"/>
    <w:multiLevelType w:val="hybridMultilevel"/>
    <w:tmpl w:val="A8CC0B3C"/>
    <w:lvl w:ilvl="0" w:tplc="CAE6942A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54064"/>
    <w:multiLevelType w:val="hybridMultilevel"/>
    <w:tmpl w:val="E4A8A57A"/>
    <w:lvl w:ilvl="0" w:tplc="44784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96F0B"/>
    <w:multiLevelType w:val="hybridMultilevel"/>
    <w:tmpl w:val="8DBA9C08"/>
    <w:lvl w:ilvl="0" w:tplc="F6605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6431F"/>
    <w:multiLevelType w:val="hybridMultilevel"/>
    <w:tmpl w:val="63A8A478"/>
    <w:lvl w:ilvl="0" w:tplc="07246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EF7511"/>
    <w:multiLevelType w:val="hybridMultilevel"/>
    <w:tmpl w:val="34003908"/>
    <w:lvl w:ilvl="0" w:tplc="8840A136">
      <w:start w:val="1"/>
      <w:numFmt w:val="decimal"/>
      <w:suff w:val="nothing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180946"/>
    <w:multiLevelType w:val="hybridMultilevel"/>
    <w:tmpl w:val="580E758C"/>
    <w:lvl w:ilvl="0" w:tplc="07D00C46">
      <w:start w:val="1"/>
      <w:numFmt w:val="decimal"/>
      <w:lvlText w:val="%1）"/>
      <w:lvlJc w:val="left"/>
      <w:pPr>
        <w:ind w:left="14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824675B"/>
    <w:multiLevelType w:val="hybridMultilevel"/>
    <w:tmpl w:val="1D7C7EA4"/>
    <w:lvl w:ilvl="0" w:tplc="C194F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3956F9"/>
    <w:multiLevelType w:val="hybridMultilevel"/>
    <w:tmpl w:val="1D7C7EA4"/>
    <w:lvl w:ilvl="0" w:tplc="C194F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1356A"/>
    <w:multiLevelType w:val="hybridMultilevel"/>
    <w:tmpl w:val="843C7E14"/>
    <w:lvl w:ilvl="0" w:tplc="A8EAB0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06"/>
    <w:rsid w:val="00022E6D"/>
    <w:rsid w:val="0002684B"/>
    <w:rsid w:val="00043679"/>
    <w:rsid w:val="00045285"/>
    <w:rsid w:val="00061323"/>
    <w:rsid w:val="00085691"/>
    <w:rsid w:val="000879AF"/>
    <w:rsid w:val="00097846"/>
    <w:rsid w:val="000C0A3E"/>
    <w:rsid w:val="000E5363"/>
    <w:rsid w:val="000F1292"/>
    <w:rsid w:val="00105C61"/>
    <w:rsid w:val="00132432"/>
    <w:rsid w:val="00141DCE"/>
    <w:rsid w:val="00161CBE"/>
    <w:rsid w:val="00162532"/>
    <w:rsid w:val="001653C1"/>
    <w:rsid w:val="00180E05"/>
    <w:rsid w:val="00181C94"/>
    <w:rsid w:val="00191B1D"/>
    <w:rsid w:val="001A1910"/>
    <w:rsid w:val="001C007E"/>
    <w:rsid w:val="001E36EA"/>
    <w:rsid w:val="001F4DBA"/>
    <w:rsid w:val="0024634E"/>
    <w:rsid w:val="00255046"/>
    <w:rsid w:val="002556BA"/>
    <w:rsid w:val="002575F0"/>
    <w:rsid w:val="00264029"/>
    <w:rsid w:val="002B5098"/>
    <w:rsid w:val="002D6BBF"/>
    <w:rsid w:val="002E27B1"/>
    <w:rsid w:val="002E76F6"/>
    <w:rsid w:val="003043CF"/>
    <w:rsid w:val="00312F91"/>
    <w:rsid w:val="00326E58"/>
    <w:rsid w:val="00336750"/>
    <w:rsid w:val="003419C7"/>
    <w:rsid w:val="00350D4B"/>
    <w:rsid w:val="00354130"/>
    <w:rsid w:val="00355807"/>
    <w:rsid w:val="003575F4"/>
    <w:rsid w:val="00357FD2"/>
    <w:rsid w:val="00365D66"/>
    <w:rsid w:val="00366EB6"/>
    <w:rsid w:val="00370EEE"/>
    <w:rsid w:val="003922A1"/>
    <w:rsid w:val="003957A4"/>
    <w:rsid w:val="003972B7"/>
    <w:rsid w:val="003D75A2"/>
    <w:rsid w:val="003E3F18"/>
    <w:rsid w:val="003F1BCB"/>
    <w:rsid w:val="004264BF"/>
    <w:rsid w:val="0042776C"/>
    <w:rsid w:val="00450370"/>
    <w:rsid w:val="004B6F7D"/>
    <w:rsid w:val="004C2517"/>
    <w:rsid w:val="004C4DDC"/>
    <w:rsid w:val="004C52D9"/>
    <w:rsid w:val="004C7454"/>
    <w:rsid w:val="004D00C9"/>
    <w:rsid w:val="004E1D0F"/>
    <w:rsid w:val="00503DEA"/>
    <w:rsid w:val="00551AD3"/>
    <w:rsid w:val="00574764"/>
    <w:rsid w:val="00592706"/>
    <w:rsid w:val="005D6A1F"/>
    <w:rsid w:val="00620FA4"/>
    <w:rsid w:val="0062771F"/>
    <w:rsid w:val="0063445F"/>
    <w:rsid w:val="00634854"/>
    <w:rsid w:val="006430DA"/>
    <w:rsid w:val="00672094"/>
    <w:rsid w:val="006A732B"/>
    <w:rsid w:val="006C65B9"/>
    <w:rsid w:val="006D507C"/>
    <w:rsid w:val="006D5828"/>
    <w:rsid w:val="006F3D8A"/>
    <w:rsid w:val="00716970"/>
    <w:rsid w:val="0072566B"/>
    <w:rsid w:val="00735411"/>
    <w:rsid w:val="00742F52"/>
    <w:rsid w:val="007622A4"/>
    <w:rsid w:val="0077300C"/>
    <w:rsid w:val="007A566A"/>
    <w:rsid w:val="007A6670"/>
    <w:rsid w:val="007B0DB8"/>
    <w:rsid w:val="007B5F91"/>
    <w:rsid w:val="007C0DC8"/>
    <w:rsid w:val="007D014C"/>
    <w:rsid w:val="007D098D"/>
    <w:rsid w:val="008076E1"/>
    <w:rsid w:val="00820425"/>
    <w:rsid w:val="0089307D"/>
    <w:rsid w:val="008B797D"/>
    <w:rsid w:val="008C0D2D"/>
    <w:rsid w:val="008C1B53"/>
    <w:rsid w:val="008E51A3"/>
    <w:rsid w:val="00911EF9"/>
    <w:rsid w:val="00913713"/>
    <w:rsid w:val="009143F4"/>
    <w:rsid w:val="009152C4"/>
    <w:rsid w:val="0092210F"/>
    <w:rsid w:val="00927B0D"/>
    <w:rsid w:val="00933B9A"/>
    <w:rsid w:val="00936292"/>
    <w:rsid w:val="00960104"/>
    <w:rsid w:val="00965462"/>
    <w:rsid w:val="009663CC"/>
    <w:rsid w:val="00971714"/>
    <w:rsid w:val="00981AFF"/>
    <w:rsid w:val="009A1A93"/>
    <w:rsid w:val="009A5091"/>
    <w:rsid w:val="009A59AF"/>
    <w:rsid w:val="009C15B0"/>
    <w:rsid w:val="009C5DFB"/>
    <w:rsid w:val="009F0BB3"/>
    <w:rsid w:val="009F1EA1"/>
    <w:rsid w:val="00A025AB"/>
    <w:rsid w:val="00A44A28"/>
    <w:rsid w:val="00A83642"/>
    <w:rsid w:val="00AA094C"/>
    <w:rsid w:val="00AA3180"/>
    <w:rsid w:val="00AA53B3"/>
    <w:rsid w:val="00AB21C1"/>
    <w:rsid w:val="00AC0250"/>
    <w:rsid w:val="00AD0387"/>
    <w:rsid w:val="00AD3EC0"/>
    <w:rsid w:val="00AD6BD9"/>
    <w:rsid w:val="00AE2E41"/>
    <w:rsid w:val="00AF4815"/>
    <w:rsid w:val="00B028A7"/>
    <w:rsid w:val="00B03BAA"/>
    <w:rsid w:val="00B16E96"/>
    <w:rsid w:val="00B20BCC"/>
    <w:rsid w:val="00B248C4"/>
    <w:rsid w:val="00B93813"/>
    <w:rsid w:val="00BC0D91"/>
    <w:rsid w:val="00BE2097"/>
    <w:rsid w:val="00BE7F00"/>
    <w:rsid w:val="00BF490D"/>
    <w:rsid w:val="00C06A31"/>
    <w:rsid w:val="00C162E0"/>
    <w:rsid w:val="00C163D4"/>
    <w:rsid w:val="00C35D04"/>
    <w:rsid w:val="00C42892"/>
    <w:rsid w:val="00C459A5"/>
    <w:rsid w:val="00C47F8B"/>
    <w:rsid w:val="00C52D9D"/>
    <w:rsid w:val="00C6228A"/>
    <w:rsid w:val="00C65897"/>
    <w:rsid w:val="00C659F3"/>
    <w:rsid w:val="00C71641"/>
    <w:rsid w:val="00CB6A9D"/>
    <w:rsid w:val="00CF0AB8"/>
    <w:rsid w:val="00D041C2"/>
    <w:rsid w:val="00D10E0C"/>
    <w:rsid w:val="00D458D1"/>
    <w:rsid w:val="00D5327E"/>
    <w:rsid w:val="00D70EEB"/>
    <w:rsid w:val="00D73B6B"/>
    <w:rsid w:val="00D868FC"/>
    <w:rsid w:val="00D93ACB"/>
    <w:rsid w:val="00DA4AEF"/>
    <w:rsid w:val="00DA59CC"/>
    <w:rsid w:val="00DA6204"/>
    <w:rsid w:val="00E36AB5"/>
    <w:rsid w:val="00E604D2"/>
    <w:rsid w:val="00E819E5"/>
    <w:rsid w:val="00E86751"/>
    <w:rsid w:val="00E9279C"/>
    <w:rsid w:val="00EA51D8"/>
    <w:rsid w:val="00EB4B83"/>
    <w:rsid w:val="00EC7AA1"/>
    <w:rsid w:val="00ED12EE"/>
    <w:rsid w:val="00ED7283"/>
    <w:rsid w:val="00EE7C45"/>
    <w:rsid w:val="00F07115"/>
    <w:rsid w:val="00F20A59"/>
    <w:rsid w:val="00F21407"/>
    <w:rsid w:val="00F34687"/>
    <w:rsid w:val="00F611FA"/>
    <w:rsid w:val="00F634C6"/>
    <w:rsid w:val="00F67A6B"/>
    <w:rsid w:val="00F7307E"/>
    <w:rsid w:val="00F8319C"/>
    <w:rsid w:val="00F935F0"/>
    <w:rsid w:val="00F93912"/>
    <w:rsid w:val="00F94ECC"/>
    <w:rsid w:val="00FA3EE3"/>
    <w:rsid w:val="00FB7DBE"/>
    <w:rsid w:val="00FC5817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39E6D"/>
  <w15:chartTrackingRefBased/>
  <w15:docId w15:val="{8F920E1D-4340-4B8C-B34E-94BB4AD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F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DBE"/>
    <w:rPr>
      <w:sz w:val="18"/>
      <w:szCs w:val="18"/>
    </w:rPr>
  </w:style>
  <w:style w:type="paragraph" w:styleId="a7">
    <w:name w:val="List Paragraph"/>
    <w:basedOn w:val="a"/>
    <w:uiPriority w:val="34"/>
    <w:qFormat/>
    <w:rsid w:val="00AA53B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1B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个人用户</cp:lastModifiedBy>
  <cp:revision>94</cp:revision>
  <dcterms:created xsi:type="dcterms:W3CDTF">2020-10-20T09:12:00Z</dcterms:created>
  <dcterms:modified xsi:type="dcterms:W3CDTF">2023-05-22T11:01:00Z</dcterms:modified>
</cp:coreProperties>
</file>