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32940" w14:textId="639DCEA5" w:rsidR="00FC6443" w:rsidRPr="00FC6443" w:rsidRDefault="00FC6443" w:rsidP="00FC6443">
      <w:pPr>
        <w:pStyle w:val="2"/>
        <w:rPr>
          <w:rFonts w:hint="eastAsia"/>
        </w:rPr>
      </w:pPr>
      <w:r>
        <w:rPr>
          <w:rFonts w:hint="eastAsia"/>
        </w:rPr>
        <w:t>模拟物联网数据收发处理</w:t>
      </w:r>
    </w:p>
    <w:p w14:paraId="505EAE94" w14:textId="1C974A02" w:rsidR="0065726C" w:rsidRDefault="0065726C" w:rsidP="0065726C">
      <w:r>
        <w:rPr>
          <w:rFonts w:hint="eastAsia"/>
        </w:rPr>
        <w:t>任务：</w:t>
      </w:r>
    </w:p>
    <w:p w14:paraId="017D9941" w14:textId="227BF49A" w:rsidR="006932B3" w:rsidRDefault="00FC6443" w:rsidP="00667E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读懂sending</w:t>
      </w:r>
      <w:r>
        <w:t>.py</w:t>
      </w:r>
      <w:r>
        <w:rPr>
          <w:rFonts w:hint="eastAsia"/>
        </w:rPr>
        <w:t>脚本，能够创建任意多个传感器节点，每个节点上具有2到5个不同类型的传感器，传感器发送周期为5</w:t>
      </w:r>
      <w:r w:rsidR="00667E65">
        <w:rPr>
          <w:rFonts w:hint="eastAsia"/>
        </w:rPr>
        <w:t>到1</w:t>
      </w:r>
      <w:r w:rsidR="00667E65">
        <w:t>0</w:t>
      </w:r>
      <w:r w:rsidR="00667E65">
        <w:rPr>
          <w:rFonts w:hint="eastAsia"/>
        </w:rPr>
        <w:t>秒间的随机数。</w:t>
      </w:r>
    </w:p>
    <w:p w14:paraId="53EC1204" w14:textId="0C25B5AC" w:rsidR="00667E65" w:rsidRDefault="00667E65" w:rsidP="00667E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修改sending</w:t>
      </w:r>
      <w:r>
        <w:t>.py</w:t>
      </w:r>
      <w:r>
        <w:rPr>
          <w:rFonts w:hint="eastAsia"/>
        </w:rPr>
        <w:t>脚本，增加任意一种传感类型，并设置好取值范围。</w:t>
      </w:r>
    </w:p>
    <w:p w14:paraId="1DB735DE" w14:textId="5CDF06FC" w:rsidR="00667E65" w:rsidRDefault="00667E65" w:rsidP="00667E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sending</w:t>
      </w:r>
      <w:r>
        <w:t>.py</w:t>
      </w:r>
      <w:r>
        <w:rPr>
          <w:rFonts w:hint="eastAsia"/>
        </w:rPr>
        <w:t>脚本</w:t>
      </w:r>
      <w:r>
        <w:rPr>
          <w:rFonts w:hint="eastAsia"/>
        </w:rPr>
        <w:t>，使得每个传感器节点有1</w:t>
      </w:r>
      <w:r>
        <w:t>0</w:t>
      </w:r>
      <w:r>
        <w:rPr>
          <w:rFonts w:hint="eastAsia"/>
        </w:rPr>
        <w:t>%的概率丢失数据（即到了发送的时间，有1</w:t>
      </w:r>
      <w:r>
        <w:t>0</w:t>
      </w:r>
      <w:r>
        <w:rPr>
          <w:rFonts w:hint="eastAsia"/>
        </w:rPr>
        <w:t>%的可能性不发送），以及有1</w:t>
      </w:r>
      <w:r>
        <w:t>5</w:t>
      </w:r>
      <w:r>
        <w:rPr>
          <w:rFonts w:hint="eastAsia"/>
        </w:rPr>
        <w:t>%的可能性发送的一个异常数据（即一个远离该类传感器数值基准的数值）</w:t>
      </w:r>
    </w:p>
    <w:p w14:paraId="731BE54F" w14:textId="42660483" w:rsidR="00667E65" w:rsidRDefault="00667E65" w:rsidP="00667E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读懂</w:t>
      </w:r>
      <w:r w:rsidRPr="00667E65">
        <w:t>receiving.py</w:t>
      </w:r>
      <w:r>
        <w:rPr>
          <w:rFonts w:hint="eastAsia"/>
        </w:rPr>
        <w:t>脚本，能够使用这个脚本将发送端的数据接收下来并保存成</w:t>
      </w:r>
      <w:r w:rsidR="002F77CE">
        <w:rPr>
          <w:rFonts w:hint="eastAsia"/>
        </w:rPr>
        <w:t>CSV文件。</w:t>
      </w:r>
    </w:p>
    <w:p w14:paraId="5EC7F8DE" w14:textId="0491C358" w:rsidR="002F77CE" w:rsidRDefault="002F77CE" w:rsidP="00667E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创建脚本processing</w:t>
      </w:r>
      <w:r>
        <w:t>.py</w:t>
      </w:r>
      <w:r>
        <w:rPr>
          <w:rFonts w:hint="eastAsia"/>
        </w:rPr>
        <w:t>脚本，用于处理接收到的数据，</w:t>
      </w:r>
      <w:r>
        <w:rPr>
          <w:rFonts w:hint="eastAsia"/>
        </w:rPr>
        <w:t>使用合适的方法</w:t>
      </w:r>
      <w:r>
        <w:rPr>
          <w:rFonts w:hint="eastAsia"/>
        </w:rPr>
        <w:t>将数据中的异常值和缺省值处理掉。</w:t>
      </w:r>
    </w:p>
    <w:p w14:paraId="0413717D" w14:textId="1D553E64" w:rsidR="006932B3" w:rsidRPr="005A7AB8" w:rsidRDefault="002F77CE" w:rsidP="005E1E68">
      <w:pPr>
        <w:pStyle w:val="a3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使用EWMA或者其他的算法，对其中一个传感器节点的所有数据进行平滑处理。</w:t>
      </w:r>
      <w:bookmarkStart w:id="0" w:name="_GoBack"/>
      <w:bookmarkEnd w:id="0"/>
    </w:p>
    <w:sectPr w:rsidR="006932B3" w:rsidRPr="005A7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D3A"/>
    <w:multiLevelType w:val="hybridMultilevel"/>
    <w:tmpl w:val="2D56AEDC"/>
    <w:lvl w:ilvl="0" w:tplc="7B96BC9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9C03C6F"/>
    <w:multiLevelType w:val="hybridMultilevel"/>
    <w:tmpl w:val="FA0E8B70"/>
    <w:lvl w:ilvl="0" w:tplc="B3D2F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43"/>
    <w:rsid w:val="000506EF"/>
    <w:rsid w:val="000B52CC"/>
    <w:rsid w:val="002F77CE"/>
    <w:rsid w:val="004E4056"/>
    <w:rsid w:val="005A7AB8"/>
    <w:rsid w:val="0065726C"/>
    <w:rsid w:val="00667E65"/>
    <w:rsid w:val="006812D8"/>
    <w:rsid w:val="006932B3"/>
    <w:rsid w:val="00B90500"/>
    <w:rsid w:val="00C36FD4"/>
    <w:rsid w:val="00D3463F"/>
    <w:rsid w:val="00D85305"/>
    <w:rsid w:val="00D93C11"/>
    <w:rsid w:val="00F00620"/>
    <w:rsid w:val="00F20C43"/>
    <w:rsid w:val="00F75AF7"/>
    <w:rsid w:val="00F80CC8"/>
    <w:rsid w:val="00F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35E1"/>
  <w15:chartTrackingRefBased/>
  <w15:docId w15:val="{01A30C90-9C71-4D0E-834F-0B75EA0B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26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572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572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726C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F0062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个人用户</cp:lastModifiedBy>
  <cp:revision>13</cp:revision>
  <dcterms:created xsi:type="dcterms:W3CDTF">2022-03-07T08:52:00Z</dcterms:created>
  <dcterms:modified xsi:type="dcterms:W3CDTF">2023-04-06T11:04:00Z</dcterms:modified>
</cp:coreProperties>
</file>