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79" w:rsidRDefault="00F87B60">
      <w:p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 w:hint="eastAsia"/>
          <w:sz w:val="36"/>
          <w:szCs w:val="44"/>
        </w:rPr>
        <w:t>理论作业</w:t>
      </w:r>
      <w:r>
        <w:rPr>
          <w:rFonts w:ascii="微软雅黑" w:eastAsia="微软雅黑" w:hAnsi="微软雅黑" w:cs="微软雅黑"/>
          <w:sz w:val="36"/>
          <w:szCs w:val="44"/>
        </w:rPr>
        <w:t>类型应该是选择题，格式如下：</w:t>
      </w:r>
    </w:p>
    <w:p w:rsidR="00326179" w:rsidRDefault="00F87B60">
      <w:pPr>
        <w:numPr>
          <w:ilvl w:val="0"/>
          <w:numId w:val="1"/>
        </w:num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/>
          <w:sz w:val="36"/>
          <w:szCs w:val="44"/>
        </w:rPr>
        <w:t>以下开发工具可以编写HTML文件的有：（</w:t>
      </w:r>
      <w:r>
        <w:rPr>
          <w:rFonts w:ascii="微软雅黑" w:eastAsia="微软雅黑" w:hAnsi="微软雅黑" w:cs="微软雅黑"/>
          <w:color w:val="FF0000"/>
          <w:sz w:val="36"/>
          <w:szCs w:val="44"/>
        </w:rPr>
        <w:t>ABCD</w:t>
      </w:r>
      <w:r>
        <w:rPr>
          <w:rFonts w:ascii="微软雅黑" w:eastAsia="微软雅黑" w:hAnsi="微软雅黑" w:cs="微软雅黑"/>
          <w:sz w:val="36"/>
          <w:szCs w:val="44"/>
        </w:rPr>
        <w:t>）（多选）</w:t>
      </w:r>
    </w:p>
    <w:p w:rsidR="00326179" w:rsidRDefault="00F87B60">
      <w:pPr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/>
          <w:sz w:val="36"/>
          <w:szCs w:val="44"/>
        </w:rPr>
        <w:t>记事本</w:t>
      </w:r>
    </w:p>
    <w:p w:rsidR="00326179" w:rsidRDefault="00F87B60">
      <w:pPr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/>
          <w:sz w:val="36"/>
          <w:szCs w:val="44"/>
        </w:rPr>
        <w:t>WebStorm</w:t>
      </w:r>
    </w:p>
    <w:p w:rsidR="00326179" w:rsidRDefault="00F87B60">
      <w:pPr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/>
          <w:sz w:val="36"/>
          <w:szCs w:val="44"/>
        </w:rPr>
        <w:t>Hbuilder</w:t>
      </w:r>
    </w:p>
    <w:p w:rsidR="00326179" w:rsidRDefault="00F87B60">
      <w:pPr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/>
          <w:sz w:val="36"/>
          <w:szCs w:val="44"/>
        </w:rPr>
        <w:t>Dreamweaver</w:t>
      </w:r>
      <w:bookmarkStart w:id="0" w:name="_GoBack"/>
      <w:bookmarkEnd w:id="0"/>
    </w:p>
    <w:p w:rsidR="00D40323" w:rsidRDefault="00D40323" w:rsidP="00D40323">
      <w:pPr>
        <w:rPr>
          <w:rFonts w:ascii="微软雅黑" w:eastAsia="微软雅黑" w:hAnsi="微软雅黑" w:cs="微软雅黑"/>
          <w:sz w:val="36"/>
          <w:szCs w:val="44"/>
        </w:rPr>
      </w:pPr>
    </w:p>
    <w:p w:rsidR="00D40323" w:rsidRDefault="00D40323" w:rsidP="00D40323">
      <w:pPr>
        <w:rPr>
          <w:rFonts w:ascii="微软雅黑" w:eastAsia="微软雅黑" w:hAnsi="微软雅黑" w:cs="微软雅黑"/>
          <w:sz w:val="36"/>
          <w:szCs w:val="44"/>
        </w:rPr>
      </w:pPr>
    </w:p>
    <w:p w:rsidR="00D40323" w:rsidRPr="00707BEB" w:rsidRDefault="00707BEB" w:rsidP="00D40323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2、</w:t>
      </w:r>
      <w:r w:rsidR="00D40323" w:rsidRPr="00707BEB">
        <w:rPr>
          <w:rFonts w:ascii="微软雅黑" w:eastAsia="微软雅黑" w:hAnsi="微软雅黑" w:hint="eastAsia"/>
          <w:color w:val="000000"/>
          <w:sz w:val="36"/>
          <w:szCs w:val="36"/>
        </w:rPr>
        <w:t xml:space="preserve">html文档是一种文本文件，具有（ </w:t>
      </w:r>
      <w:r w:rsidR="00026636" w:rsidRPr="00707BEB">
        <w:rPr>
          <w:rFonts w:ascii="微软雅黑" w:eastAsia="微软雅黑" w:hAnsi="微软雅黑" w:hint="eastAsia"/>
          <w:color w:val="000000"/>
          <w:sz w:val="36"/>
          <w:szCs w:val="36"/>
        </w:rPr>
        <w:t>A</w:t>
      </w:r>
      <w:r w:rsidR="00D40323" w:rsidRPr="00707BEB">
        <w:rPr>
          <w:rFonts w:ascii="微软雅黑" w:eastAsia="微软雅黑" w:hAnsi="微软雅黑" w:hint="eastAsia"/>
          <w:color w:val="000000"/>
          <w:sz w:val="36"/>
          <w:szCs w:val="36"/>
        </w:rPr>
        <w:t xml:space="preserve"> ）扩展名（选一项）</w:t>
      </w:r>
    </w:p>
    <w:p w:rsidR="00D40323" w:rsidRPr="00707BEB" w:rsidRDefault="00D40323" w:rsidP="00D40323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707BEB">
        <w:rPr>
          <w:rFonts w:ascii="微软雅黑" w:eastAsia="微软雅黑" w:hAnsi="微软雅黑" w:hint="eastAsia"/>
          <w:sz w:val="36"/>
          <w:szCs w:val="36"/>
        </w:rPr>
        <w:t>A、html 或者 .htm</w:t>
      </w:r>
    </w:p>
    <w:p w:rsidR="00D40323" w:rsidRPr="00707BEB" w:rsidRDefault="00D40323" w:rsidP="00D40323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707BEB">
        <w:rPr>
          <w:rFonts w:ascii="微软雅黑" w:eastAsia="微软雅黑" w:hAnsi="微软雅黑" w:hint="eastAsia"/>
          <w:color w:val="000000"/>
          <w:sz w:val="36"/>
          <w:szCs w:val="36"/>
        </w:rPr>
        <w:t>B、.js</w:t>
      </w:r>
    </w:p>
    <w:p w:rsidR="00D40323" w:rsidRPr="00707BEB" w:rsidRDefault="00D40323" w:rsidP="00D40323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707BEB">
        <w:rPr>
          <w:rFonts w:ascii="微软雅黑" w:eastAsia="微软雅黑" w:hAnsi="微软雅黑" w:hint="eastAsia"/>
          <w:color w:val="000000"/>
          <w:sz w:val="36"/>
          <w:szCs w:val="36"/>
        </w:rPr>
        <w:t>C、.doc</w:t>
      </w:r>
    </w:p>
    <w:p w:rsidR="00D40323" w:rsidRPr="00420781" w:rsidRDefault="00D40323" w:rsidP="00420781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.gif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sz w:val="36"/>
          <w:szCs w:val="36"/>
        </w:rPr>
      </w:pPr>
      <w:r w:rsidRPr="00420781">
        <w:rPr>
          <w:rFonts w:ascii="微软雅黑" w:eastAsia="微软雅黑" w:hAnsi="微软雅黑" w:hint="eastAsia"/>
          <w:sz w:val="36"/>
          <w:szCs w:val="36"/>
        </w:rPr>
        <w:t>3、&lt;A href="#"&gt;所表示的意义是（选一项）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sz w:val="36"/>
          <w:szCs w:val="36"/>
        </w:rPr>
        <w:t>A、表示从当前页面跳转到名为#的页面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B、表示从当前页面跳转到当前页面中名为#的锚点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C、表示把当前位置命名为“#”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FF0000"/>
          <w:sz w:val="36"/>
          <w:szCs w:val="36"/>
        </w:rPr>
        <w:t>D、表示空链接，不做任何跳转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b/>
          <w:color w:val="000000"/>
          <w:sz w:val="36"/>
          <w:szCs w:val="36"/>
        </w:rPr>
        <w:t>备注：超链接链接地址设置为“#”的时候代表空链接，不能链接到任何地方。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4、&lt;img&gt;标签要显示图片必须要设置的属性是（选一项）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A、href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B、background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C、rel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FF0000"/>
          <w:sz w:val="36"/>
          <w:szCs w:val="36"/>
        </w:rPr>
        <w:t>D、src</w:t>
      </w:r>
    </w:p>
    <w:p w:rsidR="00420781" w:rsidRPr="00420781" w:rsidRDefault="00420781" w:rsidP="00420781">
      <w:pPr>
        <w:jc w:val="left"/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</w:pPr>
      <w:r w:rsidRPr="0042078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备注：img标签为图片标签，图片标签设置图片路径的属性为src，超级链接标签A标签设置链接地址的属性为href。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5、关于超链接，下列说法正确的是（选一项）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FF0000"/>
          <w:sz w:val="36"/>
          <w:szCs w:val="36"/>
        </w:rPr>
        <w:t>A、超链接的标记符号是&lt;A&gt;,如果要引入锚点，则是使用它的name属性来完成。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B、超链接需要使用src属性指明链接目标的URL。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C、超链接目标不可以是本站点内网页的某一部分。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D、超链接的目标页面不可以是另一个网页。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42078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备注：锚点链接用来实现可以链接到网页的某一部分，某一具体位置，具体操作为使用A标签设置name属性来确定锚点，然后在需要点击链接的超链接上设置其链接地址（href）为页面地址后面跟上 “#锚点名称”来实现。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42078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超链接使用href属性来设置其链接地址，而不是</w:t>
      </w:r>
      <w:r w:rsidRPr="0042078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lastRenderedPageBreak/>
        <w:t>src,src普遍用于图片标签设置其图片路径地址。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42078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通过锚点链接可以实现链接到网页的一部分。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超链接的主要用途就是用来链接到另外一个网页。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6、&lt;marquee&gt;标签中设置滚动的次数用到的属性是（选一项）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A、behavior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B、scrollamount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FF0000"/>
          <w:sz w:val="36"/>
          <w:szCs w:val="36"/>
        </w:rPr>
        <w:t>C、loop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D、direction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备注：marquee标签可以实现内容自动滚动，</w:t>
      </w:r>
      <w:r w:rsidRPr="00420781">
        <w:rPr>
          <w:rFonts w:ascii="微软雅黑" w:eastAsia="微软雅黑" w:hAnsi="微软雅黑" w:hint="eastAsia"/>
          <w:b/>
          <w:color w:val="000000"/>
          <w:sz w:val="36"/>
          <w:szCs w:val="36"/>
        </w:rPr>
        <w:t>behavior属性设置滚动的方式，例如循环滚动，或者左右左右。。。不停的来回滚动，Scrollamount和S</w:t>
      </w:r>
      <w:r w:rsidRPr="00420781">
        <w:rPr>
          <w:rFonts w:ascii="微软雅黑" w:eastAsia="微软雅黑" w:hAnsi="微软雅黑"/>
          <w:b/>
          <w:color w:val="000000"/>
          <w:sz w:val="36"/>
          <w:szCs w:val="36"/>
        </w:rPr>
        <w:t>crolldelay</w:t>
      </w:r>
      <w:r w:rsidRPr="00420781">
        <w:rPr>
          <w:rFonts w:ascii="微软雅黑" w:eastAsia="微软雅黑" w:hAnsi="微软雅黑" w:hint="eastAsia"/>
          <w:b/>
          <w:color w:val="000000"/>
          <w:sz w:val="36"/>
          <w:szCs w:val="36"/>
        </w:rPr>
        <w:t>属性分别设置移动的步长和时间频率，通过这两个属性结合可以控制滚动的速度，direction属性用来设置滚动的方向，例如（left,right,top,down）。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7、html文档由哪几部分组成？（选一项）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FF0000"/>
          <w:sz w:val="36"/>
          <w:szCs w:val="36"/>
        </w:rPr>
        <w:t>A、html部分，头部分,正文部分。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B、html部分，头部分,title部分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C、html部分，head部分</w:t>
      </w:r>
    </w:p>
    <w:p w:rsidR="00420781" w:rsidRPr="00420781" w:rsidRDefault="00420781" w:rsidP="00420781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t>title 部分，html部分，p部分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8、WWW上的所有信息都是以（）的形式提供的。（选一项）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A、DOC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B、TXT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FF0000"/>
          <w:sz w:val="36"/>
          <w:szCs w:val="36"/>
        </w:rPr>
        <w:t>C、HTML</w:t>
      </w:r>
    </w:p>
    <w:p w:rsidR="00420781" w:rsidRPr="00420781" w:rsidRDefault="00420781" w:rsidP="00420781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EXE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9、标记用于以预定义的格式显示文本，即文本在浏览器中显示时遵循在HTML源文档中定义的格式（选一项）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A、&lt;ADDRESS&gt;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B、&lt;BLOCKQUOTE&gt;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FF0000"/>
          <w:sz w:val="36"/>
          <w:szCs w:val="36"/>
        </w:rPr>
        <w:t>C、&lt;PRE&gt;</w:t>
      </w:r>
    </w:p>
    <w:p w:rsidR="00420781" w:rsidRPr="00420781" w:rsidRDefault="00420781" w:rsidP="00420781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&lt;SPAN&gt;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10、假如要在网页中显示下列内容：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我们是SVSE的学员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并要求将"SVSE" 四个字用25号字体显示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下面语句正确的是（选一项）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A、&lt;p&gt;我们是&lt;DIV STYLE="font-size:25"&gt;svse&lt;/DIV&gt;的学员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B、&lt;P&gt;我们是&lt; DIV FONT ="font-size:25"&gt;svse&lt;/SPAN&gt;的学员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t>C、&lt;P&gt;我们是&lt;SPAN FONT="font-size:25"&gt;svse&lt;/SPAN&gt;的学员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FF0000"/>
          <w:sz w:val="36"/>
          <w:szCs w:val="36"/>
        </w:rPr>
        <w:t>D、&lt;P&gt;我们是&lt;SPAN STYLE="font-size:25"&gt;svse&lt;/SPAN&gt;的学员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42078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备注：“</w:t>
      </w:r>
      <w:r w:rsidRPr="00420781">
        <w:rPr>
          <w:rFonts w:ascii="微软雅黑" w:eastAsia="微软雅黑" w:hAnsi="微软雅黑" w:hint="eastAsia"/>
          <w:b/>
          <w:color w:val="000000"/>
          <w:sz w:val="36"/>
          <w:szCs w:val="36"/>
        </w:rPr>
        <w:t>我们是SVSE的学员</w:t>
      </w:r>
      <w:r w:rsidRPr="0042078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”在同一行显示，所以排除A和B，因为A和B选项中使用DIV标签，DIV标签是块状标签，默认独占一行。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42078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正确设置行内样式表的语法为style而不是font。</w:t>
      </w:r>
    </w:p>
    <w:p w:rsidR="00D40323" w:rsidRPr="00420781" w:rsidRDefault="00D40323" w:rsidP="00D40323">
      <w:pPr>
        <w:rPr>
          <w:rFonts w:ascii="微软雅黑" w:eastAsia="微软雅黑" w:hAnsi="微软雅黑" w:cs="微软雅黑"/>
          <w:sz w:val="36"/>
          <w:szCs w:val="44"/>
        </w:rPr>
      </w:pPr>
    </w:p>
    <w:sectPr w:rsidR="00D40323" w:rsidRPr="00420781" w:rsidSect="0032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839" w:rsidRDefault="00E60839" w:rsidP="00D40323">
      <w:r>
        <w:separator/>
      </w:r>
    </w:p>
  </w:endnote>
  <w:endnote w:type="continuationSeparator" w:id="1">
    <w:p w:rsidR="00E60839" w:rsidRDefault="00E60839" w:rsidP="00D40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839" w:rsidRDefault="00E60839" w:rsidP="00D40323">
      <w:r>
        <w:separator/>
      </w:r>
    </w:p>
  </w:footnote>
  <w:footnote w:type="continuationSeparator" w:id="1">
    <w:p w:rsidR="00E60839" w:rsidRDefault="00E60839" w:rsidP="00D403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2536"/>
    <w:multiLevelType w:val="hybridMultilevel"/>
    <w:tmpl w:val="AF364B6E"/>
    <w:lvl w:ilvl="0" w:tplc="ACEC5B7A">
      <w:start w:val="4"/>
      <w:numFmt w:val="upperLetter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26887499"/>
    <w:multiLevelType w:val="hybridMultilevel"/>
    <w:tmpl w:val="B4B88F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A201159"/>
    <w:multiLevelType w:val="hybridMultilevel"/>
    <w:tmpl w:val="0316B7D8"/>
    <w:lvl w:ilvl="0" w:tplc="18828FEE">
      <w:start w:val="4"/>
      <w:numFmt w:val="upperLetter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4BC3355F"/>
    <w:multiLevelType w:val="hybridMultilevel"/>
    <w:tmpl w:val="09B8244A"/>
    <w:lvl w:ilvl="0" w:tplc="A0402E20">
      <w:start w:val="4"/>
      <w:numFmt w:val="upperLetter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5D071C43"/>
    <w:multiLevelType w:val="singleLevel"/>
    <w:tmpl w:val="5D071C43"/>
    <w:lvl w:ilvl="0">
      <w:start w:val="1"/>
      <w:numFmt w:val="decimal"/>
      <w:suff w:val="nothing"/>
      <w:lvlText w:val="%1、"/>
      <w:lvlJc w:val="left"/>
    </w:lvl>
  </w:abstractNum>
  <w:abstractNum w:abstractNumId="5">
    <w:nsid w:val="5D071C54"/>
    <w:multiLevelType w:val="multilevel"/>
    <w:tmpl w:val="D48CB204"/>
    <w:lvl w:ilvl="0">
      <w:start w:val="1"/>
      <w:numFmt w:val="upperLetter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9EEB1CA"/>
    <w:rsid w:val="F0D52B0B"/>
    <w:rsid w:val="00026636"/>
    <w:rsid w:val="00326179"/>
    <w:rsid w:val="00420781"/>
    <w:rsid w:val="00707BEB"/>
    <w:rsid w:val="00BB5B5E"/>
    <w:rsid w:val="00D40323"/>
    <w:rsid w:val="00E60839"/>
    <w:rsid w:val="00F87B60"/>
    <w:rsid w:val="59EEB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1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40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40323"/>
    <w:rPr>
      <w:kern w:val="2"/>
      <w:sz w:val="18"/>
      <w:szCs w:val="18"/>
    </w:rPr>
  </w:style>
  <w:style w:type="paragraph" w:styleId="a4">
    <w:name w:val="footer"/>
    <w:basedOn w:val="a"/>
    <w:link w:val="Char0"/>
    <w:rsid w:val="00D40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0323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4207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236</Words>
  <Characters>1350</Characters>
  <Application>Microsoft Office Word</Application>
  <DocSecurity>0</DocSecurity>
  <Lines>11</Lines>
  <Paragraphs>3</Paragraphs>
  <ScaleCrop>false</ScaleCrop>
  <Company>Microsoft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wenggaofei</dc:creator>
  <cp:lastModifiedBy>Administrator</cp:lastModifiedBy>
  <cp:revision>5</cp:revision>
  <dcterms:created xsi:type="dcterms:W3CDTF">2019-06-17T20:09:00Z</dcterms:created>
  <dcterms:modified xsi:type="dcterms:W3CDTF">2019-07-18T09:08:00Z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