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为了给页面所有&lt;H1&gt;标题创建样式规则,指定将所有的&lt;H1&gt;标题显示为蓝色,字体显示为Arial. 下列操作正确的是（选两项）</w:t>
      </w:r>
      <w:bookmarkStart w:id="0" w:name="_GoBack"/>
      <w:bookmarkEnd w:id="0"/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A、&lt;STYLE TYPE="text/css"&gt;H1{color:blue}H1{font-family:Arial}&gt;/STYLE&gt;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B、&lt;STYLE TYPE="text/css"&gt;H1{color:blue;fontface:Arial}&gt;/STYLE&gt;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C、&lt;STYLE TYPE="text/css"&gt;H1{color:blue;font-family:Arial}&gt;/STYLE&gt;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D、&lt;STYLE TYPE="text/css"&gt;H1{color:blue}H1{fontface:Arial}&gt;/STYLE&gt;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备注：给H1标签设置样式，属于重新定义标签样式，不需要“#”或者“.”等选择器，在样式表中设置字体使用“font-family”。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请选出不属于&lt;font&gt;标记属性的一项（选一项）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A、size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B、align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C、color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D、face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备注：font标签size属性用于设置字体大小，color属性用于设置字体颜色，face属性用来设置字体，没有align属性。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下面标记中，（  ）在标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  <w:highlight w:val="none"/>
        </w:rPr>
        <w:t>记的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位置添加一个换行符。（选一项）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A、&lt;H1&gt;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B、&lt;ENTER&gt;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C、&lt;BR&gt;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D、&lt;HR&gt;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备注：&lt;BR&gt;标签表示换行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要将页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  <w:highlight w:val="none"/>
        </w:rPr>
        <w:t>面的背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景色设置为红色，下面语句正确的是（选两项）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A、&lt;BODY BGCOLOR=RED&gt;&lt;/BODY&gt;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B、&lt;BODY BGCOLOR=FFOOOO&gt;&lt;/BODY&gt;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C、&lt;BODY BGCOLOR=#FFOOOO&gt;&lt;/BODY&gt;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D、&lt;BODY BGCOLOR="FFOOOO"&gt;&lt;/BODY&gt;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备注：在body标签中，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  <w:t>BGCOLOR=RED可以设置背景颜色，除了使用英文单词设置颜色外还可以使用“#”加上6位16进制数字表示颜色，6位16进制数字前两位表示红色数值，中间两位表示绿色数值，最后两位表示蓝色数值。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要在网页中显示“欢迎访问我的主页！”，要求字体为隶书、字体大小为6。下列语句正确的是（选一项）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A、&lt;P&gt;&lt;FONT SIZE=6 TYPE="隶书"&gt;欢迎访问我的主页！&lt;/FONT&gt;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B、&lt;P&gt;&lt;FONT SIZE=+2 FACE="隶书"&gt;欢迎访问我的主页！&lt;/FONT&gt;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C、&lt;P&gt;&lt;FONT SIZE=6 FACE="隶书"&gt;欢迎访问我的主页！&lt;/FONT&gt;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D、&lt;P&gt;&lt;FONT SIZE=+3 STYLE="隶书"&gt;欢迎访问我的主页！&lt;/FONT&gt;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备注：&lt;Font&gt;标签的face属性用于设置字体，Size属性用于设置字体大小。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在HTML语言中，定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  <w:highlight w:val="none"/>
        </w:rPr>
        <w:t>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级联样式表CSS的类选择器是以（  ）符号开头。（选一项）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A、#(井号)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B、.（点号）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C、!（叹号）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D、%（百分号）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  <w:t>备注：CSS的类选择器即Class选择器在定义样式时使用“.”开头。</w:t>
      </w: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在样式表中，用于设置网页背景颜色的属性是（选一项）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A、bgcolor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B、background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C、background-color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D、becolor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  <w:t>备注：在body中可以使用bgcolor设置背景颜色，在样式表中设置背景颜色应该使用“background-color”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</w:p>
    <w:p>
      <w:pPr>
        <w:numPr>
          <w:ilvl w:val="0"/>
          <w:numId w:val="2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在样式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  <w:highlight w:val="none"/>
        </w:rPr>
        <w:t>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中要设置文本的字体为"Arial",下列语句正确的是（选一项）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A、&lt;p style="font-style:arial"&gt;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B、&lt;p style="text-style;arial"&gt;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C、&lt;p style="font-family:arial"&gt;</w:t>
      </w:r>
    </w:p>
    <w:p>
      <w:pPr>
        <w:ind w:left="40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  <w:t>D、&lt;p style="text-family:arial"&gt;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36"/>
        </w:rPr>
        <w:t>备注：在样式表中设置字体使用font-family进行设置。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36"/>
          <w:szCs w:val="36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7499"/>
    <w:multiLevelType w:val="multilevel"/>
    <w:tmpl w:val="2688749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9EEB1CA"/>
    <w:rsid w:val="000F4CE3"/>
    <w:rsid w:val="00304DBE"/>
    <w:rsid w:val="00327523"/>
    <w:rsid w:val="006F6542"/>
    <w:rsid w:val="00845DFF"/>
    <w:rsid w:val="009D126F"/>
    <w:rsid w:val="4CE05506"/>
    <w:rsid w:val="59EEB1CA"/>
    <w:rsid w:val="F0D52B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233</Words>
  <Characters>1333</Characters>
  <Lines>11</Lines>
  <Paragraphs>3</Paragraphs>
  <TotalTime>4</TotalTime>
  <ScaleCrop>false</ScaleCrop>
  <LinksUpToDate>false</LinksUpToDate>
  <CharactersWithSpaces>1563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2019-08-13T02:49:42Z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