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以下不是float属性的是（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 Left1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 none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 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D.all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下列不属于盒子的定位是（）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A.浮动定位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B.盒子的流动定位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C.盒子的页面定位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D.position定位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不能实现清除浮动的是（）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A.空div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B.hover伪类选择器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C.clear属性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D.overflow属性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不属于页面布局模型的是（）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A.浮动模型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B.盒子模型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C.流动模型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D.层模型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5.display:bloak代表什么意思？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A.行内元素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B.将元素显示为块元素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C.将元素转为行内块元素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D.被隐藏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6.clear属性清除浮动有几个值？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A.1个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B.2个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C.3个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D.4个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在overflow属性哪些是它的属性值？（多选）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A.visible,内容不会被修剪，会呈现在元素框之外（默认值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B.hidden,溢出内容会被修剪，并且被修剪的内容是不可见的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C.scroll,溢出内容会被修剪，且浏览器会始终显示滚动条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D.None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36"/>
          <w:szCs w:val="36"/>
          <w:lang w:val="en-US" w:eastAsia="zh-CN" w:bidi="ar"/>
        </w:rPr>
        <w:t>下列哪个样式定义后,内联(非块状)元素可以定义宽度和高度(  )</w:t>
      </w:r>
      <w:r>
        <w:rPr>
          <w:rFonts w:hint="eastAsia" w:ascii="微软雅黑" w:hAnsi="微软雅黑" w:eastAsia="微软雅黑" w:cs="微软雅黑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36"/>
          <w:szCs w:val="36"/>
          <w:lang w:val="en-US" w:eastAsia="zh-CN" w:bidi="ar"/>
        </w:rPr>
        <w:t>A. display:inline      B. display:none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06" w:leftChars="0" w:firstLine="0" w:firstLineChars="0"/>
        <w:jc w:val="left"/>
        <w:rPr>
          <w:rFonts w:hint="eastAsia" w:ascii="微软雅黑" w:hAnsi="微软雅黑" w:eastAsia="微软雅黑" w:cs="微软雅黑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36"/>
          <w:szCs w:val="36"/>
          <w:lang w:val="en-US" w:eastAsia="zh-CN" w:bidi="ar"/>
        </w:rPr>
        <w:t>display:block    D. display:inheric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3CDE3"/>
    <w:multiLevelType w:val="singleLevel"/>
    <w:tmpl w:val="1DD3CD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FBA7CD"/>
    <w:multiLevelType w:val="singleLevel"/>
    <w:tmpl w:val="2BFBA7C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D5442ED"/>
    <w:multiLevelType w:val="singleLevel"/>
    <w:tmpl w:val="6D5442ED"/>
    <w:lvl w:ilvl="0" w:tentative="0">
      <w:start w:val="3"/>
      <w:numFmt w:val="upperLetter"/>
      <w:lvlText w:val="%1."/>
      <w:lvlJc w:val="left"/>
      <w:pPr>
        <w:tabs>
          <w:tab w:val="left" w:pos="312"/>
        </w:tabs>
        <w:ind w:left="106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EB1CA"/>
    <w:rsid w:val="212F0BED"/>
    <w:rsid w:val="38E91DB6"/>
    <w:rsid w:val="59904351"/>
    <w:rsid w:val="59EEB1CA"/>
    <w:rsid w:val="773A069B"/>
    <w:rsid w:val="F0D5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2019-06-17T20:09:00Z</dcterms:created>
  <dc:creator>wenggaofei</dc:creator>
  <cp:lastModifiedBy>故里♛</cp:lastModifiedBy>
  <dcterms:modified xsi:type="dcterms:W3CDTF">2019-08-22T04:38:59Z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</Properties>
</file>