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EC41" w14:textId="52D43CCC" w:rsidR="003D543B" w:rsidRPr="003D543B" w:rsidRDefault="003D543B" w:rsidP="003D543B">
      <w:pPr>
        <w:jc w:val="center"/>
        <w:rPr>
          <w:b/>
          <w:bCs/>
          <w:sz w:val="32"/>
          <w:szCs w:val="32"/>
        </w:rPr>
      </w:pPr>
      <w:proofErr w:type="spellStart"/>
      <w:r w:rsidRPr="003D543B">
        <w:rPr>
          <w:b/>
          <w:bCs/>
          <w:sz w:val="32"/>
          <w:szCs w:val="32"/>
        </w:rPr>
        <w:t>BigBasket</w:t>
      </w:r>
      <w:proofErr w:type="spellEnd"/>
      <w:r w:rsidRPr="003D543B">
        <w:rPr>
          <w:b/>
          <w:bCs/>
          <w:sz w:val="32"/>
          <w:szCs w:val="32"/>
        </w:rPr>
        <w:t xml:space="preserve"> Now Delivery Partner Ecosystem</w:t>
      </w:r>
    </w:p>
    <w:p w14:paraId="3F8FCB81" w14:textId="77777777" w:rsidR="003D543B" w:rsidRDefault="003D543B" w:rsidP="003D543B">
      <w:pPr>
        <w:rPr>
          <w:b/>
          <w:bCs/>
        </w:rPr>
      </w:pPr>
    </w:p>
    <w:p w14:paraId="2615387B" w14:textId="5CEB079C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1. Reference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7428"/>
      </w:tblGrid>
      <w:tr w:rsidR="003D543B" w:rsidRPr="003D543B" w14:paraId="5315B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4895F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6FB6CE50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Source</w:t>
            </w:r>
          </w:p>
        </w:tc>
      </w:tr>
      <w:tr w:rsidR="003D543B" w:rsidRPr="003D543B" w14:paraId="6DCC3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3F91" w14:textId="77777777" w:rsidR="003D543B" w:rsidRPr="003D543B" w:rsidRDefault="003D543B" w:rsidP="003D543B">
            <w:r w:rsidRPr="003D543B">
              <w:rPr>
                <w:b/>
                <w:bCs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256D5114" w14:textId="77777777" w:rsidR="003D543B" w:rsidRPr="003D543B" w:rsidRDefault="003D543B" w:rsidP="003D543B">
            <w:hyperlink r:id="rId5" w:tgtFrame="_new" w:history="1">
              <w:r w:rsidRPr="003D543B">
                <w:rPr>
                  <w:rStyle w:val="Hyperlink"/>
                </w:rPr>
                <w:t>https://www.ambitionbox.com/salaries/bigbasket-salaries/delivery-boy</w:t>
              </w:r>
            </w:hyperlink>
          </w:p>
        </w:tc>
      </w:tr>
      <w:tr w:rsidR="003D543B" w:rsidRPr="003D543B" w14:paraId="426D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BC9B" w14:textId="77777777" w:rsidR="003D543B" w:rsidRPr="003D543B" w:rsidRDefault="003D543B" w:rsidP="003D543B">
            <w:r w:rsidRPr="003D543B">
              <w:rPr>
                <w:b/>
                <w:bCs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30017188" w14:textId="77777777" w:rsidR="003D543B" w:rsidRPr="003D543B" w:rsidRDefault="003D543B" w:rsidP="003D543B">
            <w:hyperlink r:id="rId6" w:tgtFrame="_new" w:history="1">
              <w:r w:rsidRPr="003D543B">
                <w:rPr>
                  <w:rStyle w:val="Hyperlink"/>
                </w:rPr>
                <w:t>https://riders.bigbasket.com</w:t>
              </w:r>
            </w:hyperlink>
          </w:p>
        </w:tc>
      </w:tr>
      <w:tr w:rsidR="003D543B" w:rsidRPr="003D543B" w14:paraId="08A6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0F57" w14:textId="77777777" w:rsidR="003D543B" w:rsidRPr="003D543B" w:rsidRDefault="003D543B" w:rsidP="003D543B">
            <w:r w:rsidRPr="003D543B">
              <w:rPr>
                <w:b/>
                <w:bCs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5DCC7B62" w14:textId="77777777" w:rsidR="003D543B" w:rsidRPr="003D543B" w:rsidRDefault="003D543B" w:rsidP="003D543B">
            <w:r w:rsidRPr="003D543B">
              <w:t>https://youtube.com/shorts/PfzaiAH480E</w:t>
            </w:r>
          </w:p>
        </w:tc>
      </w:tr>
      <w:tr w:rsidR="003D543B" w:rsidRPr="003D543B" w14:paraId="65ED8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827A" w14:textId="77777777" w:rsidR="003D543B" w:rsidRPr="003D543B" w:rsidRDefault="003D543B" w:rsidP="003D543B">
            <w:r w:rsidRPr="003D543B">
              <w:rPr>
                <w:b/>
                <w:bCs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14:paraId="40A06FCA" w14:textId="77777777" w:rsidR="003D543B" w:rsidRPr="003D543B" w:rsidRDefault="003D543B" w:rsidP="003D543B">
            <w:r w:rsidRPr="003D543B">
              <w:t>https://youtu.be/v1rjcI69ocM</w:t>
            </w:r>
          </w:p>
        </w:tc>
      </w:tr>
    </w:tbl>
    <w:p w14:paraId="63716D4A" w14:textId="77777777" w:rsidR="003D543B" w:rsidRPr="003D543B" w:rsidRDefault="003D543B" w:rsidP="003D543B">
      <w:r w:rsidRPr="003D543B">
        <w:t>Note: Some sources refer to </w:t>
      </w:r>
      <w:proofErr w:type="spellStart"/>
      <w:r w:rsidRPr="003D543B">
        <w:rPr>
          <w:b/>
          <w:bCs/>
        </w:rPr>
        <w:t>BigBasket</w:t>
      </w:r>
      <w:proofErr w:type="spellEnd"/>
      <w:r w:rsidRPr="003D543B">
        <w:rPr>
          <w:b/>
          <w:bCs/>
        </w:rPr>
        <w:t xml:space="preserve"> delivery partners in general</w:t>
      </w:r>
      <w:r w:rsidRPr="003D543B">
        <w:t>, but the </w:t>
      </w:r>
      <w:r w:rsidRPr="003D543B">
        <w:rPr>
          <w:b/>
          <w:bCs/>
        </w:rPr>
        <w:t xml:space="preserve">same rider ecosystem is used for </w:t>
      </w:r>
      <w:proofErr w:type="spellStart"/>
      <w:r w:rsidRPr="003D543B">
        <w:rPr>
          <w:b/>
          <w:bCs/>
        </w:rPr>
        <w:t>BigBasket</w:t>
      </w:r>
      <w:proofErr w:type="spellEnd"/>
      <w:r w:rsidRPr="003D543B">
        <w:rPr>
          <w:b/>
          <w:bCs/>
        </w:rPr>
        <w:t xml:space="preserve"> Now quick-commerce deliveries</w:t>
      </w:r>
      <w:r w:rsidRPr="003D543B">
        <w:t>.</w:t>
      </w:r>
    </w:p>
    <w:p w14:paraId="117A8F6B" w14:textId="1C0667CC" w:rsidR="003D543B" w:rsidRPr="003D543B" w:rsidRDefault="003D543B" w:rsidP="003D543B"/>
    <w:p w14:paraId="25DCC60D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2. Company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848"/>
      </w:tblGrid>
      <w:tr w:rsidR="003D543B" w:rsidRPr="003D543B" w14:paraId="16281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6B3D2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34D43A0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5FA4E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2E2B" w14:textId="77777777" w:rsidR="003D543B" w:rsidRPr="003D543B" w:rsidRDefault="003D543B" w:rsidP="003D543B">
            <w:r w:rsidRPr="003D543B">
              <w:t>Company</w:t>
            </w:r>
          </w:p>
        </w:tc>
        <w:tc>
          <w:tcPr>
            <w:tcW w:w="0" w:type="auto"/>
            <w:vAlign w:val="center"/>
            <w:hideMark/>
          </w:tcPr>
          <w:p w14:paraId="73F6D70C" w14:textId="77777777" w:rsidR="003D543B" w:rsidRPr="003D543B" w:rsidRDefault="003D543B" w:rsidP="003D543B">
            <w:proofErr w:type="spellStart"/>
            <w:r w:rsidRPr="003D543B">
              <w:t>BigBasket</w:t>
            </w:r>
            <w:proofErr w:type="spellEnd"/>
            <w:r w:rsidRPr="003D543B">
              <w:t xml:space="preserve"> Now</w:t>
            </w:r>
          </w:p>
        </w:tc>
      </w:tr>
      <w:tr w:rsidR="003D543B" w:rsidRPr="003D543B" w14:paraId="00B6C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B268" w14:textId="77777777" w:rsidR="003D543B" w:rsidRPr="003D543B" w:rsidRDefault="003D543B" w:rsidP="003D543B">
            <w:r w:rsidRPr="003D543B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04AD2025" w14:textId="77777777" w:rsidR="003D543B" w:rsidRPr="003D543B" w:rsidRDefault="003D543B" w:rsidP="003D543B">
            <w:r w:rsidRPr="003D543B">
              <w:t>Tata Group</w:t>
            </w:r>
          </w:p>
        </w:tc>
      </w:tr>
      <w:tr w:rsidR="003D543B" w:rsidRPr="003D543B" w14:paraId="42FE6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0A35" w14:textId="77777777" w:rsidR="003D543B" w:rsidRPr="003D543B" w:rsidRDefault="003D543B" w:rsidP="003D543B">
            <w:r w:rsidRPr="003D543B">
              <w:t>Industry</w:t>
            </w:r>
          </w:p>
        </w:tc>
        <w:tc>
          <w:tcPr>
            <w:tcW w:w="0" w:type="auto"/>
            <w:vAlign w:val="center"/>
            <w:hideMark/>
          </w:tcPr>
          <w:p w14:paraId="5A8F3559" w14:textId="77777777" w:rsidR="003D543B" w:rsidRPr="003D543B" w:rsidRDefault="003D543B" w:rsidP="003D543B">
            <w:r w:rsidRPr="003D543B">
              <w:t>Quick Commerce Grocery Delivery</w:t>
            </w:r>
          </w:p>
        </w:tc>
      </w:tr>
      <w:tr w:rsidR="003D543B" w:rsidRPr="003D543B" w14:paraId="0147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5618" w14:textId="77777777" w:rsidR="003D543B" w:rsidRPr="003D543B" w:rsidRDefault="003D543B" w:rsidP="003D543B">
            <w:r w:rsidRPr="003D543B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3968B727" w14:textId="77777777" w:rsidR="003D543B" w:rsidRPr="003D543B" w:rsidRDefault="003D543B" w:rsidP="003D543B">
            <w:r w:rsidRPr="003D543B">
              <w:t>Gig Delivery Partner</w:t>
            </w:r>
          </w:p>
        </w:tc>
      </w:tr>
      <w:tr w:rsidR="003D543B" w:rsidRPr="003D543B" w14:paraId="26801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2688" w14:textId="77777777" w:rsidR="003D543B" w:rsidRPr="003D543B" w:rsidRDefault="003D543B" w:rsidP="003D543B">
            <w:r w:rsidRPr="003D543B">
              <w:t>Operational Model</w:t>
            </w:r>
          </w:p>
        </w:tc>
        <w:tc>
          <w:tcPr>
            <w:tcW w:w="0" w:type="auto"/>
            <w:vAlign w:val="center"/>
            <w:hideMark/>
          </w:tcPr>
          <w:p w14:paraId="1B40F83E" w14:textId="77777777" w:rsidR="003D543B" w:rsidRPr="003D543B" w:rsidRDefault="003D543B" w:rsidP="003D543B">
            <w:r w:rsidRPr="003D543B">
              <w:t>App-based last-mile grocery delivery</w:t>
            </w:r>
          </w:p>
        </w:tc>
      </w:tr>
    </w:tbl>
    <w:p w14:paraId="1A02A94F" w14:textId="77777777" w:rsidR="003D543B" w:rsidRPr="003D543B" w:rsidRDefault="003D543B" w:rsidP="003D543B">
      <w:proofErr w:type="spellStart"/>
      <w:r w:rsidRPr="003D543B">
        <w:t>BigBasket</w:t>
      </w:r>
      <w:proofErr w:type="spellEnd"/>
      <w:r w:rsidRPr="003D543B">
        <w:t xml:space="preserve"> uses a </w:t>
      </w:r>
      <w:r w:rsidRPr="003D543B">
        <w:rPr>
          <w:b/>
          <w:bCs/>
        </w:rPr>
        <w:t xml:space="preserve">rider network to deliver groceries from nearby warehouses or </w:t>
      </w:r>
      <w:proofErr w:type="spellStart"/>
      <w:r w:rsidRPr="003D543B">
        <w:rPr>
          <w:b/>
          <w:bCs/>
        </w:rPr>
        <w:t>fulfillment</w:t>
      </w:r>
      <w:proofErr w:type="spellEnd"/>
      <w:r w:rsidRPr="003D543B">
        <w:rPr>
          <w:b/>
          <w:bCs/>
        </w:rPr>
        <w:t xml:space="preserve"> </w:t>
      </w:r>
      <w:proofErr w:type="spellStart"/>
      <w:r w:rsidRPr="003D543B">
        <w:rPr>
          <w:b/>
          <w:bCs/>
        </w:rPr>
        <w:t>centers</w:t>
      </w:r>
      <w:proofErr w:type="spellEnd"/>
      <w:r w:rsidRPr="003D543B">
        <w:rPr>
          <w:b/>
          <w:bCs/>
        </w:rPr>
        <w:t xml:space="preserve"> to customers</w:t>
      </w:r>
      <w:r w:rsidRPr="003D543B">
        <w:t>. [2]</w:t>
      </w:r>
    </w:p>
    <w:p w14:paraId="73260204" w14:textId="1BA820FE" w:rsidR="003D543B" w:rsidRPr="003D543B" w:rsidRDefault="003D543B" w:rsidP="003D543B"/>
    <w:p w14:paraId="1428527F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3. Delivery Partner Salary Estimates</w:t>
      </w:r>
    </w:p>
    <w:p w14:paraId="69F197BE" w14:textId="77777777" w:rsidR="003D543B" w:rsidRPr="003D543B" w:rsidRDefault="003D543B" w:rsidP="003D543B">
      <w:r w:rsidRPr="003D543B">
        <w:t>Salary aggregation platforms provide approximate income estimates.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406"/>
      </w:tblGrid>
      <w:tr w:rsidR="003D543B" w:rsidRPr="003D543B" w14:paraId="32D25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4A68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CE77AF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2473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060A" w14:textId="77777777" w:rsidR="003D543B" w:rsidRPr="003D543B" w:rsidRDefault="003D543B" w:rsidP="003D543B">
            <w:r w:rsidRPr="003D543B">
              <w:t>Typical salary range</w:t>
            </w:r>
          </w:p>
        </w:tc>
        <w:tc>
          <w:tcPr>
            <w:tcW w:w="0" w:type="auto"/>
            <w:vAlign w:val="center"/>
            <w:hideMark/>
          </w:tcPr>
          <w:p w14:paraId="5CBB9C9A" w14:textId="77777777" w:rsidR="003D543B" w:rsidRPr="003D543B" w:rsidRDefault="003D543B" w:rsidP="003D543B">
            <w:r w:rsidRPr="003D543B">
              <w:t>₹2.2 L – ₹2.6 L per year</w:t>
            </w:r>
          </w:p>
        </w:tc>
      </w:tr>
      <w:tr w:rsidR="003D543B" w:rsidRPr="003D543B" w14:paraId="19BC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E50D" w14:textId="77777777" w:rsidR="003D543B" w:rsidRPr="003D543B" w:rsidRDefault="003D543B" w:rsidP="003D543B">
            <w:r w:rsidRPr="003D543B"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1E78C225" w14:textId="77777777" w:rsidR="003D543B" w:rsidRPr="003D543B" w:rsidRDefault="003D543B" w:rsidP="003D543B">
            <w:r w:rsidRPr="003D543B">
              <w:t>₹2.4 L per year</w:t>
            </w:r>
          </w:p>
        </w:tc>
      </w:tr>
      <w:tr w:rsidR="003D543B" w:rsidRPr="003D543B" w14:paraId="5F56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06A4" w14:textId="77777777" w:rsidR="003D543B" w:rsidRPr="003D543B" w:rsidRDefault="003D543B" w:rsidP="003D543B">
            <w:r w:rsidRPr="003D543B">
              <w:lastRenderedPageBreak/>
              <w:t>Highest salary observed</w:t>
            </w:r>
          </w:p>
        </w:tc>
        <w:tc>
          <w:tcPr>
            <w:tcW w:w="0" w:type="auto"/>
            <w:vAlign w:val="center"/>
            <w:hideMark/>
          </w:tcPr>
          <w:p w14:paraId="7E60B6EA" w14:textId="77777777" w:rsidR="003D543B" w:rsidRPr="003D543B" w:rsidRDefault="003D543B" w:rsidP="003D543B">
            <w:r w:rsidRPr="003D543B">
              <w:t>₹4.9 L per year</w:t>
            </w:r>
          </w:p>
        </w:tc>
      </w:tr>
    </w:tbl>
    <w:p w14:paraId="053360D6" w14:textId="77777777" w:rsidR="003D543B" w:rsidRPr="003D543B" w:rsidRDefault="003D543B" w:rsidP="003D543B">
      <w:r w:rsidRPr="003D543B">
        <w:t xml:space="preserve">Source: </w:t>
      </w:r>
      <w:proofErr w:type="spellStart"/>
      <w:r w:rsidRPr="003D543B">
        <w:t>AmbitionBox</w:t>
      </w:r>
      <w:proofErr w:type="spellEnd"/>
      <w:r w:rsidRPr="003D543B">
        <w:t xml:space="preserve"> salary insights [1]</w:t>
      </w:r>
    </w:p>
    <w:p w14:paraId="1F16B6FA" w14:textId="5F214D87" w:rsidR="003D543B" w:rsidRPr="003D543B" w:rsidRDefault="003D543B" w:rsidP="003D543B"/>
    <w:p w14:paraId="4576685E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4. Estimated Monthly Earnings</w:t>
      </w:r>
    </w:p>
    <w:p w14:paraId="6A8EA5ED" w14:textId="77777777" w:rsidR="003D543B" w:rsidRPr="003D543B" w:rsidRDefault="003D543B" w:rsidP="003D543B">
      <w:r w:rsidRPr="003D543B">
        <w:t>Derived from annual salary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959"/>
      </w:tblGrid>
      <w:tr w:rsidR="003D543B" w:rsidRPr="003D543B" w14:paraId="5163F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75BF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321BDE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5D28A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8F53" w14:textId="77777777" w:rsidR="003D543B" w:rsidRPr="003D543B" w:rsidRDefault="003D543B" w:rsidP="003D543B">
            <w:r w:rsidRPr="003D543B">
              <w:t>Typical monthly earnings</w:t>
            </w:r>
          </w:p>
        </w:tc>
        <w:tc>
          <w:tcPr>
            <w:tcW w:w="0" w:type="auto"/>
            <w:vAlign w:val="center"/>
            <w:hideMark/>
          </w:tcPr>
          <w:p w14:paraId="754B19C6" w14:textId="77777777" w:rsidR="003D543B" w:rsidRPr="003D543B" w:rsidRDefault="003D543B" w:rsidP="003D543B">
            <w:r w:rsidRPr="003D543B">
              <w:t>₹18,000 – ₹21,000</w:t>
            </w:r>
          </w:p>
        </w:tc>
      </w:tr>
      <w:tr w:rsidR="003D543B" w:rsidRPr="003D543B" w14:paraId="6BBF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8DB0" w14:textId="77777777" w:rsidR="003D543B" w:rsidRPr="003D543B" w:rsidRDefault="003D543B" w:rsidP="003D543B">
            <w:r w:rsidRPr="003D543B">
              <w:t>Average monthly earnings</w:t>
            </w:r>
          </w:p>
        </w:tc>
        <w:tc>
          <w:tcPr>
            <w:tcW w:w="0" w:type="auto"/>
            <w:vAlign w:val="center"/>
            <w:hideMark/>
          </w:tcPr>
          <w:p w14:paraId="078A9D44" w14:textId="77777777" w:rsidR="003D543B" w:rsidRPr="003D543B" w:rsidRDefault="003D543B" w:rsidP="003D543B">
            <w:r w:rsidRPr="003D543B">
              <w:t>₹20,000</w:t>
            </w:r>
          </w:p>
        </w:tc>
      </w:tr>
    </w:tbl>
    <w:p w14:paraId="3BB31E20" w14:textId="77777777" w:rsidR="003D543B" w:rsidRPr="003D543B" w:rsidRDefault="003D543B" w:rsidP="003D543B">
      <w:r w:rsidRPr="003D543B">
        <w:t>Source: [1]</w:t>
      </w:r>
    </w:p>
    <w:p w14:paraId="61979474" w14:textId="0CC43B3D" w:rsidR="003D543B" w:rsidRPr="003D543B" w:rsidRDefault="003D543B" w:rsidP="003D543B"/>
    <w:p w14:paraId="0F271663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5. Example Daily Earnings (Rider App)</w:t>
      </w:r>
    </w:p>
    <w:p w14:paraId="69928B2F" w14:textId="77777777" w:rsidR="003D543B" w:rsidRPr="003D543B" w:rsidRDefault="003D543B" w:rsidP="003D543B">
      <w:r w:rsidRPr="003D543B">
        <w:t xml:space="preserve">Example rider dashboard displayed in the </w:t>
      </w:r>
      <w:proofErr w:type="spellStart"/>
      <w:r w:rsidRPr="003D543B">
        <w:t>BigBasket</w:t>
      </w:r>
      <w:proofErr w:type="spellEnd"/>
      <w:r w:rsidRPr="003D543B">
        <w:t xml:space="preserve"> rider app.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027"/>
      </w:tblGrid>
      <w:tr w:rsidR="003D543B" w:rsidRPr="003D543B" w14:paraId="72E4D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28542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3EF0021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7CF37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6967" w14:textId="77777777" w:rsidR="003D543B" w:rsidRPr="003D543B" w:rsidRDefault="003D543B" w:rsidP="003D543B">
            <w:r w:rsidRPr="003D543B"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19416604" w14:textId="77777777" w:rsidR="003D543B" w:rsidRPr="003D543B" w:rsidRDefault="003D543B" w:rsidP="003D543B">
            <w:r w:rsidRPr="003D543B">
              <w:t>₹949</w:t>
            </w:r>
          </w:p>
        </w:tc>
      </w:tr>
      <w:tr w:rsidR="003D543B" w:rsidRPr="003D543B" w14:paraId="5242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58B9" w14:textId="77777777" w:rsidR="003D543B" w:rsidRPr="003D543B" w:rsidRDefault="003D543B" w:rsidP="003D543B">
            <w:r w:rsidRPr="003D543B">
              <w:t>Service time</w:t>
            </w:r>
          </w:p>
        </w:tc>
        <w:tc>
          <w:tcPr>
            <w:tcW w:w="0" w:type="auto"/>
            <w:vAlign w:val="center"/>
            <w:hideMark/>
          </w:tcPr>
          <w:p w14:paraId="00337CAA" w14:textId="77777777" w:rsidR="003D543B" w:rsidRPr="003D543B" w:rsidRDefault="003D543B" w:rsidP="003D543B">
            <w:r w:rsidRPr="003D543B">
              <w:t>13h 14m</w:t>
            </w:r>
          </w:p>
        </w:tc>
      </w:tr>
      <w:tr w:rsidR="003D543B" w:rsidRPr="003D543B" w14:paraId="18610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2A4A" w14:textId="77777777" w:rsidR="003D543B" w:rsidRPr="003D543B" w:rsidRDefault="003D543B" w:rsidP="003D543B">
            <w:r w:rsidRPr="003D543B">
              <w:t xml:space="preserve">Distance </w:t>
            </w:r>
            <w:proofErr w:type="spellStart"/>
            <w:r w:rsidRPr="003D543B">
              <w:t>traveled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83A4A" w14:textId="77777777" w:rsidR="003D543B" w:rsidRPr="003D543B" w:rsidRDefault="003D543B" w:rsidP="003D543B">
            <w:r w:rsidRPr="003D543B">
              <w:t>69.09 km</w:t>
            </w:r>
          </w:p>
        </w:tc>
      </w:tr>
      <w:tr w:rsidR="003D543B" w:rsidRPr="003D543B" w14:paraId="64F31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BC15" w14:textId="77777777" w:rsidR="003D543B" w:rsidRPr="003D543B" w:rsidRDefault="003D543B" w:rsidP="003D543B">
            <w:r w:rsidRPr="003D543B">
              <w:t>Orders delivered</w:t>
            </w:r>
          </w:p>
        </w:tc>
        <w:tc>
          <w:tcPr>
            <w:tcW w:w="0" w:type="auto"/>
            <w:vAlign w:val="center"/>
            <w:hideMark/>
          </w:tcPr>
          <w:p w14:paraId="08BD65B2" w14:textId="77777777" w:rsidR="003D543B" w:rsidRPr="003D543B" w:rsidRDefault="003D543B" w:rsidP="003D543B">
            <w:r w:rsidRPr="003D543B">
              <w:t>27</w:t>
            </w:r>
          </w:p>
        </w:tc>
      </w:tr>
    </w:tbl>
    <w:p w14:paraId="5DF92BD3" w14:textId="77777777" w:rsidR="003D543B" w:rsidRPr="003D543B" w:rsidRDefault="003D543B" w:rsidP="003D543B">
      <w:r w:rsidRPr="003D543B">
        <w:t>Source: Rider app interface shown in YouTube video [3]</w:t>
      </w:r>
    </w:p>
    <w:p w14:paraId="3B131BEA" w14:textId="710CA288" w:rsidR="003D543B" w:rsidRPr="003D543B" w:rsidRDefault="003D543B" w:rsidP="003D543B"/>
    <w:p w14:paraId="6722A6D0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6. Earnings Breakdown</w:t>
      </w:r>
    </w:p>
    <w:p w14:paraId="37666C5A" w14:textId="77777777" w:rsidR="003D543B" w:rsidRPr="003D543B" w:rsidRDefault="003D543B" w:rsidP="003D543B">
      <w:r w:rsidRPr="003D543B">
        <w:t>The rider app shows how earnings are calculated.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939"/>
      </w:tblGrid>
      <w:tr w:rsidR="003D543B" w:rsidRPr="003D543B" w14:paraId="387EA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79D06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2FD157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Amount</w:t>
            </w:r>
          </w:p>
        </w:tc>
      </w:tr>
      <w:tr w:rsidR="003D543B" w:rsidRPr="003D543B" w14:paraId="3B15D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FCA9" w14:textId="77777777" w:rsidR="003D543B" w:rsidRPr="003D543B" w:rsidRDefault="003D543B" w:rsidP="003D543B">
            <w:r w:rsidRPr="003D543B">
              <w:t>Order base pay</w:t>
            </w:r>
          </w:p>
        </w:tc>
        <w:tc>
          <w:tcPr>
            <w:tcW w:w="0" w:type="auto"/>
            <w:vAlign w:val="center"/>
            <w:hideMark/>
          </w:tcPr>
          <w:p w14:paraId="505DD734" w14:textId="77777777" w:rsidR="003D543B" w:rsidRPr="003D543B" w:rsidRDefault="003D543B" w:rsidP="003D543B">
            <w:r w:rsidRPr="003D543B">
              <w:t>₹750</w:t>
            </w:r>
          </w:p>
        </w:tc>
      </w:tr>
      <w:tr w:rsidR="003D543B" w:rsidRPr="003D543B" w14:paraId="367C8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9D1E" w14:textId="77777777" w:rsidR="003D543B" w:rsidRPr="003D543B" w:rsidRDefault="003D543B" w:rsidP="003D543B">
            <w:r w:rsidRPr="003D543B">
              <w:t>Incentive earnings</w:t>
            </w:r>
          </w:p>
        </w:tc>
        <w:tc>
          <w:tcPr>
            <w:tcW w:w="0" w:type="auto"/>
            <w:vAlign w:val="center"/>
            <w:hideMark/>
          </w:tcPr>
          <w:p w14:paraId="32B074C5" w14:textId="77777777" w:rsidR="003D543B" w:rsidRPr="003D543B" w:rsidRDefault="003D543B" w:rsidP="003D543B">
            <w:r w:rsidRPr="003D543B">
              <w:t>₹199</w:t>
            </w:r>
          </w:p>
        </w:tc>
      </w:tr>
      <w:tr w:rsidR="003D543B" w:rsidRPr="003D543B" w14:paraId="5B5C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E37F" w14:textId="77777777" w:rsidR="003D543B" w:rsidRPr="003D543B" w:rsidRDefault="003D543B" w:rsidP="003D543B">
            <w:r w:rsidRPr="003D543B">
              <w:t>Total daily earnings</w:t>
            </w:r>
          </w:p>
        </w:tc>
        <w:tc>
          <w:tcPr>
            <w:tcW w:w="0" w:type="auto"/>
            <w:vAlign w:val="center"/>
            <w:hideMark/>
          </w:tcPr>
          <w:p w14:paraId="50795FCB" w14:textId="77777777" w:rsidR="003D543B" w:rsidRPr="003D543B" w:rsidRDefault="003D543B" w:rsidP="003D543B">
            <w:r w:rsidRPr="003D543B">
              <w:t>₹949</w:t>
            </w:r>
          </w:p>
        </w:tc>
      </w:tr>
    </w:tbl>
    <w:p w14:paraId="13599F37" w14:textId="77777777" w:rsidR="003D543B" w:rsidRPr="003D543B" w:rsidRDefault="003D543B" w:rsidP="003D543B">
      <w:r w:rsidRPr="003D543B">
        <w:lastRenderedPageBreak/>
        <w:t>Source: Rider app interface [3]</w:t>
      </w:r>
    </w:p>
    <w:p w14:paraId="703DCAEF" w14:textId="01889D71" w:rsidR="003D543B" w:rsidRPr="003D543B" w:rsidRDefault="003D543B" w:rsidP="003D543B"/>
    <w:p w14:paraId="0D9F1762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7. Incentive Types</w:t>
      </w:r>
    </w:p>
    <w:p w14:paraId="2B50B4F0" w14:textId="77777777" w:rsidR="003D543B" w:rsidRPr="003D543B" w:rsidRDefault="003D543B" w:rsidP="003D543B">
      <w:r w:rsidRPr="003D543B">
        <w:t>The rider earnings page lists multiple incentive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</w:tblGrid>
      <w:tr w:rsidR="003D543B" w:rsidRPr="003D543B" w14:paraId="1BEC1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A26B7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Incentive Type</w:t>
            </w:r>
          </w:p>
        </w:tc>
      </w:tr>
      <w:tr w:rsidR="003D543B" w:rsidRPr="003D543B" w14:paraId="7D92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5941" w14:textId="77777777" w:rsidR="003D543B" w:rsidRPr="003D543B" w:rsidRDefault="003D543B" w:rsidP="003D543B">
            <w:r w:rsidRPr="003D543B">
              <w:t>Order slab incentive</w:t>
            </w:r>
          </w:p>
        </w:tc>
      </w:tr>
      <w:tr w:rsidR="003D543B" w:rsidRPr="003D543B" w14:paraId="09A6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BAF0" w14:textId="77777777" w:rsidR="003D543B" w:rsidRPr="003D543B" w:rsidRDefault="003D543B" w:rsidP="003D543B">
            <w:r w:rsidRPr="003D543B">
              <w:t>Distance based incentive</w:t>
            </w:r>
          </w:p>
        </w:tc>
      </w:tr>
      <w:tr w:rsidR="003D543B" w:rsidRPr="003D543B" w14:paraId="30E1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886D" w14:textId="77777777" w:rsidR="003D543B" w:rsidRPr="003D543B" w:rsidRDefault="003D543B" w:rsidP="003D543B">
            <w:r w:rsidRPr="003D543B">
              <w:t>Peak hour bonus</w:t>
            </w:r>
          </w:p>
        </w:tc>
      </w:tr>
      <w:tr w:rsidR="003D543B" w:rsidRPr="003D543B" w14:paraId="3E95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9271" w14:textId="77777777" w:rsidR="003D543B" w:rsidRPr="003D543B" w:rsidRDefault="003D543B" w:rsidP="003D543B">
            <w:r w:rsidRPr="003D543B">
              <w:t>Attendance bonus</w:t>
            </w:r>
          </w:p>
        </w:tc>
      </w:tr>
      <w:tr w:rsidR="003D543B" w:rsidRPr="003D543B" w14:paraId="7012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478A" w14:textId="77777777" w:rsidR="003D543B" w:rsidRPr="003D543B" w:rsidRDefault="003D543B" w:rsidP="003D543B">
            <w:r w:rsidRPr="003D543B">
              <w:t>Daily incentive</w:t>
            </w:r>
          </w:p>
        </w:tc>
      </w:tr>
      <w:tr w:rsidR="003D543B" w:rsidRPr="003D543B" w14:paraId="79F87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F86F" w14:textId="77777777" w:rsidR="003D543B" w:rsidRPr="003D543B" w:rsidRDefault="003D543B" w:rsidP="003D543B">
            <w:r w:rsidRPr="003D543B">
              <w:t>Surge bonus</w:t>
            </w:r>
          </w:p>
        </w:tc>
      </w:tr>
      <w:tr w:rsidR="003D543B" w:rsidRPr="003D543B" w14:paraId="6B9BD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8AD5" w14:textId="77777777" w:rsidR="003D543B" w:rsidRPr="003D543B" w:rsidRDefault="003D543B" w:rsidP="003D543B">
            <w:r w:rsidRPr="003D543B">
              <w:t>Heavy order incentive</w:t>
            </w:r>
          </w:p>
        </w:tc>
      </w:tr>
    </w:tbl>
    <w:p w14:paraId="55D16EB9" w14:textId="77777777" w:rsidR="003D543B" w:rsidRPr="003D543B" w:rsidRDefault="003D543B" w:rsidP="003D543B">
      <w:r w:rsidRPr="003D543B">
        <w:t>Source: Rider app interface [3]</w:t>
      </w:r>
    </w:p>
    <w:p w14:paraId="5E91976E" w14:textId="77777777" w:rsidR="003D543B" w:rsidRPr="003D543B" w:rsidRDefault="003D543B" w:rsidP="003D543B">
      <w:r w:rsidRPr="003D543B">
        <w:t>These incentives supplement the </w:t>
      </w:r>
      <w:r w:rsidRPr="003D543B">
        <w:rPr>
          <w:b/>
          <w:bCs/>
        </w:rPr>
        <w:t>base pay per delivery</w:t>
      </w:r>
      <w:r w:rsidRPr="003D543B">
        <w:t>.</w:t>
      </w:r>
    </w:p>
    <w:p w14:paraId="126B4A34" w14:textId="5DC4CAFB" w:rsidR="003D543B" w:rsidRPr="003D543B" w:rsidRDefault="003D543B" w:rsidP="003D543B"/>
    <w:p w14:paraId="390A6E4E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8. Minimum Guarantee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3128"/>
      </w:tblGrid>
      <w:tr w:rsidR="003D543B" w:rsidRPr="003D543B" w14:paraId="4996D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66FC4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6A8C58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120C6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4813" w14:textId="77777777" w:rsidR="003D543B" w:rsidRPr="003D543B" w:rsidRDefault="003D543B" w:rsidP="003D543B">
            <w:r w:rsidRPr="003D543B">
              <w:t>Minimum guarantee</w:t>
            </w:r>
          </w:p>
        </w:tc>
        <w:tc>
          <w:tcPr>
            <w:tcW w:w="0" w:type="auto"/>
            <w:vAlign w:val="center"/>
            <w:hideMark/>
          </w:tcPr>
          <w:p w14:paraId="42ECD0A0" w14:textId="77777777" w:rsidR="003D543B" w:rsidRPr="003D543B" w:rsidRDefault="003D543B" w:rsidP="003D543B">
            <w:r w:rsidRPr="003D543B">
              <w:t>₹0 (shown in example screen)</w:t>
            </w:r>
          </w:p>
        </w:tc>
      </w:tr>
    </w:tbl>
    <w:p w14:paraId="01EABAD1" w14:textId="77777777" w:rsidR="003D543B" w:rsidRPr="003D543B" w:rsidRDefault="003D543B" w:rsidP="003D543B">
      <w:r w:rsidRPr="003D543B">
        <w:t>Source: Rider app dashboard [3]</w:t>
      </w:r>
    </w:p>
    <w:p w14:paraId="250DA5F1" w14:textId="77777777" w:rsidR="003D543B" w:rsidRPr="003D543B" w:rsidRDefault="003D543B" w:rsidP="003D543B">
      <w:r w:rsidRPr="003D543B">
        <w:t>This indicates the </w:t>
      </w:r>
      <w:r w:rsidRPr="003D543B">
        <w:rPr>
          <w:b/>
          <w:bCs/>
        </w:rPr>
        <w:t>minimum guarantee may depend on other conditions such as shift participation or order targets.</w:t>
      </w:r>
    </w:p>
    <w:p w14:paraId="17A3C301" w14:textId="2D828458" w:rsidR="003D543B" w:rsidRPr="003D543B" w:rsidRDefault="003D543B" w:rsidP="003D543B"/>
    <w:p w14:paraId="007CCD8A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9. Delivery Partner Workload</w:t>
      </w:r>
    </w:p>
    <w:p w14:paraId="4EE5E83F" w14:textId="77777777" w:rsidR="003D543B" w:rsidRPr="003D543B" w:rsidRDefault="003D543B" w:rsidP="003D543B">
      <w:r w:rsidRPr="003D543B">
        <w:t>Example daily summary from rider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197"/>
      </w:tblGrid>
      <w:tr w:rsidR="003D543B" w:rsidRPr="003D543B" w14:paraId="4C013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B8CCE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25B0ED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7BD1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F27C" w14:textId="77777777" w:rsidR="003D543B" w:rsidRPr="003D543B" w:rsidRDefault="003D543B" w:rsidP="003D543B">
            <w:r w:rsidRPr="003D543B">
              <w:t>Orders completed</w:t>
            </w:r>
          </w:p>
        </w:tc>
        <w:tc>
          <w:tcPr>
            <w:tcW w:w="0" w:type="auto"/>
            <w:vAlign w:val="center"/>
            <w:hideMark/>
          </w:tcPr>
          <w:p w14:paraId="5809676C" w14:textId="77777777" w:rsidR="003D543B" w:rsidRPr="003D543B" w:rsidRDefault="003D543B" w:rsidP="003D543B">
            <w:r w:rsidRPr="003D543B">
              <w:t>25–27</w:t>
            </w:r>
          </w:p>
        </w:tc>
      </w:tr>
      <w:tr w:rsidR="003D543B" w:rsidRPr="003D543B" w14:paraId="1E7F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2CE5" w14:textId="77777777" w:rsidR="003D543B" w:rsidRPr="003D543B" w:rsidRDefault="003D543B" w:rsidP="003D543B">
            <w:r w:rsidRPr="003D543B">
              <w:lastRenderedPageBreak/>
              <w:t>Working time</w:t>
            </w:r>
          </w:p>
        </w:tc>
        <w:tc>
          <w:tcPr>
            <w:tcW w:w="0" w:type="auto"/>
            <w:vAlign w:val="center"/>
            <w:hideMark/>
          </w:tcPr>
          <w:p w14:paraId="42BB1772" w14:textId="77777777" w:rsidR="003D543B" w:rsidRPr="003D543B" w:rsidRDefault="003D543B" w:rsidP="003D543B">
            <w:r w:rsidRPr="003D543B">
              <w:t>~13 hours</w:t>
            </w:r>
          </w:p>
        </w:tc>
      </w:tr>
      <w:tr w:rsidR="003D543B" w:rsidRPr="003D543B" w14:paraId="2A24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10E6" w14:textId="77777777" w:rsidR="003D543B" w:rsidRPr="003D543B" w:rsidRDefault="003D543B" w:rsidP="003D543B">
            <w:r w:rsidRPr="003D543B">
              <w:t xml:space="preserve">Distance </w:t>
            </w:r>
            <w:proofErr w:type="spellStart"/>
            <w:r w:rsidRPr="003D543B">
              <w:t>traveled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A1495" w14:textId="77777777" w:rsidR="003D543B" w:rsidRPr="003D543B" w:rsidRDefault="003D543B" w:rsidP="003D543B">
            <w:r w:rsidRPr="003D543B">
              <w:t>~68–69 km</w:t>
            </w:r>
          </w:p>
        </w:tc>
      </w:tr>
      <w:tr w:rsidR="003D543B" w:rsidRPr="003D543B" w14:paraId="63995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9ADF" w14:textId="77777777" w:rsidR="003D543B" w:rsidRPr="003D543B" w:rsidRDefault="003D543B" w:rsidP="003D543B">
            <w:r w:rsidRPr="003D543B"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661C37E6" w14:textId="77777777" w:rsidR="003D543B" w:rsidRPr="003D543B" w:rsidRDefault="003D543B" w:rsidP="003D543B">
            <w:r w:rsidRPr="003D543B">
              <w:t>₹949</w:t>
            </w:r>
          </w:p>
        </w:tc>
      </w:tr>
    </w:tbl>
    <w:p w14:paraId="0CFA5A83" w14:textId="77777777" w:rsidR="003D543B" w:rsidRPr="003D543B" w:rsidRDefault="003D543B" w:rsidP="003D543B">
      <w:r w:rsidRPr="003D543B">
        <w:t>Source: Rider dashboard shown in video [3]</w:t>
      </w:r>
    </w:p>
    <w:p w14:paraId="7B6F00B2" w14:textId="4DAC00F8" w:rsidR="003D543B" w:rsidRPr="003D543B" w:rsidRDefault="003D543B" w:rsidP="003D543B"/>
    <w:p w14:paraId="6C7A93D7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10. Earnings Per Order (Derived)</w:t>
      </w:r>
    </w:p>
    <w:p w14:paraId="35867D97" w14:textId="77777777" w:rsidR="003D543B" w:rsidRPr="003D543B" w:rsidRDefault="003D543B" w:rsidP="003D543B">
      <w:r w:rsidRPr="003D543B">
        <w:t>Using the example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687"/>
      </w:tblGrid>
      <w:tr w:rsidR="003D543B" w:rsidRPr="003D543B" w14:paraId="32827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CE5A6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52B1F9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6D60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E359" w14:textId="77777777" w:rsidR="003D543B" w:rsidRPr="003D543B" w:rsidRDefault="003D543B" w:rsidP="003D543B">
            <w:r w:rsidRPr="003D543B">
              <w:t>Orders delivered</w:t>
            </w:r>
          </w:p>
        </w:tc>
        <w:tc>
          <w:tcPr>
            <w:tcW w:w="0" w:type="auto"/>
            <w:vAlign w:val="center"/>
            <w:hideMark/>
          </w:tcPr>
          <w:p w14:paraId="618CB09C" w14:textId="77777777" w:rsidR="003D543B" w:rsidRPr="003D543B" w:rsidRDefault="003D543B" w:rsidP="003D543B">
            <w:r w:rsidRPr="003D543B">
              <w:t>27</w:t>
            </w:r>
          </w:p>
        </w:tc>
      </w:tr>
      <w:tr w:rsidR="003D543B" w:rsidRPr="003D543B" w14:paraId="3A18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68A5" w14:textId="77777777" w:rsidR="003D543B" w:rsidRPr="003D543B" w:rsidRDefault="003D543B" w:rsidP="003D543B">
            <w:r w:rsidRPr="003D543B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195A5916" w14:textId="77777777" w:rsidR="003D543B" w:rsidRPr="003D543B" w:rsidRDefault="003D543B" w:rsidP="003D543B">
            <w:r w:rsidRPr="003D543B">
              <w:t>₹949</w:t>
            </w:r>
          </w:p>
        </w:tc>
      </w:tr>
    </w:tbl>
    <w:p w14:paraId="53DA60D7" w14:textId="77777777" w:rsidR="003D543B" w:rsidRPr="003D543B" w:rsidRDefault="003D543B" w:rsidP="003D543B">
      <w:r w:rsidRPr="003D543B">
        <w:t>Estimated average:</w:t>
      </w:r>
    </w:p>
    <w:p w14:paraId="7BC1FF34" w14:textId="77777777" w:rsidR="003D543B" w:rsidRPr="003D543B" w:rsidRDefault="003D543B" w:rsidP="003D543B">
      <w:r w:rsidRPr="003D543B">
        <w:rPr>
          <w:b/>
          <w:bCs/>
        </w:rPr>
        <w:t>₹35 per order</w:t>
      </w:r>
    </w:p>
    <w:p w14:paraId="5C686BB2" w14:textId="77777777" w:rsidR="003D543B" w:rsidRPr="003D543B" w:rsidRDefault="003D543B" w:rsidP="003D543B">
      <w:r w:rsidRPr="003D543B">
        <w:t>Derived from rider dashboard [3]</w:t>
      </w:r>
    </w:p>
    <w:p w14:paraId="2CF8649B" w14:textId="1F5CFEE9" w:rsidR="003D543B" w:rsidRPr="003D543B" w:rsidRDefault="003D543B" w:rsidP="003D543B"/>
    <w:p w14:paraId="50385916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11. Distance Per Delivery (Derived)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27"/>
      </w:tblGrid>
      <w:tr w:rsidR="003D543B" w:rsidRPr="003D543B" w14:paraId="010BF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E8579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133CB0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16674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868E" w14:textId="77777777" w:rsidR="003D543B" w:rsidRPr="003D543B" w:rsidRDefault="003D543B" w:rsidP="003D543B">
            <w:r w:rsidRPr="003D543B">
              <w:t>Total distance</w:t>
            </w:r>
          </w:p>
        </w:tc>
        <w:tc>
          <w:tcPr>
            <w:tcW w:w="0" w:type="auto"/>
            <w:vAlign w:val="center"/>
            <w:hideMark/>
          </w:tcPr>
          <w:p w14:paraId="2599BFFE" w14:textId="77777777" w:rsidR="003D543B" w:rsidRPr="003D543B" w:rsidRDefault="003D543B" w:rsidP="003D543B">
            <w:r w:rsidRPr="003D543B">
              <w:t>69.09 km</w:t>
            </w:r>
          </w:p>
        </w:tc>
      </w:tr>
      <w:tr w:rsidR="003D543B" w:rsidRPr="003D543B" w14:paraId="34AA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7932" w14:textId="77777777" w:rsidR="003D543B" w:rsidRPr="003D543B" w:rsidRDefault="003D543B" w:rsidP="003D543B">
            <w:r w:rsidRPr="003D543B">
              <w:t>Orders</w:t>
            </w:r>
          </w:p>
        </w:tc>
        <w:tc>
          <w:tcPr>
            <w:tcW w:w="0" w:type="auto"/>
            <w:vAlign w:val="center"/>
            <w:hideMark/>
          </w:tcPr>
          <w:p w14:paraId="0FBF303C" w14:textId="77777777" w:rsidR="003D543B" w:rsidRPr="003D543B" w:rsidRDefault="003D543B" w:rsidP="003D543B">
            <w:r w:rsidRPr="003D543B">
              <w:t>27</w:t>
            </w:r>
          </w:p>
        </w:tc>
      </w:tr>
    </w:tbl>
    <w:p w14:paraId="7E01E9A4" w14:textId="77777777" w:rsidR="003D543B" w:rsidRPr="003D543B" w:rsidRDefault="003D543B" w:rsidP="003D543B">
      <w:r w:rsidRPr="003D543B">
        <w:t>Estimated distance per delivery:</w:t>
      </w:r>
    </w:p>
    <w:p w14:paraId="2A6D36C2" w14:textId="77777777" w:rsidR="003D543B" w:rsidRPr="003D543B" w:rsidRDefault="003D543B" w:rsidP="003D543B">
      <w:r w:rsidRPr="003D543B">
        <w:rPr>
          <w:b/>
          <w:bCs/>
        </w:rPr>
        <w:t>≈ 2.5 km per order</w:t>
      </w:r>
    </w:p>
    <w:p w14:paraId="3ADA85D2" w14:textId="77777777" w:rsidR="003D543B" w:rsidRPr="003D543B" w:rsidRDefault="003D543B" w:rsidP="003D543B">
      <w:r w:rsidRPr="003D543B">
        <w:t>Derived from rider dashboard [3]</w:t>
      </w:r>
    </w:p>
    <w:p w14:paraId="6C4C9EDB" w14:textId="6C2A3088" w:rsidR="003D543B" w:rsidRPr="003D543B" w:rsidRDefault="003D543B" w:rsidP="003D543B"/>
    <w:p w14:paraId="52772208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12. Rider Earnings Potential</w:t>
      </w:r>
    </w:p>
    <w:p w14:paraId="3F616B17" w14:textId="77777777" w:rsidR="003D543B" w:rsidRPr="003D543B" w:rsidRDefault="003D543B" w:rsidP="003D543B">
      <w:proofErr w:type="spellStart"/>
      <w:r w:rsidRPr="003D543B">
        <w:t>BigBasket</w:t>
      </w:r>
      <w:proofErr w:type="spellEnd"/>
      <w:r w:rsidRPr="003D543B">
        <w:t xml:space="preserve"> rider recruitment page lists potential income.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518"/>
      </w:tblGrid>
      <w:tr w:rsidR="003D543B" w:rsidRPr="003D543B" w14:paraId="0E10A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6378F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19E397F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77BFC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D509" w14:textId="77777777" w:rsidR="003D543B" w:rsidRPr="003D543B" w:rsidRDefault="003D543B" w:rsidP="003D543B">
            <w:r w:rsidRPr="003D543B">
              <w:t>Monthly earnings potential</w:t>
            </w:r>
          </w:p>
        </w:tc>
        <w:tc>
          <w:tcPr>
            <w:tcW w:w="0" w:type="auto"/>
            <w:vAlign w:val="center"/>
            <w:hideMark/>
          </w:tcPr>
          <w:p w14:paraId="4DF98067" w14:textId="77777777" w:rsidR="003D543B" w:rsidRPr="003D543B" w:rsidRDefault="003D543B" w:rsidP="003D543B">
            <w:r w:rsidRPr="003D543B">
              <w:t>Up to ₹50,000</w:t>
            </w:r>
          </w:p>
        </w:tc>
      </w:tr>
      <w:tr w:rsidR="003D543B" w:rsidRPr="003D543B" w14:paraId="15F03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B99E" w14:textId="77777777" w:rsidR="003D543B" w:rsidRPr="003D543B" w:rsidRDefault="003D543B" w:rsidP="003D543B">
            <w:r w:rsidRPr="003D543B">
              <w:t>Referral bonus</w:t>
            </w:r>
          </w:p>
        </w:tc>
        <w:tc>
          <w:tcPr>
            <w:tcW w:w="0" w:type="auto"/>
            <w:vAlign w:val="center"/>
            <w:hideMark/>
          </w:tcPr>
          <w:p w14:paraId="57709AD1" w14:textId="77777777" w:rsidR="003D543B" w:rsidRPr="003D543B" w:rsidRDefault="003D543B" w:rsidP="003D543B">
            <w:r w:rsidRPr="003D543B">
              <w:t>Up to ₹5,000</w:t>
            </w:r>
          </w:p>
        </w:tc>
      </w:tr>
    </w:tbl>
    <w:p w14:paraId="3C27E688" w14:textId="77777777" w:rsidR="003D543B" w:rsidRPr="003D543B" w:rsidRDefault="003D543B" w:rsidP="003D543B">
      <w:r w:rsidRPr="003D543B">
        <w:t xml:space="preserve">Source: </w:t>
      </w:r>
      <w:proofErr w:type="spellStart"/>
      <w:r w:rsidRPr="003D543B">
        <w:t>BigBasket</w:t>
      </w:r>
      <w:proofErr w:type="spellEnd"/>
      <w:r w:rsidRPr="003D543B">
        <w:t xml:space="preserve"> rider recruitment page [2]</w:t>
      </w:r>
    </w:p>
    <w:p w14:paraId="61C3D65B" w14:textId="6698F08A" w:rsidR="003D543B" w:rsidRPr="003D543B" w:rsidRDefault="003D543B" w:rsidP="003D543B"/>
    <w:p w14:paraId="310350EE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13. Rider Benefits</w:t>
      </w:r>
    </w:p>
    <w:p w14:paraId="67447534" w14:textId="77777777" w:rsidR="003D543B" w:rsidRPr="003D543B" w:rsidRDefault="003D543B" w:rsidP="003D543B">
      <w:r w:rsidRPr="003D543B">
        <w:t>The rider recruitment page shows benefits available to delivery partners.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1485"/>
      </w:tblGrid>
      <w:tr w:rsidR="003D543B" w:rsidRPr="003D543B" w14:paraId="6D214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13551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E772DB4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Value</w:t>
            </w:r>
          </w:p>
        </w:tc>
      </w:tr>
      <w:tr w:rsidR="003D543B" w:rsidRPr="003D543B" w14:paraId="49AA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3A81" w14:textId="77777777" w:rsidR="003D543B" w:rsidRPr="003D543B" w:rsidRDefault="003D543B" w:rsidP="003D543B">
            <w:r w:rsidRPr="003D543B"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50543610" w14:textId="77777777" w:rsidR="003D543B" w:rsidRPr="003D543B" w:rsidRDefault="003D543B" w:rsidP="003D543B">
            <w:r w:rsidRPr="003D543B">
              <w:t>Up to ₹1 Lakh</w:t>
            </w:r>
          </w:p>
        </w:tc>
      </w:tr>
      <w:tr w:rsidR="003D543B" w:rsidRPr="003D543B" w14:paraId="3E6E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81BA" w14:textId="77777777" w:rsidR="003D543B" w:rsidRPr="003D543B" w:rsidRDefault="003D543B" w:rsidP="003D543B">
            <w:r w:rsidRPr="003D543B">
              <w:t>Term insurance</w:t>
            </w:r>
          </w:p>
        </w:tc>
        <w:tc>
          <w:tcPr>
            <w:tcW w:w="0" w:type="auto"/>
            <w:vAlign w:val="center"/>
            <w:hideMark/>
          </w:tcPr>
          <w:p w14:paraId="2A66A253" w14:textId="77777777" w:rsidR="003D543B" w:rsidRPr="003D543B" w:rsidRDefault="003D543B" w:rsidP="003D543B">
            <w:r w:rsidRPr="003D543B">
              <w:t>Up to ₹5 Lakh</w:t>
            </w:r>
          </w:p>
        </w:tc>
      </w:tr>
      <w:tr w:rsidR="003D543B" w:rsidRPr="003D543B" w14:paraId="7C1F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EEEF" w14:textId="77777777" w:rsidR="003D543B" w:rsidRPr="003D543B" w:rsidRDefault="003D543B" w:rsidP="003D543B">
            <w:r w:rsidRPr="003D543B">
              <w:t>Loan &amp; financial support</w:t>
            </w:r>
          </w:p>
        </w:tc>
        <w:tc>
          <w:tcPr>
            <w:tcW w:w="0" w:type="auto"/>
            <w:vAlign w:val="center"/>
            <w:hideMark/>
          </w:tcPr>
          <w:p w14:paraId="40A103E4" w14:textId="77777777" w:rsidR="003D543B" w:rsidRPr="003D543B" w:rsidRDefault="003D543B" w:rsidP="003D543B">
            <w:r w:rsidRPr="003D543B">
              <w:t>Available</w:t>
            </w:r>
          </w:p>
        </w:tc>
      </w:tr>
      <w:tr w:rsidR="003D543B" w:rsidRPr="003D543B" w14:paraId="21043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DE56" w14:textId="77777777" w:rsidR="003D543B" w:rsidRPr="003D543B" w:rsidRDefault="003D543B" w:rsidP="003D543B">
            <w:r w:rsidRPr="003D543B">
              <w:t>Referral bonus</w:t>
            </w:r>
          </w:p>
        </w:tc>
        <w:tc>
          <w:tcPr>
            <w:tcW w:w="0" w:type="auto"/>
            <w:vAlign w:val="center"/>
            <w:hideMark/>
          </w:tcPr>
          <w:p w14:paraId="6C7D6121" w14:textId="77777777" w:rsidR="003D543B" w:rsidRPr="003D543B" w:rsidRDefault="003D543B" w:rsidP="003D543B">
            <w:r w:rsidRPr="003D543B">
              <w:t>Up to ₹5,000</w:t>
            </w:r>
          </w:p>
        </w:tc>
      </w:tr>
    </w:tbl>
    <w:p w14:paraId="38F21835" w14:textId="77777777" w:rsidR="003D543B" w:rsidRPr="003D543B" w:rsidRDefault="003D543B" w:rsidP="003D543B">
      <w:r w:rsidRPr="003D543B">
        <w:t>Source: Rider recruitment page [2]</w:t>
      </w:r>
    </w:p>
    <w:p w14:paraId="3A976DBD" w14:textId="24F5B625" w:rsidR="003D543B" w:rsidRPr="003D543B" w:rsidRDefault="003D543B" w:rsidP="003D543B"/>
    <w:p w14:paraId="5E59C63F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14. Incentive Slab System</w:t>
      </w:r>
    </w:p>
    <w:p w14:paraId="35174FE1" w14:textId="77777777" w:rsidR="003D543B" w:rsidRPr="003D543B" w:rsidRDefault="003D543B" w:rsidP="003D543B">
      <w:r w:rsidRPr="003D543B">
        <w:t>The incentive structure includes </w:t>
      </w:r>
      <w:r w:rsidRPr="003D543B">
        <w:rPr>
          <w:b/>
          <w:bCs/>
        </w:rPr>
        <w:t>order-based slabs</w:t>
      </w:r>
      <w:r w:rsidRPr="003D543B">
        <w:t>.</w:t>
      </w:r>
    </w:p>
    <w:p w14:paraId="5A604147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Orders Per Day Slab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048"/>
      </w:tblGrid>
      <w:tr w:rsidR="003D543B" w:rsidRPr="003D543B" w14:paraId="34806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53921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785D75E2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Base Pay</w:t>
            </w:r>
          </w:p>
        </w:tc>
      </w:tr>
      <w:tr w:rsidR="003D543B" w:rsidRPr="003D543B" w14:paraId="2044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D34A" w14:textId="77777777" w:rsidR="003D543B" w:rsidRPr="003D543B" w:rsidRDefault="003D543B" w:rsidP="003D543B">
            <w:r w:rsidRPr="003D543B">
              <w:t>31+ orders</w:t>
            </w:r>
          </w:p>
        </w:tc>
        <w:tc>
          <w:tcPr>
            <w:tcW w:w="0" w:type="auto"/>
            <w:vAlign w:val="center"/>
            <w:hideMark/>
          </w:tcPr>
          <w:p w14:paraId="79DCA222" w14:textId="77777777" w:rsidR="003D543B" w:rsidRPr="003D543B" w:rsidRDefault="003D543B" w:rsidP="003D543B">
            <w:r w:rsidRPr="003D543B">
              <w:t>₹50</w:t>
            </w:r>
          </w:p>
        </w:tc>
      </w:tr>
      <w:tr w:rsidR="003D543B" w:rsidRPr="003D543B" w14:paraId="11B2F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C102" w14:textId="77777777" w:rsidR="003D543B" w:rsidRPr="003D543B" w:rsidRDefault="003D543B" w:rsidP="003D543B">
            <w:r w:rsidRPr="003D543B">
              <w:t>26–30 orders</w:t>
            </w:r>
          </w:p>
        </w:tc>
        <w:tc>
          <w:tcPr>
            <w:tcW w:w="0" w:type="auto"/>
            <w:vAlign w:val="center"/>
            <w:hideMark/>
          </w:tcPr>
          <w:p w14:paraId="11F22646" w14:textId="77777777" w:rsidR="003D543B" w:rsidRPr="003D543B" w:rsidRDefault="003D543B" w:rsidP="003D543B">
            <w:r w:rsidRPr="003D543B">
              <w:t>₹45</w:t>
            </w:r>
          </w:p>
        </w:tc>
      </w:tr>
      <w:tr w:rsidR="003D543B" w:rsidRPr="003D543B" w14:paraId="7343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EB7A" w14:textId="77777777" w:rsidR="003D543B" w:rsidRPr="003D543B" w:rsidRDefault="003D543B" w:rsidP="003D543B">
            <w:r w:rsidRPr="003D543B">
              <w:t>21–25 orders</w:t>
            </w:r>
          </w:p>
        </w:tc>
        <w:tc>
          <w:tcPr>
            <w:tcW w:w="0" w:type="auto"/>
            <w:vAlign w:val="center"/>
            <w:hideMark/>
          </w:tcPr>
          <w:p w14:paraId="67A65626" w14:textId="77777777" w:rsidR="003D543B" w:rsidRPr="003D543B" w:rsidRDefault="003D543B" w:rsidP="003D543B">
            <w:r w:rsidRPr="003D543B">
              <w:t>₹42</w:t>
            </w:r>
          </w:p>
        </w:tc>
      </w:tr>
      <w:tr w:rsidR="003D543B" w:rsidRPr="003D543B" w14:paraId="723B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CDD4" w14:textId="77777777" w:rsidR="003D543B" w:rsidRPr="003D543B" w:rsidRDefault="003D543B" w:rsidP="003D543B">
            <w:r w:rsidRPr="003D543B">
              <w:t>16–20 orders</w:t>
            </w:r>
          </w:p>
        </w:tc>
        <w:tc>
          <w:tcPr>
            <w:tcW w:w="0" w:type="auto"/>
            <w:vAlign w:val="center"/>
            <w:hideMark/>
          </w:tcPr>
          <w:p w14:paraId="6D04F516" w14:textId="77777777" w:rsidR="003D543B" w:rsidRPr="003D543B" w:rsidRDefault="003D543B" w:rsidP="003D543B">
            <w:r w:rsidRPr="003D543B">
              <w:t>₹40</w:t>
            </w:r>
          </w:p>
        </w:tc>
      </w:tr>
      <w:tr w:rsidR="003D543B" w:rsidRPr="003D543B" w14:paraId="1B72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098E" w14:textId="77777777" w:rsidR="003D543B" w:rsidRPr="003D543B" w:rsidRDefault="003D543B" w:rsidP="003D543B">
            <w:r w:rsidRPr="003D543B">
              <w:t>11–15 orders</w:t>
            </w:r>
          </w:p>
        </w:tc>
        <w:tc>
          <w:tcPr>
            <w:tcW w:w="0" w:type="auto"/>
            <w:vAlign w:val="center"/>
            <w:hideMark/>
          </w:tcPr>
          <w:p w14:paraId="65196CDE" w14:textId="77777777" w:rsidR="003D543B" w:rsidRPr="003D543B" w:rsidRDefault="003D543B" w:rsidP="003D543B">
            <w:r w:rsidRPr="003D543B">
              <w:t>₹35</w:t>
            </w:r>
          </w:p>
        </w:tc>
      </w:tr>
    </w:tbl>
    <w:p w14:paraId="0F5F040E" w14:textId="77777777" w:rsidR="003D543B" w:rsidRPr="003D543B" w:rsidRDefault="003D543B" w:rsidP="003D543B">
      <w:r w:rsidRPr="003D543B">
        <w:t>Source: Incentive chart shown in video [4]</w:t>
      </w:r>
    </w:p>
    <w:p w14:paraId="4B2B552B" w14:textId="25725336" w:rsidR="003D543B" w:rsidRPr="003D543B" w:rsidRDefault="003D543B" w:rsidP="003D543B"/>
    <w:p w14:paraId="586F226B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15. Monthly Attendance Incentive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63"/>
      </w:tblGrid>
      <w:tr w:rsidR="003D543B" w:rsidRPr="003D543B" w14:paraId="5E654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4DDF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lastRenderedPageBreak/>
              <w:t>Orders Per Month</w:t>
            </w:r>
          </w:p>
        </w:tc>
        <w:tc>
          <w:tcPr>
            <w:tcW w:w="0" w:type="auto"/>
            <w:vAlign w:val="center"/>
            <w:hideMark/>
          </w:tcPr>
          <w:p w14:paraId="1A20262D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Bonus</w:t>
            </w:r>
          </w:p>
        </w:tc>
      </w:tr>
      <w:tr w:rsidR="003D543B" w:rsidRPr="003D543B" w14:paraId="573FA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5996" w14:textId="77777777" w:rsidR="003D543B" w:rsidRPr="003D543B" w:rsidRDefault="003D543B" w:rsidP="003D543B">
            <w:r w:rsidRPr="003D543B">
              <w:t>500–649</w:t>
            </w:r>
          </w:p>
        </w:tc>
        <w:tc>
          <w:tcPr>
            <w:tcW w:w="0" w:type="auto"/>
            <w:vAlign w:val="center"/>
            <w:hideMark/>
          </w:tcPr>
          <w:p w14:paraId="299BC0C9" w14:textId="77777777" w:rsidR="003D543B" w:rsidRPr="003D543B" w:rsidRDefault="003D543B" w:rsidP="003D543B">
            <w:r w:rsidRPr="003D543B">
              <w:t>₹3000</w:t>
            </w:r>
          </w:p>
        </w:tc>
      </w:tr>
      <w:tr w:rsidR="003D543B" w:rsidRPr="003D543B" w14:paraId="2152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B964" w14:textId="77777777" w:rsidR="003D543B" w:rsidRPr="003D543B" w:rsidRDefault="003D543B" w:rsidP="003D543B">
            <w:r w:rsidRPr="003D543B">
              <w:t>650–749</w:t>
            </w:r>
          </w:p>
        </w:tc>
        <w:tc>
          <w:tcPr>
            <w:tcW w:w="0" w:type="auto"/>
            <w:vAlign w:val="center"/>
            <w:hideMark/>
          </w:tcPr>
          <w:p w14:paraId="57DF01BA" w14:textId="77777777" w:rsidR="003D543B" w:rsidRPr="003D543B" w:rsidRDefault="003D543B" w:rsidP="003D543B">
            <w:r w:rsidRPr="003D543B">
              <w:t>₹4000</w:t>
            </w:r>
          </w:p>
        </w:tc>
      </w:tr>
      <w:tr w:rsidR="003D543B" w:rsidRPr="003D543B" w14:paraId="5AA0B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F269" w14:textId="77777777" w:rsidR="003D543B" w:rsidRPr="003D543B" w:rsidRDefault="003D543B" w:rsidP="003D543B">
            <w:r w:rsidRPr="003D543B">
              <w:t>750+</w:t>
            </w:r>
          </w:p>
        </w:tc>
        <w:tc>
          <w:tcPr>
            <w:tcW w:w="0" w:type="auto"/>
            <w:vAlign w:val="center"/>
            <w:hideMark/>
          </w:tcPr>
          <w:p w14:paraId="672391E4" w14:textId="77777777" w:rsidR="003D543B" w:rsidRPr="003D543B" w:rsidRDefault="003D543B" w:rsidP="003D543B">
            <w:r w:rsidRPr="003D543B">
              <w:t>₹5000</w:t>
            </w:r>
          </w:p>
        </w:tc>
      </w:tr>
    </w:tbl>
    <w:p w14:paraId="62F1F19A" w14:textId="77777777" w:rsidR="003D543B" w:rsidRPr="003D543B" w:rsidRDefault="003D543B" w:rsidP="003D543B">
      <w:r w:rsidRPr="003D543B">
        <w:t>Source: Rider incentive chart [4]</w:t>
      </w:r>
    </w:p>
    <w:p w14:paraId="76CE7BFB" w14:textId="612FBDD4" w:rsidR="003D543B" w:rsidRPr="003D543B" w:rsidRDefault="003D543B" w:rsidP="003D543B"/>
    <w:p w14:paraId="6A77409F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16. Productivity Metrics</w:t>
      </w:r>
    </w:p>
    <w:p w14:paraId="7BF6F7F0" w14:textId="77777777" w:rsidR="003D543B" w:rsidRPr="003D543B" w:rsidRDefault="003D543B" w:rsidP="003D543B">
      <w:r w:rsidRPr="003D543B">
        <w:t>From extracted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505"/>
      </w:tblGrid>
      <w:tr w:rsidR="003D543B" w:rsidRPr="003D543B" w14:paraId="00B16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2ACC5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FAE1B3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Typical Value</w:t>
            </w:r>
          </w:p>
        </w:tc>
      </w:tr>
      <w:tr w:rsidR="003D543B" w:rsidRPr="003D543B" w14:paraId="6A2E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5859" w14:textId="77777777" w:rsidR="003D543B" w:rsidRPr="003D543B" w:rsidRDefault="003D543B" w:rsidP="003D543B">
            <w:r w:rsidRPr="003D543B"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173F15AB" w14:textId="77777777" w:rsidR="003D543B" w:rsidRPr="003D543B" w:rsidRDefault="003D543B" w:rsidP="003D543B">
            <w:r w:rsidRPr="003D543B">
              <w:t>25–27</w:t>
            </w:r>
          </w:p>
        </w:tc>
      </w:tr>
      <w:tr w:rsidR="003D543B" w:rsidRPr="003D543B" w14:paraId="14A18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A494" w14:textId="77777777" w:rsidR="003D543B" w:rsidRPr="003D543B" w:rsidRDefault="003D543B" w:rsidP="003D543B">
            <w:r w:rsidRPr="003D543B"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3EA680A2" w14:textId="77777777" w:rsidR="003D543B" w:rsidRPr="003D543B" w:rsidRDefault="003D543B" w:rsidP="003D543B">
            <w:r w:rsidRPr="003D543B">
              <w:t>~13 hours</w:t>
            </w:r>
          </w:p>
        </w:tc>
      </w:tr>
      <w:tr w:rsidR="003D543B" w:rsidRPr="003D543B" w14:paraId="45A5D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3FF0" w14:textId="77777777" w:rsidR="003D543B" w:rsidRPr="003D543B" w:rsidRDefault="003D543B" w:rsidP="003D543B">
            <w:r w:rsidRPr="003D543B">
              <w:t>Distance per shift</w:t>
            </w:r>
          </w:p>
        </w:tc>
        <w:tc>
          <w:tcPr>
            <w:tcW w:w="0" w:type="auto"/>
            <w:vAlign w:val="center"/>
            <w:hideMark/>
          </w:tcPr>
          <w:p w14:paraId="1A6F94A2" w14:textId="77777777" w:rsidR="003D543B" w:rsidRPr="003D543B" w:rsidRDefault="003D543B" w:rsidP="003D543B">
            <w:r w:rsidRPr="003D543B">
              <w:t>~69 km</w:t>
            </w:r>
          </w:p>
        </w:tc>
      </w:tr>
      <w:tr w:rsidR="003D543B" w:rsidRPr="003D543B" w14:paraId="7A14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C130" w14:textId="77777777" w:rsidR="003D543B" w:rsidRPr="003D543B" w:rsidRDefault="003D543B" w:rsidP="003D543B">
            <w:r w:rsidRPr="003D543B">
              <w:t>Average earnings per order</w:t>
            </w:r>
          </w:p>
        </w:tc>
        <w:tc>
          <w:tcPr>
            <w:tcW w:w="0" w:type="auto"/>
            <w:vAlign w:val="center"/>
            <w:hideMark/>
          </w:tcPr>
          <w:p w14:paraId="6EDEF2C6" w14:textId="77777777" w:rsidR="003D543B" w:rsidRPr="003D543B" w:rsidRDefault="003D543B" w:rsidP="003D543B">
            <w:r w:rsidRPr="003D543B">
              <w:t>₹35</w:t>
            </w:r>
          </w:p>
        </w:tc>
      </w:tr>
      <w:tr w:rsidR="003D543B" w:rsidRPr="003D543B" w14:paraId="4582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41B1" w14:textId="77777777" w:rsidR="003D543B" w:rsidRPr="003D543B" w:rsidRDefault="003D543B" w:rsidP="003D543B">
            <w:r w:rsidRPr="003D543B"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2BADCC4A" w14:textId="77777777" w:rsidR="003D543B" w:rsidRPr="003D543B" w:rsidRDefault="003D543B" w:rsidP="003D543B">
            <w:r w:rsidRPr="003D543B">
              <w:t>₹949</w:t>
            </w:r>
          </w:p>
        </w:tc>
      </w:tr>
      <w:tr w:rsidR="003D543B" w:rsidRPr="003D543B" w14:paraId="7F14F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316D" w14:textId="77777777" w:rsidR="003D543B" w:rsidRPr="003D543B" w:rsidRDefault="003D543B" w:rsidP="003D543B">
            <w:r w:rsidRPr="003D543B">
              <w:t>Monthly potential earnings</w:t>
            </w:r>
          </w:p>
        </w:tc>
        <w:tc>
          <w:tcPr>
            <w:tcW w:w="0" w:type="auto"/>
            <w:vAlign w:val="center"/>
            <w:hideMark/>
          </w:tcPr>
          <w:p w14:paraId="0CA7091A" w14:textId="77777777" w:rsidR="003D543B" w:rsidRPr="003D543B" w:rsidRDefault="003D543B" w:rsidP="003D543B">
            <w:r w:rsidRPr="003D543B">
              <w:t>up to ₹50,000</w:t>
            </w:r>
          </w:p>
        </w:tc>
      </w:tr>
    </w:tbl>
    <w:p w14:paraId="615B5855" w14:textId="77777777" w:rsidR="003D543B" w:rsidRPr="003D543B" w:rsidRDefault="003D543B" w:rsidP="003D543B">
      <w:r w:rsidRPr="003D543B">
        <w:t>Sources: [2][3][4]</w:t>
      </w:r>
    </w:p>
    <w:p w14:paraId="08589C0F" w14:textId="0BA7302F" w:rsidR="003D543B" w:rsidRPr="003D543B" w:rsidRDefault="003D543B" w:rsidP="003D543B"/>
    <w:p w14:paraId="4A67A37F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17. Delivery Workflow</w:t>
      </w:r>
    </w:p>
    <w:p w14:paraId="04F813E2" w14:textId="77777777" w:rsidR="003D543B" w:rsidRPr="003D543B" w:rsidRDefault="003D543B" w:rsidP="003D543B">
      <w:r w:rsidRPr="003D543B">
        <w:t xml:space="preserve">Typical order workflow for </w:t>
      </w:r>
      <w:proofErr w:type="spellStart"/>
      <w:r w:rsidRPr="003D543B">
        <w:t>BigBasket</w:t>
      </w:r>
      <w:proofErr w:type="spellEnd"/>
      <w:r w:rsidRPr="003D543B">
        <w:t xml:space="preserve"> Now delivery partners.</w:t>
      </w:r>
    </w:p>
    <w:p w14:paraId="3C1F8949" w14:textId="77777777" w:rsidR="003D543B" w:rsidRPr="003D543B" w:rsidRDefault="003D543B" w:rsidP="003D543B">
      <w:pPr>
        <w:numPr>
          <w:ilvl w:val="0"/>
          <w:numId w:val="1"/>
        </w:numPr>
      </w:pPr>
      <w:r w:rsidRPr="003D543B">
        <w:t>Customer places grocery order</w:t>
      </w:r>
    </w:p>
    <w:p w14:paraId="20E29A9A" w14:textId="77777777" w:rsidR="003D543B" w:rsidRPr="003D543B" w:rsidRDefault="003D543B" w:rsidP="003D543B">
      <w:pPr>
        <w:numPr>
          <w:ilvl w:val="0"/>
          <w:numId w:val="1"/>
        </w:numPr>
      </w:pPr>
      <w:r w:rsidRPr="003D543B">
        <w:t>Warehouse prepares the order</w:t>
      </w:r>
    </w:p>
    <w:p w14:paraId="3051BAB2" w14:textId="77777777" w:rsidR="003D543B" w:rsidRPr="003D543B" w:rsidRDefault="003D543B" w:rsidP="003D543B">
      <w:pPr>
        <w:numPr>
          <w:ilvl w:val="0"/>
          <w:numId w:val="1"/>
        </w:numPr>
      </w:pPr>
      <w:r w:rsidRPr="003D543B">
        <w:t>Rider receives assignment through the app</w:t>
      </w:r>
    </w:p>
    <w:p w14:paraId="4A7413B5" w14:textId="77777777" w:rsidR="003D543B" w:rsidRPr="003D543B" w:rsidRDefault="003D543B" w:rsidP="003D543B">
      <w:pPr>
        <w:numPr>
          <w:ilvl w:val="0"/>
          <w:numId w:val="1"/>
        </w:numPr>
      </w:pPr>
      <w:r w:rsidRPr="003D543B">
        <w:t xml:space="preserve">Rider travels to </w:t>
      </w:r>
      <w:proofErr w:type="spellStart"/>
      <w:r w:rsidRPr="003D543B">
        <w:t>pickup</w:t>
      </w:r>
      <w:proofErr w:type="spellEnd"/>
      <w:r w:rsidRPr="003D543B">
        <w:t xml:space="preserve"> location</w:t>
      </w:r>
    </w:p>
    <w:p w14:paraId="6224E6CF" w14:textId="77777777" w:rsidR="003D543B" w:rsidRPr="003D543B" w:rsidRDefault="003D543B" w:rsidP="003D543B">
      <w:pPr>
        <w:numPr>
          <w:ilvl w:val="0"/>
          <w:numId w:val="1"/>
        </w:numPr>
      </w:pPr>
      <w:r w:rsidRPr="003D543B">
        <w:t>Order pickup</w:t>
      </w:r>
    </w:p>
    <w:p w14:paraId="3CB78E28" w14:textId="77777777" w:rsidR="003D543B" w:rsidRPr="003D543B" w:rsidRDefault="003D543B" w:rsidP="003D543B">
      <w:pPr>
        <w:numPr>
          <w:ilvl w:val="0"/>
          <w:numId w:val="1"/>
        </w:numPr>
      </w:pPr>
      <w:r w:rsidRPr="003D543B">
        <w:t>Delivery to customer</w:t>
      </w:r>
    </w:p>
    <w:p w14:paraId="68D57124" w14:textId="77777777" w:rsidR="003D543B" w:rsidRPr="003D543B" w:rsidRDefault="003D543B" w:rsidP="003D543B">
      <w:pPr>
        <w:numPr>
          <w:ilvl w:val="0"/>
          <w:numId w:val="1"/>
        </w:numPr>
      </w:pPr>
      <w:r w:rsidRPr="003D543B">
        <w:t>Earnings credited to rider account</w:t>
      </w:r>
    </w:p>
    <w:p w14:paraId="5F625F66" w14:textId="77777777" w:rsidR="003D543B" w:rsidRPr="003D543B" w:rsidRDefault="003D543B" w:rsidP="003D543B">
      <w:r w:rsidRPr="003D543B">
        <w:lastRenderedPageBreak/>
        <w:t>Source: Rider app interface [3]</w:t>
      </w:r>
    </w:p>
    <w:p w14:paraId="5BF2A66B" w14:textId="713FE412" w:rsidR="003D543B" w:rsidRPr="003D543B" w:rsidRDefault="003D543B" w:rsidP="003D543B"/>
    <w:p w14:paraId="06E732F6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18. Income Variability Factors</w:t>
      </w:r>
    </w:p>
    <w:p w14:paraId="6E9AC3E8" w14:textId="77777777" w:rsidR="003D543B" w:rsidRPr="003D543B" w:rsidRDefault="003D543B" w:rsidP="003D543B">
      <w:r w:rsidRPr="003D543B">
        <w:t>Several factors influence delivery partner earnings.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565"/>
      </w:tblGrid>
      <w:tr w:rsidR="003D543B" w:rsidRPr="003D543B" w14:paraId="10486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A927E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7B2C551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Impact</w:t>
            </w:r>
          </w:p>
        </w:tc>
      </w:tr>
      <w:tr w:rsidR="003D543B" w:rsidRPr="003D543B" w14:paraId="16667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F695" w14:textId="77777777" w:rsidR="003D543B" w:rsidRPr="003D543B" w:rsidRDefault="003D543B" w:rsidP="003D543B">
            <w:r w:rsidRPr="003D543B">
              <w:t>Number of orders</w:t>
            </w:r>
          </w:p>
        </w:tc>
        <w:tc>
          <w:tcPr>
            <w:tcW w:w="0" w:type="auto"/>
            <w:vAlign w:val="center"/>
            <w:hideMark/>
          </w:tcPr>
          <w:p w14:paraId="76437EDA" w14:textId="77777777" w:rsidR="003D543B" w:rsidRPr="003D543B" w:rsidRDefault="003D543B" w:rsidP="003D543B">
            <w:r w:rsidRPr="003D543B">
              <w:t>Determines base income</w:t>
            </w:r>
          </w:p>
        </w:tc>
      </w:tr>
      <w:tr w:rsidR="003D543B" w:rsidRPr="003D543B" w14:paraId="7C1D8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27CC" w14:textId="77777777" w:rsidR="003D543B" w:rsidRPr="003D543B" w:rsidRDefault="003D543B" w:rsidP="003D543B">
            <w:r w:rsidRPr="003D543B">
              <w:t xml:space="preserve">Distance </w:t>
            </w:r>
            <w:proofErr w:type="spellStart"/>
            <w:r w:rsidRPr="003D543B">
              <w:t>traveled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8C3D5" w14:textId="77777777" w:rsidR="003D543B" w:rsidRPr="003D543B" w:rsidRDefault="003D543B" w:rsidP="003D543B">
            <w:r w:rsidRPr="003D543B">
              <w:t>Determines distance incentive</w:t>
            </w:r>
          </w:p>
        </w:tc>
      </w:tr>
      <w:tr w:rsidR="003D543B" w:rsidRPr="003D543B" w14:paraId="125B3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3D2D" w14:textId="77777777" w:rsidR="003D543B" w:rsidRPr="003D543B" w:rsidRDefault="003D543B" w:rsidP="003D543B">
            <w:r w:rsidRPr="003D543B">
              <w:t>Order slab targets</w:t>
            </w:r>
          </w:p>
        </w:tc>
        <w:tc>
          <w:tcPr>
            <w:tcW w:w="0" w:type="auto"/>
            <w:vAlign w:val="center"/>
            <w:hideMark/>
          </w:tcPr>
          <w:p w14:paraId="556EAFCD" w14:textId="77777777" w:rsidR="003D543B" w:rsidRPr="003D543B" w:rsidRDefault="003D543B" w:rsidP="003D543B">
            <w:r w:rsidRPr="003D543B">
              <w:t>Higher pay for higher order counts</w:t>
            </w:r>
          </w:p>
        </w:tc>
      </w:tr>
      <w:tr w:rsidR="003D543B" w:rsidRPr="003D543B" w14:paraId="2BB7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B4ED" w14:textId="77777777" w:rsidR="003D543B" w:rsidRPr="003D543B" w:rsidRDefault="003D543B" w:rsidP="003D543B">
            <w:r w:rsidRPr="003D543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5ABD280" w14:textId="77777777" w:rsidR="003D543B" w:rsidRPr="003D543B" w:rsidRDefault="003D543B" w:rsidP="003D543B">
            <w:r w:rsidRPr="003D543B">
              <w:t>Monthly attendance bonuses</w:t>
            </w:r>
          </w:p>
        </w:tc>
      </w:tr>
      <w:tr w:rsidR="003D543B" w:rsidRPr="003D543B" w14:paraId="4B6F2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6C26" w14:textId="77777777" w:rsidR="003D543B" w:rsidRPr="003D543B" w:rsidRDefault="003D543B" w:rsidP="003D543B">
            <w:r w:rsidRPr="003D543B">
              <w:t>Peak hours</w:t>
            </w:r>
          </w:p>
        </w:tc>
        <w:tc>
          <w:tcPr>
            <w:tcW w:w="0" w:type="auto"/>
            <w:vAlign w:val="center"/>
            <w:hideMark/>
          </w:tcPr>
          <w:p w14:paraId="13BCC21A" w14:textId="77777777" w:rsidR="003D543B" w:rsidRPr="003D543B" w:rsidRDefault="003D543B" w:rsidP="003D543B">
            <w:r w:rsidRPr="003D543B">
              <w:t>Additional bonuses</w:t>
            </w:r>
          </w:p>
        </w:tc>
      </w:tr>
      <w:tr w:rsidR="003D543B" w:rsidRPr="003D543B" w14:paraId="0668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8285" w14:textId="77777777" w:rsidR="003D543B" w:rsidRPr="003D543B" w:rsidRDefault="003D543B" w:rsidP="003D543B">
            <w:r w:rsidRPr="003D543B">
              <w:t>Heavy orders</w:t>
            </w:r>
          </w:p>
        </w:tc>
        <w:tc>
          <w:tcPr>
            <w:tcW w:w="0" w:type="auto"/>
            <w:vAlign w:val="center"/>
            <w:hideMark/>
          </w:tcPr>
          <w:p w14:paraId="09C5DAD2" w14:textId="77777777" w:rsidR="003D543B" w:rsidRPr="003D543B" w:rsidRDefault="003D543B" w:rsidP="003D543B">
            <w:r w:rsidRPr="003D543B">
              <w:t>Additional compensation</w:t>
            </w:r>
          </w:p>
        </w:tc>
      </w:tr>
    </w:tbl>
    <w:p w14:paraId="6F54A92E" w14:textId="77777777" w:rsidR="003D543B" w:rsidRPr="003D543B" w:rsidRDefault="003D543B" w:rsidP="003D543B">
      <w:r w:rsidRPr="003D543B">
        <w:t>Sources: [3][4]</w:t>
      </w:r>
    </w:p>
    <w:p w14:paraId="1DEB4814" w14:textId="7C809F46" w:rsidR="003D543B" w:rsidRPr="003D543B" w:rsidRDefault="003D543B" w:rsidP="003D543B"/>
    <w:p w14:paraId="6638FACF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 xml:space="preserve">19. Key Variables for Insurance </w:t>
      </w:r>
      <w:proofErr w:type="spellStart"/>
      <w:r w:rsidRPr="003D543B">
        <w:rPr>
          <w:b/>
          <w:bCs/>
        </w:rPr>
        <w:t>Modeling</w:t>
      </w:r>
      <w:proofErr w:type="spellEnd"/>
    </w:p>
    <w:p w14:paraId="32FAC558" w14:textId="77777777" w:rsidR="003D543B" w:rsidRPr="003D543B" w:rsidRDefault="003D543B" w:rsidP="003D543B">
      <w:r w:rsidRPr="003D543B">
        <w:t xml:space="preserve">Important parameters for gig worker income </w:t>
      </w:r>
      <w:proofErr w:type="spellStart"/>
      <w:r w:rsidRPr="003D543B">
        <w:t>modeling</w:t>
      </w:r>
      <w:proofErr w:type="spellEnd"/>
      <w:r w:rsidRPr="003D543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681"/>
      </w:tblGrid>
      <w:tr w:rsidR="003D543B" w:rsidRPr="003D543B" w14:paraId="10696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19B42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65E0818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Example Value</w:t>
            </w:r>
          </w:p>
        </w:tc>
      </w:tr>
      <w:tr w:rsidR="003D543B" w:rsidRPr="003D543B" w14:paraId="01964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DAEF" w14:textId="77777777" w:rsidR="003D543B" w:rsidRPr="003D543B" w:rsidRDefault="003D543B" w:rsidP="003D543B">
            <w:r w:rsidRPr="003D543B">
              <w:t>Earnings per order</w:t>
            </w:r>
          </w:p>
        </w:tc>
        <w:tc>
          <w:tcPr>
            <w:tcW w:w="0" w:type="auto"/>
            <w:vAlign w:val="center"/>
            <w:hideMark/>
          </w:tcPr>
          <w:p w14:paraId="2C84E6C8" w14:textId="77777777" w:rsidR="003D543B" w:rsidRPr="003D543B" w:rsidRDefault="003D543B" w:rsidP="003D543B">
            <w:r w:rsidRPr="003D543B">
              <w:t>₹35</w:t>
            </w:r>
          </w:p>
        </w:tc>
      </w:tr>
      <w:tr w:rsidR="003D543B" w:rsidRPr="003D543B" w14:paraId="46A67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2796" w14:textId="77777777" w:rsidR="003D543B" w:rsidRPr="003D543B" w:rsidRDefault="003D543B" w:rsidP="003D543B">
            <w:r w:rsidRPr="003D543B">
              <w:t>Orders per shift</w:t>
            </w:r>
          </w:p>
        </w:tc>
        <w:tc>
          <w:tcPr>
            <w:tcW w:w="0" w:type="auto"/>
            <w:vAlign w:val="center"/>
            <w:hideMark/>
          </w:tcPr>
          <w:p w14:paraId="1686A64C" w14:textId="77777777" w:rsidR="003D543B" w:rsidRPr="003D543B" w:rsidRDefault="003D543B" w:rsidP="003D543B">
            <w:r w:rsidRPr="003D543B">
              <w:t>25–27</w:t>
            </w:r>
          </w:p>
        </w:tc>
      </w:tr>
      <w:tr w:rsidR="003D543B" w:rsidRPr="003D543B" w14:paraId="1DCED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2AF7" w14:textId="77777777" w:rsidR="003D543B" w:rsidRPr="003D543B" w:rsidRDefault="003D543B" w:rsidP="003D543B">
            <w:r w:rsidRPr="003D543B"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646F52F8" w14:textId="77777777" w:rsidR="003D543B" w:rsidRPr="003D543B" w:rsidRDefault="003D543B" w:rsidP="003D543B">
            <w:r w:rsidRPr="003D543B">
              <w:t>₹949</w:t>
            </w:r>
          </w:p>
        </w:tc>
      </w:tr>
      <w:tr w:rsidR="003D543B" w:rsidRPr="003D543B" w14:paraId="064E4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C160" w14:textId="77777777" w:rsidR="003D543B" w:rsidRPr="003D543B" w:rsidRDefault="003D543B" w:rsidP="003D543B">
            <w:r w:rsidRPr="003D543B"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3F1E3E71" w14:textId="77777777" w:rsidR="003D543B" w:rsidRPr="003D543B" w:rsidRDefault="003D543B" w:rsidP="003D543B">
            <w:r w:rsidRPr="003D543B">
              <w:t>~13 hours</w:t>
            </w:r>
          </w:p>
        </w:tc>
      </w:tr>
      <w:tr w:rsidR="003D543B" w:rsidRPr="003D543B" w14:paraId="2BE1F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885C" w14:textId="77777777" w:rsidR="003D543B" w:rsidRPr="003D543B" w:rsidRDefault="003D543B" w:rsidP="003D543B">
            <w:r w:rsidRPr="003D543B">
              <w:t>Distance per shift</w:t>
            </w:r>
          </w:p>
        </w:tc>
        <w:tc>
          <w:tcPr>
            <w:tcW w:w="0" w:type="auto"/>
            <w:vAlign w:val="center"/>
            <w:hideMark/>
          </w:tcPr>
          <w:p w14:paraId="1D2EEA5F" w14:textId="77777777" w:rsidR="003D543B" w:rsidRPr="003D543B" w:rsidRDefault="003D543B" w:rsidP="003D543B">
            <w:r w:rsidRPr="003D543B">
              <w:t>~69 km</w:t>
            </w:r>
          </w:p>
        </w:tc>
      </w:tr>
      <w:tr w:rsidR="003D543B" w:rsidRPr="003D543B" w14:paraId="13C4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5C7C" w14:textId="77777777" w:rsidR="003D543B" w:rsidRPr="003D543B" w:rsidRDefault="003D543B" w:rsidP="003D543B">
            <w:r w:rsidRPr="003D543B">
              <w:t>Distance per order</w:t>
            </w:r>
          </w:p>
        </w:tc>
        <w:tc>
          <w:tcPr>
            <w:tcW w:w="0" w:type="auto"/>
            <w:vAlign w:val="center"/>
            <w:hideMark/>
          </w:tcPr>
          <w:p w14:paraId="70B2BB30" w14:textId="77777777" w:rsidR="003D543B" w:rsidRPr="003D543B" w:rsidRDefault="003D543B" w:rsidP="003D543B">
            <w:r w:rsidRPr="003D543B">
              <w:t>~2.5 km</w:t>
            </w:r>
          </w:p>
        </w:tc>
      </w:tr>
      <w:tr w:rsidR="003D543B" w:rsidRPr="003D543B" w14:paraId="28CC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086D" w14:textId="77777777" w:rsidR="003D543B" w:rsidRPr="003D543B" w:rsidRDefault="003D543B" w:rsidP="003D543B">
            <w:r w:rsidRPr="003D543B">
              <w:t>Monthly earnings potential</w:t>
            </w:r>
          </w:p>
        </w:tc>
        <w:tc>
          <w:tcPr>
            <w:tcW w:w="0" w:type="auto"/>
            <w:vAlign w:val="center"/>
            <w:hideMark/>
          </w:tcPr>
          <w:p w14:paraId="5EB03422" w14:textId="77777777" w:rsidR="003D543B" w:rsidRPr="003D543B" w:rsidRDefault="003D543B" w:rsidP="003D543B">
            <w:r w:rsidRPr="003D543B">
              <w:t>Up to ₹50,000</w:t>
            </w:r>
          </w:p>
        </w:tc>
      </w:tr>
      <w:tr w:rsidR="003D543B" w:rsidRPr="003D543B" w14:paraId="5827B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0FEF" w14:textId="77777777" w:rsidR="003D543B" w:rsidRPr="003D543B" w:rsidRDefault="003D543B" w:rsidP="003D543B">
            <w:r w:rsidRPr="003D543B">
              <w:t>Order slab pay</w:t>
            </w:r>
          </w:p>
        </w:tc>
        <w:tc>
          <w:tcPr>
            <w:tcW w:w="0" w:type="auto"/>
            <w:vAlign w:val="center"/>
            <w:hideMark/>
          </w:tcPr>
          <w:p w14:paraId="42692E73" w14:textId="77777777" w:rsidR="003D543B" w:rsidRPr="003D543B" w:rsidRDefault="003D543B" w:rsidP="003D543B">
            <w:r w:rsidRPr="003D543B">
              <w:t>₹35–₹50</w:t>
            </w:r>
          </w:p>
        </w:tc>
      </w:tr>
      <w:tr w:rsidR="003D543B" w:rsidRPr="003D543B" w14:paraId="6A11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00DD" w14:textId="77777777" w:rsidR="003D543B" w:rsidRPr="003D543B" w:rsidRDefault="003D543B" w:rsidP="003D543B">
            <w:r w:rsidRPr="003D543B">
              <w:t>Attendance bonus</w:t>
            </w:r>
          </w:p>
        </w:tc>
        <w:tc>
          <w:tcPr>
            <w:tcW w:w="0" w:type="auto"/>
            <w:vAlign w:val="center"/>
            <w:hideMark/>
          </w:tcPr>
          <w:p w14:paraId="0F4BCD58" w14:textId="77777777" w:rsidR="003D543B" w:rsidRPr="003D543B" w:rsidRDefault="003D543B" w:rsidP="003D543B">
            <w:r w:rsidRPr="003D543B">
              <w:t>₹3000–₹5000</w:t>
            </w:r>
          </w:p>
        </w:tc>
      </w:tr>
    </w:tbl>
    <w:p w14:paraId="377BCE6E" w14:textId="77777777" w:rsidR="003D543B" w:rsidRPr="003D543B" w:rsidRDefault="003D543B" w:rsidP="003D543B">
      <w:r w:rsidRPr="003D543B">
        <w:t>Sources: [2][3][4]</w:t>
      </w:r>
    </w:p>
    <w:p w14:paraId="23AB3073" w14:textId="12D199E5" w:rsidR="003D543B" w:rsidRPr="003D543B" w:rsidRDefault="003D543B" w:rsidP="003D543B"/>
    <w:p w14:paraId="796E6120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20. Key Insights</w:t>
      </w:r>
    </w:p>
    <w:p w14:paraId="1A90EF0E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Earnings Structure</w:t>
      </w:r>
    </w:p>
    <w:p w14:paraId="452FAB40" w14:textId="77777777" w:rsidR="003D543B" w:rsidRPr="003D543B" w:rsidRDefault="003D543B" w:rsidP="003D543B">
      <w:proofErr w:type="spellStart"/>
      <w:r w:rsidRPr="003D543B">
        <w:t>BigBasket</w:t>
      </w:r>
      <w:proofErr w:type="spellEnd"/>
      <w:r w:rsidRPr="003D543B">
        <w:t xml:space="preserve"> Now delivery partner income consists of:</w:t>
      </w:r>
    </w:p>
    <w:p w14:paraId="50C994CF" w14:textId="77777777" w:rsidR="003D543B" w:rsidRPr="003D543B" w:rsidRDefault="003D543B" w:rsidP="003D543B">
      <w:pPr>
        <w:numPr>
          <w:ilvl w:val="0"/>
          <w:numId w:val="2"/>
        </w:numPr>
      </w:pPr>
      <w:r w:rsidRPr="003D543B">
        <w:t>base delivery pay</w:t>
      </w:r>
    </w:p>
    <w:p w14:paraId="605EABE1" w14:textId="77777777" w:rsidR="003D543B" w:rsidRPr="003D543B" w:rsidRDefault="003D543B" w:rsidP="003D543B">
      <w:pPr>
        <w:numPr>
          <w:ilvl w:val="0"/>
          <w:numId w:val="2"/>
        </w:numPr>
      </w:pPr>
      <w:r w:rsidRPr="003D543B">
        <w:t>order slab incentives</w:t>
      </w:r>
    </w:p>
    <w:p w14:paraId="2AF4B90C" w14:textId="77777777" w:rsidR="003D543B" w:rsidRPr="003D543B" w:rsidRDefault="003D543B" w:rsidP="003D543B">
      <w:pPr>
        <w:numPr>
          <w:ilvl w:val="0"/>
          <w:numId w:val="2"/>
        </w:numPr>
      </w:pPr>
      <w:r w:rsidRPr="003D543B">
        <w:t>distance incentives</w:t>
      </w:r>
    </w:p>
    <w:p w14:paraId="096BC0D4" w14:textId="77777777" w:rsidR="003D543B" w:rsidRPr="003D543B" w:rsidRDefault="003D543B" w:rsidP="003D543B">
      <w:pPr>
        <w:numPr>
          <w:ilvl w:val="0"/>
          <w:numId w:val="2"/>
        </w:numPr>
      </w:pPr>
      <w:r w:rsidRPr="003D543B">
        <w:t>peak hour bonuses</w:t>
      </w:r>
    </w:p>
    <w:p w14:paraId="05D132BA" w14:textId="77777777" w:rsidR="003D543B" w:rsidRPr="003D543B" w:rsidRDefault="003D543B" w:rsidP="003D543B">
      <w:pPr>
        <w:numPr>
          <w:ilvl w:val="0"/>
          <w:numId w:val="2"/>
        </w:numPr>
      </w:pPr>
      <w:r w:rsidRPr="003D543B">
        <w:t>attendance bonuses</w:t>
      </w:r>
    </w:p>
    <w:p w14:paraId="4593B567" w14:textId="4AAAF211" w:rsidR="003D543B" w:rsidRPr="003D543B" w:rsidRDefault="003D543B" w:rsidP="003D543B"/>
    <w:p w14:paraId="4EA31439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Income Dependence</w:t>
      </w:r>
    </w:p>
    <w:p w14:paraId="614BA672" w14:textId="77777777" w:rsidR="003D543B" w:rsidRPr="003D543B" w:rsidRDefault="003D543B" w:rsidP="003D543B">
      <w:r w:rsidRPr="003D543B">
        <w:t>Delivery partner earnings depend on:</w:t>
      </w:r>
    </w:p>
    <w:p w14:paraId="2E3D5827" w14:textId="77777777" w:rsidR="003D543B" w:rsidRPr="003D543B" w:rsidRDefault="003D543B" w:rsidP="003D543B">
      <w:pPr>
        <w:numPr>
          <w:ilvl w:val="0"/>
          <w:numId w:val="3"/>
        </w:numPr>
      </w:pPr>
      <w:r w:rsidRPr="003D543B">
        <w:t>number of deliveries</w:t>
      </w:r>
    </w:p>
    <w:p w14:paraId="026BA9DC" w14:textId="77777777" w:rsidR="003D543B" w:rsidRPr="003D543B" w:rsidRDefault="003D543B" w:rsidP="003D543B">
      <w:pPr>
        <w:numPr>
          <w:ilvl w:val="0"/>
          <w:numId w:val="3"/>
        </w:numPr>
      </w:pPr>
      <w:r w:rsidRPr="003D543B">
        <w:t xml:space="preserve">distance </w:t>
      </w:r>
      <w:proofErr w:type="spellStart"/>
      <w:r w:rsidRPr="003D543B">
        <w:t>traveled</w:t>
      </w:r>
      <w:proofErr w:type="spellEnd"/>
    </w:p>
    <w:p w14:paraId="776020A7" w14:textId="77777777" w:rsidR="003D543B" w:rsidRPr="003D543B" w:rsidRDefault="003D543B" w:rsidP="003D543B">
      <w:pPr>
        <w:numPr>
          <w:ilvl w:val="0"/>
          <w:numId w:val="3"/>
        </w:numPr>
      </w:pPr>
      <w:r w:rsidRPr="003D543B">
        <w:t>working hours</w:t>
      </w:r>
    </w:p>
    <w:p w14:paraId="3DD1AEAA" w14:textId="77777777" w:rsidR="003D543B" w:rsidRPr="003D543B" w:rsidRDefault="003D543B" w:rsidP="003D543B">
      <w:pPr>
        <w:numPr>
          <w:ilvl w:val="0"/>
          <w:numId w:val="3"/>
        </w:numPr>
      </w:pPr>
      <w:r w:rsidRPr="003D543B">
        <w:t>incentive slabs</w:t>
      </w:r>
    </w:p>
    <w:p w14:paraId="3026943D" w14:textId="77777777" w:rsidR="003D543B" w:rsidRPr="003D543B" w:rsidRDefault="003D543B" w:rsidP="003D543B">
      <w:pPr>
        <w:numPr>
          <w:ilvl w:val="0"/>
          <w:numId w:val="3"/>
        </w:numPr>
      </w:pPr>
      <w:r w:rsidRPr="003D543B">
        <w:t>attendance bonuses</w:t>
      </w:r>
    </w:p>
    <w:p w14:paraId="5311B1E4" w14:textId="5C092CF4" w:rsidR="003D543B" w:rsidRPr="003D543B" w:rsidRDefault="003D543B" w:rsidP="003D543B"/>
    <w:p w14:paraId="68E2477A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Example Income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1505"/>
      </w:tblGrid>
      <w:tr w:rsidR="003D543B" w:rsidRPr="003D543B" w14:paraId="45CCD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CF061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FEAA01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Daily Income</w:t>
            </w:r>
          </w:p>
        </w:tc>
      </w:tr>
      <w:tr w:rsidR="003D543B" w:rsidRPr="003D543B" w14:paraId="1B18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5E1E" w14:textId="77777777" w:rsidR="003D543B" w:rsidRPr="003D543B" w:rsidRDefault="003D543B" w:rsidP="003D543B">
            <w:r w:rsidRPr="003D543B">
              <w:t>Example rider session</w:t>
            </w:r>
          </w:p>
        </w:tc>
        <w:tc>
          <w:tcPr>
            <w:tcW w:w="0" w:type="auto"/>
            <w:vAlign w:val="center"/>
            <w:hideMark/>
          </w:tcPr>
          <w:p w14:paraId="21C1990A" w14:textId="77777777" w:rsidR="003D543B" w:rsidRPr="003D543B" w:rsidRDefault="003D543B" w:rsidP="003D543B">
            <w:r w:rsidRPr="003D543B">
              <w:t>₹949</w:t>
            </w:r>
          </w:p>
        </w:tc>
      </w:tr>
      <w:tr w:rsidR="003D543B" w:rsidRPr="003D543B" w14:paraId="0DF2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C7E5" w14:textId="77777777" w:rsidR="003D543B" w:rsidRPr="003D543B" w:rsidRDefault="003D543B" w:rsidP="003D543B">
            <w:r w:rsidRPr="003D543B">
              <w:t>High productivity monthly potential</w:t>
            </w:r>
          </w:p>
        </w:tc>
        <w:tc>
          <w:tcPr>
            <w:tcW w:w="0" w:type="auto"/>
            <w:vAlign w:val="center"/>
            <w:hideMark/>
          </w:tcPr>
          <w:p w14:paraId="01615477" w14:textId="77777777" w:rsidR="003D543B" w:rsidRPr="003D543B" w:rsidRDefault="003D543B" w:rsidP="003D543B">
            <w:r w:rsidRPr="003D543B">
              <w:t>up to ₹50,000</w:t>
            </w:r>
          </w:p>
        </w:tc>
      </w:tr>
    </w:tbl>
    <w:p w14:paraId="1C3CD224" w14:textId="77777777" w:rsidR="003D543B" w:rsidRPr="003D543B" w:rsidRDefault="003D543B" w:rsidP="003D543B">
      <w:r w:rsidRPr="003D543B">
        <w:t>Sources: [2][3]</w:t>
      </w:r>
    </w:p>
    <w:p w14:paraId="64567A6B" w14:textId="53A780E8" w:rsidR="003D543B" w:rsidRPr="003D543B" w:rsidRDefault="003D543B" w:rsidP="003D543B"/>
    <w:p w14:paraId="64A33A11" w14:textId="77777777" w:rsidR="003D543B" w:rsidRPr="003D543B" w:rsidRDefault="003D543B" w:rsidP="003D543B">
      <w:pPr>
        <w:rPr>
          <w:b/>
          <w:bCs/>
        </w:rPr>
      </w:pPr>
      <w:r w:rsidRPr="003D543B">
        <w:rPr>
          <w:b/>
          <w:bCs/>
        </w:rPr>
        <w:t>21. Relevance for Parametric Insurance</w:t>
      </w:r>
    </w:p>
    <w:p w14:paraId="64F78294" w14:textId="77777777" w:rsidR="003D543B" w:rsidRPr="003D543B" w:rsidRDefault="003D543B" w:rsidP="003D543B">
      <w:r w:rsidRPr="003D543B">
        <w:t>Example income loss scenario.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807"/>
        <w:gridCol w:w="901"/>
      </w:tblGrid>
      <w:tr w:rsidR="003D543B" w:rsidRPr="003D543B" w14:paraId="28BD8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950E5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2B810E99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119E046" w14:textId="77777777" w:rsidR="003D543B" w:rsidRPr="003D543B" w:rsidRDefault="003D543B" w:rsidP="003D543B">
            <w:pPr>
              <w:rPr>
                <w:b/>
                <w:bCs/>
              </w:rPr>
            </w:pPr>
            <w:r w:rsidRPr="003D543B">
              <w:rPr>
                <w:b/>
                <w:bCs/>
              </w:rPr>
              <w:t>Income</w:t>
            </w:r>
          </w:p>
        </w:tc>
      </w:tr>
      <w:tr w:rsidR="003D543B" w:rsidRPr="003D543B" w14:paraId="5B7F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DA85" w14:textId="77777777" w:rsidR="003D543B" w:rsidRPr="003D543B" w:rsidRDefault="003D543B" w:rsidP="003D543B">
            <w:r w:rsidRPr="003D543B">
              <w:t>Normal day</w:t>
            </w:r>
          </w:p>
        </w:tc>
        <w:tc>
          <w:tcPr>
            <w:tcW w:w="0" w:type="auto"/>
            <w:vAlign w:val="center"/>
            <w:hideMark/>
          </w:tcPr>
          <w:p w14:paraId="6E02D66A" w14:textId="77777777" w:rsidR="003D543B" w:rsidRPr="003D543B" w:rsidRDefault="003D543B" w:rsidP="003D543B">
            <w:r w:rsidRPr="003D543B">
              <w:t>27</w:t>
            </w:r>
          </w:p>
        </w:tc>
        <w:tc>
          <w:tcPr>
            <w:tcW w:w="0" w:type="auto"/>
            <w:vAlign w:val="center"/>
            <w:hideMark/>
          </w:tcPr>
          <w:p w14:paraId="7DE87FE3" w14:textId="77777777" w:rsidR="003D543B" w:rsidRPr="003D543B" w:rsidRDefault="003D543B" w:rsidP="003D543B">
            <w:r w:rsidRPr="003D543B">
              <w:t>₹949</w:t>
            </w:r>
          </w:p>
        </w:tc>
      </w:tr>
      <w:tr w:rsidR="003D543B" w:rsidRPr="003D543B" w14:paraId="60691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CD9C" w14:textId="77777777" w:rsidR="003D543B" w:rsidRPr="003D543B" w:rsidRDefault="003D543B" w:rsidP="003D543B">
            <w:r w:rsidRPr="003D543B">
              <w:t>Disruption (rain / traffic / strike)</w:t>
            </w:r>
          </w:p>
        </w:tc>
        <w:tc>
          <w:tcPr>
            <w:tcW w:w="0" w:type="auto"/>
            <w:vAlign w:val="center"/>
            <w:hideMark/>
          </w:tcPr>
          <w:p w14:paraId="5100A01B" w14:textId="77777777" w:rsidR="003D543B" w:rsidRPr="003D543B" w:rsidRDefault="003D543B" w:rsidP="003D543B">
            <w:r w:rsidRPr="003D543B">
              <w:t>12</w:t>
            </w:r>
          </w:p>
        </w:tc>
        <w:tc>
          <w:tcPr>
            <w:tcW w:w="0" w:type="auto"/>
            <w:vAlign w:val="center"/>
            <w:hideMark/>
          </w:tcPr>
          <w:p w14:paraId="200AFBC2" w14:textId="77777777" w:rsidR="003D543B" w:rsidRPr="003D543B" w:rsidRDefault="003D543B" w:rsidP="003D543B">
            <w:r w:rsidRPr="003D543B">
              <w:t>₹420</w:t>
            </w:r>
          </w:p>
        </w:tc>
      </w:tr>
    </w:tbl>
    <w:p w14:paraId="3A32F0A5" w14:textId="77777777" w:rsidR="003D543B" w:rsidRPr="003D543B" w:rsidRDefault="003D543B" w:rsidP="003D543B">
      <w:r w:rsidRPr="003D543B">
        <w:t>Estimated loss:</w:t>
      </w:r>
    </w:p>
    <w:p w14:paraId="4F46AD14" w14:textId="77777777" w:rsidR="003D543B" w:rsidRPr="003D543B" w:rsidRDefault="003D543B" w:rsidP="003D543B">
      <w:r w:rsidRPr="003D543B">
        <w:rPr>
          <w:b/>
          <w:bCs/>
        </w:rPr>
        <w:t>₹529 daily income loss</w:t>
      </w:r>
    </w:p>
    <w:p w14:paraId="00A65106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5209"/>
    <w:multiLevelType w:val="multilevel"/>
    <w:tmpl w:val="F14C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E8478A"/>
    <w:multiLevelType w:val="multilevel"/>
    <w:tmpl w:val="832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743B6"/>
    <w:multiLevelType w:val="multilevel"/>
    <w:tmpl w:val="BD9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48629">
    <w:abstractNumId w:val="0"/>
  </w:num>
  <w:num w:numId="2" w16cid:durableId="1857500716">
    <w:abstractNumId w:val="1"/>
  </w:num>
  <w:num w:numId="3" w16cid:durableId="1671642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3B"/>
    <w:rsid w:val="003D543B"/>
    <w:rsid w:val="00446836"/>
    <w:rsid w:val="004E4AA2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1830"/>
  <w15:chartTrackingRefBased/>
  <w15:docId w15:val="{F01A6105-139F-9340-B2B3-D56F6C25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4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ders.bigbasket.com/" TargetMode="External"/><Relationship Id="rId5" Type="http://schemas.openxmlformats.org/officeDocument/2006/relationships/hyperlink" Target="https://www.ambitionbox.com/salaries/bigbasket-salaries/delivery-bo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843</Words>
  <Characters>4975</Characters>
  <Application>Microsoft Office Word</Application>
  <DocSecurity>0</DocSecurity>
  <Lines>331</Lines>
  <Paragraphs>323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1</cp:revision>
  <dcterms:created xsi:type="dcterms:W3CDTF">2026-03-13T05:52:00Z</dcterms:created>
  <dcterms:modified xsi:type="dcterms:W3CDTF">2026-03-13T05:53:00Z</dcterms:modified>
</cp:coreProperties>
</file>