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1EB" w14:textId="1EE84C10" w:rsidR="003433CD" w:rsidRPr="003433CD" w:rsidRDefault="003433CD" w:rsidP="003433CD">
      <w:pPr>
        <w:jc w:val="center"/>
        <w:rPr>
          <w:b/>
          <w:bCs/>
          <w:sz w:val="32"/>
          <w:szCs w:val="32"/>
        </w:rPr>
      </w:pPr>
      <w:r w:rsidRPr="003433CD">
        <w:rPr>
          <w:b/>
          <w:bCs/>
          <w:sz w:val="32"/>
          <w:szCs w:val="32"/>
        </w:rPr>
        <w:t>Flipkart Minutes Delivery Partner Ecosystem</w:t>
      </w:r>
    </w:p>
    <w:p w14:paraId="06C0C165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1. Reference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8585"/>
      </w:tblGrid>
      <w:tr w:rsidR="003433CD" w:rsidRPr="003433CD" w14:paraId="6ADD0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7FE2F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326F1748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Source</w:t>
            </w:r>
          </w:p>
        </w:tc>
      </w:tr>
      <w:tr w:rsidR="003433CD" w:rsidRPr="003433CD" w14:paraId="0100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A13F" w14:textId="77777777" w:rsidR="003433CD" w:rsidRPr="003433CD" w:rsidRDefault="003433CD" w:rsidP="003433CD">
            <w:r w:rsidRPr="003433CD">
              <w:rPr>
                <w:b/>
                <w:bCs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22A3CD1F" w14:textId="77777777" w:rsidR="003433CD" w:rsidRPr="003433CD" w:rsidRDefault="003433CD" w:rsidP="003433CD">
            <w:hyperlink r:id="rId5" w:tgtFrame="_new" w:history="1">
              <w:r w:rsidRPr="003433CD">
                <w:rPr>
                  <w:rStyle w:val="Hyperlink"/>
                </w:rPr>
                <w:t>https://www.ambitionbox.com/salaries/flipkart-salaries/delivery-partner</w:t>
              </w:r>
            </w:hyperlink>
          </w:p>
        </w:tc>
      </w:tr>
      <w:tr w:rsidR="003433CD" w:rsidRPr="003433CD" w14:paraId="6EE2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780B" w14:textId="77777777" w:rsidR="003433CD" w:rsidRPr="003433CD" w:rsidRDefault="003433CD" w:rsidP="003433CD">
            <w:r w:rsidRPr="003433CD">
              <w:rPr>
                <w:b/>
                <w:bCs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3B2E00D5" w14:textId="77777777" w:rsidR="003433CD" w:rsidRPr="003433CD" w:rsidRDefault="003433CD" w:rsidP="003433CD">
            <w:hyperlink r:id="rId6" w:tgtFrame="_new" w:history="1">
              <w:r w:rsidRPr="003433CD">
                <w:rPr>
                  <w:rStyle w:val="Hyperlink"/>
                </w:rPr>
                <w:t>https://in.indeed.com/cmp/Flipkart-fb935f97/salaries/Delivery-Person/Andhra-Pradesh</w:t>
              </w:r>
            </w:hyperlink>
          </w:p>
        </w:tc>
      </w:tr>
      <w:tr w:rsidR="003433CD" w:rsidRPr="003433CD" w14:paraId="70CFE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81A7" w14:textId="77777777" w:rsidR="003433CD" w:rsidRPr="003433CD" w:rsidRDefault="003433CD" w:rsidP="003433CD">
            <w:r w:rsidRPr="003433CD">
              <w:rPr>
                <w:b/>
                <w:bCs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58CAA2AE" w14:textId="77777777" w:rsidR="003433CD" w:rsidRPr="003433CD" w:rsidRDefault="003433CD" w:rsidP="003433CD">
            <w:r w:rsidRPr="003433CD">
              <w:t>https://www.glassdoor.co.in/Monthly-Pay/Flipkart-Delivery-Boy-Hyderabad-Monthly-Pay</w:t>
            </w:r>
          </w:p>
        </w:tc>
      </w:tr>
      <w:tr w:rsidR="003433CD" w:rsidRPr="003433CD" w14:paraId="0C6E0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3D16" w14:textId="77777777" w:rsidR="003433CD" w:rsidRPr="003433CD" w:rsidRDefault="003433CD" w:rsidP="003433CD">
            <w:r w:rsidRPr="003433CD">
              <w:rPr>
                <w:b/>
                <w:bCs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14:paraId="239E56A0" w14:textId="77777777" w:rsidR="003433CD" w:rsidRPr="003433CD" w:rsidRDefault="003433CD" w:rsidP="003433CD">
            <w:hyperlink r:id="rId7" w:tgtFrame="_new" w:history="1">
              <w:r w:rsidRPr="003433CD">
                <w:rPr>
                  <w:rStyle w:val="Hyperlink"/>
                </w:rPr>
                <w:t>https://youtu.be/G2N0snmXHx8</w:t>
              </w:r>
            </w:hyperlink>
          </w:p>
        </w:tc>
      </w:tr>
    </w:tbl>
    <w:p w14:paraId="73DC979C" w14:textId="77777777" w:rsidR="003433CD" w:rsidRPr="003433CD" w:rsidRDefault="003433CD" w:rsidP="003433CD">
      <w:r w:rsidRPr="003433CD">
        <w:t>Note: Some salary references discuss </w:t>
      </w:r>
      <w:r w:rsidRPr="003433CD">
        <w:rPr>
          <w:b/>
          <w:bCs/>
        </w:rPr>
        <w:t>Flipkart delivery partners generally</w:t>
      </w:r>
      <w:r w:rsidRPr="003433CD">
        <w:t>, but Flipkart Minutes uses the </w:t>
      </w:r>
      <w:r w:rsidRPr="003433CD">
        <w:rPr>
          <w:b/>
          <w:bCs/>
        </w:rPr>
        <w:t>same last-mile gig delivery partner ecosystem</w:t>
      </w:r>
      <w:r w:rsidRPr="003433CD">
        <w:t>.</w:t>
      </w:r>
    </w:p>
    <w:p w14:paraId="70B12CBC" w14:textId="122E608D" w:rsidR="003433CD" w:rsidRPr="003433CD" w:rsidRDefault="003433CD" w:rsidP="003433CD"/>
    <w:p w14:paraId="580E2C3F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2. Company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091"/>
      </w:tblGrid>
      <w:tr w:rsidR="003433CD" w:rsidRPr="003433CD" w14:paraId="12C61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441C8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E1C67C7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2310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3FD9" w14:textId="77777777" w:rsidR="003433CD" w:rsidRPr="003433CD" w:rsidRDefault="003433CD" w:rsidP="003433CD">
            <w:r w:rsidRPr="003433CD">
              <w:t>Company</w:t>
            </w:r>
          </w:p>
        </w:tc>
        <w:tc>
          <w:tcPr>
            <w:tcW w:w="0" w:type="auto"/>
            <w:vAlign w:val="center"/>
            <w:hideMark/>
          </w:tcPr>
          <w:p w14:paraId="79CF5C31" w14:textId="77777777" w:rsidR="003433CD" w:rsidRPr="003433CD" w:rsidRDefault="003433CD" w:rsidP="003433CD">
            <w:r w:rsidRPr="003433CD">
              <w:t>Flipkart Minutes</w:t>
            </w:r>
          </w:p>
        </w:tc>
      </w:tr>
      <w:tr w:rsidR="003433CD" w:rsidRPr="003433CD" w14:paraId="4BDEF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8637" w14:textId="77777777" w:rsidR="003433CD" w:rsidRPr="003433CD" w:rsidRDefault="003433CD" w:rsidP="003433CD">
            <w:r w:rsidRPr="003433CD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62D2CBBD" w14:textId="77777777" w:rsidR="003433CD" w:rsidRPr="003433CD" w:rsidRDefault="003433CD" w:rsidP="003433CD">
            <w:r w:rsidRPr="003433CD">
              <w:t>Flipkart (Walmart Group)</w:t>
            </w:r>
          </w:p>
        </w:tc>
      </w:tr>
      <w:tr w:rsidR="003433CD" w:rsidRPr="003433CD" w14:paraId="7AE1C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961F" w14:textId="77777777" w:rsidR="003433CD" w:rsidRPr="003433CD" w:rsidRDefault="003433CD" w:rsidP="003433CD">
            <w:r w:rsidRPr="003433CD">
              <w:t>Industry</w:t>
            </w:r>
          </w:p>
        </w:tc>
        <w:tc>
          <w:tcPr>
            <w:tcW w:w="0" w:type="auto"/>
            <w:vAlign w:val="center"/>
            <w:hideMark/>
          </w:tcPr>
          <w:p w14:paraId="5779E8B8" w14:textId="77777777" w:rsidR="003433CD" w:rsidRPr="003433CD" w:rsidRDefault="003433CD" w:rsidP="003433CD">
            <w:r w:rsidRPr="003433CD">
              <w:t>Quick Commerce / Hyperlocal Delivery</w:t>
            </w:r>
          </w:p>
        </w:tc>
      </w:tr>
      <w:tr w:rsidR="003433CD" w:rsidRPr="003433CD" w14:paraId="351F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F607" w14:textId="77777777" w:rsidR="003433CD" w:rsidRPr="003433CD" w:rsidRDefault="003433CD" w:rsidP="003433CD">
            <w:r w:rsidRPr="003433CD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2CA44608" w14:textId="77777777" w:rsidR="003433CD" w:rsidRPr="003433CD" w:rsidRDefault="003433CD" w:rsidP="003433CD">
            <w:r w:rsidRPr="003433CD">
              <w:t>Gig Delivery Partner</w:t>
            </w:r>
          </w:p>
        </w:tc>
      </w:tr>
      <w:tr w:rsidR="003433CD" w:rsidRPr="003433CD" w14:paraId="29061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B16B" w14:textId="77777777" w:rsidR="003433CD" w:rsidRPr="003433CD" w:rsidRDefault="003433CD" w:rsidP="003433CD">
            <w:r w:rsidRPr="003433CD">
              <w:t>Operational Model</w:t>
            </w:r>
          </w:p>
        </w:tc>
        <w:tc>
          <w:tcPr>
            <w:tcW w:w="0" w:type="auto"/>
            <w:vAlign w:val="center"/>
            <w:hideMark/>
          </w:tcPr>
          <w:p w14:paraId="482405FA" w14:textId="77777777" w:rsidR="003433CD" w:rsidRPr="003433CD" w:rsidRDefault="003433CD" w:rsidP="003433CD">
            <w:r w:rsidRPr="003433CD">
              <w:t>App-based last-mile delivery</w:t>
            </w:r>
          </w:p>
        </w:tc>
      </w:tr>
    </w:tbl>
    <w:p w14:paraId="690CFBAC" w14:textId="77777777" w:rsidR="003433CD" w:rsidRPr="003433CD" w:rsidRDefault="003433CD" w:rsidP="003433CD">
      <w:r w:rsidRPr="003433CD">
        <w:t>Flipkart Minutes is Flipkart’s </w:t>
      </w:r>
      <w:r w:rsidRPr="003433CD">
        <w:rPr>
          <w:b/>
          <w:bCs/>
        </w:rPr>
        <w:t>quick-commerce delivery service</w:t>
      </w:r>
      <w:r w:rsidRPr="003433CD">
        <w:t>, where gig workers deliver items from nearby micro-warehouses to customers.</w:t>
      </w:r>
    </w:p>
    <w:p w14:paraId="321FD937" w14:textId="6F0E49B4" w:rsidR="003433CD" w:rsidRPr="003433CD" w:rsidRDefault="003433CD" w:rsidP="003433CD"/>
    <w:p w14:paraId="0ADCE3C2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3. Delivery Partner Salary Estimates</w:t>
      </w:r>
    </w:p>
    <w:p w14:paraId="571A359C" w14:textId="77777777" w:rsidR="003433CD" w:rsidRPr="003433CD" w:rsidRDefault="003433CD" w:rsidP="003433CD">
      <w:r w:rsidRPr="003433CD">
        <w:t>Salary aggregation platforms show typical pay ranges.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406"/>
      </w:tblGrid>
      <w:tr w:rsidR="003433CD" w:rsidRPr="003433CD" w14:paraId="73345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7AFD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86032B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7BBE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CBBD" w14:textId="77777777" w:rsidR="003433CD" w:rsidRPr="003433CD" w:rsidRDefault="003433CD" w:rsidP="003433CD">
            <w:r w:rsidRPr="003433CD">
              <w:t>Typical salary range</w:t>
            </w:r>
          </w:p>
        </w:tc>
        <w:tc>
          <w:tcPr>
            <w:tcW w:w="0" w:type="auto"/>
            <w:vAlign w:val="center"/>
            <w:hideMark/>
          </w:tcPr>
          <w:p w14:paraId="701BF623" w14:textId="77777777" w:rsidR="003433CD" w:rsidRPr="003433CD" w:rsidRDefault="003433CD" w:rsidP="003433CD">
            <w:r w:rsidRPr="003433CD">
              <w:t>₹2.3 L – ₹3.3 L per year</w:t>
            </w:r>
          </w:p>
        </w:tc>
      </w:tr>
      <w:tr w:rsidR="003433CD" w:rsidRPr="003433CD" w14:paraId="401A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B0D9" w14:textId="77777777" w:rsidR="003433CD" w:rsidRPr="003433CD" w:rsidRDefault="003433CD" w:rsidP="003433CD">
            <w:r w:rsidRPr="003433CD"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458951F8" w14:textId="77777777" w:rsidR="003433CD" w:rsidRPr="003433CD" w:rsidRDefault="003433CD" w:rsidP="003433CD">
            <w:r w:rsidRPr="003433CD">
              <w:t>₹2.8 L per year</w:t>
            </w:r>
          </w:p>
        </w:tc>
      </w:tr>
    </w:tbl>
    <w:p w14:paraId="5026811C" w14:textId="77777777" w:rsidR="003433CD" w:rsidRPr="003433CD" w:rsidRDefault="003433CD" w:rsidP="003433CD">
      <w:r w:rsidRPr="003433CD">
        <w:lastRenderedPageBreak/>
        <w:t xml:space="preserve">Source: </w:t>
      </w:r>
      <w:proofErr w:type="spellStart"/>
      <w:r w:rsidRPr="003433CD">
        <w:t>AmbitionBox</w:t>
      </w:r>
      <w:proofErr w:type="spellEnd"/>
      <w:r w:rsidRPr="003433CD">
        <w:t xml:space="preserve"> salary data [1]</w:t>
      </w:r>
    </w:p>
    <w:p w14:paraId="7033EDE1" w14:textId="5339E4E0" w:rsidR="003433CD" w:rsidRPr="003433CD" w:rsidRDefault="003433CD" w:rsidP="003433CD"/>
    <w:p w14:paraId="1339C15C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4. Monthly Earnings Estimates</w:t>
      </w:r>
    </w:p>
    <w:p w14:paraId="29BB9A33" w14:textId="77777777" w:rsidR="003433CD" w:rsidRPr="003433CD" w:rsidRDefault="003433CD" w:rsidP="003433CD">
      <w:r w:rsidRPr="003433CD">
        <w:t>Additional salary sources provide approximate monthly earnings.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913"/>
      </w:tblGrid>
      <w:tr w:rsidR="003433CD" w:rsidRPr="003433CD" w14:paraId="64D62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75DB6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72D806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5500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DAF3" w14:textId="77777777" w:rsidR="003433CD" w:rsidRPr="003433CD" w:rsidRDefault="003433CD" w:rsidP="003433CD">
            <w:r w:rsidRPr="003433CD">
              <w:t>Average monthly salary</w:t>
            </w:r>
          </w:p>
        </w:tc>
        <w:tc>
          <w:tcPr>
            <w:tcW w:w="0" w:type="auto"/>
            <w:vAlign w:val="center"/>
            <w:hideMark/>
          </w:tcPr>
          <w:p w14:paraId="66FB628F" w14:textId="77777777" w:rsidR="003433CD" w:rsidRPr="003433CD" w:rsidRDefault="003433CD" w:rsidP="003433CD">
            <w:r w:rsidRPr="003433CD">
              <w:t>₹17,694</w:t>
            </w:r>
          </w:p>
        </w:tc>
      </w:tr>
      <w:tr w:rsidR="003433CD" w:rsidRPr="003433CD" w14:paraId="40EA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7AF8" w14:textId="77777777" w:rsidR="003433CD" w:rsidRPr="003433CD" w:rsidRDefault="003433CD" w:rsidP="003433CD">
            <w:r w:rsidRPr="003433CD">
              <w:t>Delivery driver monthly salary</w:t>
            </w:r>
          </w:p>
        </w:tc>
        <w:tc>
          <w:tcPr>
            <w:tcW w:w="0" w:type="auto"/>
            <w:vAlign w:val="center"/>
            <w:hideMark/>
          </w:tcPr>
          <w:p w14:paraId="334A3544" w14:textId="77777777" w:rsidR="003433CD" w:rsidRPr="003433CD" w:rsidRDefault="003433CD" w:rsidP="003433CD">
            <w:r w:rsidRPr="003433CD">
              <w:t>₹18,573</w:t>
            </w:r>
          </w:p>
        </w:tc>
      </w:tr>
    </w:tbl>
    <w:p w14:paraId="75082032" w14:textId="77777777" w:rsidR="003433CD" w:rsidRPr="003433CD" w:rsidRDefault="003433CD" w:rsidP="003433CD">
      <w:r w:rsidRPr="003433CD">
        <w:t>Source: Indeed salary data [2]</w:t>
      </w:r>
    </w:p>
    <w:p w14:paraId="53C808DC" w14:textId="112196A7" w:rsidR="003433CD" w:rsidRPr="003433CD" w:rsidRDefault="003433CD" w:rsidP="003433CD"/>
    <w:p w14:paraId="3C08D2F0" w14:textId="77777777" w:rsidR="003433CD" w:rsidRPr="003433CD" w:rsidRDefault="003433CD" w:rsidP="003433CD">
      <w:r w:rsidRPr="003433CD">
        <w:t>Glassdoor data provides another range.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325"/>
      </w:tblGrid>
      <w:tr w:rsidR="003433CD" w:rsidRPr="003433CD" w14:paraId="675B7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1140F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DBB593F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1126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17E1" w14:textId="77777777" w:rsidR="003433CD" w:rsidRPr="003433CD" w:rsidRDefault="003433CD" w:rsidP="003433CD">
            <w:r w:rsidRPr="003433CD">
              <w:t>Monthly pay range</w:t>
            </w:r>
          </w:p>
        </w:tc>
        <w:tc>
          <w:tcPr>
            <w:tcW w:w="0" w:type="auto"/>
            <w:vAlign w:val="center"/>
            <w:hideMark/>
          </w:tcPr>
          <w:p w14:paraId="259CF319" w14:textId="77777777" w:rsidR="003433CD" w:rsidRPr="003433CD" w:rsidRDefault="003433CD" w:rsidP="003433CD">
            <w:r w:rsidRPr="003433CD">
              <w:t>₹14K – ₹20K</w:t>
            </w:r>
          </w:p>
        </w:tc>
      </w:tr>
      <w:tr w:rsidR="003433CD" w:rsidRPr="003433CD" w14:paraId="75CA3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8D91" w14:textId="77777777" w:rsidR="003433CD" w:rsidRPr="003433CD" w:rsidRDefault="003433CD" w:rsidP="003433CD">
            <w:r w:rsidRPr="003433CD">
              <w:t>Average monthly pay</w:t>
            </w:r>
          </w:p>
        </w:tc>
        <w:tc>
          <w:tcPr>
            <w:tcW w:w="0" w:type="auto"/>
            <w:vAlign w:val="center"/>
            <w:hideMark/>
          </w:tcPr>
          <w:p w14:paraId="37FCBC22" w14:textId="77777777" w:rsidR="003433CD" w:rsidRPr="003433CD" w:rsidRDefault="003433CD" w:rsidP="003433CD">
            <w:r w:rsidRPr="003433CD">
              <w:t>₹15K</w:t>
            </w:r>
          </w:p>
        </w:tc>
      </w:tr>
    </w:tbl>
    <w:p w14:paraId="68B866E1" w14:textId="77777777" w:rsidR="003433CD" w:rsidRPr="003433CD" w:rsidRDefault="003433CD" w:rsidP="003433CD">
      <w:r w:rsidRPr="003433CD">
        <w:t>Source: Glassdoor salary insights [3]</w:t>
      </w:r>
    </w:p>
    <w:p w14:paraId="054FB037" w14:textId="6966358F" w:rsidR="003433CD" w:rsidRPr="003433CD" w:rsidRDefault="003433CD" w:rsidP="003433CD"/>
    <w:p w14:paraId="5D27E5BA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5. Example Delivery Partner Earnings (App Screenshot)</w:t>
      </w:r>
    </w:p>
    <w:p w14:paraId="5EA4EFCD" w14:textId="77777777" w:rsidR="003433CD" w:rsidRPr="003433CD" w:rsidRDefault="003433CD" w:rsidP="003433CD">
      <w:r w:rsidRPr="003433CD">
        <w:t>Example earnings summary shown in the rider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155"/>
      </w:tblGrid>
      <w:tr w:rsidR="003433CD" w:rsidRPr="003433CD" w14:paraId="14896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08680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B84E671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7E12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5FDB" w14:textId="77777777" w:rsidR="003433CD" w:rsidRPr="003433CD" w:rsidRDefault="003433CD" w:rsidP="003433CD">
            <w:r w:rsidRPr="003433CD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5F954F5D" w14:textId="77777777" w:rsidR="003433CD" w:rsidRPr="003433CD" w:rsidRDefault="003433CD" w:rsidP="003433CD">
            <w:r w:rsidRPr="003433CD">
              <w:t>₹11,685</w:t>
            </w:r>
          </w:p>
        </w:tc>
      </w:tr>
      <w:tr w:rsidR="003433CD" w:rsidRPr="003433CD" w14:paraId="2648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28B9" w14:textId="77777777" w:rsidR="003433CD" w:rsidRPr="003433CD" w:rsidRDefault="003433CD" w:rsidP="003433CD">
            <w:r w:rsidRPr="003433CD">
              <w:t>Total orders assigned</w:t>
            </w:r>
          </w:p>
        </w:tc>
        <w:tc>
          <w:tcPr>
            <w:tcW w:w="0" w:type="auto"/>
            <w:vAlign w:val="center"/>
            <w:hideMark/>
          </w:tcPr>
          <w:p w14:paraId="5FD916B3" w14:textId="77777777" w:rsidR="003433CD" w:rsidRPr="003433CD" w:rsidRDefault="003433CD" w:rsidP="003433CD">
            <w:r w:rsidRPr="003433CD">
              <w:t>249</w:t>
            </w:r>
          </w:p>
        </w:tc>
      </w:tr>
      <w:tr w:rsidR="003433CD" w:rsidRPr="003433CD" w14:paraId="4184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A7A3" w14:textId="77777777" w:rsidR="003433CD" w:rsidRPr="003433CD" w:rsidRDefault="003433CD" w:rsidP="003433CD">
            <w:r w:rsidRPr="003433CD">
              <w:t>Total distance</w:t>
            </w:r>
          </w:p>
        </w:tc>
        <w:tc>
          <w:tcPr>
            <w:tcW w:w="0" w:type="auto"/>
            <w:vAlign w:val="center"/>
            <w:hideMark/>
          </w:tcPr>
          <w:p w14:paraId="6E25F712" w14:textId="77777777" w:rsidR="003433CD" w:rsidRPr="003433CD" w:rsidRDefault="003433CD" w:rsidP="003433CD">
            <w:r w:rsidRPr="003433CD">
              <w:t>457.85 km</w:t>
            </w:r>
          </w:p>
        </w:tc>
      </w:tr>
    </w:tbl>
    <w:p w14:paraId="1033A69E" w14:textId="77777777" w:rsidR="003433CD" w:rsidRPr="003433CD" w:rsidRDefault="003433CD" w:rsidP="003433CD">
      <w:r w:rsidRPr="003433CD">
        <w:t>Source: Delivery partner dashboard shown in video [4]</w:t>
      </w:r>
    </w:p>
    <w:p w14:paraId="288BC355" w14:textId="4695518C" w:rsidR="003433CD" w:rsidRPr="003433CD" w:rsidRDefault="003433CD" w:rsidP="003433CD"/>
    <w:p w14:paraId="14D155BE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6. Earnings Breakdown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939"/>
      </w:tblGrid>
      <w:tr w:rsidR="003433CD" w:rsidRPr="003433CD" w14:paraId="4B3FD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26E6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882D54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Amount</w:t>
            </w:r>
          </w:p>
        </w:tc>
      </w:tr>
      <w:tr w:rsidR="003433CD" w:rsidRPr="003433CD" w14:paraId="2414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B3D6" w14:textId="77777777" w:rsidR="003433CD" w:rsidRPr="003433CD" w:rsidRDefault="003433CD" w:rsidP="003433CD">
            <w:r w:rsidRPr="003433CD">
              <w:t>Order earnings</w:t>
            </w:r>
          </w:p>
        </w:tc>
        <w:tc>
          <w:tcPr>
            <w:tcW w:w="0" w:type="auto"/>
            <w:vAlign w:val="center"/>
            <w:hideMark/>
          </w:tcPr>
          <w:p w14:paraId="3B0E064A" w14:textId="77777777" w:rsidR="003433CD" w:rsidRPr="003433CD" w:rsidRDefault="003433CD" w:rsidP="003433CD">
            <w:r w:rsidRPr="003433CD">
              <w:t>₹8,710</w:t>
            </w:r>
          </w:p>
        </w:tc>
      </w:tr>
      <w:tr w:rsidR="003433CD" w:rsidRPr="003433CD" w14:paraId="57AE8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CE1C" w14:textId="77777777" w:rsidR="003433CD" w:rsidRPr="003433CD" w:rsidRDefault="003433CD" w:rsidP="003433CD">
            <w:r w:rsidRPr="003433CD">
              <w:lastRenderedPageBreak/>
              <w:t>Incentives</w:t>
            </w:r>
          </w:p>
        </w:tc>
        <w:tc>
          <w:tcPr>
            <w:tcW w:w="0" w:type="auto"/>
            <w:vAlign w:val="center"/>
            <w:hideMark/>
          </w:tcPr>
          <w:p w14:paraId="332CC5D7" w14:textId="77777777" w:rsidR="003433CD" w:rsidRPr="003433CD" w:rsidRDefault="003433CD" w:rsidP="003433CD">
            <w:r w:rsidRPr="003433CD">
              <w:t>₹2,975</w:t>
            </w:r>
          </w:p>
        </w:tc>
      </w:tr>
      <w:tr w:rsidR="003433CD" w:rsidRPr="003433CD" w14:paraId="448B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B157" w14:textId="77777777" w:rsidR="003433CD" w:rsidRPr="003433CD" w:rsidRDefault="003433CD" w:rsidP="003433CD">
            <w:r w:rsidRPr="003433CD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7B03316A" w14:textId="77777777" w:rsidR="003433CD" w:rsidRPr="003433CD" w:rsidRDefault="003433CD" w:rsidP="003433CD">
            <w:r w:rsidRPr="003433CD">
              <w:t>₹11,685</w:t>
            </w:r>
          </w:p>
        </w:tc>
      </w:tr>
    </w:tbl>
    <w:p w14:paraId="3EBB2109" w14:textId="77777777" w:rsidR="003433CD" w:rsidRPr="003433CD" w:rsidRDefault="003433CD" w:rsidP="003433CD">
      <w:r w:rsidRPr="003433CD">
        <w:t>Source: Delivery partner earnings screen [4]</w:t>
      </w:r>
    </w:p>
    <w:p w14:paraId="2BEF3056" w14:textId="732DFECF" w:rsidR="003433CD" w:rsidRPr="003433CD" w:rsidRDefault="003433CD" w:rsidP="003433CD"/>
    <w:p w14:paraId="121E1375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7. Base Pay Structure</w:t>
      </w:r>
    </w:p>
    <w:p w14:paraId="26DD3C88" w14:textId="77777777" w:rsidR="003433CD" w:rsidRPr="003433CD" w:rsidRDefault="003433CD" w:rsidP="003433CD">
      <w:r w:rsidRPr="003433CD">
        <w:t>A payment structure shown in the screenshot.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1092"/>
      </w:tblGrid>
      <w:tr w:rsidR="003433CD" w:rsidRPr="003433CD" w14:paraId="595AD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7FCC2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585FAB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490A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BB73" w14:textId="77777777" w:rsidR="003433CD" w:rsidRPr="003433CD" w:rsidRDefault="003433CD" w:rsidP="003433CD">
            <w:r w:rsidRPr="003433CD">
              <w:t>Base pay per order</w:t>
            </w:r>
          </w:p>
        </w:tc>
        <w:tc>
          <w:tcPr>
            <w:tcW w:w="0" w:type="auto"/>
            <w:vAlign w:val="center"/>
            <w:hideMark/>
          </w:tcPr>
          <w:p w14:paraId="2F96D8DC" w14:textId="77777777" w:rsidR="003433CD" w:rsidRPr="003433CD" w:rsidRDefault="003433CD" w:rsidP="003433CD">
            <w:r w:rsidRPr="003433CD">
              <w:t>₹15</w:t>
            </w:r>
          </w:p>
        </w:tc>
      </w:tr>
      <w:tr w:rsidR="003433CD" w:rsidRPr="003433CD" w14:paraId="514F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42C8" w14:textId="77777777" w:rsidR="003433CD" w:rsidRPr="003433CD" w:rsidRDefault="003433CD" w:rsidP="003433CD">
            <w:r w:rsidRPr="003433CD">
              <w:t>Distance pay</w:t>
            </w:r>
          </w:p>
        </w:tc>
        <w:tc>
          <w:tcPr>
            <w:tcW w:w="0" w:type="auto"/>
            <w:vAlign w:val="center"/>
            <w:hideMark/>
          </w:tcPr>
          <w:p w14:paraId="6FDECC45" w14:textId="77777777" w:rsidR="003433CD" w:rsidRPr="003433CD" w:rsidRDefault="003433CD" w:rsidP="003433CD">
            <w:r w:rsidRPr="003433CD">
              <w:t>₹6 per km</w:t>
            </w:r>
          </w:p>
        </w:tc>
      </w:tr>
      <w:tr w:rsidR="003433CD" w:rsidRPr="003433CD" w14:paraId="2B443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A1FD" w14:textId="77777777" w:rsidR="003433CD" w:rsidRPr="003433CD" w:rsidRDefault="003433CD" w:rsidP="003433CD">
            <w:r w:rsidRPr="003433CD">
              <w:t>Cancelled order compensation</w:t>
            </w:r>
          </w:p>
        </w:tc>
        <w:tc>
          <w:tcPr>
            <w:tcW w:w="0" w:type="auto"/>
            <w:vAlign w:val="center"/>
            <w:hideMark/>
          </w:tcPr>
          <w:p w14:paraId="0C156159" w14:textId="77777777" w:rsidR="003433CD" w:rsidRPr="003433CD" w:rsidRDefault="003433CD" w:rsidP="003433CD">
            <w:r w:rsidRPr="003433CD">
              <w:t>₹15 flat</w:t>
            </w:r>
          </w:p>
        </w:tc>
      </w:tr>
    </w:tbl>
    <w:p w14:paraId="7438120F" w14:textId="77777777" w:rsidR="003433CD" w:rsidRPr="003433CD" w:rsidRDefault="003433CD" w:rsidP="003433CD">
      <w:r w:rsidRPr="003433CD">
        <w:t>Source: Incentive chart shown in video [4]</w:t>
      </w:r>
    </w:p>
    <w:p w14:paraId="2619C78E" w14:textId="6AC71999" w:rsidR="003433CD" w:rsidRPr="003433CD" w:rsidRDefault="003433CD" w:rsidP="003433CD"/>
    <w:p w14:paraId="46096109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8. Peak Hour Incentives</w:t>
      </w:r>
    </w:p>
    <w:p w14:paraId="70DC76ED" w14:textId="77777777" w:rsidR="003433CD" w:rsidRPr="003433CD" w:rsidRDefault="003433CD" w:rsidP="003433CD">
      <w:r w:rsidRPr="003433CD">
        <w:t>Extra incentives are paid during peak hours.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006"/>
      </w:tblGrid>
      <w:tr w:rsidR="003433CD" w:rsidRPr="003433CD" w14:paraId="2548A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4813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14:paraId="1598E2FD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Incentive</w:t>
            </w:r>
          </w:p>
        </w:tc>
      </w:tr>
      <w:tr w:rsidR="003433CD" w:rsidRPr="003433CD" w14:paraId="21FDE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1206" w14:textId="77777777" w:rsidR="003433CD" w:rsidRPr="003433CD" w:rsidRDefault="003433CD" w:rsidP="003433CD">
            <w:r w:rsidRPr="003433CD">
              <w:t>Morning (6 AM – 11 AM)</w:t>
            </w:r>
          </w:p>
        </w:tc>
        <w:tc>
          <w:tcPr>
            <w:tcW w:w="0" w:type="auto"/>
            <w:vAlign w:val="center"/>
            <w:hideMark/>
          </w:tcPr>
          <w:p w14:paraId="4A72679D" w14:textId="77777777" w:rsidR="003433CD" w:rsidRPr="003433CD" w:rsidRDefault="003433CD" w:rsidP="003433CD">
            <w:r w:rsidRPr="003433CD">
              <w:t>₹9 per order extra</w:t>
            </w:r>
          </w:p>
        </w:tc>
      </w:tr>
      <w:tr w:rsidR="003433CD" w:rsidRPr="003433CD" w14:paraId="58B7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BE9D" w14:textId="77777777" w:rsidR="003433CD" w:rsidRPr="003433CD" w:rsidRDefault="003433CD" w:rsidP="003433CD">
            <w:r w:rsidRPr="003433CD">
              <w:t>Evening (6 PM – 11:59 PM)</w:t>
            </w:r>
          </w:p>
        </w:tc>
        <w:tc>
          <w:tcPr>
            <w:tcW w:w="0" w:type="auto"/>
            <w:vAlign w:val="center"/>
            <w:hideMark/>
          </w:tcPr>
          <w:p w14:paraId="691B55CA" w14:textId="77777777" w:rsidR="003433CD" w:rsidRPr="003433CD" w:rsidRDefault="003433CD" w:rsidP="003433CD">
            <w:r w:rsidRPr="003433CD">
              <w:t>₹9 per order extra</w:t>
            </w:r>
          </w:p>
        </w:tc>
      </w:tr>
      <w:tr w:rsidR="003433CD" w:rsidRPr="003433CD" w14:paraId="5AD79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63AF" w14:textId="77777777" w:rsidR="003433CD" w:rsidRPr="003433CD" w:rsidRDefault="003433CD" w:rsidP="003433CD">
            <w:r w:rsidRPr="003433CD">
              <w:t>Saturday &amp; Sunday</w:t>
            </w:r>
          </w:p>
        </w:tc>
        <w:tc>
          <w:tcPr>
            <w:tcW w:w="0" w:type="auto"/>
            <w:vAlign w:val="center"/>
            <w:hideMark/>
          </w:tcPr>
          <w:p w14:paraId="26BDCFBF" w14:textId="77777777" w:rsidR="003433CD" w:rsidRPr="003433CD" w:rsidRDefault="003433CD" w:rsidP="003433CD">
            <w:r w:rsidRPr="003433CD">
              <w:t>₹13 per order extra</w:t>
            </w:r>
          </w:p>
        </w:tc>
      </w:tr>
    </w:tbl>
    <w:p w14:paraId="1C7332B7" w14:textId="77777777" w:rsidR="003433CD" w:rsidRPr="003433CD" w:rsidRDefault="003433CD" w:rsidP="003433CD">
      <w:r w:rsidRPr="003433CD">
        <w:t>Source: Incentive board screenshot [4]</w:t>
      </w:r>
    </w:p>
    <w:p w14:paraId="0A6D6934" w14:textId="09420971" w:rsidR="003433CD" w:rsidRPr="003433CD" w:rsidRDefault="003433CD" w:rsidP="003433CD"/>
    <w:p w14:paraId="2269B7C0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9. Delivery Partner Productivity</w:t>
      </w:r>
    </w:p>
    <w:p w14:paraId="4CBAFBA5" w14:textId="77777777" w:rsidR="003433CD" w:rsidRPr="003433CD" w:rsidRDefault="003433CD" w:rsidP="003433CD">
      <w:r w:rsidRPr="003433CD">
        <w:t>Based on example dashboard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155"/>
      </w:tblGrid>
      <w:tr w:rsidR="003433CD" w:rsidRPr="003433CD" w14:paraId="2EF25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4B9F0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6E1397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43AC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195" w14:textId="77777777" w:rsidR="003433CD" w:rsidRPr="003433CD" w:rsidRDefault="003433CD" w:rsidP="003433CD">
            <w:r w:rsidRPr="003433CD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AC2866F" w14:textId="77777777" w:rsidR="003433CD" w:rsidRPr="003433CD" w:rsidRDefault="003433CD" w:rsidP="003433CD">
            <w:r w:rsidRPr="003433CD">
              <w:t>249</w:t>
            </w:r>
          </w:p>
        </w:tc>
      </w:tr>
      <w:tr w:rsidR="003433CD" w:rsidRPr="003433CD" w14:paraId="18681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FB8D" w14:textId="77777777" w:rsidR="003433CD" w:rsidRPr="003433CD" w:rsidRDefault="003433CD" w:rsidP="003433CD">
            <w:r w:rsidRPr="003433CD">
              <w:t xml:space="preserve">Total distance </w:t>
            </w:r>
            <w:proofErr w:type="spellStart"/>
            <w:r w:rsidRPr="003433CD">
              <w:t>traveled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62AE3" w14:textId="77777777" w:rsidR="003433CD" w:rsidRPr="003433CD" w:rsidRDefault="003433CD" w:rsidP="003433CD">
            <w:r w:rsidRPr="003433CD">
              <w:t>457.85 km</w:t>
            </w:r>
          </w:p>
        </w:tc>
      </w:tr>
      <w:tr w:rsidR="003433CD" w:rsidRPr="003433CD" w14:paraId="06F25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F03B" w14:textId="77777777" w:rsidR="003433CD" w:rsidRPr="003433CD" w:rsidRDefault="003433CD" w:rsidP="003433CD">
            <w:r w:rsidRPr="003433CD">
              <w:lastRenderedPageBreak/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1D600025" w14:textId="77777777" w:rsidR="003433CD" w:rsidRPr="003433CD" w:rsidRDefault="003433CD" w:rsidP="003433CD">
            <w:r w:rsidRPr="003433CD">
              <w:t>₹11,685</w:t>
            </w:r>
          </w:p>
        </w:tc>
      </w:tr>
    </w:tbl>
    <w:p w14:paraId="19FC65A9" w14:textId="77777777" w:rsidR="003433CD" w:rsidRPr="003433CD" w:rsidRDefault="003433CD" w:rsidP="003433CD">
      <w:r w:rsidRPr="003433CD">
        <w:t>Source: Delivery partner app screen [4]</w:t>
      </w:r>
    </w:p>
    <w:p w14:paraId="02D4CF67" w14:textId="203BF4BF" w:rsidR="003433CD" w:rsidRPr="003433CD" w:rsidRDefault="003433CD" w:rsidP="003433CD"/>
    <w:p w14:paraId="39254F13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10. Earnings Per Order (Estimated)</w:t>
      </w:r>
    </w:p>
    <w:p w14:paraId="67576FA2" w14:textId="77777777" w:rsidR="003433CD" w:rsidRPr="003433CD" w:rsidRDefault="003433CD" w:rsidP="003433CD">
      <w:r w:rsidRPr="003433CD">
        <w:t>Using example earnings.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913"/>
      </w:tblGrid>
      <w:tr w:rsidR="003433CD" w:rsidRPr="003433CD" w14:paraId="57C2F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281A1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13C6EA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41581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0BD8" w14:textId="77777777" w:rsidR="003433CD" w:rsidRPr="003433CD" w:rsidRDefault="003433CD" w:rsidP="003433CD">
            <w:r w:rsidRPr="003433CD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4C053B4" w14:textId="77777777" w:rsidR="003433CD" w:rsidRPr="003433CD" w:rsidRDefault="003433CD" w:rsidP="003433CD">
            <w:r w:rsidRPr="003433CD">
              <w:t>249</w:t>
            </w:r>
          </w:p>
        </w:tc>
      </w:tr>
      <w:tr w:rsidR="003433CD" w:rsidRPr="003433CD" w14:paraId="0101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1176" w14:textId="77777777" w:rsidR="003433CD" w:rsidRPr="003433CD" w:rsidRDefault="003433CD" w:rsidP="003433CD">
            <w:r w:rsidRPr="003433CD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253BC4FE" w14:textId="77777777" w:rsidR="003433CD" w:rsidRPr="003433CD" w:rsidRDefault="003433CD" w:rsidP="003433CD">
            <w:r w:rsidRPr="003433CD">
              <w:t>₹11,685</w:t>
            </w:r>
          </w:p>
        </w:tc>
      </w:tr>
    </w:tbl>
    <w:p w14:paraId="22071A8E" w14:textId="77777777" w:rsidR="003433CD" w:rsidRPr="003433CD" w:rsidRDefault="003433CD" w:rsidP="003433CD">
      <w:r w:rsidRPr="003433CD">
        <w:t>Estimated earnings:</w:t>
      </w:r>
    </w:p>
    <w:p w14:paraId="05928365" w14:textId="77777777" w:rsidR="003433CD" w:rsidRPr="003433CD" w:rsidRDefault="003433CD" w:rsidP="003433CD">
      <w:r w:rsidRPr="003433CD">
        <w:rPr>
          <w:b/>
          <w:bCs/>
        </w:rPr>
        <w:t>≈ ₹47 per order</w:t>
      </w:r>
    </w:p>
    <w:p w14:paraId="60C77572" w14:textId="77777777" w:rsidR="003433CD" w:rsidRPr="003433CD" w:rsidRDefault="003433CD" w:rsidP="003433CD">
      <w:r w:rsidRPr="003433CD">
        <w:t>Derived from delivery partner dashboard [4]</w:t>
      </w:r>
    </w:p>
    <w:p w14:paraId="5EF17E00" w14:textId="50079E3F" w:rsidR="003433CD" w:rsidRPr="003433CD" w:rsidRDefault="003433CD" w:rsidP="003433CD"/>
    <w:p w14:paraId="717BB797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11. Distance Per Delivery (Estimated)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155"/>
      </w:tblGrid>
      <w:tr w:rsidR="003433CD" w:rsidRPr="003433CD" w14:paraId="0A2E8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F03C8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80E719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Value</w:t>
            </w:r>
          </w:p>
        </w:tc>
      </w:tr>
      <w:tr w:rsidR="003433CD" w:rsidRPr="003433CD" w14:paraId="00CA1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6817" w14:textId="77777777" w:rsidR="003433CD" w:rsidRPr="003433CD" w:rsidRDefault="003433CD" w:rsidP="003433CD">
            <w:r w:rsidRPr="003433CD">
              <w:t>Total distance</w:t>
            </w:r>
          </w:p>
        </w:tc>
        <w:tc>
          <w:tcPr>
            <w:tcW w:w="0" w:type="auto"/>
            <w:vAlign w:val="center"/>
            <w:hideMark/>
          </w:tcPr>
          <w:p w14:paraId="1B3FFC98" w14:textId="77777777" w:rsidR="003433CD" w:rsidRPr="003433CD" w:rsidRDefault="003433CD" w:rsidP="003433CD">
            <w:r w:rsidRPr="003433CD">
              <w:t>457.85 km</w:t>
            </w:r>
          </w:p>
        </w:tc>
      </w:tr>
      <w:tr w:rsidR="003433CD" w:rsidRPr="003433CD" w14:paraId="4F1B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0692" w14:textId="77777777" w:rsidR="003433CD" w:rsidRPr="003433CD" w:rsidRDefault="003433CD" w:rsidP="003433CD">
            <w:r w:rsidRPr="003433CD">
              <w:t>Orders</w:t>
            </w:r>
          </w:p>
        </w:tc>
        <w:tc>
          <w:tcPr>
            <w:tcW w:w="0" w:type="auto"/>
            <w:vAlign w:val="center"/>
            <w:hideMark/>
          </w:tcPr>
          <w:p w14:paraId="5C8400B4" w14:textId="77777777" w:rsidR="003433CD" w:rsidRPr="003433CD" w:rsidRDefault="003433CD" w:rsidP="003433CD">
            <w:r w:rsidRPr="003433CD">
              <w:t>249</w:t>
            </w:r>
          </w:p>
        </w:tc>
      </w:tr>
    </w:tbl>
    <w:p w14:paraId="7E62D7F9" w14:textId="77777777" w:rsidR="003433CD" w:rsidRPr="003433CD" w:rsidRDefault="003433CD" w:rsidP="003433CD">
      <w:r w:rsidRPr="003433CD">
        <w:t>Estimated distance per delivery:</w:t>
      </w:r>
    </w:p>
    <w:p w14:paraId="310479BF" w14:textId="77777777" w:rsidR="003433CD" w:rsidRPr="003433CD" w:rsidRDefault="003433CD" w:rsidP="003433CD">
      <w:r w:rsidRPr="003433CD">
        <w:rPr>
          <w:b/>
          <w:bCs/>
        </w:rPr>
        <w:t>≈ 1.84 km</w:t>
      </w:r>
    </w:p>
    <w:p w14:paraId="13BF6BD5" w14:textId="77777777" w:rsidR="003433CD" w:rsidRPr="003433CD" w:rsidRDefault="003433CD" w:rsidP="003433CD">
      <w:r w:rsidRPr="003433CD">
        <w:t>Derived from delivery partner dashboard [4]</w:t>
      </w:r>
    </w:p>
    <w:p w14:paraId="31987CE2" w14:textId="29DCEB79" w:rsidR="003433CD" w:rsidRPr="003433CD" w:rsidRDefault="003433CD" w:rsidP="003433CD"/>
    <w:p w14:paraId="41FBADE9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12. Incentive Earnings Pattern</w:t>
      </w:r>
    </w:p>
    <w:p w14:paraId="6F4BAC3E" w14:textId="77777777" w:rsidR="003433CD" w:rsidRPr="003433CD" w:rsidRDefault="003433CD" w:rsidP="003433CD">
      <w:r w:rsidRPr="003433CD">
        <w:t>Example earnings chart shows income increasing with order volume.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20"/>
      </w:tblGrid>
      <w:tr w:rsidR="003433CD" w:rsidRPr="003433CD" w14:paraId="3CA0C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BB63E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32B3BC5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Earnings</w:t>
            </w:r>
          </w:p>
        </w:tc>
      </w:tr>
      <w:tr w:rsidR="003433CD" w:rsidRPr="003433CD" w14:paraId="592E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EA83" w14:textId="77777777" w:rsidR="003433CD" w:rsidRPr="003433CD" w:rsidRDefault="003433CD" w:rsidP="003433CD">
            <w:r w:rsidRPr="003433CD">
              <w:t>342</w:t>
            </w:r>
          </w:p>
        </w:tc>
        <w:tc>
          <w:tcPr>
            <w:tcW w:w="0" w:type="auto"/>
            <w:vAlign w:val="center"/>
            <w:hideMark/>
          </w:tcPr>
          <w:p w14:paraId="2E499D93" w14:textId="77777777" w:rsidR="003433CD" w:rsidRPr="003433CD" w:rsidRDefault="003433CD" w:rsidP="003433CD">
            <w:r w:rsidRPr="003433CD">
              <w:t>₹100</w:t>
            </w:r>
          </w:p>
        </w:tc>
      </w:tr>
      <w:tr w:rsidR="003433CD" w:rsidRPr="003433CD" w14:paraId="4C13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B155" w14:textId="77777777" w:rsidR="003433CD" w:rsidRPr="003433CD" w:rsidRDefault="003433CD" w:rsidP="003433CD">
            <w:r w:rsidRPr="003433CD">
              <w:t>446</w:t>
            </w:r>
          </w:p>
        </w:tc>
        <w:tc>
          <w:tcPr>
            <w:tcW w:w="0" w:type="auto"/>
            <w:vAlign w:val="center"/>
            <w:hideMark/>
          </w:tcPr>
          <w:p w14:paraId="382705BC" w14:textId="77777777" w:rsidR="003433CD" w:rsidRPr="003433CD" w:rsidRDefault="003433CD" w:rsidP="003433CD">
            <w:r w:rsidRPr="003433CD">
              <w:t>₹137</w:t>
            </w:r>
          </w:p>
        </w:tc>
      </w:tr>
      <w:tr w:rsidR="003433CD" w:rsidRPr="003433CD" w14:paraId="753D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DA93" w14:textId="77777777" w:rsidR="003433CD" w:rsidRPr="003433CD" w:rsidRDefault="003433CD" w:rsidP="003433CD">
            <w:r w:rsidRPr="003433CD">
              <w:lastRenderedPageBreak/>
              <w:t>551</w:t>
            </w:r>
          </w:p>
        </w:tc>
        <w:tc>
          <w:tcPr>
            <w:tcW w:w="0" w:type="auto"/>
            <w:vAlign w:val="center"/>
            <w:hideMark/>
          </w:tcPr>
          <w:p w14:paraId="691C1423" w14:textId="77777777" w:rsidR="003433CD" w:rsidRPr="003433CD" w:rsidRDefault="003433CD" w:rsidP="003433CD">
            <w:r w:rsidRPr="003433CD">
              <w:t>₹176</w:t>
            </w:r>
          </w:p>
        </w:tc>
      </w:tr>
      <w:tr w:rsidR="003433CD" w:rsidRPr="003433CD" w14:paraId="624A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653E" w14:textId="77777777" w:rsidR="003433CD" w:rsidRPr="003433CD" w:rsidRDefault="003433CD" w:rsidP="003433CD">
            <w:r w:rsidRPr="003433CD">
              <w:t>684</w:t>
            </w:r>
          </w:p>
        </w:tc>
        <w:tc>
          <w:tcPr>
            <w:tcW w:w="0" w:type="auto"/>
            <w:vAlign w:val="center"/>
            <w:hideMark/>
          </w:tcPr>
          <w:p w14:paraId="3E6FCE52" w14:textId="77777777" w:rsidR="003433CD" w:rsidRPr="003433CD" w:rsidRDefault="003433CD" w:rsidP="003433CD">
            <w:r w:rsidRPr="003433CD">
              <w:t>₹220</w:t>
            </w:r>
          </w:p>
        </w:tc>
      </w:tr>
      <w:tr w:rsidR="003433CD" w:rsidRPr="003433CD" w14:paraId="3B8A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DA2B" w14:textId="77777777" w:rsidR="003433CD" w:rsidRPr="003433CD" w:rsidRDefault="003433CD" w:rsidP="003433CD">
            <w:r w:rsidRPr="003433CD">
              <w:t>788</w:t>
            </w:r>
          </w:p>
        </w:tc>
        <w:tc>
          <w:tcPr>
            <w:tcW w:w="0" w:type="auto"/>
            <w:vAlign w:val="center"/>
            <w:hideMark/>
          </w:tcPr>
          <w:p w14:paraId="6EAE9B5B" w14:textId="77777777" w:rsidR="003433CD" w:rsidRPr="003433CD" w:rsidRDefault="003433CD" w:rsidP="003433CD">
            <w:r w:rsidRPr="003433CD">
              <w:t>₹276</w:t>
            </w:r>
          </w:p>
        </w:tc>
      </w:tr>
      <w:tr w:rsidR="003433CD" w:rsidRPr="003433CD" w14:paraId="6DF9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36F8" w14:textId="77777777" w:rsidR="003433CD" w:rsidRPr="003433CD" w:rsidRDefault="003433CD" w:rsidP="003433CD">
            <w:r w:rsidRPr="003433CD">
              <w:t>893</w:t>
            </w:r>
          </w:p>
        </w:tc>
        <w:tc>
          <w:tcPr>
            <w:tcW w:w="0" w:type="auto"/>
            <w:vAlign w:val="center"/>
            <w:hideMark/>
          </w:tcPr>
          <w:p w14:paraId="65CFBFAD" w14:textId="77777777" w:rsidR="003433CD" w:rsidRPr="003433CD" w:rsidRDefault="003433CD" w:rsidP="003433CD">
            <w:r w:rsidRPr="003433CD">
              <w:t>₹325</w:t>
            </w:r>
          </w:p>
        </w:tc>
      </w:tr>
    </w:tbl>
    <w:p w14:paraId="0FEB5B1F" w14:textId="77777777" w:rsidR="003433CD" w:rsidRPr="003433CD" w:rsidRDefault="003433CD" w:rsidP="003433CD">
      <w:r w:rsidRPr="003433CD">
        <w:t>Source: Incentive board screenshot [4]</w:t>
      </w:r>
    </w:p>
    <w:p w14:paraId="53137DC4" w14:textId="77777777" w:rsidR="003433CD" w:rsidRPr="003433CD" w:rsidRDefault="003433CD" w:rsidP="003433CD">
      <w:r w:rsidRPr="003433CD">
        <w:t>This indicates </w:t>
      </w:r>
      <w:r w:rsidRPr="003433CD">
        <w:rPr>
          <w:b/>
          <w:bCs/>
        </w:rPr>
        <w:t>earnings scale with delivery volume</w:t>
      </w:r>
      <w:r w:rsidRPr="003433CD">
        <w:t>.</w:t>
      </w:r>
    </w:p>
    <w:p w14:paraId="2DCCA950" w14:textId="5FA0310F" w:rsidR="003433CD" w:rsidRPr="003433CD" w:rsidRDefault="003433CD" w:rsidP="003433CD"/>
    <w:p w14:paraId="1F882520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13. Delivery Partner Workflow</w:t>
      </w:r>
    </w:p>
    <w:p w14:paraId="450505E8" w14:textId="77777777" w:rsidR="003433CD" w:rsidRPr="003433CD" w:rsidRDefault="003433CD" w:rsidP="003433CD">
      <w:r w:rsidRPr="003433CD">
        <w:t>Typical Flipkart Minutes delivery process.</w:t>
      </w:r>
    </w:p>
    <w:p w14:paraId="6CC0617B" w14:textId="77777777" w:rsidR="003433CD" w:rsidRPr="003433CD" w:rsidRDefault="003433CD" w:rsidP="003433CD">
      <w:pPr>
        <w:numPr>
          <w:ilvl w:val="0"/>
          <w:numId w:val="1"/>
        </w:numPr>
      </w:pPr>
      <w:r w:rsidRPr="003433CD">
        <w:t>Customer places order</w:t>
      </w:r>
    </w:p>
    <w:p w14:paraId="2B68A179" w14:textId="77777777" w:rsidR="003433CD" w:rsidRPr="003433CD" w:rsidRDefault="003433CD" w:rsidP="003433CD">
      <w:pPr>
        <w:numPr>
          <w:ilvl w:val="0"/>
          <w:numId w:val="1"/>
        </w:numPr>
      </w:pPr>
      <w:r w:rsidRPr="003433CD">
        <w:t xml:space="preserve">Order routed to nearest </w:t>
      </w:r>
      <w:proofErr w:type="spellStart"/>
      <w:r w:rsidRPr="003433CD">
        <w:t>fulfillment</w:t>
      </w:r>
      <w:proofErr w:type="spellEnd"/>
      <w:r w:rsidRPr="003433CD">
        <w:t xml:space="preserve"> hub</w:t>
      </w:r>
    </w:p>
    <w:p w14:paraId="6807671C" w14:textId="77777777" w:rsidR="003433CD" w:rsidRPr="003433CD" w:rsidRDefault="003433CD" w:rsidP="003433CD">
      <w:pPr>
        <w:numPr>
          <w:ilvl w:val="0"/>
          <w:numId w:val="1"/>
        </w:numPr>
      </w:pPr>
      <w:r w:rsidRPr="003433CD">
        <w:t>Delivery partner receives assignment through the app</w:t>
      </w:r>
    </w:p>
    <w:p w14:paraId="7F0B9A4C" w14:textId="77777777" w:rsidR="003433CD" w:rsidRPr="003433CD" w:rsidRDefault="003433CD" w:rsidP="003433CD">
      <w:pPr>
        <w:numPr>
          <w:ilvl w:val="0"/>
          <w:numId w:val="1"/>
        </w:numPr>
      </w:pPr>
      <w:r w:rsidRPr="003433CD">
        <w:t>Rider picks up order</w:t>
      </w:r>
    </w:p>
    <w:p w14:paraId="7B2B62D9" w14:textId="77777777" w:rsidR="003433CD" w:rsidRPr="003433CD" w:rsidRDefault="003433CD" w:rsidP="003433CD">
      <w:pPr>
        <w:numPr>
          <w:ilvl w:val="0"/>
          <w:numId w:val="1"/>
        </w:numPr>
      </w:pPr>
      <w:r w:rsidRPr="003433CD">
        <w:t>Delivery completed</w:t>
      </w:r>
    </w:p>
    <w:p w14:paraId="4A7C07CE" w14:textId="77777777" w:rsidR="003433CD" w:rsidRPr="003433CD" w:rsidRDefault="003433CD" w:rsidP="003433CD">
      <w:pPr>
        <w:numPr>
          <w:ilvl w:val="0"/>
          <w:numId w:val="1"/>
        </w:numPr>
      </w:pPr>
      <w:r w:rsidRPr="003433CD">
        <w:t>Payment credited to rider account</w:t>
      </w:r>
    </w:p>
    <w:p w14:paraId="1344561C" w14:textId="77777777" w:rsidR="003433CD" w:rsidRPr="003433CD" w:rsidRDefault="003433CD" w:rsidP="003433CD">
      <w:r w:rsidRPr="003433CD">
        <w:t>Source: Delivery partner interface shown in video [4]</w:t>
      </w:r>
    </w:p>
    <w:p w14:paraId="3FA835B5" w14:textId="54A731F9" w:rsidR="003433CD" w:rsidRPr="003433CD" w:rsidRDefault="003433CD" w:rsidP="003433CD"/>
    <w:p w14:paraId="332129CF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14. Income Variability Factors</w:t>
      </w:r>
    </w:p>
    <w:p w14:paraId="1A4DC7DD" w14:textId="77777777" w:rsidR="003433CD" w:rsidRPr="003433CD" w:rsidRDefault="003433CD" w:rsidP="003433CD">
      <w:r w:rsidRPr="003433CD">
        <w:t>Several factors affect Flipkart delivery partner earnings.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4052"/>
      </w:tblGrid>
      <w:tr w:rsidR="003433CD" w:rsidRPr="003433CD" w14:paraId="4F4BD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91EB6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41BF326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Impact</w:t>
            </w:r>
          </w:p>
        </w:tc>
      </w:tr>
      <w:tr w:rsidR="003433CD" w:rsidRPr="003433CD" w14:paraId="4307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48AF" w14:textId="77777777" w:rsidR="003433CD" w:rsidRPr="003433CD" w:rsidRDefault="003433CD" w:rsidP="003433CD">
            <w:r w:rsidRPr="003433CD">
              <w:t>Number of orders</w:t>
            </w:r>
          </w:p>
        </w:tc>
        <w:tc>
          <w:tcPr>
            <w:tcW w:w="0" w:type="auto"/>
            <w:vAlign w:val="center"/>
            <w:hideMark/>
          </w:tcPr>
          <w:p w14:paraId="087D1E7F" w14:textId="77777777" w:rsidR="003433CD" w:rsidRPr="003433CD" w:rsidRDefault="003433CD" w:rsidP="003433CD">
            <w:r w:rsidRPr="003433CD">
              <w:t>Determines base earnings</w:t>
            </w:r>
          </w:p>
        </w:tc>
      </w:tr>
      <w:tr w:rsidR="003433CD" w:rsidRPr="003433CD" w14:paraId="0534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CB4F" w14:textId="77777777" w:rsidR="003433CD" w:rsidRPr="003433CD" w:rsidRDefault="003433CD" w:rsidP="003433CD">
            <w:r w:rsidRPr="003433CD">
              <w:t>Distance travelled</w:t>
            </w:r>
          </w:p>
        </w:tc>
        <w:tc>
          <w:tcPr>
            <w:tcW w:w="0" w:type="auto"/>
            <w:vAlign w:val="center"/>
            <w:hideMark/>
          </w:tcPr>
          <w:p w14:paraId="4E574667" w14:textId="77777777" w:rsidR="003433CD" w:rsidRPr="003433CD" w:rsidRDefault="003433CD" w:rsidP="003433CD">
            <w:r w:rsidRPr="003433CD">
              <w:t>Determines distance pay</w:t>
            </w:r>
          </w:p>
        </w:tc>
      </w:tr>
      <w:tr w:rsidR="003433CD" w:rsidRPr="003433CD" w14:paraId="32E90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EC40" w14:textId="77777777" w:rsidR="003433CD" w:rsidRPr="003433CD" w:rsidRDefault="003433CD" w:rsidP="003433CD">
            <w:r w:rsidRPr="003433CD">
              <w:t>Peak hour slots</w:t>
            </w:r>
          </w:p>
        </w:tc>
        <w:tc>
          <w:tcPr>
            <w:tcW w:w="0" w:type="auto"/>
            <w:vAlign w:val="center"/>
            <w:hideMark/>
          </w:tcPr>
          <w:p w14:paraId="011C39FB" w14:textId="77777777" w:rsidR="003433CD" w:rsidRPr="003433CD" w:rsidRDefault="003433CD" w:rsidP="003433CD">
            <w:r w:rsidRPr="003433CD">
              <w:t>Additional bonuses</w:t>
            </w:r>
          </w:p>
        </w:tc>
      </w:tr>
      <w:tr w:rsidR="003433CD" w:rsidRPr="003433CD" w14:paraId="2AA34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1421" w14:textId="77777777" w:rsidR="003433CD" w:rsidRPr="003433CD" w:rsidRDefault="003433CD" w:rsidP="003433CD">
            <w:r w:rsidRPr="003433CD">
              <w:t>Weekend demand</w:t>
            </w:r>
          </w:p>
        </w:tc>
        <w:tc>
          <w:tcPr>
            <w:tcW w:w="0" w:type="auto"/>
            <w:vAlign w:val="center"/>
            <w:hideMark/>
          </w:tcPr>
          <w:p w14:paraId="542F036D" w14:textId="77777777" w:rsidR="003433CD" w:rsidRPr="003433CD" w:rsidRDefault="003433CD" w:rsidP="003433CD">
            <w:r w:rsidRPr="003433CD">
              <w:t>Higher order incentives</w:t>
            </w:r>
          </w:p>
        </w:tc>
      </w:tr>
      <w:tr w:rsidR="003433CD" w:rsidRPr="003433CD" w14:paraId="7CC68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0975" w14:textId="77777777" w:rsidR="003433CD" w:rsidRPr="003433CD" w:rsidRDefault="003433CD" w:rsidP="003433CD">
            <w:r w:rsidRPr="003433CD">
              <w:t>Incentive slabs</w:t>
            </w:r>
          </w:p>
        </w:tc>
        <w:tc>
          <w:tcPr>
            <w:tcW w:w="0" w:type="auto"/>
            <w:vAlign w:val="center"/>
            <w:hideMark/>
          </w:tcPr>
          <w:p w14:paraId="595DC11E" w14:textId="77777777" w:rsidR="003433CD" w:rsidRPr="003433CD" w:rsidRDefault="003433CD" w:rsidP="003433CD">
            <w:r w:rsidRPr="003433CD">
              <w:t>Higher order volumes increase income</w:t>
            </w:r>
          </w:p>
        </w:tc>
      </w:tr>
    </w:tbl>
    <w:p w14:paraId="662F335B" w14:textId="77777777" w:rsidR="003433CD" w:rsidRPr="003433CD" w:rsidRDefault="003433CD" w:rsidP="003433CD">
      <w:r w:rsidRPr="003433CD">
        <w:lastRenderedPageBreak/>
        <w:t>Sources: [2][4]</w:t>
      </w:r>
    </w:p>
    <w:p w14:paraId="3BD20625" w14:textId="71FDF21C" w:rsidR="003433CD" w:rsidRPr="003433CD" w:rsidRDefault="003433CD" w:rsidP="003433CD"/>
    <w:p w14:paraId="03429C5A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 xml:space="preserve">15. Key Variables for Insurance </w:t>
      </w:r>
      <w:proofErr w:type="spellStart"/>
      <w:r w:rsidRPr="003433CD">
        <w:rPr>
          <w:b/>
          <w:bCs/>
        </w:rPr>
        <w:t>Modeling</w:t>
      </w:r>
      <w:proofErr w:type="spellEnd"/>
    </w:p>
    <w:p w14:paraId="2D74D32E" w14:textId="77777777" w:rsidR="003433CD" w:rsidRPr="003433CD" w:rsidRDefault="003433CD" w:rsidP="003433CD">
      <w:r w:rsidRPr="003433CD">
        <w:t xml:space="preserve">Important parameters for gig worker income </w:t>
      </w:r>
      <w:proofErr w:type="spellStart"/>
      <w:r w:rsidRPr="003433CD">
        <w:t>modeling</w:t>
      </w:r>
      <w:proofErr w:type="spellEnd"/>
      <w:r w:rsidRPr="003433C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1681"/>
      </w:tblGrid>
      <w:tr w:rsidR="003433CD" w:rsidRPr="003433CD" w14:paraId="0568C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6652D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F45B8B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Example Value</w:t>
            </w:r>
          </w:p>
        </w:tc>
      </w:tr>
      <w:tr w:rsidR="003433CD" w:rsidRPr="003433CD" w14:paraId="4324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CAC7" w14:textId="77777777" w:rsidR="003433CD" w:rsidRPr="003433CD" w:rsidRDefault="003433CD" w:rsidP="003433CD">
            <w:r w:rsidRPr="003433CD">
              <w:t>Earnings per order</w:t>
            </w:r>
          </w:p>
        </w:tc>
        <w:tc>
          <w:tcPr>
            <w:tcW w:w="0" w:type="auto"/>
            <w:vAlign w:val="center"/>
            <w:hideMark/>
          </w:tcPr>
          <w:p w14:paraId="1AB8EB38" w14:textId="77777777" w:rsidR="003433CD" w:rsidRPr="003433CD" w:rsidRDefault="003433CD" w:rsidP="003433CD">
            <w:r w:rsidRPr="003433CD">
              <w:t>₹47</w:t>
            </w:r>
          </w:p>
        </w:tc>
      </w:tr>
      <w:tr w:rsidR="003433CD" w:rsidRPr="003433CD" w14:paraId="5A90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FE85" w14:textId="77777777" w:rsidR="003433CD" w:rsidRPr="003433CD" w:rsidRDefault="003433CD" w:rsidP="003433CD">
            <w:r w:rsidRPr="003433CD">
              <w:t>Base pay per order</w:t>
            </w:r>
          </w:p>
        </w:tc>
        <w:tc>
          <w:tcPr>
            <w:tcW w:w="0" w:type="auto"/>
            <w:vAlign w:val="center"/>
            <w:hideMark/>
          </w:tcPr>
          <w:p w14:paraId="2BF113C7" w14:textId="77777777" w:rsidR="003433CD" w:rsidRPr="003433CD" w:rsidRDefault="003433CD" w:rsidP="003433CD">
            <w:r w:rsidRPr="003433CD">
              <w:t>₹15</w:t>
            </w:r>
          </w:p>
        </w:tc>
      </w:tr>
      <w:tr w:rsidR="003433CD" w:rsidRPr="003433CD" w14:paraId="06F20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3814" w14:textId="77777777" w:rsidR="003433CD" w:rsidRPr="003433CD" w:rsidRDefault="003433CD" w:rsidP="003433CD">
            <w:r w:rsidRPr="003433CD">
              <w:t>Distance pay</w:t>
            </w:r>
          </w:p>
        </w:tc>
        <w:tc>
          <w:tcPr>
            <w:tcW w:w="0" w:type="auto"/>
            <w:vAlign w:val="center"/>
            <w:hideMark/>
          </w:tcPr>
          <w:p w14:paraId="07454198" w14:textId="77777777" w:rsidR="003433CD" w:rsidRPr="003433CD" w:rsidRDefault="003433CD" w:rsidP="003433CD">
            <w:r w:rsidRPr="003433CD">
              <w:t>₹6/km</w:t>
            </w:r>
          </w:p>
        </w:tc>
      </w:tr>
      <w:tr w:rsidR="003433CD" w:rsidRPr="003433CD" w14:paraId="54F8A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E9E5" w14:textId="77777777" w:rsidR="003433CD" w:rsidRPr="003433CD" w:rsidRDefault="003433CD" w:rsidP="003433CD">
            <w:r w:rsidRPr="003433CD">
              <w:t>Orders in example dataset</w:t>
            </w:r>
          </w:p>
        </w:tc>
        <w:tc>
          <w:tcPr>
            <w:tcW w:w="0" w:type="auto"/>
            <w:vAlign w:val="center"/>
            <w:hideMark/>
          </w:tcPr>
          <w:p w14:paraId="0A009FA1" w14:textId="77777777" w:rsidR="003433CD" w:rsidRPr="003433CD" w:rsidRDefault="003433CD" w:rsidP="003433CD">
            <w:r w:rsidRPr="003433CD">
              <w:t>249</w:t>
            </w:r>
          </w:p>
        </w:tc>
      </w:tr>
      <w:tr w:rsidR="003433CD" w:rsidRPr="003433CD" w14:paraId="29D1E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95C9" w14:textId="77777777" w:rsidR="003433CD" w:rsidRPr="003433CD" w:rsidRDefault="003433CD" w:rsidP="003433CD">
            <w:r w:rsidRPr="003433CD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2EBD28C5" w14:textId="77777777" w:rsidR="003433CD" w:rsidRPr="003433CD" w:rsidRDefault="003433CD" w:rsidP="003433CD">
            <w:r w:rsidRPr="003433CD">
              <w:t>₹11,685</w:t>
            </w:r>
          </w:p>
        </w:tc>
      </w:tr>
      <w:tr w:rsidR="003433CD" w:rsidRPr="003433CD" w14:paraId="4EA55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96D9" w14:textId="77777777" w:rsidR="003433CD" w:rsidRPr="003433CD" w:rsidRDefault="003433CD" w:rsidP="003433CD">
            <w:r w:rsidRPr="003433CD">
              <w:t xml:space="preserve">Distance </w:t>
            </w:r>
            <w:proofErr w:type="spellStart"/>
            <w:r w:rsidRPr="003433CD">
              <w:t>traveled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8F540" w14:textId="77777777" w:rsidR="003433CD" w:rsidRPr="003433CD" w:rsidRDefault="003433CD" w:rsidP="003433CD">
            <w:r w:rsidRPr="003433CD">
              <w:t>457 km</w:t>
            </w:r>
          </w:p>
        </w:tc>
      </w:tr>
      <w:tr w:rsidR="003433CD" w:rsidRPr="003433CD" w14:paraId="10E9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57EE" w14:textId="77777777" w:rsidR="003433CD" w:rsidRPr="003433CD" w:rsidRDefault="003433CD" w:rsidP="003433CD">
            <w:r w:rsidRPr="003433CD">
              <w:t>Peak hour bonus</w:t>
            </w:r>
          </w:p>
        </w:tc>
        <w:tc>
          <w:tcPr>
            <w:tcW w:w="0" w:type="auto"/>
            <w:vAlign w:val="center"/>
            <w:hideMark/>
          </w:tcPr>
          <w:p w14:paraId="3C01175C" w14:textId="77777777" w:rsidR="003433CD" w:rsidRPr="003433CD" w:rsidRDefault="003433CD" w:rsidP="003433CD">
            <w:r w:rsidRPr="003433CD">
              <w:t>₹9 per order</w:t>
            </w:r>
          </w:p>
        </w:tc>
      </w:tr>
      <w:tr w:rsidR="003433CD" w:rsidRPr="003433CD" w14:paraId="1A5DA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20EB" w14:textId="77777777" w:rsidR="003433CD" w:rsidRPr="003433CD" w:rsidRDefault="003433CD" w:rsidP="003433CD">
            <w:r w:rsidRPr="003433CD">
              <w:t>Weekend bonus</w:t>
            </w:r>
          </w:p>
        </w:tc>
        <w:tc>
          <w:tcPr>
            <w:tcW w:w="0" w:type="auto"/>
            <w:vAlign w:val="center"/>
            <w:hideMark/>
          </w:tcPr>
          <w:p w14:paraId="6D84CA9C" w14:textId="77777777" w:rsidR="003433CD" w:rsidRPr="003433CD" w:rsidRDefault="003433CD" w:rsidP="003433CD">
            <w:r w:rsidRPr="003433CD">
              <w:t>₹13 per order</w:t>
            </w:r>
          </w:p>
        </w:tc>
      </w:tr>
    </w:tbl>
    <w:p w14:paraId="1660C749" w14:textId="77777777" w:rsidR="003433CD" w:rsidRPr="003433CD" w:rsidRDefault="003433CD" w:rsidP="003433CD">
      <w:r w:rsidRPr="003433CD">
        <w:t>Sources: [1][2][4]</w:t>
      </w:r>
    </w:p>
    <w:p w14:paraId="19C9F644" w14:textId="5CB5C6C2" w:rsidR="003433CD" w:rsidRPr="003433CD" w:rsidRDefault="003433CD" w:rsidP="003433CD"/>
    <w:p w14:paraId="73F951C3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16. Key Insights</w:t>
      </w:r>
    </w:p>
    <w:p w14:paraId="3EC2957C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Earnings Structure</w:t>
      </w:r>
    </w:p>
    <w:p w14:paraId="49ED8240" w14:textId="77777777" w:rsidR="003433CD" w:rsidRPr="003433CD" w:rsidRDefault="003433CD" w:rsidP="003433CD">
      <w:r w:rsidRPr="003433CD">
        <w:t>Flipkart delivery partner earnings consist of:</w:t>
      </w:r>
    </w:p>
    <w:p w14:paraId="37AAA0AD" w14:textId="77777777" w:rsidR="003433CD" w:rsidRPr="003433CD" w:rsidRDefault="003433CD" w:rsidP="003433CD">
      <w:pPr>
        <w:numPr>
          <w:ilvl w:val="0"/>
          <w:numId w:val="2"/>
        </w:numPr>
      </w:pPr>
      <w:r w:rsidRPr="003433CD">
        <w:t>base pay per order</w:t>
      </w:r>
    </w:p>
    <w:p w14:paraId="27E2D501" w14:textId="77777777" w:rsidR="003433CD" w:rsidRPr="003433CD" w:rsidRDefault="003433CD" w:rsidP="003433CD">
      <w:pPr>
        <w:numPr>
          <w:ilvl w:val="0"/>
          <w:numId w:val="2"/>
        </w:numPr>
      </w:pPr>
      <w:r w:rsidRPr="003433CD">
        <w:t>distance pay</w:t>
      </w:r>
    </w:p>
    <w:p w14:paraId="44125E21" w14:textId="77777777" w:rsidR="003433CD" w:rsidRPr="003433CD" w:rsidRDefault="003433CD" w:rsidP="003433CD">
      <w:pPr>
        <w:numPr>
          <w:ilvl w:val="0"/>
          <w:numId w:val="2"/>
        </w:numPr>
      </w:pPr>
      <w:r w:rsidRPr="003433CD">
        <w:t>peak hour bonuses</w:t>
      </w:r>
    </w:p>
    <w:p w14:paraId="0FB1FEDE" w14:textId="77777777" w:rsidR="003433CD" w:rsidRPr="003433CD" w:rsidRDefault="003433CD" w:rsidP="003433CD">
      <w:pPr>
        <w:numPr>
          <w:ilvl w:val="0"/>
          <w:numId w:val="2"/>
        </w:numPr>
      </w:pPr>
      <w:r w:rsidRPr="003433CD">
        <w:t>weekend bonuses</w:t>
      </w:r>
    </w:p>
    <w:p w14:paraId="3A8B4D2F" w14:textId="77777777" w:rsidR="003433CD" w:rsidRPr="003433CD" w:rsidRDefault="003433CD" w:rsidP="003433CD">
      <w:pPr>
        <w:numPr>
          <w:ilvl w:val="0"/>
          <w:numId w:val="2"/>
        </w:numPr>
      </w:pPr>
      <w:r w:rsidRPr="003433CD">
        <w:t>performance incentives</w:t>
      </w:r>
    </w:p>
    <w:p w14:paraId="0D1CE94E" w14:textId="2D22C33E" w:rsidR="003433CD" w:rsidRPr="003433CD" w:rsidRDefault="003433CD" w:rsidP="003433CD"/>
    <w:p w14:paraId="292F1806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Income Dependence</w:t>
      </w:r>
    </w:p>
    <w:p w14:paraId="0EB96AFC" w14:textId="77777777" w:rsidR="003433CD" w:rsidRPr="003433CD" w:rsidRDefault="003433CD" w:rsidP="003433CD">
      <w:r w:rsidRPr="003433CD">
        <w:t>Delivery partner income depends on:</w:t>
      </w:r>
    </w:p>
    <w:p w14:paraId="7A49FFFD" w14:textId="77777777" w:rsidR="003433CD" w:rsidRPr="003433CD" w:rsidRDefault="003433CD" w:rsidP="003433CD">
      <w:pPr>
        <w:numPr>
          <w:ilvl w:val="0"/>
          <w:numId w:val="3"/>
        </w:numPr>
      </w:pPr>
      <w:r w:rsidRPr="003433CD">
        <w:t>number of orders completed</w:t>
      </w:r>
    </w:p>
    <w:p w14:paraId="03EE80D4" w14:textId="77777777" w:rsidR="003433CD" w:rsidRPr="003433CD" w:rsidRDefault="003433CD" w:rsidP="003433CD">
      <w:pPr>
        <w:numPr>
          <w:ilvl w:val="0"/>
          <w:numId w:val="3"/>
        </w:numPr>
      </w:pPr>
      <w:r w:rsidRPr="003433CD">
        <w:lastRenderedPageBreak/>
        <w:t>delivery distance</w:t>
      </w:r>
    </w:p>
    <w:p w14:paraId="6FD0F87D" w14:textId="77777777" w:rsidR="003433CD" w:rsidRPr="003433CD" w:rsidRDefault="003433CD" w:rsidP="003433CD">
      <w:pPr>
        <w:numPr>
          <w:ilvl w:val="0"/>
          <w:numId w:val="3"/>
        </w:numPr>
      </w:pPr>
      <w:r w:rsidRPr="003433CD">
        <w:t>working hours</w:t>
      </w:r>
    </w:p>
    <w:p w14:paraId="3ED9CB72" w14:textId="77777777" w:rsidR="003433CD" w:rsidRPr="003433CD" w:rsidRDefault="003433CD" w:rsidP="003433CD">
      <w:pPr>
        <w:numPr>
          <w:ilvl w:val="0"/>
          <w:numId w:val="3"/>
        </w:numPr>
      </w:pPr>
      <w:r w:rsidRPr="003433CD">
        <w:t>peak hour participation</w:t>
      </w:r>
    </w:p>
    <w:p w14:paraId="445EADCE" w14:textId="77777777" w:rsidR="003433CD" w:rsidRPr="003433CD" w:rsidRDefault="003433CD" w:rsidP="003433CD">
      <w:pPr>
        <w:numPr>
          <w:ilvl w:val="0"/>
          <w:numId w:val="3"/>
        </w:numPr>
      </w:pPr>
      <w:r w:rsidRPr="003433CD">
        <w:t>weekend demand</w:t>
      </w:r>
    </w:p>
    <w:p w14:paraId="7F3E860F" w14:textId="378EB025" w:rsidR="003433CD" w:rsidRPr="003433CD" w:rsidRDefault="003433CD" w:rsidP="003433CD"/>
    <w:p w14:paraId="1CA9DF91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Example Income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325"/>
      </w:tblGrid>
      <w:tr w:rsidR="003433CD" w:rsidRPr="003433CD" w14:paraId="5E09D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289BB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29A8C6B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Earnings</w:t>
            </w:r>
          </w:p>
        </w:tc>
      </w:tr>
      <w:tr w:rsidR="003433CD" w:rsidRPr="003433CD" w14:paraId="7A6F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ABDF" w14:textId="77777777" w:rsidR="003433CD" w:rsidRPr="003433CD" w:rsidRDefault="003433CD" w:rsidP="003433CD">
            <w:r w:rsidRPr="003433CD">
              <w:t>Example dataset earnings</w:t>
            </w:r>
          </w:p>
        </w:tc>
        <w:tc>
          <w:tcPr>
            <w:tcW w:w="0" w:type="auto"/>
            <w:vAlign w:val="center"/>
            <w:hideMark/>
          </w:tcPr>
          <w:p w14:paraId="7B3D5191" w14:textId="77777777" w:rsidR="003433CD" w:rsidRPr="003433CD" w:rsidRDefault="003433CD" w:rsidP="003433CD">
            <w:r w:rsidRPr="003433CD">
              <w:t>₹11,685</w:t>
            </w:r>
          </w:p>
        </w:tc>
      </w:tr>
      <w:tr w:rsidR="003433CD" w:rsidRPr="003433CD" w14:paraId="77952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F7B8" w14:textId="77777777" w:rsidR="003433CD" w:rsidRPr="003433CD" w:rsidRDefault="003433CD" w:rsidP="003433CD">
            <w:r w:rsidRPr="003433CD">
              <w:t>Monthly salary estimates</w:t>
            </w:r>
          </w:p>
        </w:tc>
        <w:tc>
          <w:tcPr>
            <w:tcW w:w="0" w:type="auto"/>
            <w:vAlign w:val="center"/>
            <w:hideMark/>
          </w:tcPr>
          <w:p w14:paraId="14540D76" w14:textId="77777777" w:rsidR="003433CD" w:rsidRPr="003433CD" w:rsidRDefault="003433CD" w:rsidP="003433CD">
            <w:r w:rsidRPr="003433CD">
              <w:t>₹14K – ₹20K</w:t>
            </w:r>
          </w:p>
        </w:tc>
      </w:tr>
    </w:tbl>
    <w:p w14:paraId="2F80228C" w14:textId="77777777" w:rsidR="003433CD" w:rsidRPr="003433CD" w:rsidRDefault="003433CD" w:rsidP="003433CD">
      <w:r w:rsidRPr="003433CD">
        <w:t>Sources: [3][4]</w:t>
      </w:r>
    </w:p>
    <w:p w14:paraId="61BA1320" w14:textId="6B83E1D7" w:rsidR="003433CD" w:rsidRPr="003433CD" w:rsidRDefault="003433CD" w:rsidP="003433CD"/>
    <w:p w14:paraId="3A7C8A4B" w14:textId="77777777" w:rsidR="003433CD" w:rsidRPr="003433CD" w:rsidRDefault="003433CD" w:rsidP="003433CD">
      <w:pPr>
        <w:rPr>
          <w:b/>
          <w:bCs/>
        </w:rPr>
      </w:pPr>
      <w:r w:rsidRPr="003433CD">
        <w:rPr>
          <w:b/>
          <w:bCs/>
        </w:rPr>
        <w:t>17. Relevance for Parametric Insurance</w:t>
      </w:r>
    </w:p>
    <w:p w14:paraId="56D226A7" w14:textId="77777777" w:rsidR="003433CD" w:rsidRPr="003433CD" w:rsidRDefault="003433CD" w:rsidP="003433CD">
      <w:r w:rsidRPr="003433CD">
        <w:t>Income loss example.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1468"/>
        <w:gridCol w:w="1020"/>
      </w:tblGrid>
      <w:tr w:rsidR="003433CD" w:rsidRPr="003433CD" w14:paraId="761DC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1B27A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2C8DC0B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AE7727" w14:textId="77777777" w:rsidR="003433CD" w:rsidRPr="003433CD" w:rsidRDefault="003433CD" w:rsidP="003433CD">
            <w:pPr>
              <w:rPr>
                <w:b/>
                <w:bCs/>
              </w:rPr>
            </w:pPr>
            <w:r w:rsidRPr="003433CD">
              <w:rPr>
                <w:b/>
                <w:bCs/>
              </w:rPr>
              <w:t>Earnings</w:t>
            </w:r>
          </w:p>
        </w:tc>
      </w:tr>
      <w:tr w:rsidR="003433CD" w:rsidRPr="003433CD" w14:paraId="01CF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AB62" w14:textId="77777777" w:rsidR="003433CD" w:rsidRPr="003433CD" w:rsidRDefault="003433CD" w:rsidP="003433CD">
            <w:r w:rsidRPr="003433CD">
              <w:t>Normal conditions</w:t>
            </w:r>
          </w:p>
        </w:tc>
        <w:tc>
          <w:tcPr>
            <w:tcW w:w="0" w:type="auto"/>
            <w:vAlign w:val="center"/>
            <w:hideMark/>
          </w:tcPr>
          <w:p w14:paraId="5F39D565" w14:textId="77777777" w:rsidR="003433CD" w:rsidRPr="003433CD" w:rsidRDefault="003433CD" w:rsidP="003433CD">
            <w:r w:rsidRPr="003433CD">
              <w:t>25 orders/day</w:t>
            </w:r>
          </w:p>
        </w:tc>
        <w:tc>
          <w:tcPr>
            <w:tcW w:w="0" w:type="auto"/>
            <w:vAlign w:val="center"/>
            <w:hideMark/>
          </w:tcPr>
          <w:p w14:paraId="48BC7B34" w14:textId="77777777" w:rsidR="003433CD" w:rsidRPr="003433CD" w:rsidRDefault="003433CD" w:rsidP="003433CD">
            <w:r w:rsidRPr="003433CD">
              <w:t>₹1,175</w:t>
            </w:r>
          </w:p>
        </w:tc>
      </w:tr>
      <w:tr w:rsidR="003433CD" w:rsidRPr="003433CD" w14:paraId="2480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315D" w14:textId="77777777" w:rsidR="003433CD" w:rsidRPr="003433CD" w:rsidRDefault="003433CD" w:rsidP="003433CD">
            <w:r w:rsidRPr="003433CD">
              <w:t>Disruption (rain / strikes / zone shutdown)</w:t>
            </w:r>
          </w:p>
        </w:tc>
        <w:tc>
          <w:tcPr>
            <w:tcW w:w="0" w:type="auto"/>
            <w:vAlign w:val="center"/>
            <w:hideMark/>
          </w:tcPr>
          <w:p w14:paraId="7C115F8D" w14:textId="77777777" w:rsidR="003433CD" w:rsidRPr="003433CD" w:rsidRDefault="003433CD" w:rsidP="003433CD">
            <w:r w:rsidRPr="003433CD">
              <w:t>10 orders/day</w:t>
            </w:r>
          </w:p>
        </w:tc>
        <w:tc>
          <w:tcPr>
            <w:tcW w:w="0" w:type="auto"/>
            <w:vAlign w:val="center"/>
            <w:hideMark/>
          </w:tcPr>
          <w:p w14:paraId="418B9FD8" w14:textId="77777777" w:rsidR="003433CD" w:rsidRPr="003433CD" w:rsidRDefault="003433CD" w:rsidP="003433CD">
            <w:r w:rsidRPr="003433CD">
              <w:t>₹470</w:t>
            </w:r>
          </w:p>
        </w:tc>
      </w:tr>
    </w:tbl>
    <w:p w14:paraId="5E9F02F0" w14:textId="77777777" w:rsidR="003433CD" w:rsidRPr="003433CD" w:rsidRDefault="003433CD" w:rsidP="003433CD">
      <w:r w:rsidRPr="003433CD">
        <w:t>Estimated daily income loss:</w:t>
      </w:r>
    </w:p>
    <w:p w14:paraId="15408BA1" w14:textId="77777777" w:rsidR="003433CD" w:rsidRPr="003433CD" w:rsidRDefault="003433CD" w:rsidP="003433CD">
      <w:r w:rsidRPr="003433CD">
        <w:rPr>
          <w:b/>
          <w:bCs/>
        </w:rPr>
        <w:t>≈ ₹705</w:t>
      </w:r>
    </w:p>
    <w:p w14:paraId="1A65FD77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5FCB"/>
    <w:multiLevelType w:val="multilevel"/>
    <w:tmpl w:val="923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D54E9"/>
    <w:multiLevelType w:val="multilevel"/>
    <w:tmpl w:val="8D54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E4C21"/>
    <w:multiLevelType w:val="multilevel"/>
    <w:tmpl w:val="8E4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579791">
    <w:abstractNumId w:val="1"/>
  </w:num>
  <w:num w:numId="2" w16cid:durableId="191654636">
    <w:abstractNumId w:val="2"/>
  </w:num>
  <w:num w:numId="3" w16cid:durableId="164188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CD"/>
    <w:rsid w:val="003433CD"/>
    <w:rsid w:val="00446836"/>
    <w:rsid w:val="004E4AA2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7064"/>
  <w15:chartTrackingRefBased/>
  <w15:docId w15:val="{0BEDFAFF-23F8-7D4F-9AFE-377B8926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3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G2N0snmXHx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indeed.com/cmp/Flipkart-fb935f97/salaries/Delivery-Person/Andhra-Pradesh" TargetMode="External"/><Relationship Id="rId5" Type="http://schemas.openxmlformats.org/officeDocument/2006/relationships/hyperlink" Target="https://www.ambitionbox.com/salaries/flipkart-salaries/delivery-partn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705</Words>
  <Characters>4445</Characters>
  <Application>Microsoft Office Word</Application>
  <DocSecurity>0</DocSecurity>
  <Lines>277</Lines>
  <Paragraphs>271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1</cp:revision>
  <dcterms:created xsi:type="dcterms:W3CDTF">2026-03-13T05:58:00Z</dcterms:created>
  <dcterms:modified xsi:type="dcterms:W3CDTF">2026-03-13T05:59:00Z</dcterms:modified>
</cp:coreProperties>
</file>