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4BA5" w14:textId="4FB6BEA2" w:rsidR="00EF5100" w:rsidRPr="00EF5100" w:rsidRDefault="00EF5100" w:rsidP="00EF5100">
      <w:pPr>
        <w:jc w:val="center"/>
        <w:rPr>
          <w:b/>
          <w:bCs/>
          <w:sz w:val="32"/>
          <w:szCs w:val="32"/>
        </w:rPr>
      </w:pPr>
      <w:r w:rsidRPr="00EF5100">
        <w:rPr>
          <w:b/>
          <w:bCs/>
          <w:sz w:val="32"/>
          <w:szCs w:val="32"/>
        </w:rPr>
        <w:t>Amazon Now Delivery Partner Ecosystem</w:t>
      </w:r>
    </w:p>
    <w:p w14:paraId="4A24D6E7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1. Reference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8580"/>
      </w:tblGrid>
      <w:tr w:rsidR="00EF5100" w:rsidRPr="00EF5100" w14:paraId="5DCED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52D38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18B473E5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Source</w:t>
            </w:r>
          </w:p>
        </w:tc>
      </w:tr>
      <w:tr w:rsidR="00EF5100" w:rsidRPr="00EF5100" w14:paraId="667C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3846" w14:textId="77777777" w:rsidR="00EF5100" w:rsidRPr="00EF5100" w:rsidRDefault="00EF5100" w:rsidP="00EF5100">
            <w:r w:rsidRPr="00EF5100">
              <w:rPr>
                <w:b/>
                <w:bCs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2998D050" w14:textId="77777777" w:rsidR="00EF5100" w:rsidRPr="00EF5100" w:rsidRDefault="00EF5100" w:rsidP="00EF5100">
            <w:hyperlink r:id="rId5" w:tgtFrame="_new" w:history="1">
              <w:r w:rsidRPr="00EF5100">
                <w:rPr>
                  <w:rStyle w:val="Hyperlink"/>
                </w:rPr>
                <w:t>https://www.ambitionbox.com/salaries/amazon-salaries/delivery-boy</w:t>
              </w:r>
            </w:hyperlink>
          </w:p>
        </w:tc>
      </w:tr>
      <w:tr w:rsidR="00EF5100" w:rsidRPr="00EF5100" w14:paraId="72B3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84D5" w14:textId="77777777" w:rsidR="00EF5100" w:rsidRPr="00EF5100" w:rsidRDefault="00EF5100" w:rsidP="00EF5100">
            <w:r w:rsidRPr="00EF5100">
              <w:rPr>
                <w:b/>
                <w:bCs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4F6BB95E" w14:textId="77777777" w:rsidR="00EF5100" w:rsidRPr="00EF5100" w:rsidRDefault="00EF5100" w:rsidP="00EF5100">
            <w:hyperlink r:id="rId6" w:tgtFrame="_new" w:history="1">
              <w:r w:rsidRPr="00EF5100">
                <w:rPr>
                  <w:rStyle w:val="Hyperlink"/>
                </w:rPr>
                <w:t>https://www.ambitionbox.com/salaries/amazon-flex-salaries/delivery-partner</w:t>
              </w:r>
            </w:hyperlink>
          </w:p>
        </w:tc>
      </w:tr>
      <w:tr w:rsidR="00EF5100" w:rsidRPr="00EF5100" w14:paraId="5F10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259F" w14:textId="77777777" w:rsidR="00EF5100" w:rsidRPr="00EF5100" w:rsidRDefault="00EF5100" w:rsidP="00EF5100">
            <w:r w:rsidRPr="00EF5100">
              <w:rPr>
                <w:b/>
                <w:bCs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5BBC3A2C" w14:textId="77777777" w:rsidR="00EF5100" w:rsidRPr="00EF5100" w:rsidRDefault="00EF5100" w:rsidP="00EF5100">
            <w:hyperlink r:id="rId7" w:tgtFrame="_new" w:history="1">
              <w:r w:rsidRPr="00EF5100">
                <w:rPr>
                  <w:rStyle w:val="Hyperlink"/>
                </w:rPr>
                <w:t>https://in.indeed.com/cmp/Amazon.com/salaries/Delivery-Driver</w:t>
              </w:r>
            </w:hyperlink>
          </w:p>
        </w:tc>
      </w:tr>
      <w:tr w:rsidR="00EF5100" w:rsidRPr="00EF5100" w14:paraId="4CAE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7D8E" w14:textId="77777777" w:rsidR="00EF5100" w:rsidRPr="00EF5100" w:rsidRDefault="00EF5100" w:rsidP="00EF5100">
            <w:r w:rsidRPr="00EF5100">
              <w:rPr>
                <w:b/>
                <w:bCs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14:paraId="47636F3A" w14:textId="77777777" w:rsidR="00EF5100" w:rsidRPr="00EF5100" w:rsidRDefault="00EF5100" w:rsidP="00EF5100">
            <w:hyperlink r:id="rId8" w:tgtFrame="_new" w:history="1">
              <w:r w:rsidRPr="00EF5100">
                <w:rPr>
                  <w:rStyle w:val="Hyperlink"/>
                </w:rPr>
                <w:t>https://www.reddit.com/r/Salary/comments/1j9fdje/35m_amazon_delivery_driver/</w:t>
              </w:r>
            </w:hyperlink>
          </w:p>
        </w:tc>
      </w:tr>
    </w:tbl>
    <w:p w14:paraId="6AA98F25" w14:textId="77777777" w:rsidR="00EF5100" w:rsidRPr="00EF5100" w:rsidRDefault="00EF5100" w:rsidP="00EF5100">
      <w:r w:rsidRPr="00EF5100">
        <w:t>Note:</w:t>
      </w:r>
      <w:r w:rsidRPr="00EF5100">
        <w:br/>
        <w:t>Some sources refer to </w:t>
      </w:r>
      <w:r w:rsidRPr="00EF5100">
        <w:rPr>
          <w:b/>
          <w:bCs/>
        </w:rPr>
        <w:t>Amazon delivery partners or Amazon Flex drivers</w:t>
      </w:r>
      <w:r w:rsidRPr="00EF5100">
        <w:t>.</w:t>
      </w:r>
      <w:r w:rsidRPr="00EF5100">
        <w:br/>
        <w:t>These are used as </w:t>
      </w:r>
      <w:r w:rsidRPr="00EF5100">
        <w:rPr>
          <w:b/>
          <w:bCs/>
        </w:rPr>
        <w:t>proxy estimates for Amazon Now delivery partners</w:t>
      </w:r>
      <w:r w:rsidRPr="00EF5100">
        <w:t>, since Amazon Now relies on a similar </w:t>
      </w:r>
      <w:r w:rsidRPr="00EF5100">
        <w:rPr>
          <w:b/>
          <w:bCs/>
        </w:rPr>
        <w:t>gig-based last-mile delivery workforce</w:t>
      </w:r>
      <w:r w:rsidRPr="00EF5100">
        <w:t>.</w:t>
      </w:r>
    </w:p>
    <w:p w14:paraId="05E55E21" w14:textId="32E306A2" w:rsidR="00EF5100" w:rsidRPr="00EF5100" w:rsidRDefault="00EF5100" w:rsidP="00EF5100"/>
    <w:p w14:paraId="4B58C9BE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2. Company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091"/>
      </w:tblGrid>
      <w:tr w:rsidR="00EF5100" w:rsidRPr="00EF5100" w14:paraId="2917F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48E1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38A4D2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26C55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F25E" w14:textId="77777777" w:rsidR="00EF5100" w:rsidRPr="00EF5100" w:rsidRDefault="00EF5100" w:rsidP="00EF5100">
            <w:r w:rsidRPr="00EF5100">
              <w:t>Company</w:t>
            </w:r>
          </w:p>
        </w:tc>
        <w:tc>
          <w:tcPr>
            <w:tcW w:w="0" w:type="auto"/>
            <w:vAlign w:val="center"/>
            <w:hideMark/>
          </w:tcPr>
          <w:p w14:paraId="54ADB353" w14:textId="77777777" w:rsidR="00EF5100" w:rsidRPr="00EF5100" w:rsidRDefault="00EF5100" w:rsidP="00EF5100">
            <w:r w:rsidRPr="00EF5100">
              <w:t>Amazon Now</w:t>
            </w:r>
          </w:p>
        </w:tc>
      </w:tr>
      <w:tr w:rsidR="00EF5100" w:rsidRPr="00EF5100" w14:paraId="4EE5F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0DEF" w14:textId="77777777" w:rsidR="00EF5100" w:rsidRPr="00EF5100" w:rsidRDefault="00EF5100" w:rsidP="00EF5100">
            <w:r w:rsidRPr="00EF5100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31957CEA" w14:textId="77777777" w:rsidR="00EF5100" w:rsidRPr="00EF5100" w:rsidRDefault="00EF5100" w:rsidP="00EF5100">
            <w:r w:rsidRPr="00EF5100">
              <w:t>Amazon</w:t>
            </w:r>
          </w:p>
        </w:tc>
      </w:tr>
      <w:tr w:rsidR="00EF5100" w:rsidRPr="00EF5100" w14:paraId="2A5F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B480" w14:textId="77777777" w:rsidR="00EF5100" w:rsidRPr="00EF5100" w:rsidRDefault="00EF5100" w:rsidP="00EF5100">
            <w:r w:rsidRPr="00EF5100">
              <w:t>Industry</w:t>
            </w:r>
          </w:p>
        </w:tc>
        <w:tc>
          <w:tcPr>
            <w:tcW w:w="0" w:type="auto"/>
            <w:vAlign w:val="center"/>
            <w:hideMark/>
          </w:tcPr>
          <w:p w14:paraId="78889240" w14:textId="77777777" w:rsidR="00EF5100" w:rsidRPr="00EF5100" w:rsidRDefault="00EF5100" w:rsidP="00EF5100">
            <w:r w:rsidRPr="00EF5100">
              <w:t>Quick Commerce / Hyperlocal Delivery</w:t>
            </w:r>
          </w:p>
        </w:tc>
      </w:tr>
      <w:tr w:rsidR="00EF5100" w:rsidRPr="00EF5100" w14:paraId="6395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24DC" w14:textId="77777777" w:rsidR="00EF5100" w:rsidRPr="00EF5100" w:rsidRDefault="00EF5100" w:rsidP="00EF5100">
            <w:r w:rsidRPr="00EF5100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2A06D7E7" w14:textId="77777777" w:rsidR="00EF5100" w:rsidRPr="00EF5100" w:rsidRDefault="00EF5100" w:rsidP="00EF5100">
            <w:r w:rsidRPr="00EF5100">
              <w:t>Gig Delivery Partner</w:t>
            </w:r>
          </w:p>
        </w:tc>
      </w:tr>
      <w:tr w:rsidR="00EF5100" w:rsidRPr="00EF5100" w14:paraId="4E0B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6434" w14:textId="77777777" w:rsidR="00EF5100" w:rsidRPr="00EF5100" w:rsidRDefault="00EF5100" w:rsidP="00EF5100">
            <w:r w:rsidRPr="00EF5100">
              <w:t>Operational Model</w:t>
            </w:r>
          </w:p>
        </w:tc>
        <w:tc>
          <w:tcPr>
            <w:tcW w:w="0" w:type="auto"/>
            <w:vAlign w:val="center"/>
            <w:hideMark/>
          </w:tcPr>
          <w:p w14:paraId="2D631AE6" w14:textId="77777777" w:rsidR="00EF5100" w:rsidRPr="00EF5100" w:rsidRDefault="00EF5100" w:rsidP="00EF5100">
            <w:r w:rsidRPr="00EF5100">
              <w:t>App-based last-mile delivery</w:t>
            </w:r>
          </w:p>
        </w:tc>
      </w:tr>
    </w:tbl>
    <w:p w14:paraId="322064B6" w14:textId="77777777" w:rsidR="00EF5100" w:rsidRPr="00EF5100" w:rsidRDefault="00EF5100" w:rsidP="00EF5100">
      <w:r w:rsidRPr="00EF5100">
        <w:t>Amazon Now enables </w:t>
      </w:r>
      <w:r w:rsidRPr="00EF5100">
        <w:rPr>
          <w:b/>
          <w:bCs/>
        </w:rPr>
        <w:t xml:space="preserve">rapid local deliveries from nearby </w:t>
      </w:r>
      <w:proofErr w:type="spellStart"/>
      <w:r w:rsidRPr="00EF5100">
        <w:rPr>
          <w:b/>
          <w:bCs/>
        </w:rPr>
        <w:t>fulfillment</w:t>
      </w:r>
      <w:proofErr w:type="spellEnd"/>
      <w:r w:rsidRPr="00EF5100">
        <w:rPr>
          <w:b/>
          <w:bCs/>
        </w:rPr>
        <w:t xml:space="preserve"> hubs using gig delivery partners</w:t>
      </w:r>
      <w:r w:rsidRPr="00EF5100">
        <w:t>.</w:t>
      </w:r>
    </w:p>
    <w:p w14:paraId="1FC4759B" w14:textId="15532C9C" w:rsidR="00EF5100" w:rsidRPr="00EF5100" w:rsidRDefault="00EF5100" w:rsidP="00EF5100"/>
    <w:p w14:paraId="4EE08CD4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3. Delivery Partner Salary Estimates</w:t>
      </w:r>
    </w:p>
    <w:p w14:paraId="178792D6" w14:textId="77777777" w:rsidR="00EF5100" w:rsidRPr="00EF5100" w:rsidRDefault="00EF5100" w:rsidP="00EF5100">
      <w:r w:rsidRPr="00EF5100">
        <w:t>Salary aggregation platforms show the following typical ranges.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406"/>
      </w:tblGrid>
      <w:tr w:rsidR="00EF5100" w:rsidRPr="00EF5100" w14:paraId="49B2F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8CBD9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510ED6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3D97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EE91" w14:textId="77777777" w:rsidR="00EF5100" w:rsidRPr="00EF5100" w:rsidRDefault="00EF5100" w:rsidP="00EF5100">
            <w:r w:rsidRPr="00EF5100">
              <w:t>Typical salary range</w:t>
            </w:r>
          </w:p>
        </w:tc>
        <w:tc>
          <w:tcPr>
            <w:tcW w:w="0" w:type="auto"/>
            <w:vAlign w:val="center"/>
            <w:hideMark/>
          </w:tcPr>
          <w:p w14:paraId="3FAF27D0" w14:textId="77777777" w:rsidR="00EF5100" w:rsidRPr="00EF5100" w:rsidRDefault="00EF5100" w:rsidP="00EF5100">
            <w:r w:rsidRPr="00EF5100">
              <w:t>₹2.1 L – ₹2.3 L per year</w:t>
            </w:r>
          </w:p>
        </w:tc>
      </w:tr>
      <w:tr w:rsidR="00EF5100" w:rsidRPr="00EF5100" w14:paraId="1D9F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FDC3" w14:textId="77777777" w:rsidR="00EF5100" w:rsidRPr="00EF5100" w:rsidRDefault="00EF5100" w:rsidP="00EF5100">
            <w:r w:rsidRPr="00EF5100"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392A0F76" w14:textId="77777777" w:rsidR="00EF5100" w:rsidRPr="00EF5100" w:rsidRDefault="00EF5100" w:rsidP="00EF5100">
            <w:r w:rsidRPr="00EF5100">
              <w:t>₹2.2 L per year</w:t>
            </w:r>
          </w:p>
        </w:tc>
      </w:tr>
      <w:tr w:rsidR="00EF5100" w:rsidRPr="00EF5100" w14:paraId="25C8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B180" w14:textId="77777777" w:rsidR="00EF5100" w:rsidRPr="00EF5100" w:rsidRDefault="00EF5100" w:rsidP="00EF5100">
            <w:r w:rsidRPr="00EF5100">
              <w:lastRenderedPageBreak/>
              <w:t>Top salary observed</w:t>
            </w:r>
          </w:p>
        </w:tc>
        <w:tc>
          <w:tcPr>
            <w:tcW w:w="0" w:type="auto"/>
            <w:vAlign w:val="center"/>
            <w:hideMark/>
          </w:tcPr>
          <w:p w14:paraId="2E02356C" w14:textId="77777777" w:rsidR="00EF5100" w:rsidRPr="00EF5100" w:rsidRDefault="00EF5100" w:rsidP="00EF5100">
            <w:r w:rsidRPr="00EF5100">
              <w:t>₹4.5 L per year</w:t>
            </w:r>
          </w:p>
        </w:tc>
      </w:tr>
    </w:tbl>
    <w:p w14:paraId="0C6793C3" w14:textId="77777777" w:rsidR="00EF5100" w:rsidRPr="00EF5100" w:rsidRDefault="00EF5100" w:rsidP="00EF5100">
      <w:r w:rsidRPr="00EF5100">
        <w:t xml:space="preserve">Source: </w:t>
      </w:r>
      <w:proofErr w:type="spellStart"/>
      <w:r w:rsidRPr="00EF5100">
        <w:t>AmbitionBox</w:t>
      </w:r>
      <w:proofErr w:type="spellEnd"/>
      <w:r w:rsidRPr="00EF5100">
        <w:t xml:space="preserve"> salary insights [1]</w:t>
      </w:r>
    </w:p>
    <w:p w14:paraId="7C9C67EB" w14:textId="7CAA50AA" w:rsidR="00EF5100" w:rsidRPr="00EF5100" w:rsidRDefault="00EF5100" w:rsidP="00EF5100"/>
    <w:p w14:paraId="174B9889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4. Amazon Flex Delivery Partner Salary</w:t>
      </w:r>
    </w:p>
    <w:p w14:paraId="4A27847A" w14:textId="77777777" w:rsidR="00EF5100" w:rsidRPr="00EF5100" w:rsidRDefault="00EF5100" w:rsidP="00EF5100">
      <w:r w:rsidRPr="00EF5100">
        <w:t>Amazon Flex is a gig delivery program similar to Amazon Now.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406"/>
      </w:tblGrid>
      <w:tr w:rsidR="00EF5100" w:rsidRPr="00EF5100" w14:paraId="0278C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2BD0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27AF30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1FB03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3CFF" w14:textId="77777777" w:rsidR="00EF5100" w:rsidRPr="00EF5100" w:rsidRDefault="00EF5100" w:rsidP="00EF5100">
            <w:r w:rsidRPr="00EF5100">
              <w:t>Typical salary range</w:t>
            </w:r>
          </w:p>
        </w:tc>
        <w:tc>
          <w:tcPr>
            <w:tcW w:w="0" w:type="auto"/>
            <w:vAlign w:val="center"/>
            <w:hideMark/>
          </w:tcPr>
          <w:p w14:paraId="5C3606D0" w14:textId="77777777" w:rsidR="00EF5100" w:rsidRPr="00EF5100" w:rsidRDefault="00EF5100" w:rsidP="00EF5100">
            <w:r w:rsidRPr="00EF5100">
              <w:t>₹2.1 L – ₹3.1 L per year</w:t>
            </w:r>
          </w:p>
        </w:tc>
      </w:tr>
      <w:tr w:rsidR="00EF5100" w:rsidRPr="00EF5100" w14:paraId="6275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0750" w14:textId="77777777" w:rsidR="00EF5100" w:rsidRPr="00EF5100" w:rsidRDefault="00EF5100" w:rsidP="00EF5100">
            <w:r w:rsidRPr="00EF5100"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3F9F6F17" w14:textId="77777777" w:rsidR="00EF5100" w:rsidRPr="00EF5100" w:rsidRDefault="00EF5100" w:rsidP="00EF5100">
            <w:r w:rsidRPr="00EF5100">
              <w:t>₹2.6 L per year</w:t>
            </w:r>
          </w:p>
        </w:tc>
      </w:tr>
      <w:tr w:rsidR="00EF5100" w:rsidRPr="00EF5100" w14:paraId="18CB3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C300" w14:textId="77777777" w:rsidR="00EF5100" w:rsidRPr="00EF5100" w:rsidRDefault="00EF5100" w:rsidP="00EF5100">
            <w:r w:rsidRPr="00EF5100">
              <w:t>Monthly in-hand salary</w:t>
            </w:r>
          </w:p>
        </w:tc>
        <w:tc>
          <w:tcPr>
            <w:tcW w:w="0" w:type="auto"/>
            <w:vAlign w:val="center"/>
            <w:hideMark/>
          </w:tcPr>
          <w:p w14:paraId="62A2C0CC" w14:textId="77777777" w:rsidR="00EF5100" w:rsidRPr="00EF5100" w:rsidRDefault="00EF5100" w:rsidP="00EF5100">
            <w:r w:rsidRPr="00EF5100">
              <w:t>₹17,200 – ₹17,700</w:t>
            </w:r>
          </w:p>
        </w:tc>
      </w:tr>
    </w:tbl>
    <w:p w14:paraId="481F3B65" w14:textId="77777777" w:rsidR="00EF5100" w:rsidRPr="00EF5100" w:rsidRDefault="00EF5100" w:rsidP="00EF5100">
      <w:r w:rsidRPr="00EF5100">
        <w:t xml:space="preserve">Source: </w:t>
      </w:r>
      <w:proofErr w:type="spellStart"/>
      <w:r w:rsidRPr="00EF5100">
        <w:t>AmbitionBox</w:t>
      </w:r>
      <w:proofErr w:type="spellEnd"/>
      <w:r w:rsidRPr="00EF5100">
        <w:t xml:space="preserve"> Amazon Flex data [2]</w:t>
      </w:r>
    </w:p>
    <w:p w14:paraId="713662FC" w14:textId="77777777" w:rsidR="00EF5100" w:rsidRPr="00EF5100" w:rsidRDefault="00EF5100" w:rsidP="00EF5100">
      <w:r w:rsidRPr="00EF5100">
        <w:t>These values help estimate </w:t>
      </w:r>
      <w:r w:rsidRPr="00EF5100">
        <w:rPr>
          <w:b/>
          <w:bCs/>
        </w:rPr>
        <w:t>gig partner income for Amazon Now</w:t>
      </w:r>
      <w:r w:rsidRPr="00EF5100">
        <w:t>.</w:t>
      </w:r>
    </w:p>
    <w:p w14:paraId="4E8060D2" w14:textId="469C7E69" w:rsidR="00EF5100" w:rsidRPr="00EF5100" w:rsidRDefault="00EF5100" w:rsidP="00EF5100"/>
    <w:p w14:paraId="2E0F3B1F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5. Monthly Earnings Estimates</w:t>
      </w:r>
    </w:p>
    <w:p w14:paraId="195BDE25" w14:textId="77777777" w:rsidR="00EF5100" w:rsidRPr="00EF5100" w:rsidRDefault="00EF5100" w:rsidP="00EF5100">
      <w:r w:rsidRPr="00EF5100">
        <w:t>Salary platforms provide monthly averages.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2031"/>
      </w:tblGrid>
      <w:tr w:rsidR="00EF5100" w:rsidRPr="00EF5100" w14:paraId="5FEC7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E8A9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9B9695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5A808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F655" w14:textId="77777777" w:rsidR="00EF5100" w:rsidRPr="00EF5100" w:rsidRDefault="00EF5100" w:rsidP="00EF5100">
            <w:r w:rsidRPr="00EF5100">
              <w:t>Average delivery driver salary</w:t>
            </w:r>
          </w:p>
        </w:tc>
        <w:tc>
          <w:tcPr>
            <w:tcW w:w="0" w:type="auto"/>
            <w:vAlign w:val="center"/>
            <w:hideMark/>
          </w:tcPr>
          <w:p w14:paraId="0CE8D002" w14:textId="77777777" w:rsidR="00EF5100" w:rsidRPr="00EF5100" w:rsidRDefault="00EF5100" w:rsidP="00EF5100">
            <w:r w:rsidRPr="00EF5100">
              <w:t>₹22,720 per month</w:t>
            </w:r>
          </w:p>
        </w:tc>
      </w:tr>
      <w:tr w:rsidR="00EF5100" w:rsidRPr="00EF5100" w14:paraId="681D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DAEC" w14:textId="77777777" w:rsidR="00EF5100" w:rsidRPr="00EF5100" w:rsidRDefault="00EF5100" w:rsidP="00EF5100">
            <w:r w:rsidRPr="00EF5100">
              <w:t>Delivery person average</w:t>
            </w:r>
          </w:p>
        </w:tc>
        <w:tc>
          <w:tcPr>
            <w:tcW w:w="0" w:type="auto"/>
            <w:vAlign w:val="center"/>
            <w:hideMark/>
          </w:tcPr>
          <w:p w14:paraId="19803FD7" w14:textId="77777777" w:rsidR="00EF5100" w:rsidRPr="00EF5100" w:rsidRDefault="00EF5100" w:rsidP="00EF5100">
            <w:r w:rsidRPr="00EF5100">
              <w:t>₹18,604 per month</w:t>
            </w:r>
          </w:p>
        </w:tc>
      </w:tr>
    </w:tbl>
    <w:p w14:paraId="5E119331" w14:textId="77777777" w:rsidR="00EF5100" w:rsidRPr="00EF5100" w:rsidRDefault="00EF5100" w:rsidP="00EF5100">
      <w:r w:rsidRPr="00EF5100">
        <w:t>Source: Indeed salary data [3]</w:t>
      </w:r>
    </w:p>
    <w:p w14:paraId="6348A287" w14:textId="66FB0284" w:rsidR="00EF5100" w:rsidRPr="00EF5100" w:rsidRDefault="00EF5100" w:rsidP="00EF5100"/>
    <w:p w14:paraId="74900C2D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6. Estimated Daily Earnings</w:t>
      </w:r>
    </w:p>
    <w:p w14:paraId="55301335" w14:textId="77777777" w:rsidR="00EF5100" w:rsidRPr="00EF5100" w:rsidRDefault="00EF5100" w:rsidP="00EF5100">
      <w:r w:rsidRPr="00EF5100">
        <w:t>Based on monthly salary ranges.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784"/>
      </w:tblGrid>
      <w:tr w:rsidR="00EF5100" w:rsidRPr="00EF5100" w14:paraId="3E229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DB1A5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1574D52B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Estimated Daily Earnings</w:t>
            </w:r>
          </w:p>
        </w:tc>
      </w:tr>
      <w:tr w:rsidR="00EF5100" w:rsidRPr="00EF5100" w14:paraId="64CDE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94DA" w14:textId="77777777" w:rsidR="00EF5100" w:rsidRPr="00EF5100" w:rsidRDefault="00EF5100" w:rsidP="00EF5100">
            <w:r w:rsidRPr="00EF5100">
              <w:t>₹17,000</w:t>
            </w:r>
          </w:p>
        </w:tc>
        <w:tc>
          <w:tcPr>
            <w:tcW w:w="0" w:type="auto"/>
            <w:vAlign w:val="center"/>
            <w:hideMark/>
          </w:tcPr>
          <w:p w14:paraId="36B55014" w14:textId="77777777" w:rsidR="00EF5100" w:rsidRPr="00EF5100" w:rsidRDefault="00EF5100" w:rsidP="00EF5100">
            <w:r w:rsidRPr="00EF5100">
              <w:t>₹560/day</w:t>
            </w:r>
          </w:p>
        </w:tc>
      </w:tr>
      <w:tr w:rsidR="00EF5100" w:rsidRPr="00EF5100" w14:paraId="2766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6BAA" w14:textId="77777777" w:rsidR="00EF5100" w:rsidRPr="00EF5100" w:rsidRDefault="00EF5100" w:rsidP="00EF5100">
            <w:r w:rsidRPr="00EF5100">
              <w:t>₹22,000</w:t>
            </w:r>
          </w:p>
        </w:tc>
        <w:tc>
          <w:tcPr>
            <w:tcW w:w="0" w:type="auto"/>
            <w:vAlign w:val="center"/>
            <w:hideMark/>
          </w:tcPr>
          <w:p w14:paraId="5D3723D6" w14:textId="77777777" w:rsidR="00EF5100" w:rsidRPr="00EF5100" w:rsidRDefault="00EF5100" w:rsidP="00EF5100">
            <w:r w:rsidRPr="00EF5100">
              <w:t>₹730/day</w:t>
            </w:r>
          </w:p>
        </w:tc>
      </w:tr>
    </w:tbl>
    <w:p w14:paraId="277DBF8B" w14:textId="77777777" w:rsidR="00EF5100" w:rsidRPr="00EF5100" w:rsidRDefault="00EF5100" w:rsidP="00EF5100">
      <w:r w:rsidRPr="00EF5100">
        <w:t>Derived from sources [2][3]</w:t>
      </w:r>
    </w:p>
    <w:p w14:paraId="1E2A08A5" w14:textId="09A3AB9B" w:rsidR="00EF5100" w:rsidRPr="00EF5100" w:rsidRDefault="00EF5100" w:rsidP="00EF5100"/>
    <w:p w14:paraId="4D9A70EA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7. Example Earnings Evidence</w:t>
      </w:r>
    </w:p>
    <w:p w14:paraId="38EAAC15" w14:textId="77777777" w:rsidR="00EF5100" w:rsidRPr="00EF5100" w:rsidRDefault="00EF5100" w:rsidP="00EF5100">
      <w:r w:rsidRPr="00EF5100">
        <w:t>The document includes a salary discussion screenshot showing earnings breakdown.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671"/>
      </w:tblGrid>
      <w:tr w:rsidR="00EF5100" w:rsidRPr="00EF5100" w14:paraId="7F26D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86AC3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84791C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4BF0F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87BB" w14:textId="77777777" w:rsidR="00EF5100" w:rsidRPr="00EF5100" w:rsidRDefault="00EF5100" w:rsidP="00EF5100">
            <w:r w:rsidRPr="00EF5100">
              <w:t>Total wages &amp; tips</w:t>
            </w:r>
          </w:p>
        </w:tc>
        <w:tc>
          <w:tcPr>
            <w:tcW w:w="0" w:type="auto"/>
            <w:vAlign w:val="center"/>
            <w:hideMark/>
          </w:tcPr>
          <w:p w14:paraId="3CA2C875" w14:textId="77777777" w:rsidR="00EF5100" w:rsidRPr="00EF5100" w:rsidRDefault="00EF5100" w:rsidP="00EF5100">
            <w:r w:rsidRPr="00EF5100">
              <w:t>28,249.74</w:t>
            </w:r>
          </w:p>
        </w:tc>
      </w:tr>
      <w:tr w:rsidR="00EF5100" w:rsidRPr="00EF5100" w14:paraId="1DCA5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9E68" w14:textId="77777777" w:rsidR="00EF5100" w:rsidRPr="00EF5100" w:rsidRDefault="00EF5100" w:rsidP="00EF5100">
            <w:r w:rsidRPr="00EF5100">
              <w:t>Tax deductions</w:t>
            </w:r>
          </w:p>
        </w:tc>
        <w:tc>
          <w:tcPr>
            <w:tcW w:w="0" w:type="auto"/>
            <w:vAlign w:val="center"/>
            <w:hideMark/>
          </w:tcPr>
          <w:p w14:paraId="2F71049A" w14:textId="77777777" w:rsidR="00EF5100" w:rsidRPr="00EF5100" w:rsidRDefault="00EF5100" w:rsidP="00EF5100">
            <w:r w:rsidRPr="00EF5100">
              <w:t>634.35</w:t>
            </w:r>
          </w:p>
        </w:tc>
      </w:tr>
      <w:tr w:rsidR="00EF5100" w:rsidRPr="00EF5100" w14:paraId="68B52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0328" w14:textId="77777777" w:rsidR="00EF5100" w:rsidRPr="00EF5100" w:rsidRDefault="00EF5100" w:rsidP="00EF5100">
            <w:r w:rsidRPr="00EF5100">
              <w:t>Net after tax</w:t>
            </w:r>
          </w:p>
        </w:tc>
        <w:tc>
          <w:tcPr>
            <w:tcW w:w="0" w:type="auto"/>
            <w:vAlign w:val="center"/>
            <w:hideMark/>
          </w:tcPr>
          <w:p w14:paraId="043B0ED8" w14:textId="77777777" w:rsidR="00EF5100" w:rsidRPr="00EF5100" w:rsidRDefault="00EF5100" w:rsidP="00EF5100">
            <w:proofErr w:type="spellStart"/>
            <w:r w:rsidRPr="00EF5100">
              <w:t>approx</w:t>
            </w:r>
            <w:proofErr w:type="spellEnd"/>
            <w:r w:rsidRPr="00EF5100">
              <w:t xml:space="preserve"> ₹27,600</w:t>
            </w:r>
          </w:p>
        </w:tc>
      </w:tr>
    </w:tbl>
    <w:p w14:paraId="093D3B6B" w14:textId="77777777" w:rsidR="00EF5100" w:rsidRPr="00EF5100" w:rsidRDefault="00EF5100" w:rsidP="00EF5100">
      <w:r w:rsidRPr="00EF5100">
        <w:t>Source: Salary discussion screenshot [4]</w:t>
      </w:r>
    </w:p>
    <w:p w14:paraId="0D1D1F83" w14:textId="77777777" w:rsidR="00EF5100" w:rsidRPr="00EF5100" w:rsidRDefault="00EF5100" w:rsidP="00EF5100">
      <w:r w:rsidRPr="00EF5100">
        <w:t>This indicates earnings include </w:t>
      </w:r>
      <w:r w:rsidRPr="00EF5100">
        <w:rPr>
          <w:b/>
          <w:bCs/>
        </w:rPr>
        <w:t>base pay plus tips or additional compensation</w:t>
      </w:r>
      <w:r w:rsidRPr="00EF5100">
        <w:t>.</w:t>
      </w:r>
    </w:p>
    <w:p w14:paraId="314E9B70" w14:textId="77393DE4" w:rsidR="00EF5100" w:rsidRPr="00EF5100" w:rsidRDefault="00EF5100" w:rsidP="00EF5100"/>
    <w:p w14:paraId="2FADF007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8. Estimated Delivery Partner Productivity</w:t>
      </w:r>
    </w:p>
    <w:p w14:paraId="3EDE1C4D" w14:textId="77777777" w:rsidR="00EF5100" w:rsidRPr="00EF5100" w:rsidRDefault="00EF5100" w:rsidP="00EF5100">
      <w:r w:rsidRPr="00EF5100">
        <w:t>Using monthly income estimates.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325"/>
      </w:tblGrid>
      <w:tr w:rsidR="00EF5100" w:rsidRPr="00EF5100" w14:paraId="2152F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0950E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93272E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76042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78DC" w14:textId="77777777" w:rsidR="00EF5100" w:rsidRPr="00EF5100" w:rsidRDefault="00EF5100" w:rsidP="00EF5100">
            <w:r w:rsidRPr="00EF5100">
              <w:t>Average monthly income</w:t>
            </w:r>
          </w:p>
        </w:tc>
        <w:tc>
          <w:tcPr>
            <w:tcW w:w="0" w:type="auto"/>
            <w:vAlign w:val="center"/>
            <w:hideMark/>
          </w:tcPr>
          <w:p w14:paraId="19914B58" w14:textId="77777777" w:rsidR="00EF5100" w:rsidRPr="00EF5100" w:rsidRDefault="00EF5100" w:rsidP="00EF5100">
            <w:r w:rsidRPr="00EF5100">
              <w:t>₹17K – ₹22K</w:t>
            </w:r>
          </w:p>
        </w:tc>
      </w:tr>
      <w:tr w:rsidR="00EF5100" w:rsidRPr="00EF5100" w14:paraId="60666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9E5F" w14:textId="77777777" w:rsidR="00EF5100" w:rsidRPr="00EF5100" w:rsidRDefault="00EF5100" w:rsidP="00EF5100">
            <w:r w:rsidRPr="00EF5100">
              <w:t>Estimated daily income</w:t>
            </w:r>
          </w:p>
        </w:tc>
        <w:tc>
          <w:tcPr>
            <w:tcW w:w="0" w:type="auto"/>
            <w:vAlign w:val="center"/>
            <w:hideMark/>
          </w:tcPr>
          <w:p w14:paraId="0556722A" w14:textId="77777777" w:rsidR="00EF5100" w:rsidRPr="00EF5100" w:rsidRDefault="00EF5100" w:rsidP="00EF5100">
            <w:r w:rsidRPr="00EF5100">
              <w:t>₹560 – ₹730</w:t>
            </w:r>
          </w:p>
        </w:tc>
      </w:tr>
      <w:tr w:rsidR="00EF5100" w:rsidRPr="00EF5100" w14:paraId="6AC59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6068" w14:textId="77777777" w:rsidR="00EF5100" w:rsidRPr="00EF5100" w:rsidRDefault="00EF5100" w:rsidP="00EF5100">
            <w:r w:rsidRPr="00EF5100">
              <w:t>Estimated orders per day</w:t>
            </w:r>
          </w:p>
        </w:tc>
        <w:tc>
          <w:tcPr>
            <w:tcW w:w="0" w:type="auto"/>
            <w:vAlign w:val="center"/>
            <w:hideMark/>
          </w:tcPr>
          <w:p w14:paraId="77A75DC7" w14:textId="77777777" w:rsidR="00EF5100" w:rsidRPr="00EF5100" w:rsidRDefault="00EF5100" w:rsidP="00EF5100">
            <w:r w:rsidRPr="00EF5100">
              <w:t>20 – 30</w:t>
            </w:r>
          </w:p>
        </w:tc>
      </w:tr>
    </w:tbl>
    <w:p w14:paraId="3A97A120" w14:textId="77777777" w:rsidR="00EF5100" w:rsidRPr="00EF5100" w:rsidRDefault="00EF5100" w:rsidP="00EF5100">
      <w:r w:rsidRPr="00EF5100">
        <w:t>Derived from sources [2][3]</w:t>
      </w:r>
    </w:p>
    <w:p w14:paraId="660D17F9" w14:textId="485951E2" w:rsidR="00EF5100" w:rsidRPr="00EF5100" w:rsidRDefault="00EF5100" w:rsidP="00EF5100"/>
    <w:p w14:paraId="1F5D9303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9. Estimated Earnings Per Order</w:t>
      </w:r>
    </w:p>
    <w:p w14:paraId="63DD8E9D" w14:textId="77777777" w:rsidR="00EF5100" w:rsidRPr="00EF5100" w:rsidRDefault="00EF5100" w:rsidP="00EF5100">
      <w:r w:rsidRPr="00EF5100">
        <w:t>Assuming:</w:t>
      </w:r>
    </w:p>
    <w:p w14:paraId="45B50389" w14:textId="77777777" w:rsidR="00EF5100" w:rsidRPr="00EF5100" w:rsidRDefault="00EF5100" w:rsidP="00EF5100">
      <w:pPr>
        <w:numPr>
          <w:ilvl w:val="0"/>
          <w:numId w:val="1"/>
        </w:numPr>
      </w:pPr>
      <w:r w:rsidRPr="00EF5100">
        <w:t>20–30 deliveries per day</w:t>
      </w:r>
    </w:p>
    <w:p w14:paraId="4C558B31" w14:textId="77777777" w:rsidR="00EF5100" w:rsidRPr="00EF5100" w:rsidRDefault="00EF5100" w:rsidP="00EF5100">
      <w:pPr>
        <w:numPr>
          <w:ilvl w:val="0"/>
          <w:numId w:val="1"/>
        </w:numPr>
      </w:pPr>
      <w:r w:rsidRPr="00EF5100">
        <w:t>₹560–₹730 daily income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1053"/>
      </w:tblGrid>
      <w:tr w:rsidR="00EF5100" w:rsidRPr="00EF5100" w14:paraId="04942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9AA46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96003E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4750B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2D91" w14:textId="77777777" w:rsidR="00EF5100" w:rsidRPr="00EF5100" w:rsidRDefault="00EF5100" w:rsidP="00EF5100">
            <w:r w:rsidRPr="00EF5100">
              <w:t>Estimated earnings per order</w:t>
            </w:r>
          </w:p>
        </w:tc>
        <w:tc>
          <w:tcPr>
            <w:tcW w:w="0" w:type="auto"/>
            <w:vAlign w:val="center"/>
            <w:hideMark/>
          </w:tcPr>
          <w:p w14:paraId="0627FE3A" w14:textId="77777777" w:rsidR="00EF5100" w:rsidRPr="00EF5100" w:rsidRDefault="00EF5100" w:rsidP="00EF5100">
            <w:r w:rsidRPr="00EF5100">
              <w:t>₹25 – ₹35</w:t>
            </w:r>
          </w:p>
        </w:tc>
      </w:tr>
    </w:tbl>
    <w:p w14:paraId="7E5ABB21" w14:textId="77777777" w:rsidR="00EF5100" w:rsidRPr="00EF5100" w:rsidRDefault="00EF5100" w:rsidP="00EF5100">
      <w:r w:rsidRPr="00EF5100">
        <w:t>Derived estimation using salary data [2][3]</w:t>
      </w:r>
    </w:p>
    <w:p w14:paraId="79C9DC64" w14:textId="4D16350C" w:rsidR="00EF5100" w:rsidRPr="00EF5100" w:rsidRDefault="00EF5100" w:rsidP="00EF5100"/>
    <w:p w14:paraId="5018EED3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lastRenderedPageBreak/>
        <w:t>10. Distance Per Delivery (Estimated)</w:t>
      </w:r>
    </w:p>
    <w:p w14:paraId="678EF04A" w14:textId="77777777" w:rsidR="00EF5100" w:rsidRPr="00EF5100" w:rsidRDefault="00EF5100" w:rsidP="00EF5100">
      <w:r w:rsidRPr="00EF5100">
        <w:t>Typical last-mile deliveries in hyperlocal commerce.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910"/>
      </w:tblGrid>
      <w:tr w:rsidR="00EF5100" w:rsidRPr="00EF5100" w14:paraId="4F4BD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52657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7BCC12D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Value</w:t>
            </w:r>
          </w:p>
        </w:tc>
      </w:tr>
      <w:tr w:rsidR="00EF5100" w:rsidRPr="00EF5100" w14:paraId="47430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C64B" w14:textId="77777777" w:rsidR="00EF5100" w:rsidRPr="00EF5100" w:rsidRDefault="00EF5100" w:rsidP="00EF5100">
            <w:r w:rsidRPr="00EF5100">
              <w:t>Estimated distance per delivery</w:t>
            </w:r>
          </w:p>
        </w:tc>
        <w:tc>
          <w:tcPr>
            <w:tcW w:w="0" w:type="auto"/>
            <w:vAlign w:val="center"/>
            <w:hideMark/>
          </w:tcPr>
          <w:p w14:paraId="0353F74D" w14:textId="77777777" w:rsidR="00EF5100" w:rsidRPr="00EF5100" w:rsidRDefault="00EF5100" w:rsidP="00EF5100">
            <w:r w:rsidRPr="00EF5100">
              <w:t>1 – 3 km</w:t>
            </w:r>
          </w:p>
        </w:tc>
      </w:tr>
    </w:tbl>
    <w:p w14:paraId="715BAD44" w14:textId="77777777" w:rsidR="00EF5100" w:rsidRPr="00EF5100" w:rsidRDefault="00EF5100" w:rsidP="00EF5100">
      <w:r w:rsidRPr="00EF5100">
        <w:t>Estimated using Amazon Flex gig delivery patterns [2]</w:t>
      </w:r>
    </w:p>
    <w:p w14:paraId="6512F6B9" w14:textId="0A89BE61" w:rsidR="00EF5100" w:rsidRPr="00EF5100" w:rsidRDefault="00EF5100" w:rsidP="00EF5100"/>
    <w:p w14:paraId="238FFC23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11. Delivery Partner Workflow</w:t>
      </w:r>
    </w:p>
    <w:p w14:paraId="65C897E4" w14:textId="77777777" w:rsidR="00EF5100" w:rsidRPr="00EF5100" w:rsidRDefault="00EF5100" w:rsidP="00EF5100">
      <w:r w:rsidRPr="00EF5100">
        <w:t>Typical Amazon Now delivery process.</w:t>
      </w:r>
    </w:p>
    <w:p w14:paraId="5B77E31D" w14:textId="77777777" w:rsidR="00EF5100" w:rsidRPr="00EF5100" w:rsidRDefault="00EF5100" w:rsidP="00EF5100">
      <w:pPr>
        <w:numPr>
          <w:ilvl w:val="0"/>
          <w:numId w:val="2"/>
        </w:numPr>
      </w:pPr>
      <w:r w:rsidRPr="00EF5100">
        <w:t>Customer places order</w:t>
      </w:r>
    </w:p>
    <w:p w14:paraId="2150AED9" w14:textId="77777777" w:rsidR="00EF5100" w:rsidRPr="00EF5100" w:rsidRDefault="00EF5100" w:rsidP="00EF5100">
      <w:pPr>
        <w:numPr>
          <w:ilvl w:val="0"/>
          <w:numId w:val="2"/>
        </w:numPr>
      </w:pPr>
      <w:r w:rsidRPr="00EF5100">
        <w:t xml:space="preserve">Order routed to nearest </w:t>
      </w:r>
      <w:proofErr w:type="spellStart"/>
      <w:r w:rsidRPr="00EF5100">
        <w:t>fulfillment</w:t>
      </w:r>
      <w:proofErr w:type="spellEnd"/>
      <w:r w:rsidRPr="00EF5100">
        <w:t xml:space="preserve"> </w:t>
      </w:r>
      <w:proofErr w:type="spellStart"/>
      <w:r w:rsidRPr="00EF5100">
        <w:t>center</w:t>
      </w:r>
      <w:proofErr w:type="spellEnd"/>
    </w:p>
    <w:p w14:paraId="2F50701B" w14:textId="77777777" w:rsidR="00EF5100" w:rsidRPr="00EF5100" w:rsidRDefault="00EF5100" w:rsidP="00EF5100">
      <w:pPr>
        <w:numPr>
          <w:ilvl w:val="0"/>
          <w:numId w:val="2"/>
        </w:numPr>
      </w:pPr>
      <w:r w:rsidRPr="00EF5100">
        <w:t>Delivery partner receives task via mobile app</w:t>
      </w:r>
    </w:p>
    <w:p w14:paraId="3BE99B45" w14:textId="77777777" w:rsidR="00EF5100" w:rsidRPr="00EF5100" w:rsidRDefault="00EF5100" w:rsidP="00EF5100">
      <w:pPr>
        <w:numPr>
          <w:ilvl w:val="0"/>
          <w:numId w:val="2"/>
        </w:numPr>
      </w:pPr>
      <w:r w:rsidRPr="00EF5100">
        <w:t>Partner collects package</w:t>
      </w:r>
    </w:p>
    <w:p w14:paraId="0BF66948" w14:textId="77777777" w:rsidR="00EF5100" w:rsidRPr="00EF5100" w:rsidRDefault="00EF5100" w:rsidP="00EF5100">
      <w:pPr>
        <w:numPr>
          <w:ilvl w:val="0"/>
          <w:numId w:val="2"/>
        </w:numPr>
      </w:pPr>
      <w:r w:rsidRPr="00EF5100">
        <w:t>Delivery completed</w:t>
      </w:r>
    </w:p>
    <w:p w14:paraId="0731A003" w14:textId="77777777" w:rsidR="00EF5100" w:rsidRPr="00EF5100" w:rsidRDefault="00EF5100" w:rsidP="00EF5100">
      <w:pPr>
        <w:numPr>
          <w:ilvl w:val="0"/>
          <w:numId w:val="2"/>
        </w:numPr>
      </w:pPr>
      <w:r w:rsidRPr="00EF5100">
        <w:t>Earnings credited to partner account</w:t>
      </w:r>
    </w:p>
    <w:p w14:paraId="15D4570D" w14:textId="77777777" w:rsidR="00EF5100" w:rsidRPr="00EF5100" w:rsidRDefault="00EF5100" w:rsidP="00EF5100">
      <w:r w:rsidRPr="00EF5100">
        <w:t>Source: Amazon delivery ecosystem description [2][3]</w:t>
      </w:r>
    </w:p>
    <w:p w14:paraId="0E1C5DE6" w14:textId="2AA6727E" w:rsidR="00EF5100" w:rsidRPr="00EF5100" w:rsidRDefault="00EF5100" w:rsidP="00EF5100"/>
    <w:p w14:paraId="714B01AA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12. Income Variability Factors</w:t>
      </w:r>
    </w:p>
    <w:p w14:paraId="658BD10A" w14:textId="77777777" w:rsidR="00EF5100" w:rsidRPr="00EF5100" w:rsidRDefault="00EF5100" w:rsidP="00EF5100">
      <w:r w:rsidRPr="00EF5100">
        <w:t>Several factors affect delivery partner income.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3089"/>
      </w:tblGrid>
      <w:tr w:rsidR="00EF5100" w:rsidRPr="00EF5100" w14:paraId="420DD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F5742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62344A8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Impact</w:t>
            </w:r>
          </w:p>
        </w:tc>
      </w:tr>
      <w:tr w:rsidR="00EF5100" w:rsidRPr="00EF5100" w14:paraId="5DD0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5176" w14:textId="77777777" w:rsidR="00EF5100" w:rsidRPr="00EF5100" w:rsidRDefault="00EF5100" w:rsidP="00EF5100">
            <w:r w:rsidRPr="00EF5100">
              <w:t>Number of deliveries</w:t>
            </w:r>
          </w:p>
        </w:tc>
        <w:tc>
          <w:tcPr>
            <w:tcW w:w="0" w:type="auto"/>
            <w:vAlign w:val="center"/>
            <w:hideMark/>
          </w:tcPr>
          <w:p w14:paraId="4B56D902" w14:textId="77777777" w:rsidR="00EF5100" w:rsidRPr="00EF5100" w:rsidRDefault="00EF5100" w:rsidP="00EF5100">
            <w:r w:rsidRPr="00EF5100">
              <w:t>Determines base earnings</w:t>
            </w:r>
          </w:p>
        </w:tc>
      </w:tr>
      <w:tr w:rsidR="00EF5100" w:rsidRPr="00EF5100" w14:paraId="3DAC8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ACDE" w14:textId="77777777" w:rsidR="00EF5100" w:rsidRPr="00EF5100" w:rsidRDefault="00EF5100" w:rsidP="00EF5100">
            <w:r w:rsidRPr="00EF5100">
              <w:t>Distance travelled</w:t>
            </w:r>
          </w:p>
        </w:tc>
        <w:tc>
          <w:tcPr>
            <w:tcW w:w="0" w:type="auto"/>
            <w:vAlign w:val="center"/>
            <w:hideMark/>
          </w:tcPr>
          <w:p w14:paraId="4FD8727A" w14:textId="77777777" w:rsidR="00EF5100" w:rsidRPr="00EF5100" w:rsidRDefault="00EF5100" w:rsidP="00EF5100">
            <w:r w:rsidRPr="00EF5100">
              <w:t>Affects pay structure</w:t>
            </w:r>
          </w:p>
        </w:tc>
      </w:tr>
      <w:tr w:rsidR="00EF5100" w:rsidRPr="00EF5100" w14:paraId="68F17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4068" w14:textId="77777777" w:rsidR="00EF5100" w:rsidRPr="00EF5100" w:rsidRDefault="00EF5100" w:rsidP="00EF5100">
            <w:r w:rsidRPr="00EF5100">
              <w:t>Peak demand periods</w:t>
            </w:r>
          </w:p>
        </w:tc>
        <w:tc>
          <w:tcPr>
            <w:tcW w:w="0" w:type="auto"/>
            <w:vAlign w:val="center"/>
            <w:hideMark/>
          </w:tcPr>
          <w:p w14:paraId="6DF19BC3" w14:textId="77777777" w:rsidR="00EF5100" w:rsidRPr="00EF5100" w:rsidRDefault="00EF5100" w:rsidP="00EF5100">
            <w:r w:rsidRPr="00EF5100">
              <w:t>Higher order volume</w:t>
            </w:r>
          </w:p>
        </w:tc>
      </w:tr>
      <w:tr w:rsidR="00EF5100" w:rsidRPr="00EF5100" w14:paraId="5D752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36C4" w14:textId="77777777" w:rsidR="00EF5100" w:rsidRPr="00EF5100" w:rsidRDefault="00EF5100" w:rsidP="00EF5100">
            <w:r w:rsidRPr="00EF5100">
              <w:t>Delivery zone density</w:t>
            </w:r>
          </w:p>
        </w:tc>
        <w:tc>
          <w:tcPr>
            <w:tcW w:w="0" w:type="auto"/>
            <w:vAlign w:val="center"/>
            <w:hideMark/>
          </w:tcPr>
          <w:p w14:paraId="172ABBD9" w14:textId="77777777" w:rsidR="00EF5100" w:rsidRPr="00EF5100" w:rsidRDefault="00EF5100" w:rsidP="00EF5100">
            <w:r w:rsidRPr="00EF5100">
              <w:t>Impacts productivity</w:t>
            </w:r>
          </w:p>
        </w:tc>
      </w:tr>
      <w:tr w:rsidR="00EF5100" w:rsidRPr="00EF5100" w14:paraId="4FA1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5D32" w14:textId="77777777" w:rsidR="00EF5100" w:rsidRPr="00EF5100" w:rsidRDefault="00EF5100" w:rsidP="00EF5100">
            <w:r w:rsidRPr="00EF5100"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56DF4D36" w14:textId="77777777" w:rsidR="00EF5100" w:rsidRPr="00EF5100" w:rsidRDefault="00EF5100" w:rsidP="00EF5100">
            <w:r w:rsidRPr="00EF5100">
              <w:t>Determines income potential</w:t>
            </w:r>
          </w:p>
        </w:tc>
      </w:tr>
    </w:tbl>
    <w:p w14:paraId="116D1F06" w14:textId="77777777" w:rsidR="00EF5100" w:rsidRPr="00EF5100" w:rsidRDefault="00EF5100" w:rsidP="00EF5100">
      <w:r w:rsidRPr="00EF5100">
        <w:t>Sources: [2][3]</w:t>
      </w:r>
    </w:p>
    <w:p w14:paraId="224BEA25" w14:textId="30272FF9" w:rsidR="00EF5100" w:rsidRPr="00EF5100" w:rsidRDefault="00EF5100" w:rsidP="00EF5100"/>
    <w:p w14:paraId="5562536C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 xml:space="preserve">13. Key Variables for Insurance </w:t>
      </w:r>
      <w:proofErr w:type="spellStart"/>
      <w:r w:rsidRPr="00EF5100">
        <w:rPr>
          <w:b/>
          <w:bCs/>
        </w:rPr>
        <w:t>Modeling</w:t>
      </w:r>
      <w:proofErr w:type="spellEnd"/>
    </w:p>
    <w:p w14:paraId="3827491A" w14:textId="77777777" w:rsidR="00EF5100" w:rsidRPr="00EF5100" w:rsidRDefault="00EF5100" w:rsidP="00EF5100">
      <w:r w:rsidRPr="00EF5100">
        <w:lastRenderedPageBreak/>
        <w:t xml:space="preserve">Important parameters for gig worker income </w:t>
      </w:r>
      <w:proofErr w:type="spellStart"/>
      <w:r w:rsidRPr="00EF5100">
        <w:t>modeling</w:t>
      </w:r>
      <w:proofErr w:type="spellEnd"/>
      <w:r w:rsidRPr="00EF510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1681"/>
      </w:tblGrid>
      <w:tr w:rsidR="00EF5100" w:rsidRPr="00EF5100" w14:paraId="5DB9A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C2F61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8227A45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Example Value</w:t>
            </w:r>
          </w:p>
        </w:tc>
      </w:tr>
      <w:tr w:rsidR="00EF5100" w:rsidRPr="00EF5100" w14:paraId="31A7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3074" w14:textId="77777777" w:rsidR="00EF5100" w:rsidRPr="00EF5100" w:rsidRDefault="00EF5100" w:rsidP="00EF5100">
            <w:r w:rsidRPr="00EF5100">
              <w:t>Average monthly income</w:t>
            </w:r>
          </w:p>
        </w:tc>
        <w:tc>
          <w:tcPr>
            <w:tcW w:w="0" w:type="auto"/>
            <w:vAlign w:val="center"/>
            <w:hideMark/>
          </w:tcPr>
          <w:p w14:paraId="1646B559" w14:textId="77777777" w:rsidR="00EF5100" w:rsidRPr="00EF5100" w:rsidRDefault="00EF5100" w:rsidP="00EF5100">
            <w:r w:rsidRPr="00EF5100">
              <w:t>₹17K – ₹22K</w:t>
            </w:r>
          </w:p>
        </w:tc>
      </w:tr>
      <w:tr w:rsidR="00EF5100" w:rsidRPr="00EF5100" w14:paraId="00A1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9849" w14:textId="77777777" w:rsidR="00EF5100" w:rsidRPr="00EF5100" w:rsidRDefault="00EF5100" w:rsidP="00EF5100">
            <w:r w:rsidRPr="00EF5100">
              <w:t>Average daily income</w:t>
            </w:r>
          </w:p>
        </w:tc>
        <w:tc>
          <w:tcPr>
            <w:tcW w:w="0" w:type="auto"/>
            <w:vAlign w:val="center"/>
            <w:hideMark/>
          </w:tcPr>
          <w:p w14:paraId="1C0ED8DA" w14:textId="77777777" w:rsidR="00EF5100" w:rsidRPr="00EF5100" w:rsidRDefault="00EF5100" w:rsidP="00EF5100">
            <w:r w:rsidRPr="00EF5100">
              <w:t>₹560 – ₹730</w:t>
            </w:r>
          </w:p>
        </w:tc>
      </w:tr>
      <w:tr w:rsidR="00EF5100" w:rsidRPr="00EF5100" w14:paraId="53F6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2BAE" w14:textId="77777777" w:rsidR="00EF5100" w:rsidRPr="00EF5100" w:rsidRDefault="00EF5100" w:rsidP="00EF5100">
            <w:r w:rsidRPr="00EF5100">
              <w:t>Estimated orders per day</w:t>
            </w:r>
          </w:p>
        </w:tc>
        <w:tc>
          <w:tcPr>
            <w:tcW w:w="0" w:type="auto"/>
            <w:vAlign w:val="center"/>
            <w:hideMark/>
          </w:tcPr>
          <w:p w14:paraId="3AFE9711" w14:textId="77777777" w:rsidR="00EF5100" w:rsidRPr="00EF5100" w:rsidRDefault="00EF5100" w:rsidP="00EF5100">
            <w:r w:rsidRPr="00EF5100">
              <w:t>20 – 30</w:t>
            </w:r>
          </w:p>
        </w:tc>
      </w:tr>
      <w:tr w:rsidR="00EF5100" w:rsidRPr="00EF5100" w14:paraId="3B957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B639" w14:textId="77777777" w:rsidR="00EF5100" w:rsidRPr="00EF5100" w:rsidRDefault="00EF5100" w:rsidP="00EF5100">
            <w:r w:rsidRPr="00EF5100">
              <w:t>Estimated earnings per order</w:t>
            </w:r>
          </w:p>
        </w:tc>
        <w:tc>
          <w:tcPr>
            <w:tcW w:w="0" w:type="auto"/>
            <w:vAlign w:val="center"/>
            <w:hideMark/>
          </w:tcPr>
          <w:p w14:paraId="322E76EF" w14:textId="77777777" w:rsidR="00EF5100" w:rsidRPr="00EF5100" w:rsidRDefault="00EF5100" w:rsidP="00EF5100">
            <w:r w:rsidRPr="00EF5100">
              <w:t>₹25 – ₹35</w:t>
            </w:r>
          </w:p>
        </w:tc>
      </w:tr>
      <w:tr w:rsidR="00EF5100" w:rsidRPr="00EF5100" w14:paraId="02F0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4BBE" w14:textId="77777777" w:rsidR="00EF5100" w:rsidRPr="00EF5100" w:rsidRDefault="00EF5100" w:rsidP="00EF5100">
            <w:r w:rsidRPr="00EF5100">
              <w:t>Estimated delivery distance</w:t>
            </w:r>
          </w:p>
        </w:tc>
        <w:tc>
          <w:tcPr>
            <w:tcW w:w="0" w:type="auto"/>
            <w:vAlign w:val="center"/>
            <w:hideMark/>
          </w:tcPr>
          <w:p w14:paraId="514298E8" w14:textId="77777777" w:rsidR="00EF5100" w:rsidRPr="00EF5100" w:rsidRDefault="00EF5100" w:rsidP="00EF5100">
            <w:r w:rsidRPr="00EF5100">
              <w:t>1 – 3 km</w:t>
            </w:r>
          </w:p>
        </w:tc>
      </w:tr>
      <w:tr w:rsidR="00EF5100" w:rsidRPr="00EF5100" w14:paraId="14D8C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FDFC" w14:textId="77777777" w:rsidR="00EF5100" w:rsidRPr="00EF5100" w:rsidRDefault="00EF5100" w:rsidP="00EF5100">
            <w:r w:rsidRPr="00EF5100">
              <w:t>Annual income range</w:t>
            </w:r>
          </w:p>
        </w:tc>
        <w:tc>
          <w:tcPr>
            <w:tcW w:w="0" w:type="auto"/>
            <w:vAlign w:val="center"/>
            <w:hideMark/>
          </w:tcPr>
          <w:p w14:paraId="27E199DF" w14:textId="77777777" w:rsidR="00EF5100" w:rsidRPr="00EF5100" w:rsidRDefault="00EF5100" w:rsidP="00EF5100">
            <w:r w:rsidRPr="00EF5100">
              <w:t>₹2.1 L – ₹3.1 L</w:t>
            </w:r>
          </w:p>
        </w:tc>
      </w:tr>
    </w:tbl>
    <w:p w14:paraId="5BF12B79" w14:textId="77777777" w:rsidR="00EF5100" w:rsidRPr="00EF5100" w:rsidRDefault="00EF5100" w:rsidP="00EF5100">
      <w:r w:rsidRPr="00EF5100">
        <w:t>Sources: [1][2][3]</w:t>
      </w:r>
    </w:p>
    <w:p w14:paraId="4E1DA4B0" w14:textId="355F7B3E" w:rsidR="00EF5100" w:rsidRPr="00EF5100" w:rsidRDefault="00EF5100" w:rsidP="00EF5100"/>
    <w:p w14:paraId="6243C4B5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14. Key Insights</w:t>
      </w:r>
    </w:p>
    <w:p w14:paraId="5CDE4C9D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Earnings Structure</w:t>
      </w:r>
    </w:p>
    <w:p w14:paraId="572DFC59" w14:textId="77777777" w:rsidR="00EF5100" w:rsidRPr="00EF5100" w:rsidRDefault="00EF5100" w:rsidP="00EF5100">
      <w:r w:rsidRPr="00EF5100">
        <w:t>Amazon delivery partner earnings typically include:</w:t>
      </w:r>
    </w:p>
    <w:p w14:paraId="1A36CFF4" w14:textId="77777777" w:rsidR="00EF5100" w:rsidRPr="00EF5100" w:rsidRDefault="00EF5100" w:rsidP="00EF5100">
      <w:pPr>
        <w:numPr>
          <w:ilvl w:val="0"/>
          <w:numId w:val="3"/>
        </w:numPr>
      </w:pPr>
      <w:r w:rsidRPr="00EF5100">
        <w:t>base delivery pay</w:t>
      </w:r>
    </w:p>
    <w:p w14:paraId="43D49384" w14:textId="77777777" w:rsidR="00EF5100" w:rsidRPr="00EF5100" w:rsidRDefault="00EF5100" w:rsidP="00EF5100">
      <w:pPr>
        <w:numPr>
          <w:ilvl w:val="0"/>
          <w:numId w:val="3"/>
        </w:numPr>
      </w:pPr>
      <w:r w:rsidRPr="00EF5100">
        <w:t>incentives or bonuses</w:t>
      </w:r>
    </w:p>
    <w:p w14:paraId="4D2BFA8E" w14:textId="77777777" w:rsidR="00EF5100" w:rsidRPr="00EF5100" w:rsidRDefault="00EF5100" w:rsidP="00EF5100">
      <w:pPr>
        <w:numPr>
          <w:ilvl w:val="0"/>
          <w:numId w:val="3"/>
        </w:numPr>
      </w:pPr>
      <w:r w:rsidRPr="00EF5100">
        <w:t>possible tips</w:t>
      </w:r>
    </w:p>
    <w:p w14:paraId="2B37FDFE" w14:textId="42B1ADA5" w:rsidR="00EF5100" w:rsidRPr="00EF5100" w:rsidRDefault="00EF5100" w:rsidP="00EF5100"/>
    <w:p w14:paraId="1E17BC09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Income Dependence</w:t>
      </w:r>
    </w:p>
    <w:p w14:paraId="0F95790B" w14:textId="77777777" w:rsidR="00EF5100" w:rsidRPr="00EF5100" w:rsidRDefault="00EF5100" w:rsidP="00EF5100">
      <w:r w:rsidRPr="00EF5100">
        <w:t>Income depends on:</w:t>
      </w:r>
    </w:p>
    <w:p w14:paraId="74515151" w14:textId="77777777" w:rsidR="00EF5100" w:rsidRPr="00EF5100" w:rsidRDefault="00EF5100" w:rsidP="00EF5100">
      <w:pPr>
        <w:numPr>
          <w:ilvl w:val="0"/>
          <w:numId w:val="4"/>
        </w:numPr>
      </w:pPr>
      <w:r w:rsidRPr="00EF5100">
        <w:t>number of completed deliveries</w:t>
      </w:r>
    </w:p>
    <w:p w14:paraId="6EA984B6" w14:textId="77777777" w:rsidR="00EF5100" w:rsidRPr="00EF5100" w:rsidRDefault="00EF5100" w:rsidP="00EF5100">
      <w:pPr>
        <w:numPr>
          <w:ilvl w:val="0"/>
          <w:numId w:val="4"/>
        </w:numPr>
      </w:pPr>
      <w:r w:rsidRPr="00EF5100">
        <w:t>working hours</w:t>
      </w:r>
    </w:p>
    <w:p w14:paraId="785536B8" w14:textId="77777777" w:rsidR="00EF5100" w:rsidRPr="00EF5100" w:rsidRDefault="00EF5100" w:rsidP="00EF5100">
      <w:pPr>
        <w:numPr>
          <w:ilvl w:val="0"/>
          <w:numId w:val="4"/>
        </w:numPr>
      </w:pPr>
      <w:r w:rsidRPr="00EF5100">
        <w:t>order demand in the delivery zone</w:t>
      </w:r>
    </w:p>
    <w:p w14:paraId="782133BE" w14:textId="383342AD" w:rsidR="00EF5100" w:rsidRPr="00EF5100" w:rsidRDefault="00EF5100" w:rsidP="00EF5100"/>
    <w:p w14:paraId="2CCAE674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Estimated Income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026"/>
      </w:tblGrid>
      <w:tr w:rsidR="00EF5100" w:rsidRPr="00EF5100" w14:paraId="35DA3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7AF4D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F0D21E4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Income</w:t>
            </w:r>
          </w:p>
        </w:tc>
      </w:tr>
      <w:tr w:rsidR="00EF5100" w:rsidRPr="00EF5100" w14:paraId="24C1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BD65" w14:textId="77777777" w:rsidR="00EF5100" w:rsidRPr="00EF5100" w:rsidRDefault="00EF5100" w:rsidP="00EF5100">
            <w:r w:rsidRPr="00EF5100">
              <w:t>Lower productivity</w:t>
            </w:r>
          </w:p>
        </w:tc>
        <w:tc>
          <w:tcPr>
            <w:tcW w:w="0" w:type="auto"/>
            <w:vAlign w:val="center"/>
            <w:hideMark/>
          </w:tcPr>
          <w:p w14:paraId="081B9221" w14:textId="77777777" w:rsidR="00EF5100" w:rsidRPr="00EF5100" w:rsidRDefault="00EF5100" w:rsidP="00EF5100">
            <w:r w:rsidRPr="00EF5100">
              <w:t>₹560/day</w:t>
            </w:r>
          </w:p>
        </w:tc>
      </w:tr>
      <w:tr w:rsidR="00EF5100" w:rsidRPr="00EF5100" w14:paraId="5EC64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CAF9" w14:textId="77777777" w:rsidR="00EF5100" w:rsidRPr="00EF5100" w:rsidRDefault="00EF5100" w:rsidP="00EF5100">
            <w:r w:rsidRPr="00EF5100">
              <w:lastRenderedPageBreak/>
              <w:t>Average productivity</w:t>
            </w:r>
          </w:p>
        </w:tc>
        <w:tc>
          <w:tcPr>
            <w:tcW w:w="0" w:type="auto"/>
            <w:vAlign w:val="center"/>
            <w:hideMark/>
          </w:tcPr>
          <w:p w14:paraId="10EC92BE" w14:textId="77777777" w:rsidR="00EF5100" w:rsidRPr="00EF5100" w:rsidRDefault="00EF5100" w:rsidP="00EF5100">
            <w:r w:rsidRPr="00EF5100">
              <w:t>₹650/day</w:t>
            </w:r>
          </w:p>
        </w:tc>
      </w:tr>
      <w:tr w:rsidR="00EF5100" w:rsidRPr="00EF5100" w14:paraId="276DC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6324" w14:textId="77777777" w:rsidR="00EF5100" w:rsidRPr="00EF5100" w:rsidRDefault="00EF5100" w:rsidP="00EF5100">
            <w:r w:rsidRPr="00EF5100">
              <w:t>High productivity</w:t>
            </w:r>
          </w:p>
        </w:tc>
        <w:tc>
          <w:tcPr>
            <w:tcW w:w="0" w:type="auto"/>
            <w:vAlign w:val="center"/>
            <w:hideMark/>
          </w:tcPr>
          <w:p w14:paraId="46AE4A86" w14:textId="77777777" w:rsidR="00EF5100" w:rsidRPr="00EF5100" w:rsidRDefault="00EF5100" w:rsidP="00EF5100">
            <w:r w:rsidRPr="00EF5100">
              <w:t>₹730/day</w:t>
            </w:r>
          </w:p>
        </w:tc>
      </w:tr>
    </w:tbl>
    <w:p w14:paraId="39642152" w14:textId="77777777" w:rsidR="00EF5100" w:rsidRPr="00EF5100" w:rsidRDefault="00EF5100" w:rsidP="00EF5100">
      <w:r w:rsidRPr="00EF5100">
        <w:t>Sources: [2][3]</w:t>
      </w:r>
    </w:p>
    <w:p w14:paraId="515F08F3" w14:textId="123808DA" w:rsidR="00EF5100" w:rsidRPr="00EF5100" w:rsidRDefault="00EF5100" w:rsidP="00EF5100"/>
    <w:p w14:paraId="45E73B07" w14:textId="77777777" w:rsidR="00EF5100" w:rsidRPr="00EF5100" w:rsidRDefault="00EF5100" w:rsidP="00EF5100">
      <w:pPr>
        <w:rPr>
          <w:b/>
          <w:bCs/>
        </w:rPr>
      </w:pPr>
      <w:r w:rsidRPr="00EF5100">
        <w:rPr>
          <w:b/>
          <w:bCs/>
        </w:rPr>
        <w:t>15. Relevance for Parametric Insurance</w:t>
      </w:r>
    </w:p>
    <w:p w14:paraId="52D052D5" w14:textId="77777777" w:rsidR="00EF5100" w:rsidRPr="00EF5100" w:rsidRDefault="00EF5100" w:rsidP="00EF5100">
      <w:r w:rsidRPr="00EF5100">
        <w:t>Example disruption scenario.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807"/>
        <w:gridCol w:w="901"/>
      </w:tblGrid>
      <w:tr w:rsidR="00EF5100" w:rsidRPr="00EF5100" w14:paraId="3AA7D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6A6AC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334E08A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E96CF9F" w14:textId="77777777" w:rsidR="00EF5100" w:rsidRPr="00EF5100" w:rsidRDefault="00EF5100" w:rsidP="00EF5100">
            <w:pPr>
              <w:rPr>
                <w:b/>
                <w:bCs/>
              </w:rPr>
            </w:pPr>
            <w:r w:rsidRPr="00EF5100">
              <w:rPr>
                <w:b/>
                <w:bCs/>
              </w:rPr>
              <w:t>Income</w:t>
            </w:r>
          </w:p>
        </w:tc>
      </w:tr>
      <w:tr w:rsidR="00EF5100" w:rsidRPr="00EF5100" w14:paraId="1BD6A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15E9" w14:textId="77777777" w:rsidR="00EF5100" w:rsidRPr="00EF5100" w:rsidRDefault="00EF5100" w:rsidP="00EF5100">
            <w:r w:rsidRPr="00EF5100">
              <w:t>Normal day</w:t>
            </w:r>
          </w:p>
        </w:tc>
        <w:tc>
          <w:tcPr>
            <w:tcW w:w="0" w:type="auto"/>
            <w:vAlign w:val="center"/>
            <w:hideMark/>
          </w:tcPr>
          <w:p w14:paraId="22B37991" w14:textId="77777777" w:rsidR="00EF5100" w:rsidRPr="00EF5100" w:rsidRDefault="00EF5100" w:rsidP="00EF5100">
            <w:r w:rsidRPr="00EF5100">
              <w:t>25</w:t>
            </w:r>
          </w:p>
        </w:tc>
        <w:tc>
          <w:tcPr>
            <w:tcW w:w="0" w:type="auto"/>
            <w:vAlign w:val="center"/>
            <w:hideMark/>
          </w:tcPr>
          <w:p w14:paraId="5A4B750F" w14:textId="77777777" w:rsidR="00EF5100" w:rsidRPr="00EF5100" w:rsidRDefault="00EF5100" w:rsidP="00EF5100">
            <w:r w:rsidRPr="00EF5100">
              <w:t>₹650</w:t>
            </w:r>
          </w:p>
        </w:tc>
      </w:tr>
      <w:tr w:rsidR="00EF5100" w:rsidRPr="00EF5100" w14:paraId="34F1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0D5E" w14:textId="77777777" w:rsidR="00EF5100" w:rsidRPr="00EF5100" w:rsidRDefault="00EF5100" w:rsidP="00EF5100">
            <w:r w:rsidRPr="00EF5100">
              <w:t>Disruption (rain / traffic / system outage)</w:t>
            </w:r>
          </w:p>
        </w:tc>
        <w:tc>
          <w:tcPr>
            <w:tcW w:w="0" w:type="auto"/>
            <w:vAlign w:val="center"/>
            <w:hideMark/>
          </w:tcPr>
          <w:p w14:paraId="208083D3" w14:textId="77777777" w:rsidR="00EF5100" w:rsidRPr="00EF5100" w:rsidRDefault="00EF5100" w:rsidP="00EF5100">
            <w:r w:rsidRPr="00EF5100">
              <w:t>10</w:t>
            </w:r>
          </w:p>
        </w:tc>
        <w:tc>
          <w:tcPr>
            <w:tcW w:w="0" w:type="auto"/>
            <w:vAlign w:val="center"/>
            <w:hideMark/>
          </w:tcPr>
          <w:p w14:paraId="7D4E03B9" w14:textId="77777777" w:rsidR="00EF5100" w:rsidRPr="00EF5100" w:rsidRDefault="00EF5100" w:rsidP="00EF5100">
            <w:r w:rsidRPr="00EF5100">
              <w:t>₹260</w:t>
            </w:r>
          </w:p>
        </w:tc>
      </w:tr>
    </w:tbl>
    <w:p w14:paraId="3D61CC0B" w14:textId="77777777" w:rsidR="00EF5100" w:rsidRPr="00EF5100" w:rsidRDefault="00EF5100" w:rsidP="00EF5100">
      <w:r w:rsidRPr="00EF5100">
        <w:t>Estimated income loss:</w:t>
      </w:r>
    </w:p>
    <w:p w14:paraId="6BDDA918" w14:textId="77777777" w:rsidR="00EF5100" w:rsidRPr="00EF5100" w:rsidRDefault="00EF5100" w:rsidP="00EF5100">
      <w:r w:rsidRPr="00EF5100">
        <w:rPr>
          <w:b/>
          <w:bCs/>
        </w:rPr>
        <w:t>≈ ₹390 per day</w:t>
      </w:r>
    </w:p>
    <w:p w14:paraId="45CC8DE0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995"/>
    <w:multiLevelType w:val="multilevel"/>
    <w:tmpl w:val="D37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66D99"/>
    <w:multiLevelType w:val="multilevel"/>
    <w:tmpl w:val="A428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A1509"/>
    <w:multiLevelType w:val="multilevel"/>
    <w:tmpl w:val="6B7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93EA7"/>
    <w:multiLevelType w:val="multilevel"/>
    <w:tmpl w:val="A8E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58725">
    <w:abstractNumId w:val="0"/>
  </w:num>
  <w:num w:numId="2" w16cid:durableId="1250653296">
    <w:abstractNumId w:val="1"/>
  </w:num>
  <w:num w:numId="3" w16cid:durableId="1579753552">
    <w:abstractNumId w:val="2"/>
  </w:num>
  <w:num w:numId="4" w16cid:durableId="1379164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00"/>
    <w:rsid w:val="00446836"/>
    <w:rsid w:val="004E4AA2"/>
    <w:rsid w:val="00EF5100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6716"/>
  <w15:chartTrackingRefBased/>
  <w15:docId w15:val="{54956EF8-C084-0245-B48C-8BA5047F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1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1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Salary/comments/1j9fdje/35m_amazon_delivery_driv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.indeed.com/cmp/Amazon.com/salaries/Delivery-Dri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bitionbox.com/salaries/amazon-flex-salaries/delivery-partner" TargetMode="External"/><Relationship Id="rId5" Type="http://schemas.openxmlformats.org/officeDocument/2006/relationships/hyperlink" Target="https://www.ambitionbox.com/salaries/amazon-salaries/delivery-bo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658</Words>
  <Characters>4172</Characters>
  <Application>Microsoft Office Word</Application>
  <DocSecurity>0</DocSecurity>
  <Lines>231</Lines>
  <Paragraphs>229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1</cp:revision>
  <dcterms:created xsi:type="dcterms:W3CDTF">2026-03-13T06:04:00Z</dcterms:created>
  <dcterms:modified xsi:type="dcterms:W3CDTF">2026-03-13T06:05:00Z</dcterms:modified>
</cp:coreProperties>
</file>