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维修员端：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在线维修订单：维修员需要加一个自己点击收到订单的过程才到处理中的状态；在完成之前，可以对相应的维修设备进行收费，维修员点击后，学生端会跳出支付界面，学生支付后才能点击订单完成。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维修员也可以参与在线反馈的信息交流，在对应的维修工单里进行交流，不要选择设备后进行交流。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t>3.</w:t>
      </w:r>
      <w:r>
        <w:rPr>
          <w:rFonts w:hint="eastAsia"/>
        </w:rPr>
        <w:t>增加一个工单统计，显示自己今日的维修工单数（包括完成订单和取消订单）和周维修工单数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65A8E"/>
    <w:multiLevelType w:val="multilevel"/>
    <w:tmpl w:val="6F665A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wYzIzZGQ1ZmJmOTUzZjE2MWRjMmQzYjhmMTVlNDIifQ=="/>
  </w:docVars>
  <w:rsids>
    <w:rsidRoot w:val="001517D5"/>
    <w:rsid w:val="001517D5"/>
    <w:rsid w:val="002C538B"/>
    <w:rsid w:val="003B498B"/>
    <w:rsid w:val="00402F01"/>
    <w:rsid w:val="004909E9"/>
    <w:rsid w:val="00512793"/>
    <w:rsid w:val="00597A34"/>
    <w:rsid w:val="0068464E"/>
    <w:rsid w:val="007A3859"/>
    <w:rsid w:val="007B7CA4"/>
    <w:rsid w:val="008D5046"/>
    <w:rsid w:val="00A251F2"/>
    <w:rsid w:val="00B36314"/>
    <w:rsid w:val="00C46F05"/>
    <w:rsid w:val="00CA0FB2"/>
    <w:rsid w:val="00DD4120"/>
    <w:rsid w:val="00DE35DE"/>
    <w:rsid w:val="00EA329E"/>
    <w:rsid w:val="00F206B9"/>
    <w:rsid w:val="00F41855"/>
    <w:rsid w:val="00F675B6"/>
    <w:rsid w:val="0EE228A3"/>
    <w:rsid w:val="0F3A0440"/>
    <w:rsid w:val="104E5D16"/>
    <w:rsid w:val="1505553D"/>
    <w:rsid w:val="157E0E4B"/>
    <w:rsid w:val="16AD3796"/>
    <w:rsid w:val="17045380"/>
    <w:rsid w:val="18C13529"/>
    <w:rsid w:val="194C2F77"/>
    <w:rsid w:val="1B0167A6"/>
    <w:rsid w:val="25A50451"/>
    <w:rsid w:val="267A0A31"/>
    <w:rsid w:val="26A86F43"/>
    <w:rsid w:val="2C2220D9"/>
    <w:rsid w:val="328E671A"/>
    <w:rsid w:val="33F97BC3"/>
    <w:rsid w:val="340053F5"/>
    <w:rsid w:val="362D2681"/>
    <w:rsid w:val="3BE71F8B"/>
    <w:rsid w:val="4D1A2C2C"/>
    <w:rsid w:val="50C03A90"/>
    <w:rsid w:val="57F14ED1"/>
    <w:rsid w:val="5AA601F5"/>
    <w:rsid w:val="62747486"/>
    <w:rsid w:val="67C92A9B"/>
    <w:rsid w:val="6B9A16B0"/>
    <w:rsid w:val="6D25144D"/>
    <w:rsid w:val="70812E3F"/>
    <w:rsid w:val="77112A42"/>
    <w:rsid w:val="7E3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434</TotalTime>
  <ScaleCrop>false</ScaleCrop>
  <LinksUpToDate>false</LinksUpToDate>
  <CharactersWithSpaces>414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2024-02-21T02:55:00Z</dcterms:created>
  <dc:creator>堂秋 夜</dc:creator>
  <cp:lastModifiedBy>WPS_1676859445</cp:lastModifiedBy>
  <dcterms:modified xsi:type="dcterms:W3CDTF">2024-03-03T15:17:06Z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68AC69D96F644691A4538EFB79A7A22E_12</vt:lpwstr>
  </property>
</Properties>
</file>