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rPr>
          <w:rFonts w:hint="eastAsia"/>
        </w:rPr>
      </w:pP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扬州市</w:t>
      </w:r>
    </w:p>
    <w:p>
      <w:pPr>
        <w:rPr>
          <w:rStyle w:val="5"/>
          <w:rFonts w:hint="eastAsia"/>
        </w:rPr>
      </w:pPr>
      <w:bookmarkStart w:id="0" w:name="OLE_LINK1"/>
      <w:r>
        <w:rPr>
          <w:rStyle w:val="5"/>
          <w:rFonts w:hint="eastAsia"/>
        </w:rPr>
        <w:t>https://m.10010.com/scaffold-show/simpleprocess/subject/34H1M1r_Ybn?activeId=167595959598775&amp;channel=06-4515-ajqf-b9zi&amp;developerId</w:t>
      </w:r>
      <w:bookmarkEnd w:id="0"/>
      <w:r>
        <w:rPr>
          <w:rStyle w:val="5"/>
          <w:rFonts w:hint="eastAsia"/>
        </w:rPr>
        <w:t>=3413898190</w:t>
      </w:r>
    </w:p>
    <w:p>
      <w:pPr>
        <w:numPr>
          <w:numId w:val="0"/>
        </w:numPr>
        <w:bidi w:val="0"/>
        <w:rPr>
          <w:rFonts w:hint="eastAsia"/>
        </w:rPr>
      </w:pPr>
    </w:p>
    <w:p>
      <w:pPr>
        <w:numPr>
          <w:numId w:val="0"/>
        </w:numPr>
        <w:bidi w:val="0"/>
        <w:rPr>
          <w:rFonts w:hint="eastAsia"/>
        </w:rPr>
      </w:pP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连云港市</w:t>
      </w: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https://m.10010.com/scaffold-show/simpleprocess/subject/34H1M1r_Ybn?activeId=167595959598775&amp;channel=06-4515-ajqf-b9zi&amp;developerId=3413899737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南京市</w:t>
      </w:r>
    </w:p>
    <w:p>
      <w:pPr>
        <w:rPr>
          <w:rFonts w:hint="eastAsia"/>
        </w:rPr>
      </w:pPr>
      <w:r>
        <w:rPr>
          <w:rStyle w:val="5"/>
          <w:rFonts w:hint="eastAsia"/>
        </w:rPr>
        <w:fldChar w:fldCharType="begin"/>
      </w:r>
      <w:r>
        <w:rPr>
          <w:rStyle w:val="5"/>
          <w:rFonts w:hint="eastAsia"/>
        </w:rPr>
        <w:instrText xml:space="preserve"> HYPERLINK "https://m.10010.com/scaffold-show/simpleprocess/subject/34H1M1r_Ybn?activeId=167595959598775&amp;channel=06-4515-ajqf-b9zi&amp;developerId=3413893638" </w:instrText>
      </w:r>
      <w:r>
        <w:rPr>
          <w:rStyle w:val="5"/>
          <w:rFonts w:hint="eastAsia"/>
        </w:rPr>
        <w:fldChar w:fldCharType="separate"/>
      </w:r>
      <w:r>
        <w:rPr>
          <w:rStyle w:val="5"/>
          <w:rFonts w:hint="eastAsia"/>
        </w:rPr>
        <w:t>https://m.10010.com/scaffold-show/simpleprocess/subject/34H1M1r_Ybn?activeId=167595959598775&amp;channel=06-4515-ajqf-b9zi&amp;developerId=3413893638</w:t>
      </w:r>
      <w:r>
        <w:rPr>
          <w:rStyle w:val="5"/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淮安市</w:t>
      </w:r>
    </w:p>
    <w:p>
      <w:pPr>
        <w:rPr>
          <w:rFonts w:hint="eastAsia"/>
        </w:rPr>
      </w:pPr>
      <w:r>
        <w:rPr>
          <w:rStyle w:val="5"/>
          <w:rFonts w:hint="eastAsia"/>
        </w:rPr>
        <w:fldChar w:fldCharType="begin"/>
      </w:r>
      <w:r>
        <w:rPr>
          <w:rStyle w:val="5"/>
          <w:rFonts w:hint="eastAsia"/>
        </w:rPr>
        <w:instrText xml:space="preserve"> HYPERLINK "https://m.10010.com/scaffold-show/simpleprocess/subject/34H1M1r_Ybn?activeId=167595959598775&amp;channel=06-4515-ajqf-b9zi&amp;developerId=3413896858" </w:instrText>
      </w:r>
      <w:r>
        <w:rPr>
          <w:rStyle w:val="5"/>
          <w:rFonts w:hint="eastAsia"/>
        </w:rPr>
        <w:fldChar w:fldCharType="separate"/>
      </w:r>
      <w:r>
        <w:rPr>
          <w:rStyle w:val="5"/>
          <w:rFonts w:hint="eastAsia"/>
        </w:rPr>
        <w:t>https://m.10010.com/scaffold-show/simpleprocess/subject/34H1M1r_Ybn?activeId=167595959598775&amp;channel=06-4515-ajqf-b9zi&amp;developerId=3413896858</w:t>
      </w:r>
      <w:r>
        <w:rPr>
          <w:rStyle w:val="5"/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镇江市</w:t>
      </w: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https://m.10010.com/scaffold-show/simpleprocess/subject/34H1M1r_Ybn?activeId=167595959598775&amp;channel=06-4515-ajqf-b9zi&amp;developerId=3413898492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盐城市</w:t>
      </w: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https://m.10010.com/scaffold-show/simpleprocess/subject/34H1M1r_Ybn?activeId=167595959598775&amp;channel=06-4515-ajqf-b9zi&amp;developerId=3413896619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宿迁市</w:t>
      </w: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https://m.10010.com/scaffold-show/simpleprocess/subject/34H1M1r_Ybn?activeId=167595959598775&amp;channel=06-4515-ajqf-b9zi&amp;developerId=3413899215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无锡市</w:t>
      </w: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https://m.10010.com/scaffold-show/simpleprocess/subject/34H1M1r_Ybn?activeId=167595959598775&amp;channel=06-4515-ajqf-b9zi&amp;developerId=3413895405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常州市</w:t>
      </w:r>
    </w:p>
    <w:p>
      <w:pPr>
        <w:rPr>
          <w:rFonts w:hint="eastAsia"/>
        </w:rPr>
      </w:pPr>
      <w:r>
        <w:rPr>
          <w:rStyle w:val="5"/>
          <w:rFonts w:hint="eastAsia"/>
        </w:rPr>
        <w:fldChar w:fldCharType="begin"/>
      </w:r>
      <w:r>
        <w:rPr>
          <w:rStyle w:val="5"/>
          <w:rFonts w:hint="eastAsia"/>
        </w:rPr>
        <w:instrText xml:space="preserve"> HYPERLINK "https://m.10010.com/scaffold-show/simpleprocess/subject/34H1M1r_Ybn?activeId=167595959598775&amp;channel=06-4515-ajqf-b9zi&amp;developerId=3413898048" </w:instrText>
      </w:r>
      <w:r>
        <w:rPr>
          <w:rStyle w:val="5"/>
          <w:rFonts w:hint="eastAsia"/>
        </w:rPr>
        <w:fldChar w:fldCharType="separate"/>
      </w:r>
      <w:r>
        <w:rPr>
          <w:rStyle w:val="5"/>
          <w:rFonts w:hint="eastAsia"/>
        </w:rPr>
        <w:t>https://m.10010.com/scaffold-show/simpleprocess/subject/34H1M1r_Ybn?activeId=167595959598775&amp;channel=06-4515-ajqf-b9zi&amp;developerId=3413898048</w:t>
      </w:r>
      <w:r>
        <w:rPr>
          <w:rStyle w:val="5"/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泰州市</w:t>
      </w: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https://m.10010.com/scaffold-show/simpleprocess/subject/34H1M1r_Ybn?activeId=167595959598775&amp;channel=06-4515-ajqf-b9zi&amp;developerId=3413898509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1" w:name="_GoBack"/>
      <w:bookmarkEnd w:id="1"/>
    </w:p>
    <w:p>
      <w:pPr>
        <w:rPr>
          <w:rFonts w:hint="eastAsia"/>
        </w:rPr>
      </w:pPr>
      <w:r>
        <w:rPr>
          <w:rFonts w:hint="eastAsia"/>
        </w:rPr>
        <w:t>南通市</w:t>
      </w: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https://m.10010.com/scaffold-show/simpleprocess/subject/34H1M1r_Ybn?activeId=167595959598775&amp;channel=06-4515-ajqf-b9zi&amp;developerId=3413896474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苏州市</w:t>
      </w: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https://m.10010.com/scaffold-show/simpleprocess/subject/34H1M1r_Ybn?activeId=167595959598775&amp;channel=06-4515-ajqf-b9zi&amp;developerId=3413895933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徐州市</w:t>
      </w: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https://m.10010.com/scaffold-show/simpleprocess/subject/34H1M1r_Ybn?activeId=167595959598775&amp;channel=06-4515-ajqf-b9zi&amp;developerId=3413899228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3MTZiMGM5OTE2NTYzMGViYWZiNGUzNjk2YTJhNTUifQ=="/>
  </w:docVars>
  <w:rsids>
    <w:rsidRoot w:val="00000000"/>
    <w:rsid w:val="08E20D7A"/>
    <w:rsid w:val="0A9F0CE3"/>
    <w:rsid w:val="1B927DC9"/>
    <w:rsid w:val="3E235D1C"/>
    <w:rsid w:val="3F485EA2"/>
    <w:rsid w:val="506A3ECB"/>
    <w:rsid w:val="5AEC3A20"/>
    <w:rsid w:val="6D6F091A"/>
    <w:rsid w:val="74B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1873</Characters>
  <Lines>0</Lines>
  <Paragraphs>0</Paragraphs>
  <TotalTime>3</TotalTime>
  <ScaleCrop>false</ScaleCrop>
  <LinksUpToDate>false</LinksUpToDate>
  <CharactersWithSpaces>1875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2023-05-09T02:05:44Z</dcterms:created>
  <dc:creator>Administrator</dc:creator>
  <cp:lastModifiedBy>Administrator</cp:lastModifiedBy>
  <dcterms:modified xsi:type="dcterms:W3CDTF">2023-05-09T02:15:49Z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4933279F8DA74E3C81B70690E2238BD5_12</vt:lpwstr>
  </property>
</Properties>
</file>