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Warriorshavensc.org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 xml:space="preserve">100 a Central Avenue suite 208 </w:t>
      </w:r>
      <w:proofErr w:type="gramStart"/>
      <w:r>
        <w:rPr>
          <w:rFonts w:ascii="system-ui" w:hAnsi="system-ui"/>
          <w:b/>
          <w:bCs/>
          <w:color w:val="222222"/>
        </w:rPr>
        <w:t>goose</w:t>
      </w:r>
      <w:proofErr w:type="gramEnd"/>
      <w:r>
        <w:rPr>
          <w:rFonts w:ascii="system-ui" w:hAnsi="system-ui"/>
          <w:b/>
          <w:bCs/>
          <w:color w:val="222222"/>
        </w:rPr>
        <w:t xml:space="preserve"> Creek, SC 29445 843–310–1594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Veteran resources, and homeless support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Business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 American Airlines Solutions 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Local, veteran, and women-owned—our company values transparency and fair pricing. Military and first responder discounts honor our community’s heroes. Call 843-607-5857 to schedule today. #HVAC </w:t>
      </w:r>
      <w:hyperlink r:id="rId4" w:tgtFrame="_blank" w:history="1">
        <w:r>
          <w:rPr>
            <w:rStyle w:val="Hyperlink"/>
            <w:rFonts w:ascii="system-ui" w:hAnsi="system-ui"/>
            <w:b/>
            <w:bCs/>
            <w:color w:val="1155CC"/>
          </w:rPr>
          <w:t>americanairsc.com</w:t>
        </w:r>
      </w:hyperlink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Mission one mortgage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843–822– 5685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hyperlink r:id="rId5" w:tgtFrame="_blank" w:history="1">
        <w:r>
          <w:rPr>
            <w:rStyle w:val="Hyperlink"/>
            <w:rFonts w:ascii="system-ui" w:hAnsi="system-ui"/>
            <w:b/>
            <w:bCs/>
            <w:color w:val="1155CC"/>
          </w:rPr>
          <w:t>missiononemortgage.com</w:t>
        </w:r>
      </w:hyperlink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4900 O’Hare Ave. Suite 100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Charleston, South Carolina 29405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Operation deep valor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Scuba diving experience for a disabled veterans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Operationdeepvalor.org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Summerville and Charleston, South Carolina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proofErr w:type="spellStart"/>
      <w:r>
        <w:rPr>
          <w:rFonts w:ascii="system-ui" w:hAnsi="system-ui"/>
          <w:b/>
          <w:bCs/>
          <w:color w:val="222222"/>
        </w:rPr>
        <w:t>Amedisys</w:t>
      </w:r>
      <w:proofErr w:type="spellEnd"/>
      <w:r>
        <w:rPr>
          <w:rFonts w:ascii="system-ui" w:hAnsi="system-ui"/>
          <w:b/>
          <w:bCs/>
          <w:color w:val="222222"/>
        </w:rPr>
        <w:t xml:space="preserve"> Hospice Care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1027 Physicians Dr. Suite 240 Charleston, SC 29414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Amedisys.com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843–554–7161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RJ’s mission foundation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Provides Veterans and Service members essentials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Rjsmissionfoundation.org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Charleston, SC 29455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The Matt and Monica podcast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Themattandmonicapodcast.com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My husband and wife team showing Veterans and first responders how to keep going even when times get tough.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Honor, dog designs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Marine Corps veteran owned company specializing in screen printing, embroidery and laser designs, 3-D printing, and resin craft. 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Goose Creek, SC 29445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hyperlink r:id="rId6" w:tgtFrame="_blank" w:history="1">
        <w:r>
          <w:rPr>
            <w:rStyle w:val="Hyperlink"/>
            <w:rFonts w:ascii="system-ui" w:hAnsi="system-ui"/>
            <w:b/>
            <w:bCs/>
            <w:color w:val="1155CC"/>
          </w:rPr>
          <w:t>Honordogdesigns.etsy.com</w:t>
        </w:r>
      </w:hyperlink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E975C1" w:rsidRDefault="00E975C1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b/>
          <w:bCs/>
          <w:color w:val="222222"/>
        </w:rPr>
      </w:pPr>
    </w:p>
    <w:p w:rsidR="00E975C1" w:rsidRDefault="00E975C1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b/>
          <w:bCs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Liberty kitchen and Bath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Veteran owned home remodeling company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843-212-1263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Libertykb.com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Servicing Charleston Mount Pleasant, and the surrounding area areas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bookmarkStart w:id="0" w:name="_GoBack"/>
      <w:bookmarkEnd w:id="0"/>
      <w:r>
        <w:rPr>
          <w:rFonts w:ascii="system-ui" w:hAnsi="system-ui"/>
          <w:b/>
          <w:bCs/>
          <w:color w:val="222222"/>
        </w:rPr>
        <w:t>Julie helps Veterans real estate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843–246–4164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hyperlink r:id="rId7" w:tgtFrame="_blank" w:history="1">
        <w:r>
          <w:rPr>
            <w:rStyle w:val="Hyperlink"/>
            <w:rFonts w:ascii="system-ui" w:hAnsi="system-ui"/>
            <w:b/>
            <w:bCs/>
            <w:color w:val="1155CC"/>
          </w:rPr>
          <w:t>Juliehelpsveterans@johnsonandwilson.com</w:t>
        </w:r>
      </w:hyperlink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100 W. Richardson Ave.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Suite D Summerville, South Carolina 29483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Bearded Bryan’s buildings and Barns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1161 N. US Highway 52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Moncks corner South Carolina 29461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Beardedbryansbuildings.com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843-864-1863</w:t>
      </w:r>
    </w:p>
    <w:p w:rsidR="00B360AF" w:rsidRDefault="00B360AF" w:rsidP="00B360AF">
      <w:pPr>
        <w:pStyle w:val="NormalWeb"/>
        <w:shd w:val="clear" w:color="auto" w:fill="FFFFFF"/>
        <w:spacing w:before="0" w:beforeAutospacing="0" w:after="0" w:afterAutospacing="0"/>
        <w:rPr>
          <w:rFonts w:ascii="system-ui" w:hAnsi="system-ui"/>
          <w:color w:val="222222"/>
        </w:rPr>
      </w:pPr>
      <w:r>
        <w:rPr>
          <w:rFonts w:ascii="system-ui" w:hAnsi="system-ui"/>
          <w:b/>
          <w:bCs/>
          <w:color w:val="222222"/>
        </w:rPr>
        <w:t>The greater Charleston area</w:t>
      </w:r>
    </w:p>
    <w:p w:rsidR="00306446" w:rsidRDefault="00306446"/>
    <w:sectPr w:rsidR="0030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0AF"/>
    <w:rsid w:val="00306446"/>
    <w:rsid w:val="00B360AF"/>
    <w:rsid w:val="00E9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D40AB-02E7-4C62-87BA-1E373F0C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6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360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9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Juliehelpsveterans@johnsonandwilson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onordogdesigns.etsy.com/" TargetMode="External"/><Relationship Id="rId5" Type="http://schemas.openxmlformats.org/officeDocument/2006/relationships/hyperlink" Target="http://missiononemortgage.com/" TargetMode="External"/><Relationship Id="rId4" Type="http://schemas.openxmlformats.org/officeDocument/2006/relationships/hyperlink" Target="http://americanairsc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2026-04-03T18:26:00Z</dcterms:created>
  <dcterms:modified xsi:type="dcterms:W3CDTF">2026-04-03T18:28:00Z</dcterms:modified>
</cp:coreProperties>
</file>