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26061" w14:textId="3F07A111" w:rsidR="00BD111C" w:rsidRPr="004F7DC2" w:rsidRDefault="00BD111C" w:rsidP="004F7D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7DC2">
        <w:rPr>
          <w:rFonts w:ascii="Times New Roman" w:hAnsi="Times New Roman" w:cs="Times New Roman"/>
          <w:b/>
          <w:bCs/>
          <w:sz w:val="40"/>
          <w:szCs w:val="40"/>
        </w:rPr>
        <w:t>Detailed Test Plan</w:t>
      </w:r>
    </w:p>
    <w:p w14:paraId="3039A046" w14:textId="3452D4E3" w:rsidR="004C58E6" w:rsidRPr="004F7DC2" w:rsidRDefault="00CA1D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7DC2">
        <w:rPr>
          <w:rFonts w:ascii="Times New Roman" w:hAnsi="Times New Roman" w:cs="Times New Roman"/>
          <w:b/>
          <w:bCs/>
          <w:sz w:val="24"/>
          <w:szCs w:val="24"/>
        </w:rPr>
        <w:t>Organization</w:t>
      </w:r>
    </w:p>
    <w:p w14:paraId="3C1792D6" w14:textId="3AAF729E" w:rsidR="00CA1D55" w:rsidRPr="004F7DC2" w:rsidRDefault="00BD111C" w:rsidP="004F7D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F7DC2">
        <w:rPr>
          <w:rFonts w:ascii="Times New Roman" w:hAnsi="Times New Roman" w:cs="Times New Roman"/>
          <w:sz w:val="24"/>
          <w:szCs w:val="24"/>
        </w:rPr>
        <w:t>Broadly speaking, following will be the structure of our test cases.</w:t>
      </w:r>
    </w:p>
    <w:p w14:paraId="77CCD7AF" w14:textId="39BA1B79" w:rsidR="00BD111C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>qa327_test</w:t>
      </w:r>
    </w:p>
    <w:p w14:paraId="33BCCEC5" w14:textId="2718D65E" w:rsidR="00487BDB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>| --- frontend</w:t>
      </w:r>
    </w:p>
    <w:p w14:paraId="7EE48B11" w14:textId="2383B854" w:rsidR="00487BDB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--- login</w:t>
      </w:r>
    </w:p>
    <w:p w14:paraId="0038306E" w14:textId="0F43462F" w:rsidR="00487BDB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--- test_login.py</w:t>
      </w:r>
    </w:p>
    <w:p w14:paraId="42FE8C7E" w14:textId="7AF6937B" w:rsidR="00487BDB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 register</w:t>
      </w:r>
    </w:p>
    <w:p w14:paraId="0C41225F" w14:textId="24251F1A" w:rsidR="00086F8B" w:rsidRPr="00F77EED" w:rsidRDefault="00487BDB" w:rsidP="00F77EE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>| --- test_registration.py</w:t>
      </w:r>
    </w:p>
    <w:p w14:paraId="60FD4F02" w14:textId="041DEF1D" w:rsidR="00487BDB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 misc</w:t>
      </w:r>
    </w:p>
    <w:p w14:paraId="5E62EE2C" w14:textId="0D3FA5FD" w:rsidR="00F631EA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--- test_404.py</w:t>
      </w:r>
    </w:p>
    <w:p w14:paraId="5187B621" w14:textId="5DCF9880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……. (so on, as present in actual directories)</w:t>
      </w:r>
    </w:p>
    <w:p w14:paraId="4E452617" w14:textId="7123CFAE" w:rsidR="00487BDB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>| --- backend</w:t>
      </w:r>
    </w:p>
    <w:p w14:paraId="145B9785" w14:textId="77777777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--- login</w:t>
      </w:r>
    </w:p>
    <w:p w14:paraId="18D07A52" w14:textId="77777777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--- test_login.py</w:t>
      </w:r>
    </w:p>
    <w:p w14:paraId="10F16DB0" w14:textId="77777777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 register</w:t>
      </w:r>
    </w:p>
    <w:p w14:paraId="1909C0DF" w14:textId="77777777" w:rsidR="00F631EA" w:rsidRPr="00F77EED" w:rsidRDefault="00F631EA" w:rsidP="00F77EE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>| --- test_registration.py</w:t>
      </w:r>
    </w:p>
    <w:p w14:paraId="2638ECE0" w14:textId="77777777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……. (so on, as present in actual directories)</w:t>
      </w:r>
    </w:p>
    <w:p w14:paraId="46A7BEA0" w14:textId="059E7EF3" w:rsidR="00487BDB" w:rsidRPr="00F77EED" w:rsidRDefault="00487BDB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>| --- integration</w:t>
      </w:r>
    </w:p>
    <w:p w14:paraId="5E38A52B" w14:textId="77777777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--- login</w:t>
      </w:r>
    </w:p>
    <w:p w14:paraId="3E25405B" w14:textId="77777777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--- test_login.py</w:t>
      </w:r>
    </w:p>
    <w:p w14:paraId="3622C5D1" w14:textId="77777777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| -- register</w:t>
      </w:r>
    </w:p>
    <w:p w14:paraId="6F0BA5D6" w14:textId="77777777" w:rsidR="00F631EA" w:rsidRPr="00F77EED" w:rsidRDefault="00F631EA" w:rsidP="00F77EED">
      <w:pPr>
        <w:spacing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>| --- test_registration.py</w:t>
      </w:r>
    </w:p>
    <w:p w14:paraId="01352D63" w14:textId="701AD7CC" w:rsidR="00F631EA" w:rsidRPr="00F77EED" w:rsidRDefault="00F631EA" w:rsidP="00F77EE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77EED">
        <w:rPr>
          <w:rFonts w:ascii="Times New Roman" w:hAnsi="Times New Roman" w:cs="Times New Roman"/>
          <w:i/>
          <w:iCs/>
          <w:sz w:val="24"/>
          <w:szCs w:val="24"/>
        </w:rPr>
        <w:tab/>
        <w:t>……. (so on, as present in actual directories)</w:t>
      </w:r>
    </w:p>
    <w:p w14:paraId="040273A3" w14:textId="77777777" w:rsidR="00F77EED" w:rsidRDefault="00F77EED" w:rsidP="00F77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8D751" w14:textId="565DAA7E" w:rsidR="00487BDB" w:rsidRDefault="00F77EED" w:rsidP="00CA3C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idea is that we will have all test cases segregated firstly by level, i.e. frontend, backend, integration, etc. as separate folders. These folders</w:t>
      </w:r>
      <w:r w:rsidR="00CA3C4F">
        <w:rPr>
          <w:rFonts w:ascii="Times New Roman" w:hAnsi="Times New Roman" w:cs="Times New Roman"/>
          <w:sz w:val="24"/>
          <w:szCs w:val="24"/>
        </w:rPr>
        <w:t xml:space="preserve"> will have further sub-folders, which will map one-to-one to the requirements and the test cases as we documented in the first assignment. For each of these sub-folders, we will have a requirement specific file, such as </w:t>
      </w:r>
      <w:r w:rsidR="00CA3C4F">
        <w:rPr>
          <w:rFonts w:ascii="Times New Roman" w:hAnsi="Times New Roman" w:cs="Times New Roman"/>
          <w:sz w:val="24"/>
          <w:szCs w:val="24"/>
        </w:rPr>
        <w:lastRenderedPageBreak/>
        <w:t>`test_login.py` for front/login, which will store all unit test cases for /login [GET]. For each of the three main folders, we will also have a misc sub-folder, which will be used to store any test cases which do not directly fall under a sub-requirement. The folder structure has been populated with dummy test case files as per this convention, which we will populate for the next assignment in detail.</w:t>
      </w:r>
    </w:p>
    <w:p w14:paraId="399E79C5" w14:textId="3394935C" w:rsidR="0052736C" w:rsidRDefault="0052736C" w:rsidP="005273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7DC2"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b/>
          <w:bCs/>
          <w:sz w:val="24"/>
          <w:szCs w:val="24"/>
        </w:rPr>
        <w:t>dering &amp; Testing Tools</w:t>
      </w:r>
    </w:p>
    <w:p w14:paraId="6D3E0F9C" w14:textId="77777777" w:rsidR="00C91271" w:rsidRDefault="0047252B" w:rsidP="004725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52B">
        <w:rPr>
          <w:rFonts w:ascii="Times New Roman" w:hAnsi="Times New Roman" w:cs="Times New Roman"/>
          <w:sz w:val="24"/>
          <w:szCs w:val="24"/>
        </w:rPr>
        <w:t xml:space="preserve">The testing framework that we will be using is PyTest, a framework that makes it easy to write small tests, </w:t>
      </w:r>
      <w:r w:rsidR="00C91271">
        <w:rPr>
          <w:rFonts w:ascii="Times New Roman" w:hAnsi="Times New Roman" w:cs="Times New Roman"/>
          <w:sz w:val="24"/>
          <w:szCs w:val="24"/>
        </w:rPr>
        <w:t>and</w:t>
      </w:r>
      <w:r w:rsidRPr="0047252B">
        <w:rPr>
          <w:rFonts w:ascii="Times New Roman" w:hAnsi="Times New Roman" w:cs="Times New Roman"/>
          <w:sz w:val="24"/>
          <w:szCs w:val="24"/>
        </w:rPr>
        <w:t xml:space="preserve"> scales to support complex functional testing for applications and libraries. </w:t>
      </w:r>
    </w:p>
    <w:p w14:paraId="65E60CF5" w14:textId="708A3F59" w:rsidR="0052736C" w:rsidRPr="0047252B" w:rsidRDefault="00C91271" w:rsidP="004725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evident from our test case organization, we have separated testing into three main components: </w:t>
      </w:r>
      <w:r w:rsidR="0047252B" w:rsidRPr="0047252B">
        <w:rPr>
          <w:rFonts w:ascii="Times New Roman" w:hAnsi="Times New Roman" w:cs="Times New Roman"/>
          <w:sz w:val="24"/>
          <w:szCs w:val="24"/>
        </w:rPr>
        <w:t>frontend, backend, and integration. At first, we will only be testing the frontend part,</w:t>
      </w:r>
      <w:r>
        <w:rPr>
          <w:rFonts w:ascii="Times New Roman" w:hAnsi="Times New Roman" w:cs="Times New Roman"/>
          <w:sz w:val="24"/>
          <w:szCs w:val="24"/>
        </w:rPr>
        <w:t xml:space="preserve"> which will primarily be comprising of unit tests written</w:t>
      </w:r>
      <w:r w:rsidR="0047252B" w:rsidRPr="0047252B">
        <w:rPr>
          <w:rFonts w:ascii="Times New Roman" w:hAnsi="Times New Roman" w:cs="Times New Roman"/>
          <w:sz w:val="24"/>
          <w:szCs w:val="24"/>
        </w:rPr>
        <w:t xml:space="preserve"> using mocking to create a fake backend. Using PyTest, the test cases can be automated and run directly on GitHub. The test cases will be run once the frontend code is completed.</w:t>
      </w:r>
      <w:r w:rsidR="00155215">
        <w:rPr>
          <w:rFonts w:ascii="Times New Roman" w:hAnsi="Times New Roman" w:cs="Times New Roman"/>
          <w:sz w:val="24"/>
          <w:szCs w:val="24"/>
        </w:rPr>
        <w:t xml:space="preserve"> Simultaneously, with the development of the backend, the test cases of the backend can also be directly run on GitHub. </w:t>
      </w:r>
      <w:r w:rsidR="006742B1">
        <w:rPr>
          <w:rFonts w:ascii="Times New Roman" w:hAnsi="Times New Roman" w:cs="Times New Roman"/>
          <w:sz w:val="24"/>
          <w:szCs w:val="24"/>
        </w:rPr>
        <w:t>Once we are at a stage where our rapid development prototype is at a stage that it can be integrated, we will write accompanying integration test cases, and using PyTest, that too can be automated to run directly on GitHub.</w:t>
      </w:r>
    </w:p>
    <w:p w14:paraId="62627E5C" w14:textId="63DE41E3" w:rsidR="0052736C" w:rsidRDefault="00CA7C2D" w:rsidP="005273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Responsibility</w:t>
      </w:r>
    </w:p>
    <w:p w14:paraId="3572D4D7" w14:textId="5DD61EF5" w:rsidR="006C65D1" w:rsidRDefault="006C65D1" w:rsidP="005273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Initially, we had decided</w:t>
      </w:r>
      <w:r w:rsidRPr="006C65D1">
        <w:rPr>
          <w:rFonts w:ascii="Times New Roman" w:hAnsi="Times New Roman" w:cs="Times New Roman"/>
          <w:sz w:val="24"/>
          <w:szCs w:val="24"/>
        </w:rPr>
        <w:t xml:space="preserve"> to split up the documentations of the test cases by each general requirement</w:t>
      </w:r>
      <w:r>
        <w:rPr>
          <w:rFonts w:ascii="Times New Roman" w:hAnsi="Times New Roman" w:cs="Times New Roman"/>
          <w:sz w:val="24"/>
          <w:szCs w:val="24"/>
        </w:rPr>
        <w:t xml:space="preserve">, making sure that each of us lead work on at least two requirements. </w:t>
      </w:r>
      <w:r w:rsidRPr="006C65D1">
        <w:rPr>
          <w:rFonts w:ascii="Times New Roman" w:hAnsi="Times New Roman" w:cs="Times New Roman"/>
          <w:sz w:val="24"/>
          <w:szCs w:val="24"/>
        </w:rPr>
        <w:t>For example, one person</w:t>
      </w:r>
      <w:r>
        <w:rPr>
          <w:rFonts w:ascii="Times New Roman" w:hAnsi="Times New Roman" w:cs="Times New Roman"/>
          <w:sz w:val="24"/>
          <w:szCs w:val="24"/>
        </w:rPr>
        <w:t xml:space="preserve"> was to</w:t>
      </w:r>
      <w:r w:rsidRPr="006C65D1">
        <w:rPr>
          <w:rFonts w:ascii="Times New Roman" w:hAnsi="Times New Roman" w:cs="Times New Roman"/>
          <w:sz w:val="24"/>
          <w:szCs w:val="24"/>
        </w:rPr>
        <w:t xml:space="preserve"> wr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C65D1">
        <w:rPr>
          <w:rFonts w:ascii="Times New Roman" w:hAnsi="Times New Roman" w:cs="Times New Roman"/>
          <w:sz w:val="24"/>
          <w:szCs w:val="24"/>
        </w:rPr>
        <w:t xml:space="preserve">te all the test cases for the /login and /*, </w:t>
      </w:r>
      <w:r>
        <w:rPr>
          <w:rFonts w:ascii="Times New Roman" w:hAnsi="Times New Roman" w:cs="Times New Roman"/>
          <w:sz w:val="24"/>
          <w:szCs w:val="24"/>
        </w:rPr>
        <w:t>and another</w:t>
      </w:r>
      <w:r w:rsidRPr="006C65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was to write </w:t>
      </w:r>
      <w:r w:rsidRPr="006C65D1">
        <w:rPr>
          <w:rFonts w:ascii="Times New Roman" w:hAnsi="Times New Roman" w:cs="Times New Roman"/>
          <w:sz w:val="24"/>
          <w:szCs w:val="24"/>
        </w:rPr>
        <w:t xml:space="preserve">all test cases for /register and /logout, etc. </w:t>
      </w:r>
      <w:r>
        <w:rPr>
          <w:rFonts w:ascii="Times New Roman" w:hAnsi="Times New Roman" w:cs="Times New Roman"/>
          <w:sz w:val="24"/>
          <w:szCs w:val="24"/>
        </w:rPr>
        <w:t xml:space="preserve">However, we ended up sub-dividing these requirements further between group members, because we figured that it’d make the reviewing process of the pull requests a lot </w:t>
      </w:r>
      <w:r w:rsidR="00141A73">
        <w:rPr>
          <w:rFonts w:ascii="Times New Roman" w:hAnsi="Times New Roman" w:cs="Times New Roman"/>
          <w:sz w:val="24"/>
          <w:szCs w:val="24"/>
        </w:rPr>
        <w:t>easier</w:t>
      </w:r>
      <w:r>
        <w:rPr>
          <w:rFonts w:ascii="Times New Roman" w:hAnsi="Times New Roman" w:cs="Times New Roman"/>
          <w:sz w:val="24"/>
          <w:szCs w:val="24"/>
        </w:rPr>
        <w:t xml:space="preserve"> if more people were to know about requirements in general instead of having dedicated people being responsible for bigger chunks of requirements</w:t>
      </w:r>
      <w:r w:rsidR="00141A73">
        <w:rPr>
          <w:rFonts w:ascii="Times New Roman" w:hAnsi="Times New Roman" w:cs="Times New Roman"/>
          <w:sz w:val="24"/>
          <w:szCs w:val="24"/>
        </w:rPr>
        <w:t>, in contrast to the approach we took for the first assignment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1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99BF6" w14:textId="00B176CD" w:rsidR="006C65D1" w:rsidRDefault="006C65D1" w:rsidP="005273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purposes of clarity in documentation, we have now moved the documented test cases from our first assignment into a separate folder within </w:t>
      </w:r>
      <w:r w:rsidR="00ED3BDA">
        <w:rPr>
          <w:rFonts w:ascii="Times New Roman" w:hAnsi="Times New Roman" w:cs="Times New Roman"/>
          <w:sz w:val="24"/>
          <w:szCs w:val="24"/>
        </w:rPr>
        <w:t>the root folder</w:t>
      </w:r>
      <w:r>
        <w:rPr>
          <w:rFonts w:ascii="Times New Roman" w:hAnsi="Times New Roman" w:cs="Times New Roman"/>
          <w:sz w:val="24"/>
          <w:szCs w:val="24"/>
        </w:rPr>
        <w:t xml:space="preserve"> titled `Test Requirements`. This folder contains our original work for the first assignment, but has just been moved to improve upon the logical code organization within our application. </w:t>
      </w:r>
    </w:p>
    <w:p w14:paraId="25BEFB42" w14:textId="6FFC9B3D" w:rsidR="00CA7C2D" w:rsidRPr="004F7DC2" w:rsidRDefault="00CA7C2D" w:rsidP="005273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Budget Management</w:t>
      </w:r>
    </w:p>
    <w:sectPr w:rsidR="00CA7C2D" w:rsidRPr="004F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AC"/>
    <w:rsid w:val="00086F8B"/>
    <w:rsid w:val="00141A73"/>
    <w:rsid w:val="00155215"/>
    <w:rsid w:val="00193F24"/>
    <w:rsid w:val="0047252B"/>
    <w:rsid w:val="00487BDB"/>
    <w:rsid w:val="004C58E6"/>
    <w:rsid w:val="004F7DC2"/>
    <w:rsid w:val="0052736C"/>
    <w:rsid w:val="006742B1"/>
    <w:rsid w:val="006C65D1"/>
    <w:rsid w:val="00997581"/>
    <w:rsid w:val="00BD111C"/>
    <w:rsid w:val="00C631AC"/>
    <w:rsid w:val="00C91271"/>
    <w:rsid w:val="00CA1D55"/>
    <w:rsid w:val="00CA3C4F"/>
    <w:rsid w:val="00CA7C2D"/>
    <w:rsid w:val="00ED3BDA"/>
    <w:rsid w:val="00F631EA"/>
    <w:rsid w:val="00F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0FDA"/>
  <w15:chartTrackingRefBased/>
  <w15:docId w15:val="{2F0D137B-5086-469C-A509-62CA71F8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ChuSun</dc:creator>
  <cp:keywords/>
  <dc:description/>
  <cp:lastModifiedBy>OsamaYousuf</cp:lastModifiedBy>
  <cp:revision>19</cp:revision>
  <cp:lastPrinted>2020-11-07T15:08:00Z</cp:lastPrinted>
  <dcterms:created xsi:type="dcterms:W3CDTF">2020-11-07T14:26:00Z</dcterms:created>
  <dcterms:modified xsi:type="dcterms:W3CDTF">2020-11-07T15:11:00Z</dcterms:modified>
</cp:coreProperties>
</file>