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6410" cy="69913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/Users/Murphy/AppData/Roaming/JisuOffice/ETemp/7740_17335368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699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6685" cy="129476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/Users/Murphy/AppData/Roaming/JisuOffice/ETemp/7740_17335368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295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14097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/Users/Murphy/AppData/Roaming/JisuOffice/ETemp/7740_17335368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0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position:fixed 固定定位脱离文档流，不占用位置只相对浏览器对齐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元素添加了绝对定位和固定定位之后，元素模式也会发生转换，都转换成行内块模式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