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变量：存储数据或者操作数据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原始（基本）数据类型：number, string, boolean, null, undefined, object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Number:数字类型（整数和小数）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不要用小数验证小数，有BUG，历史遗留问题双精度不精确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String:字符串类型（值一般用单引号或者双引号括起来）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Boolean：布尔类型（ture（1）和false（0））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Null：空类型，值只有一个：null，一个对象指向为空了，此时可以赋值为null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变量的值如果想为null，必须手动赋值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43400" cy="4286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97230"/>
            <wp:effectExtent l="0" t="0" r="317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Undefined：未定义，值只有一个：undefined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变量声明了，没有赋值，结果就是undefined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函数没有明确的返回值，如果调用了，结果也是undefined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Undefined与数字相加和Number类型转换结果是：NaN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Obeject：对象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判断变量的数据类型：typeof（变量名）只能判断6个基本类型（原始类型）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用typeof判断null的数据类型结果为：object ==&gt;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00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11169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"https://juejin.im/post/5a439e30f265da4335630bf4"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https://juejin.im/post/5a439e30f265da4335630bf4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NaN:不是数字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isNaN判断变量是不是数字，数字为false，不是数字为true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转义符：右斜杠\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字符串拼接：使用+可以把多个字符串放在一起形成一个字符串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只要一个是字符串的，其他是数字的相加也是拼接效果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一个字符串和一个数字相减会将字符串转变成数字，然后相减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其他类型转数字类型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parseInt（）；转整数，从左往右判断直到遇到不是数字的停止转换，开头就不是数字的输出结果为NaN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ParseFloot（）；转小数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Number（）；转数字，比较严格，有个不是数字的都是NaN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Number（null）：0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其他类型转字符串类型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toString（）变量有意义则使用tostring（）使用没有意义的变量转换则会报错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String（）变量没有意义则使用String（）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Ascii" w:eastAsiaTheme="minorEastAsia"/>
          <w:lang w:val="en-US" w:eastAsia="zh-CN"/>
        </w:rPr>
      </w:pPr>
      <w:r>
        <w:drawing>
          <wp:inline distT="0" distB="0" distL="114300" distR="114300">
            <wp:extent cx="2352675" cy="13525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lang w:val="en-US" w:eastAsia="zh-CN"/>
        </w:rPr>
        <w:t>疑问？？？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其他类型转换布尔类型</w:t>
      </w:r>
    </w:p>
    <w:p>
      <w:pPr>
        <w:ind w:firstLine="420" w:firstLineChars="0"/>
      </w:pPr>
      <w:r>
        <w:drawing>
          <wp:inline distT="0" distB="0" distL="114300" distR="114300">
            <wp:extent cx="4238625" cy="1895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操作符</w:t>
      </w:r>
    </w:p>
    <w:p>
      <w:pPr>
        <w:ind w:firstLine="420" w:firstLineChars="0"/>
      </w:pPr>
      <w:r>
        <w:drawing>
          <wp:inline distT="0" distB="0" distL="114300" distR="114300">
            <wp:extent cx="5271135" cy="142176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406525"/>
            <wp:effectExtent l="0" t="0" r="571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90925" cy="13811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Switch-case中的判断是严格模式的比较（值和类型）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6525" cy="15335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字面量：把一个值赋值给一个变量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 = 1; 字面量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 = y：不属于字面量,因为两个都是变量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数组：一组数据，有序的数据，一次性存储多个数据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通过构造函数创建数组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数组名 = new 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通过字面量方式创建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数组名 = [];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如果数组中没有数据，但是有长度，数组中的每一个值都是undefined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数组存储数据的类型可以不一样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2C80"/>
    <w:rsid w:val="0CA06F8F"/>
    <w:rsid w:val="0FF87ABA"/>
    <w:rsid w:val="1F8D6A2C"/>
    <w:rsid w:val="24EC2C80"/>
    <w:rsid w:val="273D0894"/>
    <w:rsid w:val="2F3452CA"/>
    <w:rsid w:val="358662B3"/>
    <w:rsid w:val="3B9701C3"/>
    <w:rsid w:val="3C8E0860"/>
    <w:rsid w:val="3E461588"/>
    <w:rsid w:val="42151A71"/>
    <w:rsid w:val="45BD34D5"/>
    <w:rsid w:val="47765566"/>
    <w:rsid w:val="47F435E3"/>
    <w:rsid w:val="4BD2161D"/>
    <w:rsid w:val="5C5B7852"/>
    <w:rsid w:val="5F9A0D55"/>
    <w:rsid w:val="6CD43E77"/>
    <w:rsid w:val="70DC7985"/>
    <w:rsid w:val="781153A9"/>
    <w:rsid w:val="78DA32E2"/>
    <w:rsid w:val="7DE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2019-04-21T14:03:00Z</dcterms:created>
  <dc:creator>1</dc:creator>
  <cp:lastModifiedBy>1</cp:lastModifiedBy>
  <dcterms:modified xsi:type="dcterms:W3CDTF">2019-04-25T15:45:16Z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