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变量：存储数据或者操作数据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原始数据类型：number, string, boolean, null, undefined, object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Number:数字类型（整数和小数）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不要用小数验证小数，有BUG，历史遗留问题双精度不精确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String:字符串类型（值一般用单引号或者双引号括起来）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Boolean：布尔类型（ture（1）和false（0））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Null：空类型，值只有一个：null，一个对象指向为空了，此时可以赋值为null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变量的值如果想为null，必须手动赋值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Undefined：未定义，值只有一个：undefined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变量声明了，没有赋值，结果就是undefined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函数没有明确的返回值，如果调用了，结果也是undefined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Undefined和数字相加结果是：NaN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Obeject：对象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判断变量的数据类型：typeof（变量名）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用typeof判断null的数据类型结果为：object ==&gt;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60007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9865" cy="111696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"https://juejin.im/post/5a439e30f265da4335630bf4"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3"/>
          <w:rFonts w:hint="default"/>
          <w:lang w:val="en-US" w:eastAsia="zh-CN"/>
        </w:rPr>
        <w:t>https://juejin.im/post/5a439e30f265da4335630bf4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NaN:不是数字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isNaN判断变量是不是数字，数字为false，不是数字为true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转义符：右斜杠\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字符串拼接：使用+可以把多个字符串放在一起形成一个字符串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只要一个是字符串的，其他是数字的相加也是拼接效果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一个字符串和一个数字相减会将字符串转变成数字，然后相减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其他类型转数字类型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parseInt（）；转整数，从左往右判断直到遇到不是数字的停止转换，开头就不是数字的输出结果为NaN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ParseFloot（）；转小数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Number（）；转数字，比较严格，有个不是数字的都是NaN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其他类型转字符串类型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toString（）变量有意义则使用tostring（）使用没有意义的变量转换则会报错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String（）变量没有意义则使用String（）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其他类型转换布尔类型</w:t>
      </w:r>
    </w:p>
    <w:p>
      <w:pPr>
        <w:ind w:firstLine="420" w:firstLineChars="0"/>
      </w:pPr>
      <w:r>
        <w:drawing>
          <wp:inline distT="0" distB="0" distL="114300" distR="114300">
            <wp:extent cx="4238625" cy="18954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操作符</w:t>
      </w:r>
    </w:p>
    <w:p>
      <w:pPr>
        <w:ind w:firstLine="420" w:firstLineChars="0"/>
      </w:pPr>
      <w:r>
        <w:drawing>
          <wp:inline distT="0" distB="0" distL="114300" distR="114300">
            <wp:extent cx="5271135" cy="1421765"/>
            <wp:effectExtent l="0" t="0" r="5715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135" cy="1406525"/>
            <wp:effectExtent l="0" t="0" r="571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590925" cy="1381125"/>
            <wp:effectExtent l="0" t="0" r="952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Switch-case中的比较是严格模式的比较（值和类型）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76525" cy="1533525"/>
            <wp:effectExtent l="0" t="0" r="952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字面量：把一个值赋值给一个变量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n = y：不属于字面量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C2C80"/>
    <w:rsid w:val="0CA06F8F"/>
    <w:rsid w:val="1F8D6A2C"/>
    <w:rsid w:val="24EC2C80"/>
    <w:rsid w:val="273D0894"/>
    <w:rsid w:val="3E461588"/>
    <w:rsid w:val="42151A71"/>
    <w:rsid w:val="47765566"/>
    <w:rsid w:val="4BD2161D"/>
    <w:rsid w:val="5F9A0D55"/>
    <w:rsid w:val="781153A9"/>
    <w:rsid w:val="78DA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499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2019-04-21T14:03:00Z</dcterms:created>
  <dc:creator>1</dc:creator>
  <cp:lastModifiedBy>1</cp:lastModifiedBy>
  <dcterms:modified xsi:type="dcterms:W3CDTF">2019-04-24T15:42:12Z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