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C39E0" w14:textId="2E8F3C5D" w:rsidR="002330A2" w:rsidRDefault="002330A2" w:rsidP="002330A2">
      <w:pPr>
        <w:pStyle w:val="Title"/>
        <w:jc w:val="center"/>
      </w:pPr>
      <w:r>
        <w:t>3D Mini Mallet</w:t>
      </w:r>
    </w:p>
    <w:p w14:paraId="2E423248" w14:textId="7AFB7512" w:rsidR="002330A2" w:rsidRPr="00EC6664" w:rsidRDefault="002330A2" w:rsidP="002330A2">
      <w:pPr>
        <w:pStyle w:val="Subtitle"/>
        <w:jc w:val="center"/>
      </w:pPr>
      <w:r>
        <w:t>Code</w:t>
      </w:r>
      <w:r>
        <w:t xml:space="preserve"> Walkthrough</w:t>
      </w:r>
    </w:p>
    <w:p w14:paraId="5C65B416" w14:textId="77777777" w:rsidR="002330A2" w:rsidRDefault="002330A2" w:rsidP="002330A2">
      <w:pPr>
        <w:pStyle w:val="CodeBlock"/>
        <w:jc w:val="center"/>
      </w:pPr>
      <w:r w:rsidRPr="00FC5055">
        <w:t>Code Color Guide</w:t>
      </w:r>
    </w:p>
    <w:p w14:paraId="709A06F1" w14:textId="0C2E0440" w:rsidR="002330A2" w:rsidRPr="009A1AD1" w:rsidRDefault="002330A2" w:rsidP="002330A2">
      <w:pPr>
        <w:pStyle w:val="CodeBlock"/>
        <w:jc w:val="center"/>
      </w:pPr>
      <w:r w:rsidRPr="00EC6664">
        <w:rPr>
          <w:color w:val="003BA0"/>
        </w:rPr>
        <w:t>Keyword</w:t>
      </w:r>
      <w:r w:rsidRPr="00FC5055">
        <w:rPr>
          <w:color w:val="FF0000"/>
        </w:rPr>
        <w:tab/>
      </w:r>
      <w:r w:rsidRPr="00EC6664">
        <w:rPr>
          <w:color w:val="FF0000"/>
        </w:rPr>
        <w:t>Number</w:t>
      </w:r>
      <w:r>
        <w:rPr>
          <w:color w:val="FF0000"/>
        </w:rPr>
        <w:t xml:space="preserve">     </w:t>
      </w:r>
      <w:r w:rsidRPr="00EC6664">
        <w:rPr>
          <w:color w:val="2AA62A"/>
        </w:rPr>
        <w:t>Boolean</w:t>
      </w:r>
    </w:p>
    <w:p w14:paraId="480B7FF8" w14:textId="1BC73983" w:rsidR="002330A2" w:rsidRDefault="002330A2" w:rsidP="002330A2"/>
    <w:p w14:paraId="141A2C69" w14:textId="77777777" w:rsidR="00C64718" w:rsidRDefault="00C64718" w:rsidP="00C64718">
      <w:pPr>
        <w:pStyle w:val="Heading2"/>
      </w:pPr>
      <w:r>
        <w:t xml:space="preserve">First Cylinder </w:t>
      </w:r>
    </w:p>
    <w:p w14:paraId="272B949B" w14:textId="4C4BD43E" w:rsidR="005237DE" w:rsidRPr="00C64718" w:rsidRDefault="002330A2" w:rsidP="00C647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M</w:t>
      </w:r>
      <w:r w:rsidR="005A1DF4" w:rsidRPr="005237DE">
        <w:t>ake a cylinder and cente</w:t>
      </w:r>
      <w:r>
        <w:t>r</w:t>
      </w:r>
      <w:r w:rsidR="005A1DF4" w:rsidRPr="005237DE">
        <w:t xml:space="preserve"> it</w:t>
      </w:r>
      <w:r w:rsidR="00C64718">
        <w:t>:</w:t>
      </w:r>
    </w:p>
    <w:p w14:paraId="30ED12E8" w14:textId="6AE64F32" w:rsidR="00922E47" w:rsidRPr="005237DE" w:rsidRDefault="005A1DF4" w:rsidP="005237DE">
      <w:pPr>
        <w:pStyle w:val="CodeBlock"/>
      </w:pPr>
      <w:r w:rsidRPr="002330A2">
        <w:rPr>
          <w:color w:val="003BA0"/>
        </w:rPr>
        <w:t>cylinder</w:t>
      </w:r>
      <w:r w:rsidRPr="005237DE">
        <w:t>(h</w:t>
      </w:r>
      <w:r w:rsidR="002330A2">
        <w:t xml:space="preserve"> </w:t>
      </w:r>
      <w:r w:rsidRPr="005237DE">
        <w:t>=</w:t>
      </w:r>
      <w:r w:rsidR="002330A2">
        <w:t xml:space="preserve"> </w:t>
      </w:r>
      <w:r w:rsidRPr="002330A2">
        <w:rPr>
          <w:color w:val="FF0000"/>
        </w:rPr>
        <w:t>10</w:t>
      </w:r>
      <w:r w:rsidRPr="005237DE">
        <w:t>,r</w:t>
      </w:r>
      <w:r w:rsidR="002330A2">
        <w:t xml:space="preserve"> </w:t>
      </w:r>
      <w:r w:rsidRPr="005237DE">
        <w:t>=</w:t>
      </w:r>
      <w:r w:rsidR="002330A2">
        <w:t xml:space="preserve"> </w:t>
      </w:r>
      <w:r w:rsidRPr="002330A2">
        <w:rPr>
          <w:color w:val="FF0000"/>
        </w:rPr>
        <w:t>3</w:t>
      </w:r>
      <w:r w:rsidRPr="005237DE">
        <w:t>, center</w:t>
      </w:r>
      <w:r w:rsidR="002330A2">
        <w:t xml:space="preserve"> </w:t>
      </w:r>
      <w:r w:rsidRPr="005237DE">
        <w:t>=</w:t>
      </w:r>
      <w:r w:rsidR="002330A2">
        <w:t xml:space="preserve"> </w:t>
      </w:r>
      <w:r w:rsidRPr="002330A2">
        <w:rPr>
          <w:color w:val="2AA62A"/>
        </w:rPr>
        <w:t>true</w:t>
      </w:r>
      <w:r w:rsidRPr="005237DE">
        <w:t xml:space="preserve">); </w:t>
      </w:r>
    </w:p>
    <w:p w14:paraId="09A9EB0D" w14:textId="4D983A96" w:rsidR="005237DE" w:rsidRDefault="005237DE" w:rsidP="005237DE">
      <w:pPr>
        <w:spacing w:after="0"/>
        <w:rPr>
          <w:rFonts w:ascii="Arial" w:hAnsi="Arial" w:cs="Arial"/>
          <w:sz w:val="20"/>
          <w:szCs w:val="20"/>
        </w:rPr>
      </w:pPr>
    </w:p>
    <w:p w14:paraId="09B8B3B6" w14:textId="77777777" w:rsidR="00C64718" w:rsidRDefault="00C64718" w:rsidP="00C64718">
      <w:pPr>
        <w:pStyle w:val="Heading2"/>
      </w:pPr>
      <w:r>
        <w:t xml:space="preserve">Rotate </w:t>
      </w:r>
    </w:p>
    <w:p w14:paraId="11FB2773" w14:textId="6081812C" w:rsidR="005A1DF4" w:rsidRPr="00C64718" w:rsidRDefault="00C64718" w:rsidP="00C64718">
      <w:pPr>
        <w:rPr>
          <w:rFonts w:asciiTheme="majorHAnsi" w:hAnsiTheme="majorHAnsi" w:cstheme="majorBidi"/>
          <w:sz w:val="26"/>
          <w:szCs w:val="26"/>
        </w:rPr>
      </w:pPr>
      <w:r>
        <w:t xml:space="preserve">Rotate </w:t>
      </w:r>
      <w:r w:rsidR="005A1DF4" w:rsidRPr="005237DE">
        <w:t>the cylinder 90 degrees</w:t>
      </w:r>
      <w:r>
        <w:t>:</w:t>
      </w:r>
    </w:p>
    <w:p w14:paraId="6B252018" w14:textId="7BBD8764" w:rsidR="005A1DF4" w:rsidRPr="005237DE" w:rsidRDefault="005A1DF4" w:rsidP="005237DE">
      <w:pPr>
        <w:pStyle w:val="CodeBlock"/>
      </w:pPr>
      <w:r w:rsidRPr="002330A2">
        <w:rPr>
          <w:color w:val="003BA0"/>
        </w:rPr>
        <w:t>rotate</w:t>
      </w:r>
      <w:r w:rsidRPr="005237DE">
        <w:t>([</w:t>
      </w:r>
      <w:r w:rsidRPr="002330A2">
        <w:rPr>
          <w:color w:val="FF0000"/>
        </w:rPr>
        <w:t>0</w:t>
      </w:r>
      <w:r w:rsidRPr="005237DE">
        <w:t>,</w:t>
      </w:r>
      <w:r w:rsidRPr="002330A2">
        <w:rPr>
          <w:color w:val="FF0000"/>
        </w:rPr>
        <w:t>90</w:t>
      </w:r>
      <w:r w:rsidRPr="005237DE">
        <w:t>,</w:t>
      </w:r>
      <w:r w:rsidRPr="002330A2">
        <w:rPr>
          <w:color w:val="FF0000"/>
        </w:rPr>
        <w:t>0</w:t>
      </w:r>
      <w:r w:rsidRPr="005237DE">
        <w:t>]){</w:t>
      </w:r>
      <w:r w:rsidRPr="005237DE">
        <w:br/>
      </w:r>
      <w:r w:rsidRPr="002330A2">
        <w:rPr>
          <w:color w:val="003BA0"/>
        </w:rPr>
        <w:t>cylinder</w:t>
      </w:r>
      <w:r w:rsidRPr="005237DE">
        <w:t>(h</w:t>
      </w:r>
      <w:r w:rsidR="002330A2">
        <w:t xml:space="preserve"> </w:t>
      </w:r>
      <w:r w:rsidRPr="005237DE">
        <w:t>=</w:t>
      </w:r>
      <w:r w:rsidR="002330A2">
        <w:t xml:space="preserve"> </w:t>
      </w:r>
      <w:r w:rsidRPr="002330A2">
        <w:rPr>
          <w:color w:val="FF0000"/>
        </w:rPr>
        <w:t>10</w:t>
      </w:r>
      <w:r w:rsidRPr="005237DE">
        <w:t>,r</w:t>
      </w:r>
      <w:r w:rsidR="002330A2">
        <w:t xml:space="preserve"> </w:t>
      </w:r>
      <w:r w:rsidRPr="005237DE">
        <w:t>=</w:t>
      </w:r>
      <w:r w:rsidR="002330A2">
        <w:t xml:space="preserve"> </w:t>
      </w:r>
      <w:r w:rsidRPr="002330A2">
        <w:rPr>
          <w:color w:val="FF0000"/>
        </w:rPr>
        <w:t>3</w:t>
      </w:r>
      <w:r w:rsidRPr="005237DE">
        <w:t>, center</w:t>
      </w:r>
      <w:r w:rsidR="002330A2">
        <w:t xml:space="preserve"> </w:t>
      </w:r>
      <w:r w:rsidRPr="005237DE">
        <w:t>=</w:t>
      </w:r>
      <w:r w:rsidR="002330A2">
        <w:t xml:space="preserve"> </w:t>
      </w:r>
      <w:r w:rsidRPr="002330A2">
        <w:rPr>
          <w:color w:val="2AA62A"/>
        </w:rPr>
        <w:t>true</w:t>
      </w:r>
      <w:r w:rsidRPr="005237DE">
        <w:t>);</w:t>
      </w:r>
      <w:r w:rsidRPr="005237DE">
        <w:br/>
        <w:t xml:space="preserve">}; </w:t>
      </w:r>
    </w:p>
    <w:p w14:paraId="23E7F1F4" w14:textId="77777777" w:rsidR="00C64718" w:rsidRDefault="00C64718" w:rsidP="005237DE">
      <w:pPr>
        <w:spacing w:after="0"/>
        <w:rPr>
          <w:rFonts w:ascii="Arial" w:hAnsi="Arial" w:cs="Arial"/>
          <w:sz w:val="20"/>
          <w:szCs w:val="20"/>
        </w:rPr>
      </w:pPr>
    </w:p>
    <w:p w14:paraId="5F013D44" w14:textId="77777777" w:rsidR="00C64718" w:rsidRDefault="00C64718" w:rsidP="00C64718">
      <w:pPr>
        <w:spacing w:after="0"/>
        <w:rPr>
          <w:rFonts w:ascii="Arial" w:hAnsi="Arial" w:cs="Arial"/>
          <w:sz w:val="20"/>
          <w:szCs w:val="20"/>
        </w:rPr>
      </w:pPr>
      <w:r w:rsidRPr="00C64718">
        <w:rPr>
          <w:rStyle w:val="Heading2Char"/>
        </w:rPr>
        <w:t>Handle</w:t>
      </w:r>
      <w:r>
        <w:rPr>
          <w:rFonts w:ascii="Arial" w:hAnsi="Arial" w:cs="Arial"/>
          <w:sz w:val="20"/>
          <w:szCs w:val="20"/>
        </w:rPr>
        <w:t xml:space="preserve"> </w:t>
      </w:r>
      <w:r w:rsidRPr="009A1AD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Cylinder</w:t>
      </w:r>
    </w:p>
    <w:p w14:paraId="3BA7BB75" w14:textId="7B9D5CE2" w:rsidR="00C64718" w:rsidRDefault="00C64718" w:rsidP="00C647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</w:t>
      </w:r>
      <w:r w:rsidR="00EF27B0" w:rsidRPr="005237DE">
        <w:rPr>
          <w:rFonts w:ascii="Arial" w:hAnsi="Arial" w:cs="Arial"/>
          <w:sz w:val="20"/>
          <w:szCs w:val="20"/>
        </w:rPr>
        <w:t xml:space="preserve"> another cylinder as the handle cylinder</w:t>
      </w:r>
      <w:r>
        <w:rPr>
          <w:rFonts w:ascii="Arial" w:hAnsi="Arial" w:cs="Arial"/>
          <w:sz w:val="20"/>
          <w:szCs w:val="20"/>
        </w:rPr>
        <w:t>:</w:t>
      </w:r>
    </w:p>
    <w:p w14:paraId="0A4D3734" w14:textId="7E7BD417" w:rsidR="005A1DF4" w:rsidRPr="00C64718" w:rsidRDefault="00EF27B0" w:rsidP="00C64718">
      <w:pPr>
        <w:pStyle w:val="CodeBlock"/>
      </w:pPr>
      <w:r w:rsidRPr="00C64718">
        <w:t>(h</w:t>
      </w:r>
      <w:r w:rsidR="002330A2" w:rsidRPr="00C64718">
        <w:t xml:space="preserve"> </w:t>
      </w:r>
      <w:r w:rsidRPr="00C64718">
        <w:t>=</w:t>
      </w:r>
      <w:r w:rsidR="002330A2" w:rsidRPr="00C64718">
        <w:t xml:space="preserve"> </w:t>
      </w:r>
      <w:r w:rsidRPr="00C64718">
        <w:rPr>
          <w:color w:val="FF0000"/>
        </w:rPr>
        <w:t>15</w:t>
      </w:r>
      <w:r w:rsidRPr="00C64718">
        <w:t>,r</w:t>
      </w:r>
      <w:r w:rsidR="002330A2" w:rsidRPr="00C64718">
        <w:t xml:space="preserve"> </w:t>
      </w:r>
      <w:r w:rsidRPr="00C64718">
        <w:t>=</w:t>
      </w:r>
      <w:r w:rsidR="002330A2" w:rsidRPr="00C64718">
        <w:t xml:space="preserve"> </w:t>
      </w:r>
      <w:r w:rsidRPr="00C64718">
        <w:rPr>
          <w:color w:val="FF0000"/>
        </w:rPr>
        <w:t>2</w:t>
      </w:r>
      <w:r w:rsidRPr="00C64718">
        <w:t>);</w:t>
      </w:r>
    </w:p>
    <w:p w14:paraId="7CCF2EEA" w14:textId="29DAB02D" w:rsidR="005237DE" w:rsidRDefault="005237DE" w:rsidP="005237DE">
      <w:pPr>
        <w:spacing w:after="0"/>
        <w:rPr>
          <w:rFonts w:ascii="Arial" w:hAnsi="Arial" w:cs="Arial"/>
          <w:sz w:val="20"/>
          <w:szCs w:val="20"/>
        </w:rPr>
      </w:pPr>
    </w:p>
    <w:p w14:paraId="795CBD37" w14:textId="25089BA7" w:rsidR="00C64718" w:rsidRPr="00C64718" w:rsidRDefault="00C64718" w:rsidP="00C64718">
      <w:pPr>
        <w:pStyle w:val="Heading2"/>
      </w:pPr>
      <w:r>
        <w:t>R</w:t>
      </w:r>
      <w:r w:rsidRPr="005237DE">
        <w:t>esolution</w:t>
      </w:r>
    </w:p>
    <w:p w14:paraId="38BE319F" w14:textId="409B3CCA" w:rsidR="00C64718" w:rsidRPr="005237DE" w:rsidRDefault="00B344FF" w:rsidP="00C647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</w:t>
      </w:r>
      <w:r w:rsidR="00EF27B0" w:rsidRPr="005237DE">
        <w:rPr>
          <w:rFonts w:ascii="Arial" w:hAnsi="Arial" w:cs="Arial"/>
          <w:sz w:val="20"/>
          <w:szCs w:val="20"/>
        </w:rPr>
        <w:t xml:space="preserve"> finer resolution </w:t>
      </w:r>
      <w:r w:rsidR="005237DE" w:rsidRPr="005237DE">
        <w:rPr>
          <w:rFonts w:ascii="Arial" w:hAnsi="Arial" w:cs="Arial"/>
          <w:sz w:val="20"/>
          <w:szCs w:val="20"/>
        </w:rPr>
        <w:t>lower the number</w:t>
      </w:r>
      <w:r w:rsidR="00C64718">
        <w:rPr>
          <w:rFonts w:ascii="Arial" w:hAnsi="Arial" w:cs="Arial"/>
          <w:sz w:val="20"/>
          <w:szCs w:val="20"/>
        </w:rPr>
        <w:t>;</w:t>
      </w:r>
      <w:r w:rsidR="005237DE">
        <w:rPr>
          <w:rFonts w:ascii="Arial" w:hAnsi="Arial" w:cs="Arial"/>
          <w:sz w:val="20"/>
          <w:szCs w:val="20"/>
        </w:rPr>
        <w:t xml:space="preserve"> the lower the number</w:t>
      </w:r>
      <w:r w:rsidR="00C64718">
        <w:rPr>
          <w:rFonts w:ascii="Arial" w:hAnsi="Arial" w:cs="Arial"/>
          <w:sz w:val="20"/>
          <w:szCs w:val="20"/>
        </w:rPr>
        <w:t xml:space="preserve"> the higher resolution:</w:t>
      </w:r>
    </w:p>
    <w:p w14:paraId="2B4A497A" w14:textId="73D6D89F" w:rsidR="005237DE" w:rsidRDefault="00EF27B0" w:rsidP="005237DE">
      <w:pPr>
        <w:pStyle w:val="CodeBlock"/>
      </w:pPr>
      <w:r w:rsidRPr="005237DE">
        <w:t>$fs</w:t>
      </w:r>
      <w:r w:rsidR="002330A2">
        <w:t xml:space="preserve"> </w:t>
      </w:r>
      <w:r w:rsidRPr="005237DE">
        <w:t>=</w:t>
      </w:r>
      <w:r w:rsidR="002330A2">
        <w:t xml:space="preserve"> </w:t>
      </w:r>
      <w:r w:rsidRPr="002330A2">
        <w:rPr>
          <w:color w:val="FF0000"/>
        </w:rPr>
        <w:t>0.4</w:t>
      </w:r>
      <w:r w:rsidRPr="005237DE">
        <w:t xml:space="preserve">; </w:t>
      </w:r>
    </w:p>
    <w:p w14:paraId="0CD0838D" w14:textId="5C46A992" w:rsidR="005A1DF4" w:rsidRPr="005A1DF4" w:rsidRDefault="005A1DF4" w:rsidP="005A1DF4">
      <w:bookmarkStart w:id="0" w:name="_GoBack"/>
      <w:bookmarkEnd w:id="0"/>
    </w:p>
    <w:sectPr w:rsidR="005A1DF4" w:rsidRPr="005A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F4"/>
    <w:rsid w:val="002330A2"/>
    <w:rsid w:val="005237DE"/>
    <w:rsid w:val="005A1DF4"/>
    <w:rsid w:val="00755C85"/>
    <w:rsid w:val="00B344FF"/>
    <w:rsid w:val="00B8720B"/>
    <w:rsid w:val="00C64718"/>
    <w:rsid w:val="00E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C0D3"/>
  <w15:chartTrackingRefBased/>
  <w15:docId w15:val="{638FCF08-3648-42FD-B8B9-46606C4D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link w:val="CodeBlockChar"/>
    <w:qFormat/>
    <w:rsid w:val="005237DE"/>
    <w:pPr>
      <w:pBdr>
        <w:top w:val="single" w:sz="4" w:space="1" w:color="auto" w:shadow="1"/>
        <w:left w:val="single" w:sz="4" w:space="4" w:color="auto" w:shadow="1"/>
        <w:bottom w:val="single" w:sz="4" w:space="0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</w:pPr>
    <w:rPr>
      <w:rFonts w:ascii="Courier New" w:hAnsi="Courier New" w:cs="Courier New"/>
      <w:noProof/>
      <w:color w:val="000000" w:themeColor="text1"/>
      <w:sz w:val="18"/>
      <w:szCs w:val="20"/>
    </w:rPr>
  </w:style>
  <w:style w:type="character" w:customStyle="1" w:styleId="CodeBlockChar">
    <w:name w:val="CodeBlock Char"/>
    <w:basedOn w:val="DefaultParagraphFont"/>
    <w:link w:val="CodeBlock"/>
    <w:rsid w:val="005237DE"/>
    <w:rPr>
      <w:rFonts w:ascii="Courier New" w:hAnsi="Courier New" w:cs="Courier New"/>
      <w:noProof/>
      <w:color w:val="000000" w:themeColor="text1"/>
      <w:sz w:val="18"/>
      <w:szCs w:val="20"/>
      <w:shd w:val="clear" w:color="auto" w:fill="DBDBDB" w:themeFill="accent3" w:themeFillTint="66"/>
    </w:rPr>
  </w:style>
  <w:style w:type="paragraph" w:styleId="Title">
    <w:name w:val="Title"/>
    <w:basedOn w:val="Normal"/>
    <w:next w:val="Normal"/>
    <w:link w:val="TitleChar"/>
    <w:uiPriority w:val="10"/>
    <w:qFormat/>
    <w:rsid w:val="00233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0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30A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64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47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Hull, Micah</dc:creator>
  <cp:keywords/>
  <dc:description/>
  <cp:lastModifiedBy>Overmiller, Vashti</cp:lastModifiedBy>
  <cp:revision>5</cp:revision>
  <dcterms:created xsi:type="dcterms:W3CDTF">2020-03-04T15:00:00Z</dcterms:created>
  <dcterms:modified xsi:type="dcterms:W3CDTF">2020-03-06T13:41:00Z</dcterms:modified>
</cp:coreProperties>
</file>