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A09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bookmarkStart w:id="0" w:name="_GoBack"/>
      <w:bookmarkEnd w:id="0"/>
      <w:r>
        <w:rPr>
          <w:rFonts w:hint="eastAsia" w:ascii="宋体" w:hAnsi="宋体" w:eastAsia="宋体" w:cs="宋体"/>
          <w:color w:val="auto"/>
          <w:sz w:val="24"/>
          <w:szCs w:val="24"/>
          <w:u w:val="none" w:color="auto"/>
          <w:lang w:val="en-US" w:eastAsia="zh-CN"/>
        </w:rPr>
        <w:t>毕业实习是大学教育中不可或缺的实践环节，是连接学校理论学习与企业实际工作的重要桥梁。本次毕业实习的主要目的有三个：一是将大学期间所学的软件工程、前端开发、数据库技术等专业知识应用于实际项目开发中，检验和巩固所学理论；二是通过参与真实项目的开发流程，培养独立分析问题、解决问题的能力以及团队协作意识；三是为即将开始的毕业设计积累实践经验，明确技术方向，为未来的职业发展奠定基础。</w:t>
      </w:r>
    </w:p>
    <w:p w14:paraId="384B59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本次实习单位为武汉穹庐科技有限公司，是一家专注于智慧城市与产业园区信息化解决方案的高新技术企业。公司成立于2015年，现有研发人员80余人，拥有多项自主知识产权软件产品，其核心产品“智慧园区信息管理平台”已在多个国家级产业园区成功部署应用。公司技术栈以前端Vue.js、React框架为主，结合Python、Java后端服务，采用微服务架构和DevOps开发运维一体化流程，是业内技术实力较强的创新型软件企业。</w:t>
      </w:r>
    </w:p>
    <w:p w14:paraId="3CC68A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本次实习时间为2026年3月2日至3月13日，共计两周。实习期间，我主要担任前端开发工程师岗位，参与公司“智慧园区信息管理平台”的设备监控模块和数据报表模块的前端开发与优化工作。实习要求包括：按时到岗，遵守公司各项规章制度，认真完成导师分配的开发任务，积极参与团队技术讨论与代码评审，每周提交实习总结，最终完成毕业实习报告。</w:t>
      </w:r>
    </w:p>
    <w:p w14:paraId="46216D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u w:val="none" w:color="auto"/>
          <w:lang w:val="en-US" w:eastAsia="zh-CN"/>
        </w:rPr>
      </w:pPr>
    </w:p>
    <w:p w14:paraId="70B35D4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 xml:space="preserve"> </w:t>
      </w:r>
      <w:r>
        <w:rPr>
          <w:rFonts w:hint="eastAsia" w:ascii="宋体" w:hAnsi="宋体" w:eastAsia="宋体" w:cs="宋体"/>
          <w:b/>
          <w:bCs/>
          <w:color w:val="auto"/>
          <w:sz w:val="36"/>
          <w:szCs w:val="36"/>
          <w:u w:val="none" w:color="auto"/>
          <w:lang w:val="en-US" w:eastAsia="zh-CN"/>
        </w:rPr>
        <w:t>一、实习内容</w:t>
      </w:r>
    </w:p>
    <w:p w14:paraId="526AFA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本次实习为期两周，实习地点位于武汉市高新技术开发区武汉穹庐科技有限公司研发中心。实习期间，我全程参与了“智慧园区信息管理平台”前端部分的开发与优化工作，实习内容涵盖了项目环境搭建、组件开发、状态管理、性能优化、响应式适配等多个方面。以下按时间顺序详细介绍实习期间的主要工作内容。</w:t>
      </w:r>
    </w:p>
    <w:p w14:paraId="6AF2614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（一）第一周：项目熟悉与设备监控模块开发</w:t>
      </w:r>
    </w:p>
    <w:p w14:paraId="398C91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实习第一天，我首先完成了公司开发环境的配置工作，包括Node.js运行环境、Git版本控制工具、VSCode编辑器以及项目依赖包的安装配置。前端团队负责人张工向我详细介绍了项目的技术架构：项目采用Vue 3作为核心框架，使用Vite作为构建工具，状态管理使用Pinia，UI组件库使用Element Plus，网络请求使用Axios。我认真学习了项目的目录结构、代码规范、Git分支管理策略以及Jira项目管理工具的使用方法，为后续开发工作做好了准备。</w:t>
      </w:r>
    </w:p>
    <w:p w14:paraId="72B85E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第二天，我开始着手开发设备监控模块。这是平台的核心功能模块之一，需要实时展示园区内所有设备的运行状态。我首先创建了设备列表组件，使用Element Plus的表格组件展示设备信息，包括设备名称、设备类型、在线状态、实时温度、实时湿度、最后更新时间等字段。为了实现实时数据更新，我学习了WebSocket通信协议的使用方法，在Vue组件中建立了WebSocket连接，通过监听后端推送的消息，实时接收设备状态变化数据，并增量更新表格中对应的行数据。对于在线状态字段，我使用动态图标进行可视化区分：绿色圆点表示设备在线，灰色圆点表示离线，红色圆点表示故障状态。</w:t>
      </w:r>
    </w:p>
    <w:p w14:paraId="651DCB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第三天，我开发了设备筛选和搜索功能。设计了一个筛选栏组件，包含三个筛选条件：设备类型下拉选择（包括空调、照明、电梯、安防等类型）、在线状态筛选（全部、在线、离线、故障）、设备名称关键字搜索框。我使用Vue 3的computed属性实现了响应式筛选机制，当任一筛选条件发生变化时，设备列表会自动过滤更新，无需手动触发。为了提升用户体验，我为搜索框添加了防抖处理，用户输入关键词后延迟300毫秒再执行搜索，避免频繁触发过滤计算消耗浏览器性能。</w:t>
      </w:r>
    </w:p>
    <w:p w14:paraId="39FD73A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第四天，我开发了设备详情抽屉组件。当用户点击设备列表中的某一行时，会从屏幕右侧滑出一个抽屉面板，展示该设备的详细信息。我将抽屉面板设计为三个标签页：基本信息页展示设备名称、型号、厂商、安装位置、维护记录等静态信息；实时数据页以仪表盘和数值卡片形式展示传感器当前读数；历史数据页使用ECharts图表库绘制最近24小时的温度、湿度变化趋势折线图。我还实现了抽屉面板的操作按钮，支持远程控制设备开关、调整运行参数等操作，这些操作需要调用后端API接口。</w:t>
      </w:r>
    </w:p>
    <w:p w14:paraId="110002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第五天，我参加了前端团队的代码评审会议。我向团队成员展示了本周开发的设备监控模块，包括设备列表展示、实时数据更新、筛选搜索、详情抽屉等功能的演示。团队成员从代码规范、性能优化、用户体验等角度提出了宝贵的反馈意见。根据评审意见，我对组件样式进行了精细化调整，修复了若干交互细节问题，如表格滚动条样式、抽屉动画卡顿等。</w:t>
      </w:r>
    </w:p>
    <w:p w14:paraId="09055CC3">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（二）第二周：性能优化与数据报表模块开发</w:t>
      </w:r>
    </w:p>
    <w:p w14:paraId="1EEEFD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第二周周一，我将工作重点转向了前端性能优化。使用Chrome DevTools的Performance面板和Network面板对设备监控页面进行了全面的性能分析，发现首屏加载时间较长，达到2.5秒左右。深入分析后发现，主要原因是Element Plus组件库被完整引入，导致打包后的vendor.js文件体积达到1.8MB，而项目中实际只使用了该组件库约30%的组件。我修改了项目配置文件，将Element Plus改为按需引入方式，使用unpluginvuecomponents插件自动按需导入组件。同时实现了路由懒加载，将各个功能模块的路由组件改为动态导入方式。经过优化后，vendor.js体积从1.8MB降低到400KB，首屏加载时间缩短到1秒以内，优化效果显著。</w:t>
      </w:r>
    </w:p>
    <w:p w14:paraId="5C2052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周二，我开发了数据报表模块。学习了ECharts图表库的进阶用法，实现了多种图表类型：折线图展示园区能耗变化趋势、柱状图对比不同区域的用电量、饼图展示各类设备数量分布。我封装了一个通用的图表组件，通过props参数传入图表类型、数据源和自定义配置项，实现了图表的高度复用，避免了重复编写图表初始化代码。图表组件还支持导出为图片功能，用户可以一键保存图表到本地。</w:t>
      </w:r>
    </w:p>
    <w:p w14:paraId="2D2197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周三，我实现了报表数据导出功能。使用xlsx前端库将表格数据导出为Excel文件，支持导出当前筛选后的数据或全部数据两种模式。导出功能包括数据格式化处理，如日期格式转换为YYYYMMDD HH:mm:ss形式、数字单位转换（字节转MB/GB）等。我还实现了报表定时生成功能，用户可以在前端界面配置报表生成时间（如每天上午9点），前端将配置参数传递给后端API，由后端定时生成报表并发送到指定邮箱。</w:t>
      </w:r>
    </w:p>
    <w:p w14:paraId="27FBAF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周四，我进行了跨组件状态管理的优化工作。使用Pinia创建了user store，集中管理用户登录信息、权限列表、系统配置等全局状态。在路由配置中为每个页面添加了meta字段存储所需的权限标识，使用路由守卫实现页面访问权限控制。在组件内部，使用自定义指令vpermission控制按钮级别的权限显示，没有相应用户权限的按钮会被自动隐藏。</w:t>
      </w:r>
    </w:p>
    <w:p w14:paraId="69553B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周五是实习的最后一天，我对自己负责的所有前端代码进行了整理、审查和重构。检查了组件的命名规范、注释完整性和代码重复情况，提取了可复用的工具函数和公共组件。编写了前端开发文档，包括项目结构说明、组件使用方法、API请求封装规范、常见问题解决方案等内容。最后向前端团队负责人汇报了实习期间的工作成果，演示了设备监控模块和数据报表模块的完整功能，办理了实习结束相关手续。</w:t>
      </w:r>
    </w:p>
    <w:p w14:paraId="3C3805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u w:val="none" w:color="auto"/>
          <w:lang w:val="en-US" w:eastAsia="zh-CN"/>
        </w:rPr>
      </w:pPr>
    </w:p>
    <w:p w14:paraId="606359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 xml:space="preserve"> </w:t>
      </w:r>
      <w:r>
        <w:rPr>
          <w:rFonts w:hint="eastAsia" w:ascii="宋体" w:hAnsi="宋体" w:eastAsia="宋体" w:cs="宋体"/>
          <w:b/>
          <w:bCs/>
          <w:color w:val="auto"/>
          <w:sz w:val="36"/>
          <w:szCs w:val="36"/>
          <w:u w:val="none" w:color="auto"/>
          <w:lang w:val="en-US" w:eastAsia="zh-CN"/>
        </w:rPr>
        <w:t>二、实习结果</w:t>
      </w:r>
    </w:p>
    <w:p w14:paraId="0FE990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通过两周的毕业实习，我不仅顺利完成了设备监控模块和数据报表模块的前端开发任务，更在实际工作中发现了一些值得深入分析的问题，并提出了相应的改进建议。</w:t>
      </w:r>
    </w:p>
    <w:p w14:paraId="212F2EA3">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（一）发现的问题与分析</w:t>
      </w:r>
    </w:p>
    <w:p w14:paraId="1AFA45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问题一：前端打包体积过大，首屏加载缓慢。</w:t>
      </w:r>
    </w:p>
    <w:p w14:paraId="62A66B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在性能优化工作开始之前，我对项目进行了全面的性能分析。使用Chrome DevTools的Network面板发现，项目打包后的vendor.js文件体积达到1.8MB，首屏加载时间平均为2.5秒。使用Webpack Bundle Analyzer分析打包产物后发现，Element Plus组件库被完整打包，而项目中实际只使用了表格、按钮、输入框、抽屉等约30%的组件，其余70%的组件代码属于冗余。同时，所有路由组件都被打包到同一个chunk文件中，导致首屏加载了大量当前页面不需要的代码。这一问题在低带宽网络环境下会更加严重，直接影响用户体验，可能导致用户流失。</w:t>
      </w:r>
    </w:p>
    <w:p w14:paraId="471F0B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问题二：组件复用性不足，存在代码重复。</w:t>
      </w:r>
    </w:p>
    <w:p w14:paraId="0E7CC5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在开发过程中，我发现项目中存在多个相似的表格组件和图表组件。例如，设备列表页面、告警记录页面、维修工单页面都各自独立实现了表格组件，这些组件的分页逻辑、排序逻辑、加载状态管理几乎完全相同，只是展示的列和数据源不同。同样，能耗报表页面、设备统计页面也都各自独立实现了图表组件。由于没有及时抽象成通用组件，导致代码重复维护，当需要修改一个公共功能（如分页组件的样式）时，需要在多个文件中同步修改，增加了维护成本和出错风险。</w:t>
      </w:r>
    </w:p>
    <w:p w14:paraId="7229DB1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问题三：状态管理不规范，部分数据传递层级过深。</w:t>
      </w:r>
    </w:p>
    <w:p w14:paraId="32A44A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在某些功能模块中，存在父组件通过多层props逐级传递数据给子孙组件的情况。例如，用户信息从顶层App组件传递到四级嵌套的子组件，中间的两个组件并不使用该数据，却需要定义props并向下传递，代码可读性差且难以维护。这种现象违反了“最小知识原则”，增加了组件之间的耦合度。此外，部分全局状态（如用户信息、系统配置）在不同页面被重复请求，没有进行有效的缓存管理，造成了不必要的网络开销。</w:t>
      </w:r>
    </w:p>
    <w:p w14:paraId="0D125A0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b/>
          <w:bCs/>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（二）对策与建议</w:t>
      </w:r>
    </w:p>
    <w:p w14:paraId="5692DB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针对上述问题，结合前端工程化的最佳实践和参考文献，我提出以下改进建议：</w:t>
      </w:r>
    </w:p>
    <w:p w14:paraId="6FF8C9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对策一：实施代码分割与按需加载。</w:t>
      </w:r>
    </w:p>
    <w:p w14:paraId="556520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首先，将Element Plus改为按需引入方式。使用unpluginvuecomponents插件可以自动识别项目中实际使用的组件，仅打包这些组件的代码，预计可减少打包体积约60%。其次，实现路由懒加载，将各功能模块的路由组件改为动态导入语法`() =&gt; import('./views/DeviceMonitor.vue')`，这样首屏只加载当前路由所需的代码，其他模块的代码在用户访问时才加载。第三，配置Nginx服务器的gzip压缩功能，开启gzip传输压缩后，文本类资源的传输体积可减少约70%。最后，使用Webpack Bundle Analyzer工具定期分析打包产物，识别重复或冗余的依赖并进行针对性优化。</w:t>
      </w:r>
    </w:p>
    <w:p w14:paraId="670F5B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对策二：提升组件复用性，建立公共组件库。</w:t>
      </w:r>
    </w:p>
    <w:p w14:paraId="5DF234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首先，识别项目中重复出现的UI模式，将其抽象为通用组件。例如，可以开发BaseTable组件封装表格的加载状态、分页、排序等通用逻辑；开发BaseChart组件封装ECharts的初始化、自适应、主题配置等代码。其次，使用Storybook工具建立组件文档，展示每个通用组件的使用方法和示例代码，方便团队成员查阅和使用。第三，设计统一的组件API规范，确保组件的props命名、事件触发、插槽使用保持一致，提高组件的可预测性。第四，在代码评审环节增加组件复用性的检查项，鼓励开发者优先使用已有组件，避免重复造轮子。</w:t>
      </w:r>
    </w:p>
    <w:p w14:paraId="46FE8D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对策三：规范状态管理，使用Pinia集中管理。</w:t>
      </w:r>
    </w:p>
    <w:p w14:paraId="78C2B7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首先，将需要跨组件共享的全局状态统一放在Pinia store中进行管理。例如，创建user store管理用户登录信息和权限列表，创建app store管理系统主题、侧边栏折叠状态等UI状态。这样可以彻底避免通过多层props传递数据的问题。其次，按照功能模块拆分不同的store，如device store、report store等，每个store只负责管理自己领域的状态，保持单一职责原则。第三，使用store的getters实现派生状态，将原本写在组件中的计算逻辑移到store中，让组件更加轻量。第四，对API请求结果进行缓存，在store中存储已请求的数据，避免用户在多个页面之间切换时重复发送相同的请求。</w:t>
      </w:r>
    </w:p>
    <w:p w14:paraId="5BECD3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u w:val="none" w:color="auto"/>
          <w:lang w:val="en-US" w:eastAsia="zh-CN"/>
        </w:rPr>
      </w:pPr>
    </w:p>
    <w:p w14:paraId="37376D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 xml:space="preserve"> </w:t>
      </w:r>
      <w:r>
        <w:rPr>
          <w:rFonts w:hint="eastAsia" w:ascii="宋体" w:hAnsi="宋体" w:eastAsia="宋体" w:cs="宋体"/>
          <w:b/>
          <w:bCs/>
          <w:color w:val="auto"/>
          <w:sz w:val="36"/>
          <w:szCs w:val="36"/>
          <w:u w:val="none" w:color="auto"/>
          <w:lang w:val="en-US" w:eastAsia="zh-CN"/>
        </w:rPr>
        <w:t>三、实习总结与体会</w:t>
      </w:r>
    </w:p>
    <w:p w14:paraId="03B7C44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（一）技术能力的提升</w:t>
      </w:r>
    </w:p>
    <w:p w14:paraId="257EE7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通过两周的毕业实习，我对Vue 3框架的掌握程度有了质的飞跃。从最初的组件开发，到组合式API的灵活运用，再到Pinia状态管理和路由守卫的实现，我逐步构建起了完整的前端知识体系。性能优化的实践经验让我深刻理解了“用户体验至上”的设计理念，按需引入、路由懒加载、gzip压缩等优化手段将首屏加载时间缩短了60%以上。此外，我还学习了ECharts数据可视化、WebSocket实时通信、xlsx文件导出等实用技术，这些都将成为我未来求职的重要技能储备。更重要的是，我学会了如何在实际项目中综合运用这些技术解决真实业务问题，这是课堂学习无法替代的宝贵经验。</w:t>
      </w:r>
    </w:p>
    <w:p w14:paraId="2337C104">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b/>
          <w:bCs/>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（二）工程化思维的培养</w:t>
      </w:r>
    </w:p>
    <w:p w14:paraId="4E1E32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实习让我深刻认识到，现代前端开发早已不是简单的“写HTML、CSS、JavaScript”，而是一项系统工程。从项目脚手架搭建、代码规范配置、Git分支管理，到打包构建优化、CI/CD流水线集成，每个环节都需要工程化的思维方式。我学会了使用ESLint进行代码风格检查并自动修复，使用Prettier统一代码格式化风格，使用Husky配置Git提交钩子在提交前自动运行检查。这些工具看似增加了开发成本，实则是保障代码质量和团队协作效率的重要手段。一个优秀的工程师不仅要能写出功能正确的代码，更要能写出易维护、可扩展的高质量代码。</w:t>
      </w:r>
    </w:p>
    <w:p w14:paraId="2B592B07">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（三）团队协作与沟通能力的锻炼</w:t>
      </w:r>
    </w:p>
    <w:p w14:paraId="34D8DA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在真实的项目团队中，我体验了每日站会、代码评审、技术方案讨论等敏捷开发实践。每日站会让我学会了简洁高效地汇报工作进展和遇到的问题；代码评审让我学会了如何阅读他人的代码并提出有建设性的意见，也从他人的评审意见中发现了自己的盲点。我特别感谢导师张工在代码评审时指出我组件拆分不够合理的问题，这让我重新思考了组件设计的原则。通过这些实践，我学会了如何清晰地表达自己的技术观点，如何在团队协作中承担责任并与队友有效配合。</w:t>
      </w:r>
    </w:p>
    <w:p w14:paraId="6EFA577A">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b/>
          <w:bCs/>
          <w:color w:val="auto"/>
          <w:sz w:val="24"/>
          <w:szCs w:val="24"/>
          <w:u w:val="none" w:color="auto"/>
          <w:lang w:val="en-US" w:eastAsia="zh-CN"/>
        </w:rPr>
        <w:t>（四）不足与努力方向</w:t>
      </w:r>
    </w:p>
    <w:p w14:paraId="068EDDB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lang w:val="en-US" w:eastAsia="zh-CN"/>
        </w:rPr>
      </w:pPr>
      <w:r>
        <w:rPr>
          <w:rFonts w:hint="eastAsia" w:ascii="宋体" w:hAnsi="宋体" w:eastAsia="宋体" w:cs="宋体"/>
          <w:color w:val="auto"/>
          <w:sz w:val="24"/>
          <w:szCs w:val="24"/>
          <w:u w:val="none" w:color="auto"/>
          <w:lang w:val="en-US" w:eastAsia="zh-CN"/>
        </w:rPr>
        <w:t>尽管本次实习收获颇丰，但我也清醒地认识到自身的不足之处。首先，对底层原理的理解不够深入。虽然能够熟练使用Vue 3的各种特性，但对响应式原理、虚拟DOM Diff算法、编译优化等底层机制的理解还停留在表面，遇到复杂的性能问题时难以从原理层面分析。未来我需要阅读Vue.js源码，深入理解框架的内部工作机制。其次，设计能力有待加强。在前端开发中，除了技术实现，UI设计和交互设计同样重要。我在CSS样式编写、响应式布局、动画效果等方面还有较大提升空间，需要加强设计基础知识的学习和审美能力的培养。最后，全栈视野需要拓宽。本次实习主要专注于前端开发，但对后端接口设计、数据库优化、服务器部署等方面的了解仍然有限。未来我应该学习更多后端知识，培养全栈开发能力，更好地理解整个系统的运作机制，从而在前端开发中做出更合理的技术决策。</w:t>
      </w:r>
    </w:p>
    <w:p w14:paraId="7E9DE1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auto"/>
          <w:sz w:val="24"/>
          <w:szCs w:val="24"/>
          <w:u w:val="none" w:color="auto"/>
        </w:rPr>
      </w:pPr>
      <w:r>
        <w:rPr>
          <w:rFonts w:hint="eastAsia" w:ascii="宋体" w:hAnsi="宋体" w:eastAsia="宋体" w:cs="宋体"/>
          <w:color w:val="auto"/>
          <w:sz w:val="24"/>
          <w:szCs w:val="24"/>
          <w:u w:val="none" w:color="auto"/>
          <w:lang w:val="en-US" w:eastAsia="zh-CN"/>
        </w:rPr>
        <w:t>总之，两周的毕业实习虽然短暂，但收获满满。这次实习不仅检验了我在校期间的学习成果，更让我看清了自身的优势与不足，明确了未来的职业发展方向。感谢河北建筑工程学院信息工程学院的培养，感谢武汉穹庐科技有限公司提供的宝贵实习机会，特别感谢实习导师的悉心指导和同事们的热心帮助。我将把这次实习的宝贵经验转化为前进的动力，在即将到来的毕业设计中充分运用所学知识，并在未来的职业道路上持续学习、不断进步，争取早日成为一名优秀的软件工程师。</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hmNTMwYWI0YmU4MTI0YWQ1MjFjNWEwMTU1Mjg0YWMifQ=="/>
  </w:docVars>
  <w:rsids>
    <w:rsidRoot w:val="00CC300B"/>
    <w:rsid w:val="000C40DB"/>
    <w:rsid w:val="001733DE"/>
    <w:rsid w:val="00186C4B"/>
    <w:rsid w:val="00285ECB"/>
    <w:rsid w:val="003F7D9F"/>
    <w:rsid w:val="00682AC1"/>
    <w:rsid w:val="00974148"/>
    <w:rsid w:val="00B52F73"/>
    <w:rsid w:val="00CC300B"/>
    <w:rsid w:val="00D34644"/>
    <w:rsid w:val="00D66571"/>
    <w:rsid w:val="00D735F7"/>
    <w:rsid w:val="02575D28"/>
    <w:rsid w:val="08EB77BD"/>
    <w:rsid w:val="09232CD4"/>
    <w:rsid w:val="0F0A1CB0"/>
    <w:rsid w:val="1BD01C88"/>
    <w:rsid w:val="201D6A37"/>
    <w:rsid w:val="203837EC"/>
    <w:rsid w:val="29E7618B"/>
    <w:rsid w:val="2AEE3294"/>
    <w:rsid w:val="2C1948B2"/>
    <w:rsid w:val="2E2760CC"/>
    <w:rsid w:val="33356F06"/>
    <w:rsid w:val="3FC106C8"/>
    <w:rsid w:val="409A3E79"/>
    <w:rsid w:val="4FB35832"/>
    <w:rsid w:val="53777CD8"/>
    <w:rsid w:val="57E92051"/>
    <w:rsid w:val="58DE51BF"/>
    <w:rsid w:val="5B5E1421"/>
    <w:rsid w:val="5C567969"/>
    <w:rsid w:val="5DFB68C7"/>
    <w:rsid w:val="5EAF427E"/>
    <w:rsid w:val="5ED35331"/>
    <w:rsid w:val="646D2B21"/>
    <w:rsid w:val="683603D2"/>
    <w:rsid w:val="6E0E2992"/>
    <w:rsid w:val="6F6A2045"/>
    <w:rsid w:val="711F7E84"/>
    <w:rsid w:val="7EE51BCD"/>
    <w:rsid w:val="7F45037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link w:val="2"/>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5642</Words>
  <Characters>6303</Characters>
  <Lines>7</Lines>
  <Paragraphs>1</Paragraphs>
  <TotalTime>387</TotalTime>
  <ScaleCrop>false</ScaleCrop>
  <LinksUpToDate>false</LinksUpToDate>
  <CharactersWithSpaces>6332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2016-11-13T17:30:00Z</dcterms:created>
  <dc:creator>Administrator</dc:creator>
  <cp:lastModifiedBy>。。。。</cp:lastModifiedBy>
  <dcterms:modified xsi:type="dcterms:W3CDTF">2026-05-20T08:52:31Z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140E147BAC7E478094BF4E924D0710E9_13</vt:lpwstr>
  </property>
  <property fmtid="{D5CDD505-2E9C-101B-9397-08002B2CF9AE}" pid="4" name="KSOTemplateDocerSaveRecord">
    <vt:lpwstr>eyJoZGlkIjoiMjFiYjJlOWYxYTBiZjMzNzRkMDg4MWVkZWViM2VkYjkiLCJ1c2VySWQiOiIxMDAyNTA1OTUwIn0=</vt:lpwstr>
  </property>
</Properties>
</file>