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Standard per la Produzione dei Documenti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Usifo(Project Manager)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Bozza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Registro delle modifiche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modifiche che apporteremo al documento verranno salvate e registrate in questa tabella.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 redazione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Indice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103935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ag2kq57kp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11t3xeycon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Standard per la Produzione di un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a1izhxmde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Struttura per i documenti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h2wxrw5uo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Contenuto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ou8mkgwaz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Editing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gx3p8dq982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Standard per la Produzione di un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q9stuhgag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Font: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c0b59j42x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Stile: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0a3gw5t7ri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Standard per la Manutenzione di un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x8mf8obc4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Identificazione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n315foj3z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Aggiunta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vfrndzbt0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4.2.1. Codifica e validazione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di5d0nkbey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4.2.2. Gestione delle versioni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20zzvpscvp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4.2.3. Registro delle modifiche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kom5bokq33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Aggiornamento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gsm1xhv9wd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4.3.1. Modalità di modifica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lyn3ocaj2g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4.3.2. Riferimenti, numerazione e data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jngupt2s9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Standard per la Distribuzione di un Documento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4"/>
        </w:numPr>
        <w:rPr/>
      </w:pPr>
      <w:bookmarkStart w:colFirst="0" w:colLast="0" w:name="_5ag2kq57kpii" w:id="0"/>
      <w:bookmarkEnd w:id="0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presente documento serve a definire gli standard che verranno adottati per la stesura di ogni documento compreso nel progetto.Esso è riferito a tutto il team di sviluppo. È fondamentale che ogni documento sia redatto nel rispetto di questo per garantire la correttezza e coerenza dei documenti.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z11t3xeyconk" w:id="1"/>
      <w:bookmarkEnd w:id="1"/>
      <w:r w:rsidDel="00000000" w:rsidR="00000000" w:rsidRPr="00000000">
        <w:rPr>
          <w:rtl w:val="0"/>
        </w:rPr>
        <w:t xml:space="preserve">Standard per la Produzione di un Documento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prodotto dovrà rispettare la seguente struttura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5a1izhxmde27" w:id="2"/>
      <w:bookmarkEnd w:id="2"/>
      <w:r w:rsidDel="00000000" w:rsidR="00000000" w:rsidRPr="00000000">
        <w:rPr>
          <w:rtl w:val="0"/>
        </w:rPr>
        <w:t xml:space="preserve">Struttura per i documenti</w:t>
      </w:r>
    </w:p>
    <w:p w:rsidR="00000000" w:rsidDel="00000000" w:rsidP="00000000" w:rsidRDefault="00000000" w:rsidRPr="00000000" w14:paraId="0000004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essere composto dalle seguenti parti: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Frontespizio: nel quale vengono specificati il titolo del progetto e il nome del documento.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 di pagina: nel quale vengono specificati la versione del progetto e il numero di pagina.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Copertina: nel quale verranno specificati il titolo del progetto e una tabella dove vengono specificati dati autore versione e stato del documento.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delle modifiche: nel quale verranno specificate le varie versioni del documento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Indice: nel quale viene descritta la struttura del documento composto nelle sue parti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Contenuto principale: il contenuto principale del documento suddiviso nelle sue parti</w:t>
      </w:r>
    </w:p>
    <w:p w:rsidR="00000000" w:rsidDel="00000000" w:rsidP="00000000" w:rsidRDefault="00000000" w:rsidRPr="00000000" w14:paraId="0000004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2h2wxrw5uoyq" w:id="3"/>
      <w:bookmarkEnd w:id="3"/>
      <w:r w:rsidDel="00000000" w:rsidR="00000000" w:rsidRPr="00000000">
        <w:rPr>
          <w:rtl w:val="0"/>
        </w:rPr>
        <w:t xml:space="preserve">Contenuto del documento</w:t>
      </w:r>
    </w:p>
    <w:p w:rsidR="00000000" w:rsidDel="00000000" w:rsidP="00000000" w:rsidRDefault="00000000" w:rsidRPr="00000000" w14:paraId="0000004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documento deve rispettare determinate caratteristiche: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 deve essere ambiguo: ogni concetto deve essere espressa in maniera chiara e univoca, senza possibilità di fraintendimenti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 essere corretto: le informazioni date devono essere accurate e corrette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 essere coerente: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teminologia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lo stile devono essere corretti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dou8mkgwaz4g" w:id="4"/>
      <w:bookmarkEnd w:id="4"/>
      <w:r w:rsidDel="00000000" w:rsidR="00000000" w:rsidRPr="00000000">
        <w:rPr>
          <w:rtl w:val="0"/>
        </w:rPr>
        <w:t xml:space="preserve">Editing del documento</w:t>
      </w:r>
    </w:p>
    <w:p w:rsidR="00000000" w:rsidDel="00000000" w:rsidP="00000000" w:rsidRDefault="00000000" w:rsidRPr="00000000" w14:paraId="0000005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regole di editing garantiscono la leggibilità del documento: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di elenchi puntati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di tabelle e strutture schematiche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Eventuali immagini devono essere accompagnate dalla fonte e una didascalia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ngx3p8dq982i" w:id="5"/>
      <w:bookmarkEnd w:id="5"/>
      <w:r w:rsidDel="00000000" w:rsidR="00000000" w:rsidRPr="00000000">
        <w:rPr>
          <w:rtl w:val="0"/>
        </w:rPr>
        <w:t xml:space="preserve">Standard per la Produzione di un Documento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questo paragrafo descriviamo l’aspetto grafico dei documenti prodotti e le regole che devono obbligatoriamente seguire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7q9stuhgag2n" w:id="6"/>
      <w:bookmarkEnd w:id="6"/>
      <w:r w:rsidDel="00000000" w:rsidR="00000000" w:rsidRPr="00000000">
        <w:rPr>
          <w:rtl w:val="0"/>
        </w:rPr>
        <w:t xml:space="preserve">Font:</w:t>
      </w:r>
    </w:p>
    <w:p w:rsidR="00000000" w:rsidDel="00000000" w:rsidP="00000000" w:rsidRDefault="00000000" w:rsidRPr="00000000" w14:paraId="0000006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5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340"/>
        <w:gridCol w:w="1125"/>
        <w:gridCol w:w="2790"/>
        <w:tblGridChange w:id="0">
          <w:tblGrid>
            <w:gridCol w:w="2100"/>
            <w:gridCol w:w="2340"/>
            <w:gridCol w:w="11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Dimensione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Titolo del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Grassetto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Titolo paragrafi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Grassetto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Testo del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Testo tabelle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Intestazioni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Piè di pagina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Normale</w:t>
            </w:r>
          </w:p>
        </w:tc>
      </w:tr>
    </w:tbl>
    <w:p w:rsidR="00000000" w:rsidDel="00000000" w:rsidP="00000000" w:rsidRDefault="00000000" w:rsidRPr="00000000" w14:paraId="0000008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yc0b59j42xdr" w:id="7"/>
      <w:bookmarkEnd w:id="7"/>
      <w:r w:rsidDel="00000000" w:rsidR="00000000" w:rsidRPr="00000000">
        <w:rPr>
          <w:rtl w:val="0"/>
        </w:rPr>
        <w:t xml:space="preserve">Stile:</w:t>
      </w:r>
    </w:p>
    <w:p w:rsidR="00000000" w:rsidDel="00000000" w:rsidP="00000000" w:rsidRDefault="00000000" w:rsidRPr="00000000" w14:paraId="00000083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Margini pagina: 2,5 cm su tutti i lati.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Interlinea: 1,15 per il corpo del testo.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Allineamento testo: giustificato.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Intestazione: nome del documento in alto a sinistra, nome progetto in alto a destra.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Piè di pagina: Versione in basso a sinistra, numero pagina in basso a destra.</w:t>
      </w:r>
    </w:p>
    <w:p w:rsidR="00000000" w:rsidDel="00000000" w:rsidP="00000000" w:rsidRDefault="00000000" w:rsidRPr="00000000" w14:paraId="0000008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q0a3gw5t7riy" w:id="8"/>
      <w:bookmarkEnd w:id="8"/>
      <w:r w:rsidDel="00000000" w:rsidR="00000000" w:rsidRPr="00000000">
        <w:rPr>
          <w:rtl w:val="0"/>
        </w:rPr>
        <w:t xml:space="preserve">Standard per la Manutenzione di un Documento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seguito vengono indicate le modalità con il quale vengono identificati, modificati e aggiunti i documenti.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px8mf8obc4km" w:id="9"/>
      <w:bookmarkEnd w:id="9"/>
      <w:r w:rsidDel="00000000" w:rsidR="00000000" w:rsidRPr="00000000">
        <w:rPr>
          <w:rtl w:val="0"/>
        </w:rPr>
        <w:t xml:space="preserve">Identificazione del documento</w:t>
      </w:r>
    </w:p>
    <w:p w:rsidR="00000000" w:rsidDel="00000000" w:rsidP="00000000" w:rsidRDefault="00000000" w:rsidRPr="00000000" w14:paraId="0000008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essere identificato nel seguente modo:</w:t>
      </w:r>
    </w:p>
    <w:p w:rsidR="00000000" w:rsidDel="00000000" w:rsidP="00000000" w:rsidRDefault="00000000" w:rsidRPr="00000000" w14:paraId="00000091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[INIZIALI_PROGETTO][TIPO_DOC]_v[VERSIONE]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pvn315foj3zj" w:id="10"/>
      <w:bookmarkEnd w:id="10"/>
      <w:r w:rsidDel="00000000" w:rsidR="00000000" w:rsidRPr="00000000">
        <w:rPr>
          <w:rtl w:val="0"/>
        </w:rPr>
        <w:t xml:space="preserve">Aggiunta del documento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 con il quale i documenti vengono codificati, validati e versionati al momento della loro creazione</w:t>
      </w:r>
    </w:p>
    <w:p w:rsidR="00000000" w:rsidDel="00000000" w:rsidP="00000000" w:rsidRDefault="00000000" w:rsidRPr="00000000" w14:paraId="0000009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evfrndzbt01" w:id="11"/>
      <w:bookmarkEnd w:id="11"/>
      <w:r w:rsidDel="00000000" w:rsidR="00000000" w:rsidRPr="00000000">
        <w:rPr>
          <w:rtl w:val="0"/>
        </w:rPr>
        <w:t xml:space="preserve">Codifica e validazione</w:t>
      </w:r>
    </w:p>
    <w:p w:rsidR="00000000" w:rsidDel="00000000" w:rsidP="00000000" w:rsidRDefault="00000000" w:rsidRPr="00000000" w14:paraId="00000098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essere redatto/approvato dal PM(Project Manager). Ogni documento può prevedere più versioni e le versioni non rilasciate vengono identificate come bozze.</w:t>
      </w:r>
    </w:p>
    <w:p w:rsidR="00000000" w:rsidDel="00000000" w:rsidP="00000000" w:rsidRDefault="00000000" w:rsidRPr="00000000" w14:paraId="0000009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hdi5d0nkbeym" w:id="12"/>
      <w:bookmarkEnd w:id="12"/>
      <w:r w:rsidDel="00000000" w:rsidR="00000000" w:rsidRPr="00000000">
        <w:rPr>
          <w:rtl w:val="0"/>
        </w:rPr>
        <w:t xml:space="preserve">Gestione delle versioni</w:t>
      </w:r>
    </w:p>
    <w:p w:rsidR="00000000" w:rsidDel="00000000" w:rsidP="00000000" w:rsidRDefault="00000000" w:rsidRPr="00000000" w14:paraId="0000009B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 metodo di versionamento è stato adottato: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C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importanti (X.0): modifiche importanti al documento</w:t>
      </w:r>
    </w:p>
    <w:p w:rsidR="00000000" w:rsidDel="00000000" w:rsidP="00000000" w:rsidRDefault="00000000" w:rsidRPr="00000000" w14:paraId="0000009D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minori (1.X): modifiche importanti ma di minor grado</w:t>
      </w:r>
    </w:p>
    <w:p w:rsidR="00000000" w:rsidDel="00000000" w:rsidP="00000000" w:rsidRDefault="00000000" w:rsidRPr="00000000" w14:paraId="0000009E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inferiori(1.0.X): correzioni di piccoli errori</w:t>
      </w:r>
    </w:p>
    <w:p w:rsidR="00000000" w:rsidDel="00000000" w:rsidP="00000000" w:rsidRDefault="00000000" w:rsidRPr="00000000" w14:paraId="0000009F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720zzvpscvp0" w:id="13"/>
      <w:bookmarkEnd w:id="13"/>
      <w:r w:rsidDel="00000000" w:rsidR="00000000" w:rsidRPr="00000000">
        <w:rPr>
          <w:rtl w:val="0"/>
        </w:rPr>
        <w:t xml:space="preserve">Registro delle modifiche</w:t>
      </w:r>
    </w:p>
    <w:p w:rsidR="00000000" w:rsidDel="00000000" w:rsidP="00000000" w:rsidRDefault="00000000" w:rsidRPr="00000000" w14:paraId="000000A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prevedere un registro delle modifiche che deve essere dichiarato ad inizio documento, il registro deve indicare le versioni ed eventuali note sulla modifica</w:t>
      </w:r>
    </w:p>
    <w:p w:rsidR="00000000" w:rsidDel="00000000" w:rsidP="00000000" w:rsidRDefault="00000000" w:rsidRPr="00000000" w14:paraId="000000A2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akom5bokq337" w:id="14"/>
      <w:bookmarkEnd w:id="14"/>
      <w:r w:rsidDel="00000000" w:rsidR="00000000" w:rsidRPr="00000000">
        <w:rPr>
          <w:rtl w:val="0"/>
        </w:rPr>
        <w:t xml:space="preserve">Aggiornamento del documento</w:t>
      </w:r>
    </w:p>
    <w:p w:rsidR="00000000" w:rsidDel="00000000" w:rsidP="00000000" w:rsidRDefault="00000000" w:rsidRPr="00000000" w14:paraId="000000A5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 su come le modifiche a una versione precedente influenzano il documento.</w:t>
      </w:r>
    </w:p>
    <w:p w:rsidR="00000000" w:rsidDel="00000000" w:rsidP="00000000" w:rsidRDefault="00000000" w:rsidRPr="00000000" w14:paraId="000000A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3gsm1xhv9wdg" w:id="15"/>
      <w:bookmarkEnd w:id="15"/>
      <w:r w:rsidDel="00000000" w:rsidR="00000000" w:rsidRPr="00000000">
        <w:rPr>
          <w:rtl w:val="0"/>
        </w:rPr>
        <w:t xml:space="preserve">Modalità di modifica</w:t>
      </w:r>
    </w:p>
    <w:p w:rsidR="00000000" w:rsidDel="00000000" w:rsidP="00000000" w:rsidRDefault="00000000" w:rsidRPr="00000000" w14:paraId="000000A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modifiche non devono sovrascrivere le precedenti versioni, ogni versione deve essere salvata e conservata</w:t>
      </w:r>
    </w:p>
    <w:p w:rsidR="00000000" w:rsidDel="00000000" w:rsidP="00000000" w:rsidRDefault="00000000" w:rsidRPr="00000000" w14:paraId="000000AA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alyn3ocaj2gy" w:id="16"/>
      <w:bookmarkEnd w:id="16"/>
      <w:r w:rsidDel="00000000" w:rsidR="00000000" w:rsidRPr="00000000">
        <w:rPr>
          <w:rtl w:val="0"/>
        </w:rPr>
        <w:t xml:space="preserve">Riferimenti, numerazione e data</w:t>
      </w:r>
    </w:p>
    <w:p w:rsidR="00000000" w:rsidDel="00000000" w:rsidP="00000000" w:rsidRDefault="00000000" w:rsidRPr="00000000" w14:paraId="000000AC">
      <w:pPr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modifica deve essere riportata nel registro delle modifiche con la sua versione, data e autore della modifi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ejngupt2s91w" w:id="17"/>
      <w:bookmarkEnd w:id="17"/>
      <w:r w:rsidDel="00000000" w:rsidR="00000000" w:rsidRPr="00000000">
        <w:rPr>
          <w:rtl w:val="0"/>
        </w:rPr>
        <w:t xml:space="preserve">Standard per la Distribuzione di un Documento</w:t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seguente standard definisce il modo con il quale i documenti vengono memorizzati, condivisi e scambiati tra i membri del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Scambio e Condivisione del Documento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Tutti i documenti devono essere salvati nel repository del progetto su GitHub.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formato ufficiale è .pdf  per i documenti testuali. 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membro avrà accesso ai documenti tramite la cartella apposita che conterrà tutti i documenti 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Nessun documento deve essere distribuito al committente senza la preventiva approvazione del project manager.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modifica al documento deve essere accompagnata da un commit su GitHub con messaggio che indica il codice del documento e la versione aggiornata (es. BS_STD_v1.0.0).</w:t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Versione: 0.0.0</w:t>
    </w:r>
  </w:p>
  <w:p w:rsidR="00000000" w:rsidDel="00000000" w:rsidP="00000000" w:rsidRDefault="00000000" w:rsidRPr="00000000" w14:paraId="000000C8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Versione: 0.0.0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bottom w:color="000000" w:space="2" w:sz="8" w:val="single"/>
      </w:pBdr>
      <w:tabs>
        <w:tab w:val="right" w:leader="none" w:pos="8787.401574803149"/>
      </w:tabs>
      <w:ind w:right="-40.866141732282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Progetto Tpsit: Biblioteca</w:t>
      <w:tab/>
      <w:t xml:space="preserve">Standard per la produzione dei documenti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bottom w:color="000000" w:space="2" w:sz="8" w:val="single"/>
      </w:pBdr>
      <w:tabs>
        <w:tab w:val="right" w:leader="none" w:pos="8787.401574803149"/>
      </w:tabs>
      <w:ind w:right="-40.866141732282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Progetto Tpsit: Biblioteca</w:t>
      <w:tab/>
      <w:t xml:space="preserve">Standard per la produzione dei documenti</w:t>
    </w:r>
  </w:p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