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D38BD" w14:textId="5DF98186" w:rsidR="00164B8D" w:rsidRDefault="00B53897" w:rsidP="00AA573B">
      <w:pPr>
        <w:ind w:hanging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749A01" wp14:editId="67331E8B">
                <wp:simplePos x="0" y="0"/>
                <wp:positionH relativeFrom="column">
                  <wp:posOffset>-449580</wp:posOffset>
                </wp:positionH>
                <wp:positionV relativeFrom="paragraph">
                  <wp:posOffset>3738880</wp:posOffset>
                </wp:positionV>
                <wp:extent cx="6614160" cy="62026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160" cy="620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E02F4" w14:textId="7F4132A5" w:rsidR="0017221B" w:rsidRPr="00B53897" w:rsidRDefault="00900933" w:rsidP="00B538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3897">
                              <w:rPr>
                                <w:b/>
                                <w:sz w:val="24"/>
                                <w:szCs w:val="24"/>
                              </w:rPr>
                              <w:t>Really Useful Recyclers</w:t>
                            </w:r>
                            <w:r w:rsidRPr="00B53897">
                              <w:rPr>
                                <w:sz w:val="24"/>
                                <w:szCs w:val="24"/>
                              </w:rPr>
                              <w:t xml:space="preserve"> was born in the wonderfully creative heart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and mind </w:t>
                            </w:r>
                            <w:r w:rsidRPr="00B53897">
                              <w:rPr>
                                <w:sz w:val="24"/>
                                <w:szCs w:val="24"/>
                              </w:rPr>
                              <w:t>of Deb Flintoff – bringing together two great passions of her son Joshua – Disney Pixar’s Wall-E the Recycling Robot and Thomas the Tank Engi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B53897">
                              <w:rPr>
                                <w:sz w:val="24"/>
                                <w:szCs w:val="24"/>
                              </w:rPr>
                              <w:t xml:space="preserve">e who is really useful.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These passions were the inspiration behind the creation of a small business enterprise, Really Useful Recyclers –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>where, from that small seed a beautiful vision grew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51181">
                              <w:rPr>
                                <w:sz w:val="24"/>
                                <w:szCs w:val="24"/>
                              </w:rPr>
                              <w:t>Josh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 xml:space="preserve"> began 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 xml:space="preserve">first 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>recycling used newspaper and packaging, and then began creati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>on of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>unique  artwork</w:t>
                            </w:r>
                            <w:proofErr w:type="gramEnd"/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 xml:space="preserve"> from recycled newspaper. 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t xml:space="preserve">Soon after, Deb and Josh invited Courtney Smith to join this really useful enterprise 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t xml:space="preserve">– Courtney also 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 xml:space="preserve">has 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t>love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t xml:space="preserve"> Wall-E and Thomas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 xml:space="preserve"> his whole life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This enterprise has given 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 xml:space="preserve">both </w:t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Josh and Courtney valued roles in the community, a strong sense of purpose,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enormous pride in knowing they have done “good work”.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he support of their parents, dedicated support teams and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so many individuals, organisations and businesses in </w:t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the community has ensured they have flourished – their very specific skillsets, range of abilities and recycling talents have continued to evolve. </w:t>
                            </w:r>
                            <w:r w:rsidR="00952208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952208" w:rsidRPr="00B53897">
                              <w:rPr>
                                <w:sz w:val="24"/>
                                <w:szCs w:val="24"/>
                              </w:rPr>
                              <w:br/>
                              <w:t xml:space="preserve">Passion, positivity, pride, patience, planning &amp; preparation have enabled Josh &amp; Courtney to REDUCE, REUSE and RECYCLE newspapers and various other recyclable magazines collected from the local community, into a stunning collection of uniquely innovative handcrafted </w:t>
                            </w:r>
                            <w:proofErr w:type="spellStart"/>
                            <w:r w:rsidR="00952208" w:rsidRPr="00B53897">
                              <w:rPr>
                                <w:sz w:val="24"/>
                                <w:szCs w:val="24"/>
                              </w:rPr>
                              <w:t>PaperArt</w:t>
                            </w:r>
                            <w:proofErr w:type="spellEnd"/>
                            <w:r w:rsidR="00952208" w:rsidRPr="00B53897">
                              <w:rPr>
                                <w:sz w:val="24"/>
                                <w:szCs w:val="24"/>
                              </w:rPr>
                              <w:t xml:space="preserve"> pieces.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br/>
                              <w:t xml:space="preserve">At the end of 2018 Josh, Deb and their family moved to Melbourne and a brand new seedling has been planted and is being nurtured – a small business enterprise </w:t>
                            </w:r>
                            <w:r w:rsidR="0017221B" w:rsidRPr="00B5389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Purposeful </w:t>
                            </w:r>
                            <w:proofErr w:type="spellStart"/>
                            <w:r w:rsidR="0017221B" w:rsidRPr="00B53897">
                              <w:rPr>
                                <w:b/>
                                <w:sz w:val="24"/>
                                <w:szCs w:val="24"/>
                              </w:rPr>
                              <w:t>PaperArt</w:t>
                            </w:r>
                            <w:proofErr w:type="spellEnd"/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Find PP on Facebook </w:t>
                            </w:r>
                            <w:hyperlink r:id="rId4" w:history="1">
                              <w:r w:rsidR="0017221B" w:rsidRPr="00B5389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www.facebook.com/PurposefulPaperArt</w:t>
                              </w:r>
                            </w:hyperlink>
                            <w:r w:rsidR="0017221B" w:rsidRPr="00B53897">
                              <w:rPr>
                                <w:sz w:val="24"/>
                                <w:szCs w:val="24"/>
                              </w:rPr>
                              <w:t xml:space="preserve"> and Instagram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>purposeful_paperart</w:t>
                            </w:r>
                            <w:proofErr w:type="spellEnd"/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>n 2019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 Really Useful Recyclers’ Courtney Smith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 supported by his very dedicated support team, 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 xml:space="preserve">continues to thrive in his </w:t>
                            </w:r>
                            <w:r w:rsidR="000C4580">
                              <w:rPr>
                                <w:sz w:val="24"/>
                                <w:szCs w:val="24"/>
                              </w:rPr>
                              <w:t xml:space="preserve">WA </w:t>
                            </w:r>
                            <w:r w:rsidR="006305F0" w:rsidRPr="00B53897">
                              <w:rPr>
                                <w:sz w:val="24"/>
                                <w:szCs w:val="24"/>
                              </w:rPr>
                              <w:t xml:space="preserve">community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recycling newspapers into gorgeous </w:t>
                            </w:r>
                            <w:proofErr w:type="spellStart"/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>WallArt</w:t>
                            </w:r>
                            <w:proofErr w:type="spellEnd"/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, Jewellery, bowls, </w:t>
                            </w:r>
                            <w:r w:rsidR="00B53897" w:rsidRPr="00B53897">
                              <w:rPr>
                                <w:sz w:val="24"/>
                                <w:szCs w:val="24"/>
                              </w:rPr>
                              <w:t xml:space="preserve">coasters,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trivets and more. </w:t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br/>
                              <w:t xml:space="preserve">We invite you to follow us on Facebook </w:t>
                            </w:r>
                            <w:hyperlink r:id="rId5" w:history="1">
                              <w:r w:rsidR="007B5C41" w:rsidRPr="00B5389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www.facebook.com/reallyusefulrecyclersWA</w:t>
                              </w:r>
                            </w:hyperlink>
                            <w:r w:rsidR="007B5C41" w:rsidRPr="00B538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49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4pt;margin-top:294.4pt;width:520.8pt;height:48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SdJA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">
                <v:textbox>
                  <w:txbxContent>
                    <w:p w14:paraId="489E02F4" w14:textId="7F4132A5" w:rsidR="0017221B" w:rsidRPr="00B53897" w:rsidRDefault="00900933" w:rsidP="00B53897">
                      <w:pPr>
                        <w:rPr>
                          <w:sz w:val="24"/>
                          <w:szCs w:val="24"/>
                        </w:rPr>
                      </w:pPr>
                      <w:r w:rsidRPr="00B53897">
                        <w:rPr>
                          <w:b/>
                          <w:sz w:val="24"/>
                          <w:szCs w:val="24"/>
                        </w:rPr>
                        <w:t>Really Useful Recyclers</w:t>
                      </w:r>
                      <w:r w:rsidRPr="00B53897">
                        <w:rPr>
                          <w:sz w:val="24"/>
                          <w:szCs w:val="24"/>
                        </w:rPr>
                        <w:t xml:space="preserve"> was born in the wonderfully creative heart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 xml:space="preserve">and mind </w:t>
                      </w:r>
                      <w:r w:rsidRPr="00B53897">
                        <w:rPr>
                          <w:sz w:val="24"/>
                          <w:szCs w:val="24"/>
                        </w:rPr>
                        <w:t>of Deb Flintoff – bringing together two great passions of her son Joshua – Disney Pixar’s Wall-E the Recycling Robot and Thomas the Tank Engi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>n</w:t>
                      </w:r>
                      <w:r w:rsidRPr="00B53897">
                        <w:rPr>
                          <w:sz w:val="24"/>
                          <w:szCs w:val="24"/>
                        </w:rPr>
                        <w:t xml:space="preserve">e who is really useful.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t xml:space="preserve">These passions were the inspiration behind the creation of a small business enterprise, Really Useful Recyclers –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>where, from that small seed a beautiful vision grew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A51181">
                        <w:rPr>
                          <w:sz w:val="24"/>
                          <w:szCs w:val="24"/>
                        </w:rPr>
                        <w:t>Josh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 xml:space="preserve"> began </w:t>
                      </w:r>
                      <w:r w:rsidR="000C4580">
                        <w:rPr>
                          <w:sz w:val="24"/>
                          <w:szCs w:val="24"/>
                        </w:rPr>
                        <w:t xml:space="preserve">first 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>recycling used newspaper and packaging, and then began creati</w:t>
                      </w:r>
                      <w:r w:rsidR="000C4580">
                        <w:rPr>
                          <w:sz w:val="24"/>
                          <w:szCs w:val="24"/>
                        </w:rPr>
                        <w:t>on of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6305F0" w:rsidRPr="00B53897">
                        <w:rPr>
                          <w:sz w:val="24"/>
                          <w:szCs w:val="24"/>
                        </w:rPr>
                        <w:t>unique  artwork</w:t>
                      </w:r>
                      <w:proofErr w:type="gramEnd"/>
                      <w:r w:rsidR="006305F0" w:rsidRPr="00B53897">
                        <w:rPr>
                          <w:sz w:val="24"/>
                          <w:szCs w:val="24"/>
                        </w:rPr>
                        <w:t xml:space="preserve"> from recycled newspaper. 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t xml:space="preserve">Soon after, Deb and Josh invited Courtney Smith to join this really useful enterprise </w:t>
                      </w:r>
                      <w:r w:rsidR="000C4580">
                        <w:rPr>
                          <w:sz w:val="24"/>
                          <w:szCs w:val="24"/>
                        </w:rPr>
                        <w:t xml:space="preserve">team 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t xml:space="preserve">– Courtney also </w:t>
                      </w:r>
                      <w:r w:rsidR="000C4580">
                        <w:rPr>
                          <w:sz w:val="24"/>
                          <w:szCs w:val="24"/>
                        </w:rPr>
                        <w:t xml:space="preserve">has 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t>love</w:t>
                      </w:r>
                      <w:r w:rsidR="000C4580">
                        <w:rPr>
                          <w:sz w:val="24"/>
                          <w:szCs w:val="24"/>
                        </w:rPr>
                        <w:t>d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t xml:space="preserve"> Wall-E and Thomas</w:t>
                      </w:r>
                      <w:r w:rsidR="000C4580">
                        <w:rPr>
                          <w:sz w:val="24"/>
                          <w:szCs w:val="24"/>
                        </w:rPr>
                        <w:t xml:space="preserve"> his whole life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t>.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t xml:space="preserve">This enterprise has given 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 xml:space="preserve">both </w:t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t xml:space="preserve">Josh and Courtney valued roles in the community, a strong sense of purpose,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t xml:space="preserve">enormous pride in knowing they have done “good work”.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0C4580">
                        <w:rPr>
                          <w:sz w:val="24"/>
                          <w:szCs w:val="24"/>
                        </w:rPr>
                        <w:t>T</w:t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t xml:space="preserve">he support of their parents, dedicated support teams and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 xml:space="preserve">so many individuals, organisations and businesses in </w:t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t xml:space="preserve">the community has ensured they have flourished – their very specific skillsets, range of abilities and recycling talents have continued to evolve. </w:t>
                      </w:r>
                      <w:r w:rsidR="00952208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952208" w:rsidRPr="00B53897">
                        <w:rPr>
                          <w:sz w:val="24"/>
                          <w:szCs w:val="24"/>
                        </w:rPr>
                        <w:br/>
                        <w:t xml:space="preserve">Passion, positivity, pride, patience, planning &amp; preparation have enabled Josh &amp; Courtney to REDUCE, REUSE and RECYCLE newspapers and various other recyclable magazines collected from the local community, into a stunning collection of uniquely innovative handcrafted </w:t>
                      </w:r>
                      <w:proofErr w:type="spellStart"/>
                      <w:r w:rsidR="00952208" w:rsidRPr="00B53897">
                        <w:rPr>
                          <w:sz w:val="24"/>
                          <w:szCs w:val="24"/>
                        </w:rPr>
                        <w:t>PaperArt</w:t>
                      </w:r>
                      <w:proofErr w:type="spellEnd"/>
                      <w:r w:rsidR="00952208" w:rsidRPr="00B53897">
                        <w:rPr>
                          <w:sz w:val="24"/>
                          <w:szCs w:val="24"/>
                        </w:rPr>
                        <w:t xml:space="preserve"> pieces.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br/>
                        <w:t xml:space="preserve">At the end of 2018 Josh, Deb and their family moved to Melbourne and a brand new seedling has been planted and is being nurtured – a small business enterprise </w:t>
                      </w:r>
                      <w:r w:rsidR="0017221B" w:rsidRPr="00B53897">
                        <w:rPr>
                          <w:b/>
                          <w:sz w:val="24"/>
                          <w:szCs w:val="24"/>
                        </w:rPr>
                        <w:t xml:space="preserve">Purposeful </w:t>
                      </w:r>
                      <w:proofErr w:type="spellStart"/>
                      <w:r w:rsidR="0017221B" w:rsidRPr="00B53897">
                        <w:rPr>
                          <w:b/>
                          <w:sz w:val="24"/>
                          <w:szCs w:val="24"/>
                        </w:rPr>
                        <w:t>PaperArt</w:t>
                      </w:r>
                      <w:proofErr w:type="spellEnd"/>
                      <w:r w:rsidR="0017221B" w:rsidRPr="00B53897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17221B" w:rsidRPr="00B53897">
                        <w:rPr>
                          <w:sz w:val="24"/>
                          <w:szCs w:val="24"/>
                        </w:rPr>
                        <w:t xml:space="preserve">Find PP on Facebook </w:t>
                      </w:r>
                      <w:hyperlink r:id="rId6" w:history="1">
                        <w:r w:rsidR="0017221B" w:rsidRPr="00B53897">
                          <w:rPr>
                            <w:rStyle w:val="Hyperlink"/>
                            <w:sz w:val="24"/>
                            <w:szCs w:val="24"/>
                          </w:rPr>
                          <w:t>www.facebook.com/PurposefulPaperArt</w:t>
                        </w:r>
                      </w:hyperlink>
                      <w:r w:rsidR="0017221B" w:rsidRPr="00B53897">
                        <w:rPr>
                          <w:sz w:val="24"/>
                          <w:szCs w:val="24"/>
                        </w:rPr>
                        <w:t xml:space="preserve"> and Instagram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="007B5C41" w:rsidRPr="00B53897">
                        <w:rPr>
                          <w:sz w:val="24"/>
                          <w:szCs w:val="24"/>
                        </w:rPr>
                        <w:t>purposeful_paperart</w:t>
                      </w:r>
                      <w:proofErr w:type="spellEnd"/>
                      <w:r w:rsidR="007B5C41" w:rsidRPr="00B5389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>I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>n 2019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>,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 xml:space="preserve"> Really Useful Recyclers’ Courtney Smith</w:t>
                      </w:r>
                      <w:r w:rsidR="000C4580">
                        <w:rPr>
                          <w:sz w:val="24"/>
                          <w:szCs w:val="24"/>
                        </w:rPr>
                        <w:t>,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 xml:space="preserve"> supported by his very dedicated support team, 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 xml:space="preserve">continues to thrive in his </w:t>
                      </w:r>
                      <w:r w:rsidR="000C4580">
                        <w:rPr>
                          <w:sz w:val="24"/>
                          <w:szCs w:val="24"/>
                        </w:rPr>
                        <w:t xml:space="preserve">WA </w:t>
                      </w:r>
                      <w:r w:rsidR="006305F0" w:rsidRPr="00B53897">
                        <w:rPr>
                          <w:sz w:val="24"/>
                          <w:szCs w:val="24"/>
                        </w:rPr>
                        <w:t xml:space="preserve">community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 xml:space="preserve">recycling newspapers into gorgeous </w:t>
                      </w:r>
                      <w:proofErr w:type="spellStart"/>
                      <w:r w:rsidR="007B5C41" w:rsidRPr="00B53897">
                        <w:rPr>
                          <w:sz w:val="24"/>
                          <w:szCs w:val="24"/>
                        </w:rPr>
                        <w:t>WallArt</w:t>
                      </w:r>
                      <w:proofErr w:type="spellEnd"/>
                      <w:r w:rsidR="007B5C41" w:rsidRPr="00B53897">
                        <w:rPr>
                          <w:sz w:val="24"/>
                          <w:szCs w:val="24"/>
                        </w:rPr>
                        <w:t xml:space="preserve">, Jewellery, bowls, </w:t>
                      </w:r>
                      <w:r w:rsidR="00B53897" w:rsidRPr="00B53897">
                        <w:rPr>
                          <w:sz w:val="24"/>
                          <w:szCs w:val="24"/>
                        </w:rPr>
                        <w:t xml:space="preserve">coasters,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t xml:space="preserve">trivets and more. </w:t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</w:r>
                      <w:r w:rsidR="007B5C41" w:rsidRPr="00B53897">
                        <w:rPr>
                          <w:sz w:val="24"/>
                          <w:szCs w:val="24"/>
                        </w:rPr>
                        <w:br/>
                        <w:t xml:space="preserve">We invite you to follow us on Facebook </w:t>
                      </w:r>
                      <w:hyperlink r:id="rId7" w:history="1">
                        <w:r w:rsidR="007B5C41" w:rsidRPr="00B53897">
                          <w:rPr>
                            <w:rStyle w:val="Hyperlink"/>
                            <w:sz w:val="24"/>
                            <w:szCs w:val="24"/>
                          </w:rPr>
                          <w:t>www.facebook.com/reallyusefulrecyclersWA</w:t>
                        </w:r>
                      </w:hyperlink>
                      <w:r w:rsidR="007B5C41" w:rsidRPr="00B5389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933">
        <w:rPr>
          <w:noProof/>
        </w:rPr>
        <w:drawing>
          <wp:inline distT="0" distB="0" distL="0" distR="0" wp14:anchorId="1F7BE44C" wp14:editId="4441BFCF">
            <wp:extent cx="5068570" cy="348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RLOGO201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63" cy="35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358776" w14:textId="3751F38F" w:rsidR="00900933" w:rsidRDefault="00900933" w:rsidP="00900933">
      <w:pPr>
        <w:ind w:hanging="709"/>
      </w:pPr>
    </w:p>
    <w:p w14:paraId="465D3341" w14:textId="7CCB5FDC" w:rsidR="00900933" w:rsidRDefault="00900933" w:rsidP="00900933">
      <w:pPr>
        <w:ind w:hanging="709"/>
      </w:pPr>
    </w:p>
    <w:p w14:paraId="68E72A6C" w14:textId="34F77373" w:rsidR="00900933" w:rsidRDefault="00900933" w:rsidP="00900933">
      <w:pPr>
        <w:ind w:hanging="709"/>
      </w:pPr>
    </w:p>
    <w:p w14:paraId="22A1C776" w14:textId="79355517" w:rsidR="00900933" w:rsidRDefault="00900933" w:rsidP="00900933">
      <w:pPr>
        <w:ind w:hanging="709"/>
      </w:pPr>
    </w:p>
    <w:p w14:paraId="147FB989" w14:textId="6BC7136C" w:rsidR="00900933" w:rsidRPr="00900933" w:rsidRDefault="00900933" w:rsidP="00900933">
      <w:pPr>
        <w:ind w:hanging="709"/>
      </w:pPr>
    </w:p>
    <w:sectPr w:rsidR="00900933" w:rsidRPr="00900933" w:rsidSect="006305F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33"/>
    <w:rsid w:val="000C4580"/>
    <w:rsid w:val="00164B8D"/>
    <w:rsid w:val="0017221B"/>
    <w:rsid w:val="006305F0"/>
    <w:rsid w:val="007B5C41"/>
    <w:rsid w:val="00900933"/>
    <w:rsid w:val="00952208"/>
    <w:rsid w:val="00A51181"/>
    <w:rsid w:val="00AA573B"/>
    <w:rsid w:val="00B53897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8DB1"/>
  <w15:chartTrackingRefBased/>
  <w15:docId w15:val="{3232F32D-CA6B-44F8-949B-6F99B4EB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2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21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952208"/>
    <w:pPr>
      <w:spacing w:after="200" w:line="240" w:lineRule="auto"/>
    </w:pPr>
    <w:rPr>
      <w:rFonts w:eastAsiaTheme="minorEastAsia"/>
      <w:color w:val="404040" w:themeColor="text1" w:themeTint="BF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52208"/>
    <w:rPr>
      <w:rFonts w:eastAsiaTheme="minorEastAsia"/>
      <w:color w:val="404040" w:themeColor="text1" w:themeTint="BF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eallyusefulrecyclersW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PurposefulPaperArt" TargetMode="External"/><Relationship Id="rId5" Type="http://schemas.openxmlformats.org/officeDocument/2006/relationships/hyperlink" Target="http://www.facebook.com/reallyusefulrecyclersW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acebook.com/PurposefulPaperA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Smith</dc:creator>
  <cp:keywords/>
  <dc:description/>
  <cp:lastModifiedBy>Del Smith</cp:lastModifiedBy>
  <cp:revision>2</cp:revision>
  <cp:lastPrinted>2019-03-28T03:38:00Z</cp:lastPrinted>
  <dcterms:created xsi:type="dcterms:W3CDTF">2019-03-28T02:27:00Z</dcterms:created>
  <dcterms:modified xsi:type="dcterms:W3CDTF">2019-05-01T03:48:00Z</dcterms:modified>
</cp:coreProperties>
</file>