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7C549">
      <w:pPr>
        <w:jc w:val="center"/>
        <w:rPr>
          <w:rFonts w:hint="eastAsia" w:eastAsia="宋体"/>
          <w:sz w:val="28"/>
          <w:szCs w:val="28"/>
          <w:vertAlign w:val="baseline"/>
          <w:lang w:val="en-US" w:eastAsia="zh-Hans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hint="eastAsia"/>
          <w:sz w:val="28"/>
          <w:szCs w:val="28"/>
          <w:lang w:val="en-US" w:eastAsia="zh-Hans"/>
        </w:rPr>
        <w:t>科技成果转化形式与应用成效逐项说明</w:t>
      </w:r>
    </w:p>
    <w:tbl>
      <w:tblPr>
        <w:tblStyle w:val="6"/>
        <w:tblW w:w="94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1982"/>
        <w:gridCol w:w="1584"/>
        <w:gridCol w:w="3949"/>
      </w:tblGrid>
      <w:tr w14:paraId="524BFCCE">
        <w:trPr>
          <w:trHeight w:val="90" w:hRule="atLeast"/>
          <w:jc w:val="center"/>
        </w:trPr>
        <w:tc>
          <w:tcPr>
            <w:tcW w:w="1902" w:type="dxa"/>
            <w:noWrap w:val="0"/>
            <w:vAlign w:val="top"/>
          </w:tcPr>
          <w:p w14:paraId="4AA1DC8C">
            <w:pP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Hans"/>
              </w:rPr>
              <w:t>科技成果名称</w:t>
            </w:r>
          </w:p>
        </w:tc>
        <w:tc>
          <w:tcPr>
            <w:tcW w:w="7515" w:type="dxa"/>
            <w:gridSpan w:val="3"/>
            <w:noWrap w:val="0"/>
            <w:vAlign w:val="center"/>
          </w:tcPr>
          <w:p w14:paraId="79A39B5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CN" w:bidi="ar"/>
              </w:rPr>
              <w:t>{{IP}}</w:t>
            </w:r>
          </w:p>
        </w:tc>
      </w:tr>
      <w:tr w14:paraId="10C5DC45">
        <w:trPr>
          <w:trHeight w:val="132" w:hRule="atLeast"/>
          <w:jc w:val="center"/>
        </w:trPr>
        <w:tc>
          <w:tcPr>
            <w:tcW w:w="1902" w:type="dxa"/>
            <w:tcBorders>
              <w:bottom w:val="single" w:color="auto" w:sz="4" w:space="0"/>
            </w:tcBorders>
            <w:noWrap w:val="0"/>
            <w:vAlign w:val="center"/>
          </w:tcPr>
          <w:p w14:paraId="659BDF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Hans" w:bidi="ar"/>
              </w:rPr>
              <w:t>转化形式</w:t>
            </w:r>
          </w:p>
        </w:tc>
        <w:tc>
          <w:tcPr>
            <w:tcW w:w="1982" w:type="dxa"/>
            <w:tcBorders>
              <w:bottom w:val="single" w:color="auto" w:sz="4" w:space="0"/>
            </w:tcBorders>
            <w:noWrap w:val="0"/>
            <w:vAlign w:val="center"/>
          </w:tcPr>
          <w:p w14:paraId="4E8648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Hans" w:bidi="ar"/>
              </w:rPr>
              <w:t>自行投资转化</w:t>
            </w:r>
          </w:p>
        </w:tc>
        <w:tc>
          <w:tcPr>
            <w:tcW w:w="1584" w:type="dxa"/>
            <w:tcBorders>
              <w:bottom w:val="single" w:color="auto" w:sz="4" w:space="0"/>
            </w:tcBorders>
            <w:noWrap w:val="0"/>
            <w:vAlign w:val="center"/>
          </w:tcPr>
          <w:p w14:paraId="40900B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Hans" w:bidi="ar"/>
              </w:rPr>
            </w:pPr>
          </w:p>
          <w:p w14:paraId="59EC45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Hans" w:bidi="ar"/>
              </w:rPr>
              <w:t>转化产品</w:t>
            </w:r>
          </w:p>
          <w:p w14:paraId="310FD7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Hans" w:bidi="ar"/>
              </w:rPr>
            </w:pPr>
          </w:p>
        </w:tc>
        <w:tc>
          <w:tcPr>
            <w:tcW w:w="3949" w:type="dxa"/>
            <w:tcBorders>
              <w:bottom w:val="single" w:color="auto" w:sz="4" w:space="0"/>
            </w:tcBorders>
            <w:noWrap w:val="0"/>
            <w:vAlign w:val="center"/>
          </w:tcPr>
          <w:p w14:paraId="1D0F89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Hans" w:bidi="ar"/>
              </w:rPr>
              <w:t>{{PS}}</w:t>
            </w:r>
          </w:p>
        </w:tc>
      </w:tr>
      <w:tr w14:paraId="747951D2">
        <w:trPr>
          <w:trHeight w:val="482" w:hRule="atLeast"/>
          <w:jc w:val="center"/>
        </w:trPr>
        <w:tc>
          <w:tcPr>
            <w:tcW w:w="9417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3FFAED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cs="宋体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Hans" w:bidi="ar"/>
              </w:rPr>
              <w:t>应用成效说明</w:t>
            </w: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kern w:val="0"/>
                <w:sz w:val="28"/>
                <w:szCs w:val="28"/>
                <w:u w:val="none"/>
                <w:lang w:val="en-US" w:eastAsia="zh-CN" w:bidi="ar"/>
              </w:rPr>
              <w:t>：</w:t>
            </w:r>
          </w:p>
        </w:tc>
      </w:tr>
      <w:tr w14:paraId="608B536A">
        <w:trPr>
          <w:trHeight w:val="7464" w:hRule="atLeast"/>
          <w:jc w:val="center"/>
        </w:trPr>
        <w:tc>
          <w:tcPr>
            <w:tcW w:w="9417" w:type="dxa"/>
            <w:gridSpan w:val="4"/>
            <w:tcBorders>
              <w:top w:val="nil"/>
            </w:tcBorders>
            <w:noWrap w:val="0"/>
            <w:vAlign w:val="top"/>
          </w:tcPr>
          <w:p w14:paraId="5D6D33A9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jc w:val="both"/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Hans"/>
              </w:rPr>
              <w:t>{{</w:t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应用成效</w:t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Hans"/>
              </w:rPr>
              <w:t>}}</w:t>
            </w:r>
            <w:bookmarkStart w:id="0" w:name="_GoBack"/>
            <w:bookmarkEnd w:id="0"/>
          </w:p>
        </w:tc>
      </w:tr>
    </w:tbl>
    <w:p w14:paraId="416CF8A2">
      <w:pPr>
        <w:jc w:val="both"/>
        <w:rPr>
          <w:rFonts w:hint="eastAsia" w:eastAsia="宋体"/>
          <w:sz w:val="28"/>
          <w:szCs w:val="28"/>
          <w:lang w:eastAsia="zh-Hans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D9FA712"/>
    <w:rsid w:val="01BFB787"/>
    <w:rsid w:val="085F649B"/>
    <w:rsid w:val="17F54921"/>
    <w:rsid w:val="1D7DFBF3"/>
    <w:rsid w:val="1D8A1358"/>
    <w:rsid w:val="1E66AB29"/>
    <w:rsid w:val="2777C17D"/>
    <w:rsid w:val="27DDCD82"/>
    <w:rsid w:val="27E2DA9B"/>
    <w:rsid w:val="2DF7447C"/>
    <w:rsid w:val="2F7F729F"/>
    <w:rsid w:val="2FFF7DC9"/>
    <w:rsid w:val="367F17EA"/>
    <w:rsid w:val="36FF1D81"/>
    <w:rsid w:val="37CE7EBE"/>
    <w:rsid w:val="3877DF26"/>
    <w:rsid w:val="3ADF3E8F"/>
    <w:rsid w:val="3BED7F01"/>
    <w:rsid w:val="3E3E201C"/>
    <w:rsid w:val="3EAEFFBA"/>
    <w:rsid w:val="3ECFE3AC"/>
    <w:rsid w:val="3EF70AAA"/>
    <w:rsid w:val="3EF74131"/>
    <w:rsid w:val="3F742A16"/>
    <w:rsid w:val="3FBFDE10"/>
    <w:rsid w:val="3FE52F25"/>
    <w:rsid w:val="3FEEAC0B"/>
    <w:rsid w:val="43BF734B"/>
    <w:rsid w:val="45FD50F2"/>
    <w:rsid w:val="467E0464"/>
    <w:rsid w:val="46CF33E6"/>
    <w:rsid w:val="47B71156"/>
    <w:rsid w:val="4BD32F44"/>
    <w:rsid w:val="4DB7E268"/>
    <w:rsid w:val="4DFEC907"/>
    <w:rsid w:val="53FDAD48"/>
    <w:rsid w:val="59FB5C3E"/>
    <w:rsid w:val="5AAB9E65"/>
    <w:rsid w:val="5B7DCF66"/>
    <w:rsid w:val="5C775EE6"/>
    <w:rsid w:val="5CBFE226"/>
    <w:rsid w:val="5CFF6CDC"/>
    <w:rsid w:val="5D2CA24F"/>
    <w:rsid w:val="5DFD2807"/>
    <w:rsid w:val="5E474320"/>
    <w:rsid w:val="5F7618C0"/>
    <w:rsid w:val="5FBF2653"/>
    <w:rsid w:val="5FDDDB4F"/>
    <w:rsid w:val="5FDF3E02"/>
    <w:rsid w:val="5FFBD579"/>
    <w:rsid w:val="5FFF71DB"/>
    <w:rsid w:val="64F32E4E"/>
    <w:rsid w:val="65FE0A3A"/>
    <w:rsid w:val="66F71077"/>
    <w:rsid w:val="66FEB585"/>
    <w:rsid w:val="673ABD49"/>
    <w:rsid w:val="67A23244"/>
    <w:rsid w:val="67FF69AF"/>
    <w:rsid w:val="67FFD1D1"/>
    <w:rsid w:val="6B9F0990"/>
    <w:rsid w:val="6BFBC44B"/>
    <w:rsid w:val="6DDF14BB"/>
    <w:rsid w:val="6DEB8B85"/>
    <w:rsid w:val="6E5701DB"/>
    <w:rsid w:val="6F3F187B"/>
    <w:rsid w:val="6F7C946B"/>
    <w:rsid w:val="6FC59E98"/>
    <w:rsid w:val="6FDCA079"/>
    <w:rsid w:val="6FFD4F9E"/>
    <w:rsid w:val="71F75C0B"/>
    <w:rsid w:val="759F84DF"/>
    <w:rsid w:val="75FD5D6A"/>
    <w:rsid w:val="76E959F6"/>
    <w:rsid w:val="777F24C2"/>
    <w:rsid w:val="77A5BA8C"/>
    <w:rsid w:val="77A92C34"/>
    <w:rsid w:val="77DF5124"/>
    <w:rsid w:val="77EDEF85"/>
    <w:rsid w:val="77F6F613"/>
    <w:rsid w:val="77FB9A94"/>
    <w:rsid w:val="77FFB7FD"/>
    <w:rsid w:val="79AFBFD8"/>
    <w:rsid w:val="7AD3682D"/>
    <w:rsid w:val="7AF978D1"/>
    <w:rsid w:val="7B6FEEF1"/>
    <w:rsid w:val="7BA68FF0"/>
    <w:rsid w:val="7BBA9D0B"/>
    <w:rsid w:val="7BE50767"/>
    <w:rsid w:val="7BE762C4"/>
    <w:rsid w:val="7BFF996E"/>
    <w:rsid w:val="7C7BD86F"/>
    <w:rsid w:val="7CBB1206"/>
    <w:rsid w:val="7CD1396A"/>
    <w:rsid w:val="7DAE667E"/>
    <w:rsid w:val="7DEBDB8D"/>
    <w:rsid w:val="7DFFE64A"/>
    <w:rsid w:val="7EAFE476"/>
    <w:rsid w:val="7EBFA91A"/>
    <w:rsid w:val="7EBFCAB8"/>
    <w:rsid w:val="7EDFDE20"/>
    <w:rsid w:val="7EF69B9F"/>
    <w:rsid w:val="7F5E45EE"/>
    <w:rsid w:val="7F7FE38D"/>
    <w:rsid w:val="7FA55AB9"/>
    <w:rsid w:val="7FE50EDB"/>
    <w:rsid w:val="7FEFAF26"/>
    <w:rsid w:val="7FEFC99D"/>
    <w:rsid w:val="7FF135F8"/>
    <w:rsid w:val="7FFDE435"/>
    <w:rsid w:val="7FFF33C3"/>
    <w:rsid w:val="8ABF4636"/>
    <w:rsid w:val="935F74F1"/>
    <w:rsid w:val="985BE01D"/>
    <w:rsid w:val="9FDF71D2"/>
    <w:rsid w:val="A5EF0D6D"/>
    <w:rsid w:val="ABAD4D4B"/>
    <w:rsid w:val="AD9FA712"/>
    <w:rsid w:val="ADAB78D8"/>
    <w:rsid w:val="AEFF2049"/>
    <w:rsid w:val="B37BB9C6"/>
    <w:rsid w:val="B3E29490"/>
    <w:rsid w:val="B5EF8394"/>
    <w:rsid w:val="B6D7C45D"/>
    <w:rsid w:val="BBFA0AA8"/>
    <w:rsid w:val="BBFC92C4"/>
    <w:rsid w:val="BDFBB1D3"/>
    <w:rsid w:val="BDFEDC85"/>
    <w:rsid w:val="BDFFD084"/>
    <w:rsid w:val="BEBD88B3"/>
    <w:rsid w:val="BEFFB0C6"/>
    <w:rsid w:val="BFEFCB33"/>
    <w:rsid w:val="BFFF4BCD"/>
    <w:rsid w:val="CEEFF443"/>
    <w:rsid w:val="CF9F1E20"/>
    <w:rsid w:val="D7FB93C6"/>
    <w:rsid w:val="D8BF6F63"/>
    <w:rsid w:val="D9B7215A"/>
    <w:rsid w:val="DBFF91F6"/>
    <w:rsid w:val="DDB3630C"/>
    <w:rsid w:val="DEF3E5EB"/>
    <w:rsid w:val="DF6F9765"/>
    <w:rsid w:val="DF7B7CCA"/>
    <w:rsid w:val="DF7F11AA"/>
    <w:rsid w:val="DFBB05C5"/>
    <w:rsid w:val="DFF67E87"/>
    <w:rsid w:val="DFF9A73A"/>
    <w:rsid w:val="E17853F8"/>
    <w:rsid w:val="E5CB6EF1"/>
    <w:rsid w:val="E6C51E46"/>
    <w:rsid w:val="E73EDEFC"/>
    <w:rsid w:val="E7D7E3B5"/>
    <w:rsid w:val="E7E2BE94"/>
    <w:rsid w:val="E7FB1379"/>
    <w:rsid w:val="E7FBA1ED"/>
    <w:rsid w:val="E7FDFE12"/>
    <w:rsid w:val="EBD3E619"/>
    <w:rsid w:val="ED77EF80"/>
    <w:rsid w:val="ED8BEDB7"/>
    <w:rsid w:val="EE732B2C"/>
    <w:rsid w:val="EEEBF269"/>
    <w:rsid w:val="EEFF9A27"/>
    <w:rsid w:val="EF7F16F7"/>
    <w:rsid w:val="EFB7CD18"/>
    <w:rsid w:val="EFB9C686"/>
    <w:rsid w:val="EFE5FD2E"/>
    <w:rsid w:val="EFF65509"/>
    <w:rsid w:val="F1FBF6C0"/>
    <w:rsid w:val="F2F78E52"/>
    <w:rsid w:val="F3BF9922"/>
    <w:rsid w:val="F3DBF8ED"/>
    <w:rsid w:val="F4FED9FB"/>
    <w:rsid w:val="F77F34EA"/>
    <w:rsid w:val="F7E72C0E"/>
    <w:rsid w:val="F7EB9272"/>
    <w:rsid w:val="F7EF8085"/>
    <w:rsid w:val="F7FA1D7C"/>
    <w:rsid w:val="F7FDA16B"/>
    <w:rsid w:val="F7FE653E"/>
    <w:rsid w:val="F7FE6B7D"/>
    <w:rsid w:val="F7FFB838"/>
    <w:rsid w:val="F9D54908"/>
    <w:rsid w:val="F9E7A677"/>
    <w:rsid w:val="F9EF0684"/>
    <w:rsid w:val="F9FDE2F2"/>
    <w:rsid w:val="FBAE9E63"/>
    <w:rsid w:val="FCFE504C"/>
    <w:rsid w:val="FCFF2CA8"/>
    <w:rsid w:val="FDAF6154"/>
    <w:rsid w:val="FDBD822B"/>
    <w:rsid w:val="FDDA4447"/>
    <w:rsid w:val="FDDD2B1E"/>
    <w:rsid w:val="FDDF832B"/>
    <w:rsid w:val="FDF90E3D"/>
    <w:rsid w:val="FDFAFCCD"/>
    <w:rsid w:val="FDFF6CC8"/>
    <w:rsid w:val="FE7750BC"/>
    <w:rsid w:val="FEEB65E5"/>
    <w:rsid w:val="FEFFCA75"/>
    <w:rsid w:val="FF3C959E"/>
    <w:rsid w:val="FF3F4108"/>
    <w:rsid w:val="FF7FDAF7"/>
    <w:rsid w:val="FF99D6F1"/>
    <w:rsid w:val="FFAE4222"/>
    <w:rsid w:val="FFB2FE4B"/>
    <w:rsid w:val="FFBAF0EB"/>
    <w:rsid w:val="FFBF62FC"/>
    <w:rsid w:val="FFDC98E3"/>
    <w:rsid w:val="FFEB6928"/>
    <w:rsid w:val="FFFD73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Body Text Indent"/>
    <w:basedOn w:val="1"/>
    <w:uiPriority w:val="0"/>
    <w:pPr>
      <w:ind w:left="360"/>
    </w:pPr>
  </w:style>
  <w:style w:type="paragraph" w:styleId="4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415</Characters>
  <Lines>0</Lines>
  <Paragraphs>0</Paragraphs>
  <TotalTime>3</TotalTime>
  <ScaleCrop>false</ScaleCrop>
  <LinksUpToDate>false</LinksUpToDate>
  <CharactersWithSpaces>426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2022-04-29T14:20:00Z</dcterms:created>
  <dc:creator>yaoyao</dc:creator>
  <cp:lastModifiedBy>姚尧</cp:lastModifiedBy>
  <dcterms:modified xsi:type="dcterms:W3CDTF">2026-05-20T18:08:00Z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FD85C2C0D7F6B98424840D6ACC2E146D_43</vt:lpwstr>
  </property>
</Properties>
</file>