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83D730">
      <w:pPr>
        <w:jc w:val="distribute"/>
        <w:rPr>
          <w:rFonts w:hint="default" w:ascii="Times New Roman" w:hAnsi="Times New Roman" w:eastAsia="黑体" w:cs="Times New Roman"/>
          <w:color w:val="FF0000"/>
          <w:sz w:val="48"/>
          <w:szCs w:val="48"/>
          <w:highlight w:val="none"/>
          <w:lang w:val="en-US" w:eastAsia="zh-CN"/>
        </w:rPr>
      </w:pPr>
      <w:r>
        <w:rPr>
          <w:rFonts w:hint="default" w:eastAsia="黑体" w:cs="Times New Roman"/>
          <w:color w:val="FF0000"/>
          <w:sz w:val="48"/>
          <w:szCs w:val="48"/>
          <w:highlight w:val="none"/>
          <w:lang w:val="en-US" w:eastAsia="zh-CN"/>
        </w:rPr>
        <w:t>{{</w:t>
      </w:r>
      <w:r>
        <w:rPr>
          <w:rFonts w:hint="eastAsia" w:eastAsia="黑体" w:cs="Times New Roman"/>
          <w:color w:val="FF0000"/>
          <w:sz w:val="48"/>
          <w:szCs w:val="48"/>
          <w:highlight w:val="none"/>
          <w:lang w:val="en-US" w:eastAsia="zh-CN"/>
        </w:rPr>
        <w:t>公司名称</w:t>
      </w:r>
      <w:r>
        <w:rPr>
          <w:rFonts w:hint="default" w:eastAsia="黑体" w:cs="Times New Roman"/>
          <w:color w:val="FF0000"/>
          <w:sz w:val="48"/>
          <w:szCs w:val="48"/>
          <w:highlight w:val="none"/>
          <w:lang w:val="en-US" w:eastAsia="zh-CN"/>
        </w:rPr>
        <w:t>}}</w:t>
      </w:r>
    </w:p>
    <w:p w14:paraId="226FC64B">
      <w:pPr>
        <w:pStyle w:val="2"/>
        <w:keepNext w:val="0"/>
        <w:keepLines w:val="0"/>
        <w:widowControl/>
        <w:suppressLineNumbers w:val="0"/>
        <w:pBdr>
          <w:bottom w:val="single" w:color="CCCCCC" w:sz="6" w:space="3"/>
        </w:pBdr>
        <w:spacing w:before="375" w:beforeAutospacing="0"/>
        <w:ind w:left="0" w:firstLine="0"/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highlight w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10795</wp:posOffset>
                </wp:positionH>
                <wp:positionV relativeFrom="paragraph">
                  <wp:posOffset>198755</wp:posOffset>
                </wp:positionV>
                <wp:extent cx="5200650" cy="635"/>
                <wp:effectExtent l="0" t="15875" r="0" b="21590"/>
                <wp:wrapNone/>
                <wp:docPr id="45" name="直接连接符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00650" cy="635"/>
                        </a:xfrm>
                        <a:prstGeom prst="line">
                          <a:avLst/>
                        </a:prstGeom>
                        <a:ln w="31750" cap="flat" cmpd="sng">
                          <a:solidFill>
                            <a:srgbClr val="FF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0.85pt;margin-top:15.65pt;height:0.05pt;width:409.5pt;z-index:251659264;mso-width-relative:page;mso-height-relative:page;" filled="f" stroked="t" coordsize="21600,21600" o:gfxdata="UEsDBAoAAAAAAIdO4kAAAAAAAAAAAAAAAAAEAAAAZHJzL1BLAwQUAAAACACHTuJAz+TAndUAAAAH&#10;AQAADwAAAGRycy9kb3ducmV2LnhtbE2OS0vDQBSF94L/YbiCG7GTpFJDzKQUQRCyEGsXLm8y1ySY&#10;uRMy04f99d6udHkenPOV65Mb1YHmMHg2kC4SUMSttwN3BnYfL/c5qBCRLY6eycAPBVhX11clFtYf&#10;+Z0O29gpGeFQoIE+xqnQOrQ9OQwLPxFL9uVnh1Hk3Gk741HG3aizJFlphwPLQ48TPffUfm/3zsAd&#10;fq42eUgz69/q5vzq6t15Uxtze5MmT6AineJfGS74gg6VMDV+zzaoUfSjFA0s0yUoifMsEaO5GA+g&#10;q1L/569+AVBLAwQUAAAACACHTuJAI47erP4BAAD3AwAADgAAAGRycy9lMm9Eb2MueG1srVO9jhMx&#10;EO6ReAfLPdnkjhxolc0VF0KD4CTgASa2d9eS/+RxsslL8AJIdFBR0vM2HI/B2BvCcTQp2MI79sx8&#10;M9/n8eJ6bw3bqYjau4bPJlPOlBNeatc1/P279ZPnnGECJ8F4pxp+UMivl48fLYZQqwvfeyNVZATi&#10;sB5Cw/uUQl1VKHplASc+KEfO1kcLibaxq2SEgdCtqS6m06tq8FGG6IVCpNPV6ORHxHgOoG9bLdTK&#10;i61VLo2oURlIRAl7HZAvS7dtq0R607aoEjMNJ6aprFSE7E1eq+UC6i5C6LU4tgDntPCAkwXtqOgJ&#10;agUJ2Dbqf6CsFtGjb9NEeFuNRIoixGI2faDN2x6CKlxIagwn0fH/wYrXu9vItGz40zlnDizd+N3H&#10;bz8+fP75/ROtd1+/MPKQTEPAmqJv3G087jDcxsx530ab/8SG7Yu0h5O0ap+YoMN5vvo5qS7Id3VZ&#10;EKs/qSFieqm8ZdlouNEu84Yadq8wUTkK/R2Sj41jQ8MvZ88KItAUtnT7BG4DMUHXlWT0Rsu1Nian&#10;YOw2NyayHdAkrNdT+jIrAv4rLFdZAfZjXHGNM9IrkC+cZOkQSCJHT4PnHqySnBlFLylbBAh1Am3O&#10;iaTSxuUEVeb0SDTLPAqbrY2XB7qfbYi660mYWek5e2geSvfH2c0Dd39P9v33uvw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z+TAndUAAAAHAQAADwAAAAAAAAABACAAAAAiAAAAZHJzL2Rvd25yZXYu&#10;eG1sUEsBAhQAFAAAAAgAh07iQCOO3qz+AQAA9wMAAA4AAAAAAAAAAQAgAAAAJAEAAGRycy9lMm9E&#10;b2MueG1sUEsFBgAAAAAGAAYAWQEAAJQFAAAAAA==&#10;">
                <v:fill on="f" focussize="0,0"/>
                <v:stroke weight="2.5pt" color="#FF0000" joinstyle="round"/>
                <v:imagedata o:title=""/>
                <o:lock v:ext="edit" aspectratio="f"/>
              </v:line>
            </w:pict>
          </mc:Fallback>
        </mc:AlternateContent>
      </w:r>
    </w:p>
    <w:p w14:paraId="14BD3E03">
      <w:pPr>
        <w:pStyle w:val="2"/>
        <w:keepNext w:val="0"/>
        <w:keepLines w:val="0"/>
        <w:widowControl/>
        <w:suppressLineNumbers w:val="0"/>
        <w:pBdr>
          <w:bottom w:val="single" w:color="CCCCCC" w:sz="6" w:space="3"/>
        </w:pBdr>
        <w:spacing w:before="375" w:beforeAutospacing="0"/>
        <w:ind w:left="0" w:firstLine="0"/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00000"/>
          <w:spacing w:val="0"/>
          <w:sz w:val="28"/>
          <w:szCs w:val="28"/>
        </w:rPr>
        <w:t>一、企业基本信息</w:t>
      </w:r>
    </w:p>
    <w:p w14:paraId="0AABEC92">
      <w:pPr>
        <w:pStyle w:val="5"/>
        <w:keepNext w:val="0"/>
        <w:keepLines w:val="0"/>
        <w:widowControl/>
        <w:suppressLineNumbers w:val="0"/>
        <w:ind w:left="0" w:firstLine="0"/>
        <w:rPr>
          <w:rFonts w:hint="default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color w:val="auto"/>
          <w:highlight w:val="non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1122680</wp:posOffset>
                </wp:positionH>
                <wp:positionV relativeFrom="paragraph">
                  <wp:posOffset>320040</wp:posOffset>
                </wp:positionV>
                <wp:extent cx="3500120" cy="8255"/>
                <wp:effectExtent l="0" t="0" r="0" b="0"/>
                <wp:wrapNone/>
                <wp:docPr id="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00120" cy="8255"/>
                        </a:xfrm>
                        <a:prstGeom prst="line">
                          <a:avLst/>
                        </a:prstGeom>
                        <a:ln w="3175" cap="flat" cmpd="sng">
                          <a:solidFill>
                            <a:schemeClr val="tx1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88.4pt;margin-top:25.2pt;height:0.65pt;width:275.6pt;z-index:251660288;mso-width-relative:page;mso-height-relative:page;" filled="f" stroked="t" coordsize="21600,21600" o:gfxdata="UEsDBAoAAAAAAIdO4kAAAAAAAAAAAAAAAAAEAAAAZHJzL1BLAwQUAAAACACHTuJAhUoG/NgAAAAJ&#10;AQAADwAAAGRycy9kb3ducmV2LnhtbE2PwU7DMBBE70j8g7VI3KidCpIqxKmUCA49gESLBNzceEki&#10;4nWInbb8PcupHGd2NPumWJ/cIA44hd6ThmShQCA13vbUanjdPd6sQIRoyJrBE2r4wQDr8vKiMLn1&#10;R3rBwza2gkso5EZDF+OYSxmaDp0JCz8i8e3TT85EllMr7WSOXO4GuVQqlc70xB86M2LdYfO1nZ2G&#10;GN7en+O8+a7S6qnGXfVRP8iN1tdXiboHEfEUz2H4w2d0KJlp72eyQQyss5TRo4Y7dQuCA9lyxeP2&#10;bCQZyLKQ/xeUv1BLAwQUAAAACACHTuJA1D/syvkBAAD1AwAADgAAAGRycy9lMm9Eb2MueG1srVPN&#10;jtMwEL4j8Q6W7zRpUWEVNd3DluWCoBLwAFPHSSz5Tx63aV+CF0DiBieO3Hkblsdg7ISyLJceyMEZ&#10;ez5/nu/zeHV9NJodZEDlbM3ns5IzaYVrlO1q/v7d7ZMrzjCCbUA7K2t+ksiv148frQZfyYXrnW5k&#10;YERisRp8zfsYfVUUKHppAGfOS0vJ1gUDkaahK5oAA7EbXSzK8lkxuND44IREpNXNmOQTY7iE0LWt&#10;EnLjxN5IG0fWIDVEkoS98sjXudq2lSK+aVuUkemak9KYRzqE4l0ai/UKqi6A75WYSoBLSnigyYCy&#10;dOiZagMR2D6of6iMEsGha+NMOFOMQrIjpGJePvDmbQ9eZi1kNfqz6fj/aMXrwzYw1VAncGbB0IXf&#10;ffz248Pnn98/0Xj39QubJ5MGjxVhb+w2TDP025AUH9tg0p+0sGM29nQ2Vh4jE7T4dFmW8wV5Lih3&#10;tVguE2XxZ68PGF9KZ1gKaq6VTbKhgsMrjCP0NyQta8sGIp0/XxIjUA+2dPcUGk860HZ5Lzqtmlul&#10;ddqBodvd6MAOkPogf1MJf8HSIRvAfsTlVIJB1UtoXtiGxZMnhyw9DJ5KMLLhTEt6RynKyAhKX4Ik&#10;9domapm7dNKZbB6NTdHONSe6nb0PquvJl3wTRcpQN2QDp85N7XZ/TvH917r+B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IVKBvzYAAAACQEAAA8AAAAAAAAAAQAgAAAAIgAAAGRycy9kb3ducmV2Lnht&#10;bFBLAQIUABQAAAAIAIdO4kDUP+zK+QEAAPUDAAAOAAAAAAAAAAEAIAAAACcBAABkcnMvZTJvRG9j&#10;LnhtbFBLBQYAAAAABgAGAFkBAACSBQAAAAA=&#10;">
                <v:fill on="f" focussize="0,0"/>
                <v:stroke weight="0.25pt" color="#000000 [3213]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8"/>
          <w:szCs w:val="28"/>
        </w:rPr>
        <w:t>1. 公司名称：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000"/>
          <w:spacing w:val="0"/>
          <w:sz w:val="28"/>
          <w:szCs w:val="28"/>
          <w:lang w:val="en-US" w:eastAsia="zh-CN"/>
        </w:rPr>
        <w:t xml:space="preserve">       {{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8"/>
          <w:szCs w:val="28"/>
        </w:rPr>
        <w:t>公司名称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000"/>
          <w:spacing w:val="0"/>
          <w:sz w:val="28"/>
          <w:szCs w:val="28"/>
          <w:lang w:val="en-US" w:eastAsia="zh-CN"/>
        </w:rPr>
        <w:t>}}</w:t>
      </w:r>
    </w:p>
    <w:p w14:paraId="092CD7D0">
      <w:pPr>
        <w:pStyle w:val="5"/>
        <w:keepNext w:val="0"/>
        <w:keepLines w:val="0"/>
        <w:widowControl/>
        <w:suppressLineNumbers w:val="0"/>
        <w:ind w:lef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highlight w:val="non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1294130</wp:posOffset>
                </wp:positionH>
                <wp:positionV relativeFrom="paragraph">
                  <wp:posOffset>307975</wp:posOffset>
                </wp:positionV>
                <wp:extent cx="1263015" cy="8890"/>
                <wp:effectExtent l="0" t="0" r="0" b="0"/>
                <wp:wrapNone/>
                <wp:docPr id="2" name="直接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63015" cy="8890"/>
                        </a:xfrm>
                        <a:prstGeom prst="line">
                          <a:avLst/>
                        </a:prstGeom>
                        <a:ln w="3175" cap="flat" cmpd="sng">
                          <a:solidFill>
                            <a:schemeClr val="tx1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01.9pt;margin-top:24.25pt;height:0.7pt;width:99.45pt;z-index:251661312;mso-width-relative:page;mso-height-relative:page;" filled="f" stroked="t" coordsize="21600,21600" o:gfxdata="UEsDBAoAAAAAAIdO4kAAAAAAAAAAAAAAAAAEAAAAZHJzL1BLAwQUAAAACACHTuJAmhRAr9oAAAAJ&#10;AQAADwAAAGRycy9kb3ducmV2LnhtbE2PwU7DMBBE70j8g7VI3KjdUEob4lRKBIceQKJFarm58ZJE&#10;xHaIN235e5YT3Ha0o5k32ersOnHEIbbBa5hOFAj0VbCtrzW8bZ9uFiAiGW9NFzxq+MYIq/zyIjOp&#10;DSf/iscN1YJDfEyNhoaoT6WMVYPOxEno0fPvIwzOEMuhlnYwJw53nUyUmktnWs8NjemxbLD63IxO&#10;A8Xd/oXG9VcxL55L3Bbv5aNca319NVUPIAjP9GeGX3xGh5yZDmH0NopOQ6JuGZ00zBZ3INgwU8k9&#10;iAMfyyXIPJP/F+Q/UEsDBBQAAAAIAIdO4kBXKcdK/QEAAPUDAAAOAAAAZHJzL2Uyb0RvYy54bWyt&#10;U82O0zAQviPxDpbvNE1XLN2o6R62LBcElWAfYOo4iSX/yeM27UvwAkjc4MSRO2/D8hiMnVKW5dID&#10;OThjz8w3830eL673RrOdDKicrXk5mXImrXCNsl3N797fPptzhhFsA9pZWfODRH69fPpkMfhKzlzv&#10;dCMDIxCL1eBr3sfoq6JA0UsDOHFeWnK2LhiItA1d0QQYCN3oYjadXhaDC40PTkhEOl2NTn5EDOcA&#10;urZVQq6c2Bpp44gapIZIlLBXHvkyd9u2UsS3bYsyMl1zYhrzSkXI3qS1WC6g6gL4XoljC3BOC484&#10;GVCWip6gVhCBbYP6B8ooERy6Nk6EM8VIJCtCLMrpI23e9eBl5kJSoz+Jjv8PVrzZrQNTTc1nnFkw&#10;dOH3H7/9+PD55/dPtN5//cJmSaTBY0WxN3Ydjjv065AY79tg0p+4sH0W9nASVu4jE3RYzi4vpuVz&#10;zgT55vOrrHvxJ9cHjK+kMywZNdfKJtpQwe41RqpHob9D0rG2bKj5RfkiIQLNYEt3T6bxxANtl3PR&#10;adXcKq1TBoZuc6MD20Gag/wlVoT7V1gqsgLsx7jsGiekl9C8tA2LB08KWXoYPLVgZMOZlvSOkkWA&#10;UEVQ+pxIKq1tSpB5So88k8yjsMnauOZAt7P1QXU96VLmnpOHpiF3f5zcNG4P92Q/fK3LX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JoUQK/aAAAACQEAAA8AAAAAAAAAAQAgAAAAIgAAAGRycy9kb3du&#10;cmV2LnhtbFBLAQIUABQAAAAIAIdO4kBXKcdK/QEAAPUDAAAOAAAAAAAAAAEAIAAAACkBAABkcnMv&#10;ZTJvRG9jLnhtbFBLBQYAAAAABgAGAFkBAACYBQAAAAA=&#10;">
                <v:fill on="f" focussize="0,0"/>
                <v:stroke weight="0.25pt" color="#000000 [3213]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8"/>
          <w:szCs w:val="28"/>
        </w:rPr>
        <w:t>2. 企业总人数：</w:t>
      </w:r>
      <w:r>
        <w:rPr>
          <w:rFonts w:hint="eastAsia" w:ascii="Times New Roman" w:hAnsi="Times New Roman" w:cs="Times New Roman"/>
          <w:color w:val="auto"/>
          <w:highlight w:val="none"/>
          <w:lang w:val="en-US" w:eastAsia="zh-CN"/>
        </w:rPr>
        <w:t>{{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8"/>
          <w:szCs w:val="28"/>
        </w:rPr>
        <w:t>企业总人数</w:t>
      </w:r>
      <w:r>
        <w:rPr>
          <w:rFonts w:hint="eastAsia" w:ascii="Times New Roman" w:hAnsi="Times New Roman" w:cs="Times New Roman"/>
          <w:color w:val="auto"/>
          <w:highlight w:val="none"/>
          <w:lang w:val="en-US" w:eastAsia="zh-CN"/>
        </w:rPr>
        <w:t>}}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666666"/>
          <w:spacing w:val="0"/>
          <w:sz w:val="28"/>
          <w:szCs w:val="28"/>
        </w:rPr>
        <w:t>人</w:t>
      </w:r>
    </w:p>
    <w:p w14:paraId="1E544552">
      <w:pPr>
        <w:pStyle w:val="5"/>
        <w:keepNext w:val="0"/>
        <w:keepLines w:val="0"/>
        <w:widowControl/>
        <w:suppressLineNumbers w:val="0"/>
        <w:ind w:lef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highlight w:val="non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1783080</wp:posOffset>
                </wp:positionH>
                <wp:positionV relativeFrom="paragraph">
                  <wp:posOffset>324485</wp:posOffset>
                </wp:positionV>
                <wp:extent cx="1022985" cy="4445"/>
                <wp:effectExtent l="0" t="0" r="0" b="0"/>
                <wp:wrapNone/>
                <wp:docPr id="5" name="直接连接符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22985" cy="4445"/>
                        </a:xfrm>
                        <a:prstGeom prst="line">
                          <a:avLst/>
                        </a:prstGeom>
                        <a:ln w="3175" cap="flat" cmpd="sng">
                          <a:solidFill>
                            <a:schemeClr val="tx1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40.4pt;margin-top:25.55pt;height:0.35pt;width:80.55pt;z-index:251663360;mso-width-relative:page;mso-height-relative:page;" filled="f" stroked="t" coordsize="21600,21600" o:gfxdata="UEsDBAoAAAAAAIdO4kAAAAAAAAAAAAAAAAAEAAAAZHJzL1BLAwQUAAAACACHTuJAzp4jz9kAAAAJ&#10;AQAADwAAAGRycy9kb3ducmV2LnhtbE2PwU7DMBBE70j8g7VI3KjtqlRpiFMpERx6AIkWiXJzkyWJ&#10;iNch3rTl73FPcNzZ0cybbH12vTjiGDpPBvRMgUCqfN1RY+Bt93SXgAhsqba9JzTwgwHW+fVVZtPa&#10;n+gVj1tuRAyhkFoDLfOQShmqFp0NMz8gxd+nH53leI6NrEd7iuGul3OlltLZjmJDawcsW6y+tpMz&#10;wOF9/8LT5rtYFs8l7oqP8lFujLm90eoBBOOZ/8xwwY/okEemg5+oDqI3ME9URGcD91qDiIbFQq9A&#10;HC5CAjLP5P8F+S9QSwMEFAAAAAgAh07iQP1+Ezb9AQAA9QMAAA4AAABkcnMvZTJvRG9jLnhtbK1T&#10;zY7TMBC+I/EOlu80aenCEjXdw5blgqAS8ABTx0ks+U8et2lfghdA4gYnjtz3bVgeg7FTyrJceiAH&#10;Z+yZ+Wa+z+PF1d5otpMBlbM1n05KzqQVrlG2q/mH9zdPLjnDCLYB7ays+UEiv1o+frQYfCVnrne6&#10;kYERiMVq8DXvY/RVUaDopQGcOC8tOVsXDETahq5oAgyEbnQxK8tnxeBC44MTEpFOV6OTHxHDOYCu&#10;bZWQKye2Rto4ogapIRIl7JVHvszdtq0U8W3booxM15yYxrxSEbI3aS2WC6i6AL5X4tgCnNPCA04G&#10;lKWiJ6gVRGDboP6BMkoEh66NE+FMMRLJihCLaflAm3c9eJm5kNToT6Lj/4MVb3brwFRT8wvOLBi6&#10;8LtP3398/PLz9jOtd9++sosk0uCxothruw7HHfp1SIz3bTDpT1zYPgt7OAkr95EJOpyWs9mLS6og&#10;yDefzzNk8SfXB4yvpDMsGTXXyibaUMHuNUaqR6G/Q9Kxtmyo+dPp84QINIMt3T2ZxhMPtF3ORadV&#10;c6O0ThkYus21DmwHaQ7yl1gR7l9hqcgKsB/jsmuckF5C89I2LB48KWTpYfDUgpENZ1rSO0oWAUIV&#10;QelzIqm0tilB5ik98kwyj8Ima+OaA93O1gfV9aTLNPecPDQNufvj5KZxu78n+/5rXf4C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zp4jz9kAAAAJAQAADwAAAAAAAAABACAAAAAiAAAAZHJzL2Rvd25y&#10;ZXYueG1sUEsBAhQAFAAAAAgAh07iQP1+Ezb9AQAA9QMAAA4AAAAAAAAAAQAgAAAAKAEAAGRycy9l&#10;Mm9Eb2MueG1sUEsFBgAAAAAGAAYAWQEAAJcFAAAAAA==&#10;">
                <v:fill on="f" focussize="0,0"/>
                <v:stroke weight="0.25pt" color="#000000 [3213]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8"/>
          <w:szCs w:val="28"/>
        </w:rPr>
        <w:t>3. 研发团队人员数量：</w:t>
      </w:r>
      <w:r>
        <w:rPr>
          <w:rFonts w:hint="eastAsia" w:ascii="Times New Roman" w:hAnsi="Times New Roman" w:cs="Times New Roman"/>
          <w:color w:val="auto"/>
          <w:highlight w:val="none"/>
          <w:lang w:val="en-US" w:eastAsia="zh-CN"/>
        </w:rPr>
        <w:t>{{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000"/>
          <w:spacing w:val="0"/>
          <w:sz w:val="28"/>
          <w:szCs w:val="28"/>
          <w:lang w:val="en-US" w:eastAsia="zh-CN"/>
        </w:rPr>
        <w:t>研发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8"/>
          <w:szCs w:val="28"/>
        </w:rPr>
        <w:t>人数</w:t>
      </w:r>
      <w:r>
        <w:rPr>
          <w:rFonts w:hint="eastAsia" w:ascii="Times New Roman" w:hAnsi="Times New Roman" w:cs="Times New Roman"/>
          <w:color w:val="auto"/>
          <w:highlight w:val="none"/>
          <w:lang w:val="en-US" w:eastAsia="zh-CN"/>
        </w:rPr>
        <w:t>}}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666666"/>
          <w:spacing w:val="0"/>
          <w:sz w:val="28"/>
          <w:szCs w:val="28"/>
        </w:rPr>
        <w:t>人</w:t>
      </w:r>
      <w:bookmarkStart w:id="0" w:name="_GoBack"/>
      <w:bookmarkEnd w:id="0"/>
    </w:p>
    <w:p w14:paraId="4DFBDACE">
      <w:pPr>
        <w:pStyle w:val="5"/>
        <w:keepNext w:val="0"/>
        <w:keepLines w:val="0"/>
        <w:widowControl/>
        <w:suppressLineNumbers w:val="0"/>
        <w:ind w:left="0" w:firstLine="0"/>
        <w:rPr>
          <w:rFonts w:hint="default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color w:val="auto"/>
          <w:highlight w:val="non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1852930</wp:posOffset>
                </wp:positionH>
                <wp:positionV relativeFrom="paragraph">
                  <wp:posOffset>328295</wp:posOffset>
                </wp:positionV>
                <wp:extent cx="723900" cy="635"/>
                <wp:effectExtent l="0" t="0" r="0" b="0"/>
                <wp:wrapNone/>
                <wp:docPr id="6" name="直接连接符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3900" cy="635"/>
                        </a:xfrm>
                        <a:prstGeom prst="line">
                          <a:avLst/>
                        </a:prstGeom>
                        <a:ln w="3175" cap="flat" cmpd="sng">
                          <a:solidFill>
                            <a:schemeClr val="tx1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45.9pt;margin-top:25.85pt;height:0.05pt;width:57pt;z-index:251664384;mso-width-relative:page;mso-height-relative:page;" filled="f" stroked="t" coordsize="21600,21600" o:gfxdata="UEsDBAoAAAAAAIdO4kAAAAAAAAAAAAAAAAAEAAAAZHJzL1BLAwQUAAAACACHTuJACVeJ5dkAAAAJ&#10;AQAADwAAAGRycy9kb3ducmV2LnhtbE2PPU/DMBCGdyT+g3VIbNRORUsb4lRKBEMHkNoiUTY3PpKI&#10;+BziS1v+Pe4E4/uh957LVmfXiSMOofWkIZkoEEiVty3VGt52z3cLEIENWdN5Qg0/GGCVX19lJrX+&#10;RBs8brkWcYRCajQ0zH0qZagadCZMfI8Us08/OMNRDrW0gznFcdfJqVJz6UxL8UJjeiwbrL62o9PA&#10;4X3/yuP6u5gXLyXuio/ySa61vr1J1CMIxjP/leGCH9Ehj0wHP5INotMwXSYRnTXMkgcQsXCvZtE4&#10;XIwFyDyT/z/IfwFQSwMEFAAAAAgAh07iQIf8E4b6AQAA8wMAAA4AAABkcnMvZTJvRG9jLnhtbK1T&#10;S44TMRDdI3EHy3vS+Wgy0EpnFhOGDYJIwAEqbne3Jf/kctLJJbgAEjtYsWTPbWY4BmV3MwzDJgt6&#10;4S67np/rPZdXV0ej2UEGVM5WfDaZciatcLWybcU/vL959pwzjGBr0M7Kip8k8qv10yer3pdy7jqn&#10;axkYkVgse1/xLkZfFgWKThrAifPSUrJxwUCkaWiLOkBP7EYX8+l0WfQu1D44IRFpdTMk+cgYziF0&#10;TaOE3DixN9LGgTVIDZEkYac88nWutmmkiG+bBmVkuuKkNOaRDqF4l8ZivYKyDeA7JcYS4JwSHmky&#10;oCwdek+1gQhsH9Q/VEaJ4NA1cSKcKQYh2RFSMZs+8uZdB15mLWQ1+nvT8f/RijeHbWCqrviSMwuG&#10;Lvzu0/fbj19+/vhM4923r2yZTOo9loS9ttswztBvQ1J8bIJJf9LCjtnY072x8hiZoMXL+eLFlCwX&#10;lFouLhJh8WenDxhfSWdYCiqulU2ioYTDa4wD9DckLWvL+oovZpcXRAjUgQ3dPIXGkwq0bd6LTqv6&#10;RmmddmBod9c6sAOkLsjfWMJfsHTIBrAbcDmVYFB2EuqXtmbx5MkfS8+CpxKMrDnTkl5RijIygtLn&#10;IEm9tola5h4ddSaTB1tTtHP1ie5m74NqO/JllmtOGeqFbODYt6nZHs4pfvhW178A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CVeJ5dkAAAAJAQAADwAAAAAAAAABACAAAAAiAAAAZHJzL2Rvd25yZXYu&#10;eG1sUEsBAhQAFAAAAAgAh07iQIf8E4b6AQAA8wMAAA4AAAAAAAAAAQAgAAAAKAEAAGRycy9lMm9E&#10;b2MueG1sUEsFBgAAAAAGAAYAWQEAAJQFAAAAAA==&#10;">
                <v:fill on="f" focussize="0,0"/>
                <v:stroke weight="0.25pt" color="#000000 [3213]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8"/>
          <w:szCs w:val="28"/>
        </w:rPr>
        <w:t>4. 研发人员最高学历：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000"/>
          <w:spacing w:val="0"/>
          <w:sz w:val="28"/>
          <w:szCs w:val="28"/>
          <w:lang w:val="en-US" w:eastAsia="zh-CN"/>
        </w:rPr>
        <w:t>{{学历}}</w:t>
      </w:r>
    </w:p>
    <w:p w14:paraId="607739F1">
      <w:pPr>
        <w:pStyle w:val="5"/>
        <w:keepNext w:val="0"/>
        <w:keepLines w:val="0"/>
        <w:widowControl/>
        <w:suppressLineNumbers w:val="0"/>
        <w:ind w:left="0" w:firstLine="0"/>
        <w:rPr>
          <w:rFonts w:hint="default" w:asciiTheme="minorEastAsia" w:hAnsiTheme="minorEastAsia" w:eastAsiaTheme="minorEastAsia" w:cstheme="minorEastAsia"/>
          <w:i/>
          <w:iCs/>
          <w:caps w:val="0"/>
          <w:color w:val="666666"/>
          <w:spacing w:val="0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color w:val="auto"/>
          <w:highlight w:val="none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1132205</wp:posOffset>
                </wp:positionH>
                <wp:positionV relativeFrom="paragraph">
                  <wp:posOffset>351155</wp:posOffset>
                </wp:positionV>
                <wp:extent cx="2910205" cy="11430"/>
                <wp:effectExtent l="0" t="4445" r="4445" b="12700"/>
                <wp:wrapNone/>
                <wp:docPr id="4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10205" cy="11430"/>
                        </a:xfrm>
                        <a:prstGeom prst="line">
                          <a:avLst/>
                        </a:prstGeom>
                        <a:ln w="3175" cap="flat" cmpd="sng">
                          <a:solidFill>
                            <a:schemeClr val="tx1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89.15pt;margin-top:27.65pt;height:0.9pt;width:229.15pt;z-index:251662336;mso-width-relative:page;mso-height-relative:page;" filled="f" stroked="t" coordsize="21600,21600" o:gfxdata="UEsDBAoAAAAAAIdO4kAAAAAAAAAAAAAAAAAEAAAAZHJzL1BLAwQUAAAACACHTuJAvR7/K9kAAAAJ&#10;AQAADwAAAGRycy9kb3ducmV2LnhtbE2PQU/DMAyF70j8h8hI3FhapmVTaTqpFRx2AIkNie2WNaat&#10;aJzSpNv495gTnKxnPz1/L19fXC9OOIbOk4Z0loBAqr3tqNHwtnu6W4EI0ZA1vSfU8I0B1sX1VW4y&#10;68/0iqdtbASHUMiMhjbGIZMy1C06E2Z+QOLbhx+diSzHRtrRnDnc9fI+SZR0piP+0JoBqxbrz+3k&#10;NMTwvn+J0+arVOVzhbvyUD3Kjda3N2nyACLiJf6Z4Ref0aFgpqOfyAbRs16u5mzVsFjwZIOaKwXi&#10;yItlCrLI5f8GxQ9QSwMEFAAAAAgAh07iQHMcm3v+AQAA9gMAAA4AAABkcnMvZTJvRG9jLnhtbK1T&#10;zY7TMBC+I/EOlu80Sbf8RU33sGW5IFgJeICp4ySW/CeP27QvwQsgcYMTR+68DctjMHZKWZZLD+Tg&#10;jD0z38z3eby83BvNdjKgcrbh1azkTFrhWmX7hr9/d/3oGWcYwbagnZUNP0jkl6uHD5ajr+XcDU63&#10;MjACsViPvuFDjL4uChSDNIAz56UlZ+eCgUjb0BdtgJHQjS7mZfmkGF1ofXBCItLpenLyI2I4B9B1&#10;nRJy7cTWSBsn1CA1RKKEg/LIV7nbrpMivuk6lJHphhPTmFcqQvYmrcVqCXUfwA9KHFuAc1q4x8mA&#10;slT0BLWGCGwb1D9QRong0HVxJpwpJiJZEWJRlfe0eTuAl5kLSY3+JDr+P1jxencTmGobvuDMgqEL&#10;v/347ceHzz+/f6L19usXtkgijR5rir2yN+G4Q38TEuN9F0z6Exe2z8IeTsLKfWSCDufPq3JePuZM&#10;kK+qFhdZ+OJPsg8YX0pnWDIarpVNvKGG3SuMVJBCf4ekY23Z2PCL6mmCBBrCji6fTOOJCNo+56LT&#10;qr1WWqcMDP3mSge2gzQI+Uu0CPevsFRkDThMcdk1jcggoX1hWxYPniSy9DJ4asHIljMt6SEliwCh&#10;jqD0OZFUWtuUIPOYHnkmnSdlk7Vx7YGuZ+uD6gfSpco9Jw+NQ+7+OLpp3u7uyb77XFe/AF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L0e/yvZAAAACQEAAA8AAAAAAAAAAQAgAAAAIgAAAGRycy9kb3du&#10;cmV2LnhtbFBLAQIUABQAAAAIAIdO4kBzHJt7/gEAAPYDAAAOAAAAAAAAAAEAIAAAACgBAABkcnMv&#10;ZTJvRG9jLnhtbFBLBQYAAAAABgAGAFkBAACYBQAAAAA=&#10;">
                <v:fill on="f" focussize="0,0"/>
                <v:stroke weight="0.25pt" color="#000000 [3213]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8"/>
          <w:szCs w:val="28"/>
        </w:rPr>
        <w:t>5. 所属行业：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000"/>
          <w:spacing w:val="0"/>
          <w:sz w:val="28"/>
          <w:szCs w:val="28"/>
          <w:lang w:val="en-US" w:eastAsia="zh-CN"/>
        </w:rPr>
        <w:t xml:space="preserve"> {{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8"/>
          <w:szCs w:val="28"/>
        </w:rPr>
        <w:t>所属行业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000"/>
          <w:spacing w:val="0"/>
          <w:sz w:val="28"/>
          <w:szCs w:val="28"/>
          <w:lang w:val="en-US" w:eastAsia="zh-CN"/>
        </w:rPr>
        <w:t>}}</w:t>
      </w:r>
    </w:p>
    <w:p w14:paraId="42FB2AEF">
      <w:pPr>
        <w:pStyle w:val="5"/>
        <w:keepNext w:val="0"/>
        <w:keepLines w:val="0"/>
        <w:widowControl/>
        <w:suppressLineNumbers w:val="0"/>
        <w:ind w:left="0" w:firstLine="0"/>
        <w:rPr>
          <w:rFonts w:hint="eastAsia" w:asciiTheme="minorEastAsia" w:hAnsiTheme="minorEastAsia" w:eastAsiaTheme="minorEastAsia" w:cstheme="minorEastAsia"/>
          <w:i/>
          <w:iCs/>
          <w:caps w:val="0"/>
          <w:color w:val="666666"/>
          <w:spacing w:val="0"/>
          <w:sz w:val="28"/>
          <w:szCs w:val="28"/>
        </w:rPr>
      </w:pPr>
    </w:p>
    <w:p w14:paraId="3A9204DC">
      <w:pPr>
        <w:pStyle w:val="5"/>
        <w:keepNext w:val="0"/>
        <w:keepLines w:val="0"/>
        <w:widowControl/>
        <w:suppressLineNumbers w:val="0"/>
        <w:ind w:left="0" w:firstLine="0"/>
        <w:rPr>
          <w:rFonts w:hint="eastAsia" w:asciiTheme="minorEastAsia" w:hAnsiTheme="minorEastAsia" w:eastAsiaTheme="minorEastAsia" w:cstheme="minorEastAsia"/>
          <w:i/>
          <w:iCs/>
          <w:caps w:val="0"/>
          <w:color w:val="666666"/>
          <w:spacing w:val="0"/>
          <w:sz w:val="28"/>
          <w:szCs w:val="28"/>
        </w:rPr>
      </w:pPr>
    </w:p>
    <w:p w14:paraId="548ED18C">
      <w:pPr>
        <w:pStyle w:val="5"/>
        <w:keepNext w:val="0"/>
        <w:keepLines w:val="0"/>
        <w:widowControl/>
        <w:suppressLineNumbers w:val="0"/>
        <w:ind w:left="0" w:firstLine="0"/>
        <w:rPr>
          <w:rFonts w:hint="eastAsia" w:asciiTheme="minorEastAsia" w:hAnsiTheme="minorEastAsia" w:eastAsiaTheme="minorEastAsia" w:cstheme="minorEastAsia"/>
          <w:i/>
          <w:iCs/>
          <w:caps w:val="0"/>
          <w:color w:val="666666"/>
          <w:spacing w:val="0"/>
          <w:sz w:val="28"/>
          <w:szCs w:val="28"/>
        </w:rPr>
      </w:pPr>
    </w:p>
    <w:p w14:paraId="4AFCF047">
      <w:pPr>
        <w:pStyle w:val="5"/>
        <w:keepNext w:val="0"/>
        <w:keepLines w:val="0"/>
        <w:widowControl/>
        <w:suppressLineNumbers w:val="0"/>
        <w:ind w:left="0" w:firstLine="0"/>
        <w:rPr>
          <w:rFonts w:hint="eastAsia" w:asciiTheme="minorEastAsia" w:hAnsiTheme="minorEastAsia" w:eastAsiaTheme="minorEastAsia" w:cstheme="minorEastAsia"/>
          <w:i/>
          <w:iCs/>
          <w:caps w:val="0"/>
          <w:color w:val="666666"/>
          <w:spacing w:val="0"/>
          <w:sz w:val="28"/>
          <w:szCs w:val="28"/>
        </w:rPr>
      </w:pPr>
    </w:p>
    <w:p w14:paraId="2C3F7A90">
      <w:pPr>
        <w:pStyle w:val="5"/>
        <w:keepNext w:val="0"/>
        <w:keepLines w:val="0"/>
        <w:widowControl/>
        <w:suppressLineNumbers w:val="0"/>
        <w:ind w:left="0" w:firstLine="0"/>
        <w:rPr>
          <w:rFonts w:hint="eastAsia" w:asciiTheme="minorEastAsia" w:hAnsiTheme="minorEastAsia" w:eastAsiaTheme="minorEastAsia" w:cstheme="minorEastAsia"/>
          <w:i/>
          <w:iCs/>
          <w:caps w:val="0"/>
          <w:color w:val="666666"/>
          <w:spacing w:val="0"/>
          <w:sz w:val="28"/>
          <w:szCs w:val="28"/>
        </w:rPr>
      </w:pPr>
    </w:p>
    <w:p w14:paraId="24F3BE88">
      <w:pPr>
        <w:pStyle w:val="5"/>
        <w:keepNext w:val="0"/>
        <w:keepLines w:val="0"/>
        <w:widowControl/>
        <w:suppressLineNumbers w:val="0"/>
        <w:ind w:left="0" w:firstLine="0"/>
        <w:rPr>
          <w:rFonts w:hint="eastAsia" w:asciiTheme="minorEastAsia" w:hAnsiTheme="minorEastAsia" w:eastAsiaTheme="minorEastAsia" w:cstheme="minorEastAsia"/>
          <w:i/>
          <w:iCs/>
          <w:caps w:val="0"/>
          <w:color w:val="666666"/>
          <w:spacing w:val="0"/>
          <w:sz w:val="28"/>
          <w:szCs w:val="28"/>
        </w:rPr>
      </w:pPr>
    </w:p>
    <w:p w14:paraId="2AF9AC30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D1265BA"/>
    <w:rsid w:val="2DBF79B8"/>
    <w:rsid w:val="3A01580F"/>
    <w:rsid w:val="3B794157"/>
    <w:rsid w:val="3C380032"/>
    <w:rsid w:val="55344EE7"/>
    <w:rsid w:val="56FE72D4"/>
    <w:rsid w:val="63CA128F"/>
    <w:rsid w:val="63F723F4"/>
    <w:rsid w:val="73697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qFormat/>
    <w:uiPriority w:val="0"/>
    <w:pPr>
      <w:jc w:val="left"/>
    </w:p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Strong"/>
    <w:basedOn w:val="8"/>
    <w:qFormat/>
    <w:uiPriority w:val="0"/>
    <w:rPr>
      <w:b/>
    </w:rPr>
  </w:style>
  <w:style w:type="paragraph" w:customStyle="1" w:styleId="10">
    <w:name w:val="List Paragraph"/>
    <w:basedOn w:val="1"/>
    <w:qFormat/>
    <w:uiPriority w:val="34"/>
    <w:pPr>
      <w:ind w:firstLine="420" w:firstLineChars="200"/>
    </w:pPr>
    <w:rPr>
      <w:rFonts w:ascii="Calibri" w:hAnsi="Calibri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2026-05-16T02:19:00Z</dcterms:created>
  <dc:creator>Administrator</dc:creator>
  <cp:lastModifiedBy>Administrator</cp:lastModifiedBy>
  <dcterms:modified xsi:type="dcterms:W3CDTF">2026-05-16T03:51:31Z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ICV">
    <vt:lpwstr>9645876BFE99405CB909F1C849E243E2_12</vt:lpwstr>
  </property>
</Properties>
</file>