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2A2F" w14:textId="77777777" w:rsidR="00702939" w:rsidRPr="00702939" w:rsidRDefault="00702939" w:rsidP="00702939">
      <w:pPr>
        <w:rPr>
          <w:b/>
          <w:bCs/>
        </w:rPr>
      </w:pPr>
      <w:r w:rsidRPr="00702939">
        <w:rPr>
          <w:b/>
          <w:bCs/>
          <w:highlight w:val="yellow"/>
        </w:rPr>
        <w:t>Multimedia is the field concerned with</w:t>
      </w:r>
    </w:p>
    <w:p w14:paraId="2894183B" w14:textId="5D05071C" w:rsidR="00702939" w:rsidRDefault="00702939" w:rsidP="00702939">
      <w:pPr>
        <w:pStyle w:val="ListParagraph"/>
        <w:numPr>
          <w:ilvl w:val="0"/>
          <w:numId w:val="1"/>
        </w:numPr>
      </w:pPr>
      <w:r>
        <w:t>the computer-controlled integration of text,</w:t>
      </w:r>
    </w:p>
    <w:p w14:paraId="54724A07" w14:textId="77777777" w:rsidR="00702939" w:rsidRDefault="00702939" w:rsidP="00702939">
      <w:pPr>
        <w:ind w:left="720"/>
      </w:pPr>
      <w:r>
        <w:t>graphics, drawings, still and moving images</w:t>
      </w:r>
    </w:p>
    <w:p w14:paraId="3F8ECA08" w14:textId="77777777" w:rsidR="00702939" w:rsidRDefault="00702939" w:rsidP="00702939">
      <w:pPr>
        <w:ind w:left="720"/>
      </w:pPr>
      <w:r>
        <w:t>(Video), animation, audio, and any other media</w:t>
      </w:r>
    </w:p>
    <w:p w14:paraId="63E9666D" w14:textId="63021DAA" w:rsidR="00702939" w:rsidRDefault="00702939" w:rsidP="00702939">
      <w:pPr>
        <w:pStyle w:val="ListParagraph"/>
        <w:numPr>
          <w:ilvl w:val="0"/>
          <w:numId w:val="1"/>
        </w:numPr>
      </w:pPr>
      <w:r>
        <w:t>where every type of information can be</w:t>
      </w:r>
    </w:p>
    <w:p w14:paraId="0C0B556B" w14:textId="77777777" w:rsidR="00702939" w:rsidRDefault="00702939" w:rsidP="00702939">
      <w:pPr>
        <w:ind w:left="720"/>
      </w:pPr>
      <w:r>
        <w:t>represented, stored, transmitted and processed</w:t>
      </w:r>
    </w:p>
    <w:p w14:paraId="178C8264" w14:textId="29D899FA" w:rsidR="00ED19CB" w:rsidRDefault="00702939" w:rsidP="00702939">
      <w:pPr>
        <w:ind w:left="720"/>
      </w:pPr>
      <w:r>
        <w:t>digitally.</w:t>
      </w:r>
    </w:p>
    <w:p w14:paraId="7F00649D" w14:textId="3EBE1DE8" w:rsidR="00702939" w:rsidRDefault="00702939" w:rsidP="00702939">
      <w:pPr>
        <w:pStyle w:val="ListParagraph"/>
        <w:numPr>
          <w:ilvl w:val="0"/>
          <w:numId w:val="1"/>
        </w:numPr>
      </w:pPr>
      <w:r>
        <w:t xml:space="preserve">A Multimedia Application is an </w:t>
      </w:r>
      <w:proofErr w:type="gramStart"/>
      <w:r>
        <w:t>Application</w:t>
      </w:r>
      <w:proofErr w:type="gramEnd"/>
      <w:r>
        <w:t xml:space="preserve"> </w:t>
      </w:r>
      <w:r>
        <w:t>which uses a collection of multiple media</w:t>
      </w:r>
      <w:r>
        <w:t xml:space="preserve"> </w:t>
      </w:r>
      <w:r>
        <w:t>sources e.g. text, graphics, images,</w:t>
      </w:r>
      <w:r>
        <w:t xml:space="preserve"> </w:t>
      </w:r>
      <w:r>
        <w:t>sound/audio, animation and/or video.</w:t>
      </w:r>
    </w:p>
    <w:p w14:paraId="1AD097E7" w14:textId="0DA9378E" w:rsidR="00702939" w:rsidRDefault="00702939" w:rsidP="00702939">
      <w:pPr>
        <w:ind w:left="360"/>
      </w:pPr>
      <w:r w:rsidRPr="00702939">
        <w:rPr>
          <w:highlight w:val="yellow"/>
        </w:rPr>
        <w:t>MULTIMEDIA RESEARCH</w:t>
      </w:r>
    </w:p>
    <w:p w14:paraId="4F431924" w14:textId="75FEC5BB" w:rsidR="00702939" w:rsidRDefault="00702939" w:rsidP="00702939">
      <w:pPr>
        <w:ind w:left="360"/>
      </w:pPr>
      <w:r w:rsidRPr="00702939">
        <w:t>1️</w:t>
      </w:r>
      <w:r w:rsidRPr="00702939">
        <w:rPr>
          <w:rFonts w:ascii="Segoe UI Symbol" w:hAnsi="Segoe UI Symbol" w:cs="Segoe UI Symbol"/>
        </w:rPr>
        <w:t>⃣</w:t>
      </w:r>
      <w:r w:rsidRPr="00702939">
        <w:t xml:space="preserve"> Multimedia Processing &amp; Coding</w:t>
      </w:r>
    </w:p>
    <w:p w14:paraId="60C87B2A" w14:textId="77777777" w:rsidR="00702939" w:rsidRPr="00702939" w:rsidRDefault="00702939" w:rsidP="00702939">
      <w:pPr>
        <w:ind w:left="720"/>
      </w:pPr>
      <w:r w:rsidRPr="00702939">
        <w:t>It deals with how multimedia data is:</w:t>
      </w:r>
    </w:p>
    <w:p w14:paraId="0629E868" w14:textId="77777777" w:rsidR="00702939" w:rsidRPr="00702939" w:rsidRDefault="00702939" w:rsidP="0070293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939">
        <w:rPr>
          <w:b/>
          <w:bCs/>
        </w:rPr>
        <w:t>Processed</w:t>
      </w:r>
      <w:r w:rsidRPr="00702939">
        <w:t xml:space="preserve"> → modifying audio, images, videos</w:t>
      </w:r>
    </w:p>
    <w:p w14:paraId="10C591B6" w14:textId="77777777" w:rsidR="00702939" w:rsidRPr="00702939" w:rsidRDefault="00702939" w:rsidP="0070293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939">
        <w:rPr>
          <w:b/>
          <w:bCs/>
        </w:rPr>
        <w:t>Compressed</w:t>
      </w:r>
      <w:r w:rsidRPr="00702939">
        <w:t xml:space="preserve"> → reducing file size (like JPEG, MP4)</w:t>
      </w:r>
    </w:p>
    <w:p w14:paraId="0673A1E0" w14:textId="77777777" w:rsidR="00702939" w:rsidRPr="00702939" w:rsidRDefault="00702939" w:rsidP="0070293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 w:rsidRPr="00702939">
        <w:rPr>
          <w:b/>
          <w:bCs/>
        </w:rPr>
        <w:t>Analyzed</w:t>
      </w:r>
      <w:proofErr w:type="spellEnd"/>
      <w:r w:rsidRPr="00702939">
        <w:t xml:space="preserve"> → detecting objects, speech, faces</w:t>
      </w:r>
    </w:p>
    <w:p w14:paraId="1D15CF0A" w14:textId="77777777" w:rsidR="00702939" w:rsidRPr="00702939" w:rsidRDefault="00702939" w:rsidP="0070293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939">
        <w:rPr>
          <w:b/>
          <w:bCs/>
        </w:rPr>
        <w:t>Secured</w:t>
      </w:r>
      <w:r w:rsidRPr="00702939">
        <w:t xml:space="preserve"> → encryption, watermarking</w:t>
      </w:r>
    </w:p>
    <w:p w14:paraId="68B4831B" w14:textId="77777777" w:rsidR="00702939" w:rsidRPr="00702939" w:rsidRDefault="00702939" w:rsidP="0070293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939">
        <w:rPr>
          <w:b/>
          <w:bCs/>
        </w:rPr>
        <w:t>Retrieved intelligently</w:t>
      </w:r>
      <w:r w:rsidRPr="00702939">
        <w:t xml:space="preserve"> → searching images by content instead of filename</w:t>
      </w:r>
    </w:p>
    <w:p w14:paraId="70167FCB" w14:textId="77777777" w:rsidR="00702939" w:rsidRPr="00702939" w:rsidRDefault="00702939" w:rsidP="00702939">
      <w:pPr>
        <w:ind w:left="720"/>
      </w:pPr>
      <w:r w:rsidRPr="00702939">
        <w:t>Examples:</w:t>
      </w:r>
    </w:p>
    <w:p w14:paraId="2A31788C" w14:textId="77777777" w:rsidR="00702939" w:rsidRPr="00702939" w:rsidRDefault="00702939" w:rsidP="0070293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939">
        <w:t>Image compression (JPEG)</w:t>
      </w:r>
    </w:p>
    <w:p w14:paraId="46EA589E" w14:textId="77777777" w:rsidR="00702939" w:rsidRPr="00702939" w:rsidRDefault="00702939" w:rsidP="0070293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939">
        <w:t>Video encoding (H.264)</w:t>
      </w:r>
    </w:p>
    <w:p w14:paraId="2756835C" w14:textId="77777777" w:rsidR="00702939" w:rsidRPr="00702939" w:rsidRDefault="00702939" w:rsidP="0070293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939">
        <w:t>Content-based image retrieval</w:t>
      </w:r>
    </w:p>
    <w:p w14:paraId="3CFA31B8" w14:textId="77777777" w:rsidR="00702939" w:rsidRPr="00702939" w:rsidRDefault="00702939" w:rsidP="0070293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939">
        <w:t>Audio signal processing</w:t>
      </w:r>
    </w:p>
    <w:p w14:paraId="65523CC1" w14:textId="77777777" w:rsidR="00702939" w:rsidRPr="00702939" w:rsidRDefault="00702939" w:rsidP="0070293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939">
        <w:t>Multimedia security systems</w:t>
      </w:r>
    </w:p>
    <w:p w14:paraId="5F266ED8" w14:textId="77777777" w:rsidR="00702939" w:rsidRDefault="00702939" w:rsidP="00702939">
      <w:pPr>
        <w:ind w:left="360"/>
      </w:pPr>
    </w:p>
    <w:p w14:paraId="5D192FAC" w14:textId="326DBFB7" w:rsidR="00702939" w:rsidRDefault="00702939" w:rsidP="00702939">
      <w:r w:rsidRPr="00702939">
        <w:t>2️</w:t>
      </w:r>
      <w:r w:rsidRPr="00702939">
        <w:rPr>
          <w:rFonts w:ascii="Segoe UI Symbol" w:hAnsi="Segoe UI Symbol" w:cs="Segoe UI Symbol"/>
        </w:rPr>
        <w:t>⃣</w:t>
      </w:r>
      <w:r w:rsidRPr="00702939">
        <w:t xml:space="preserve"> Multimedia System Support &amp; Networking</w:t>
      </w:r>
    </w:p>
    <w:p w14:paraId="21AABF97" w14:textId="77777777" w:rsidR="00702939" w:rsidRPr="00702939" w:rsidRDefault="00702939" w:rsidP="00702939">
      <w:pPr>
        <w:ind w:left="360"/>
      </w:pPr>
      <w:r w:rsidRPr="00702939">
        <w:t xml:space="preserve">Multimedia data is heavy. </w:t>
      </w:r>
      <w:proofErr w:type="gramStart"/>
      <w:r w:rsidRPr="00702939">
        <w:t>So</w:t>
      </w:r>
      <w:proofErr w:type="gramEnd"/>
      <w:r w:rsidRPr="00702939">
        <w:t xml:space="preserve"> systems must support:</w:t>
      </w:r>
    </w:p>
    <w:p w14:paraId="2E84C7E4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t>Network protocols</w:t>
      </w:r>
    </w:p>
    <w:p w14:paraId="36F54CF8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t>Internet streaming</w:t>
      </w:r>
    </w:p>
    <w:p w14:paraId="7B96A972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lastRenderedPageBreak/>
        <w:t>Client-server systems</w:t>
      </w:r>
    </w:p>
    <w:p w14:paraId="5DEF7512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t>Operating systems</w:t>
      </w:r>
    </w:p>
    <w:p w14:paraId="466B1AB7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t>Multimedia databases</w:t>
      </w:r>
    </w:p>
    <w:p w14:paraId="15ECBCE5" w14:textId="77777777" w:rsidR="00702939" w:rsidRPr="00702939" w:rsidRDefault="00702939" w:rsidP="00702939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02939">
        <w:t>Quality of Service (QoS)</w:t>
      </w:r>
    </w:p>
    <w:p w14:paraId="36174B93" w14:textId="77777777" w:rsidR="00702939" w:rsidRPr="00702939" w:rsidRDefault="00702939" w:rsidP="00702939">
      <w:pPr>
        <w:ind w:left="360"/>
      </w:pPr>
      <w:r w:rsidRPr="00702939">
        <w:t>Example:</w:t>
      </w:r>
      <w:r w:rsidRPr="00702939">
        <w:br/>
        <w:t>When you watch YouTube:</w:t>
      </w:r>
    </w:p>
    <w:p w14:paraId="36BB0A97" w14:textId="77777777" w:rsidR="00702939" w:rsidRPr="00702939" w:rsidRDefault="00702939" w:rsidP="0070293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02939">
        <w:t>Data must stream smoothly</w:t>
      </w:r>
    </w:p>
    <w:p w14:paraId="40920192" w14:textId="77777777" w:rsidR="00702939" w:rsidRPr="00702939" w:rsidRDefault="00702939" w:rsidP="0070293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02939">
        <w:t>No buffering</w:t>
      </w:r>
    </w:p>
    <w:p w14:paraId="3C531927" w14:textId="77777777" w:rsidR="00702939" w:rsidRPr="00702939" w:rsidRDefault="00702939" w:rsidP="0070293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02939">
        <w:t>Proper bandwidth allocation</w:t>
      </w:r>
    </w:p>
    <w:p w14:paraId="5AF8C236" w14:textId="77777777" w:rsidR="00702939" w:rsidRPr="00702939" w:rsidRDefault="00702939" w:rsidP="0070293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02939">
        <w:t>Correct synchronization of audio &amp; video</w:t>
      </w:r>
    </w:p>
    <w:p w14:paraId="6DFCF415" w14:textId="2942E9D5" w:rsidR="00702939" w:rsidRDefault="00F9378D" w:rsidP="00702939">
      <w:r w:rsidRPr="00F9378D">
        <w:rPr>
          <w:highlight w:val="yellow"/>
        </w:rPr>
        <w:t>Multimedia vs Hypermedia</w:t>
      </w:r>
    </w:p>
    <w:p w14:paraId="6FE13C0F" w14:textId="77777777" w:rsid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t>🎬</w:t>
      </w:r>
      <w:r w:rsidRPr="00F9378D">
        <w:rPr>
          <w:b/>
          <w:bCs/>
        </w:rPr>
        <w:t xml:space="preserve"> Multimedia</w:t>
      </w:r>
    </w:p>
    <w:p w14:paraId="1EF9DA56" w14:textId="47F728B3" w:rsidR="00F9378D" w:rsidRP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t>🔹</w:t>
      </w:r>
      <w:r w:rsidRPr="00F9378D">
        <w:rPr>
          <w:b/>
          <w:bCs/>
        </w:rPr>
        <w:t xml:space="preserve"> Definition</w:t>
      </w:r>
    </w:p>
    <w:p w14:paraId="7239D707" w14:textId="77777777" w:rsidR="00F9378D" w:rsidRPr="00F9378D" w:rsidRDefault="00F9378D" w:rsidP="00F9378D">
      <w:r w:rsidRPr="00F9378D">
        <w:rPr>
          <w:b/>
          <w:bCs/>
        </w:rPr>
        <w:t>Multimedia</w:t>
      </w:r>
      <w:r w:rsidRPr="00F9378D">
        <w:t xml:space="preserve"> means using </w:t>
      </w:r>
      <w:r w:rsidRPr="00F9378D">
        <w:rPr>
          <w:b/>
          <w:bCs/>
        </w:rPr>
        <w:t>more than one type of media</w:t>
      </w:r>
      <w:r w:rsidRPr="00F9378D">
        <w:t xml:space="preserve"> together.</w:t>
      </w:r>
    </w:p>
    <w:p w14:paraId="2FFB13D1" w14:textId="77777777" w:rsidR="00F9378D" w:rsidRPr="00F9378D" w:rsidRDefault="00F9378D" w:rsidP="00F9378D">
      <w:r w:rsidRPr="00F9378D">
        <w:t>It combines:</w:t>
      </w:r>
    </w:p>
    <w:p w14:paraId="4E33FE89" w14:textId="77777777" w:rsidR="00F9378D" w:rsidRPr="00F9378D" w:rsidRDefault="00F9378D" w:rsidP="00F9378D">
      <w:pPr>
        <w:numPr>
          <w:ilvl w:val="0"/>
          <w:numId w:val="6"/>
        </w:numPr>
      </w:pPr>
      <w:r w:rsidRPr="00F9378D">
        <w:t>Text</w:t>
      </w:r>
    </w:p>
    <w:p w14:paraId="3BB89DCB" w14:textId="77777777" w:rsidR="00F9378D" w:rsidRPr="00F9378D" w:rsidRDefault="00F9378D" w:rsidP="00F9378D">
      <w:pPr>
        <w:numPr>
          <w:ilvl w:val="0"/>
          <w:numId w:val="6"/>
        </w:numPr>
      </w:pPr>
      <w:r w:rsidRPr="00F9378D">
        <w:t>Images</w:t>
      </w:r>
    </w:p>
    <w:p w14:paraId="348A4E49" w14:textId="77777777" w:rsidR="00F9378D" w:rsidRPr="00F9378D" w:rsidRDefault="00F9378D" w:rsidP="00F9378D">
      <w:pPr>
        <w:numPr>
          <w:ilvl w:val="0"/>
          <w:numId w:val="6"/>
        </w:numPr>
      </w:pPr>
      <w:r w:rsidRPr="00F9378D">
        <w:t>Audio</w:t>
      </w:r>
    </w:p>
    <w:p w14:paraId="38EA22AF" w14:textId="77777777" w:rsidR="00F9378D" w:rsidRPr="00F9378D" w:rsidRDefault="00F9378D" w:rsidP="00F9378D">
      <w:pPr>
        <w:numPr>
          <w:ilvl w:val="0"/>
          <w:numId w:val="6"/>
        </w:numPr>
      </w:pPr>
      <w:r w:rsidRPr="00F9378D">
        <w:t>Video</w:t>
      </w:r>
    </w:p>
    <w:p w14:paraId="09415717" w14:textId="77777777" w:rsidR="00F9378D" w:rsidRPr="00F9378D" w:rsidRDefault="00F9378D" w:rsidP="00F9378D">
      <w:pPr>
        <w:numPr>
          <w:ilvl w:val="0"/>
          <w:numId w:val="6"/>
        </w:numPr>
      </w:pPr>
      <w:r w:rsidRPr="00F9378D">
        <w:t>Animation</w:t>
      </w:r>
    </w:p>
    <w:p w14:paraId="2AB6B3B8" w14:textId="77777777" w:rsidR="00F9378D" w:rsidRP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t>🔹</w:t>
      </w:r>
      <w:r w:rsidRPr="00F9378D">
        <w:rPr>
          <w:b/>
          <w:bCs/>
        </w:rPr>
        <w:t xml:space="preserve"> Example</w:t>
      </w:r>
    </w:p>
    <w:p w14:paraId="3E1973AF" w14:textId="77777777" w:rsidR="00F9378D" w:rsidRPr="00F9378D" w:rsidRDefault="00F9378D" w:rsidP="00F9378D">
      <w:pPr>
        <w:numPr>
          <w:ilvl w:val="0"/>
          <w:numId w:val="7"/>
        </w:numPr>
      </w:pPr>
      <w:r w:rsidRPr="00F9378D">
        <w:t>A PowerPoint presentation with text, images, and videos</w:t>
      </w:r>
    </w:p>
    <w:p w14:paraId="7177D23E" w14:textId="77777777" w:rsidR="00F9378D" w:rsidRPr="00F9378D" w:rsidRDefault="00F9378D" w:rsidP="00F9378D">
      <w:pPr>
        <w:numPr>
          <w:ilvl w:val="0"/>
          <w:numId w:val="7"/>
        </w:numPr>
      </w:pPr>
      <w:r w:rsidRPr="00F9378D">
        <w:t>A YouTube video (audio + video + graphics)</w:t>
      </w:r>
    </w:p>
    <w:p w14:paraId="1CC99447" w14:textId="77777777" w:rsidR="00F9378D" w:rsidRPr="00F9378D" w:rsidRDefault="00F9378D" w:rsidP="00F9378D">
      <w:pPr>
        <w:numPr>
          <w:ilvl w:val="0"/>
          <w:numId w:val="7"/>
        </w:numPr>
      </w:pPr>
      <w:r w:rsidRPr="00F9378D">
        <w:t>Educational software with animations and sound</w:t>
      </w:r>
    </w:p>
    <w:p w14:paraId="7C4A3617" w14:textId="77777777" w:rsidR="00F9378D" w:rsidRPr="00F9378D" w:rsidRDefault="00F9378D" w:rsidP="00F9378D">
      <w:r w:rsidRPr="00F9378D">
        <w:rPr>
          <w:rFonts w:ascii="Segoe UI Emoji" w:hAnsi="Segoe UI Emoji" w:cs="Segoe UI Emoji"/>
        </w:rPr>
        <w:t>👉</w:t>
      </w:r>
      <w:r w:rsidRPr="00F9378D">
        <w:t xml:space="preserve"> Multimedia = </w:t>
      </w:r>
      <w:r w:rsidRPr="00F9378D">
        <w:rPr>
          <w:i/>
          <w:iCs/>
        </w:rPr>
        <w:t>multiple media types together.</w:t>
      </w:r>
    </w:p>
    <w:p w14:paraId="460A0971" w14:textId="77777777" w:rsidR="00F9378D" w:rsidRPr="00F9378D" w:rsidRDefault="00F9378D" w:rsidP="00F9378D">
      <w:r w:rsidRPr="00F9378D">
        <w:t xml:space="preserve">It does </w:t>
      </w:r>
      <w:r w:rsidRPr="00F9378D">
        <w:rPr>
          <w:b/>
          <w:bCs/>
        </w:rPr>
        <w:t>not necessarily mean linked or interactive.</w:t>
      </w:r>
    </w:p>
    <w:p w14:paraId="0A18FBE9" w14:textId="77777777" w:rsidR="00F9378D" w:rsidRPr="00F9378D" w:rsidRDefault="00F9378D" w:rsidP="00F9378D">
      <w:r w:rsidRPr="00F9378D">
        <w:pict w14:anchorId="7CC4CC94">
          <v:rect id="_x0000_i1064" style="width:0;height:1.5pt" o:hralign="center" o:hrstd="t" o:hr="t" fillcolor="#a0a0a0" stroked="f"/>
        </w:pict>
      </w:r>
    </w:p>
    <w:p w14:paraId="13B8AAD6" w14:textId="77777777" w:rsidR="00F9378D" w:rsidRDefault="00F9378D" w:rsidP="00F9378D">
      <w:pPr>
        <w:rPr>
          <w:rFonts w:ascii="Segoe UI Emoji" w:hAnsi="Segoe UI Emoji" w:cs="Segoe UI Emoji"/>
          <w:b/>
          <w:bCs/>
        </w:rPr>
      </w:pPr>
    </w:p>
    <w:p w14:paraId="2DF797F8" w14:textId="2EC9EDE8" w:rsid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lastRenderedPageBreak/>
        <w:t>🌐</w:t>
      </w:r>
      <w:r w:rsidRPr="00F9378D">
        <w:rPr>
          <w:b/>
          <w:bCs/>
        </w:rPr>
        <w:t xml:space="preserve"> Hypermedia</w:t>
      </w:r>
    </w:p>
    <w:p w14:paraId="0ADACEA6" w14:textId="0508642C" w:rsidR="00F9378D" w:rsidRP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t>🔹</w:t>
      </w:r>
      <w:r w:rsidRPr="00F9378D">
        <w:rPr>
          <w:b/>
          <w:bCs/>
        </w:rPr>
        <w:t xml:space="preserve"> Definition</w:t>
      </w:r>
    </w:p>
    <w:p w14:paraId="073666F0" w14:textId="77777777" w:rsidR="00F9378D" w:rsidRPr="00F9378D" w:rsidRDefault="00F9378D" w:rsidP="00F9378D">
      <w:r w:rsidRPr="00F9378D">
        <w:rPr>
          <w:b/>
          <w:bCs/>
        </w:rPr>
        <w:t>Hypermedia</w:t>
      </w:r>
      <w:r w:rsidRPr="00F9378D">
        <w:t xml:space="preserve"> is multimedia that is </w:t>
      </w:r>
      <w:r w:rsidRPr="00F9378D">
        <w:rPr>
          <w:b/>
          <w:bCs/>
        </w:rPr>
        <w:t>interconnected using hyperlinks.</w:t>
      </w:r>
    </w:p>
    <w:p w14:paraId="4D17C29E" w14:textId="77777777" w:rsidR="00F9378D" w:rsidRPr="00F9378D" w:rsidRDefault="00F9378D" w:rsidP="00F9378D">
      <w:r w:rsidRPr="00F9378D">
        <w:t xml:space="preserve">It allows </w:t>
      </w:r>
      <w:r w:rsidRPr="00F9378D">
        <w:rPr>
          <w:b/>
          <w:bCs/>
        </w:rPr>
        <w:t>non-linear navigation</w:t>
      </w:r>
      <w:r w:rsidRPr="00F9378D">
        <w:t>.</w:t>
      </w:r>
    </w:p>
    <w:p w14:paraId="2392163F" w14:textId="77777777" w:rsidR="00F9378D" w:rsidRPr="00F9378D" w:rsidRDefault="00F9378D" w:rsidP="00F9378D">
      <w:r w:rsidRPr="00F9378D">
        <w:t>Users can:</w:t>
      </w:r>
    </w:p>
    <w:p w14:paraId="366C4295" w14:textId="77777777" w:rsidR="00F9378D" w:rsidRPr="00F9378D" w:rsidRDefault="00F9378D" w:rsidP="00F9378D">
      <w:pPr>
        <w:numPr>
          <w:ilvl w:val="0"/>
          <w:numId w:val="8"/>
        </w:numPr>
      </w:pPr>
      <w:r w:rsidRPr="00F9378D">
        <w:t>Click links</w:t>
      </w:r>
    </w:p>
    <w:p w14:paraId="724323D8" w14:textId="77777777" w:rsidR="00F9378D" w:rsidRPr="00F9378D" w:rsidRDefault="00F9378D" w:rsidP="00F9378D">
      <w:pPr>
        <w:numPr>
          <w:ilvl w:val="0"/>
          <w:numId w:val="8"/>
        </w:numPr>
      </w:pPr>
      <w:r w:rsidRPr="00F9378D">
        <w:t>Jump between content</w:t>
      </w:r>
    </w:p>
    <w:p w14:paraId="14C30DE2" w14:textId="77777777" w:rsidR="00F9378D" w:rsidRPr="00F9378D" w:rsidRDefault="00F9378D" w:rsidP="00F9378D">
      <w:pPr>
        <w:numPr>
          <w:ilvl w:val="0"/>
          <w:numId w:val="8"/>
        </w:numPr>
      </w:pPr>
      <w:r w:rsidRPr="00F9378D">
        <w:t>Explore freely</w:t>
      </w:r>
    </w:p>
    <w:p w14:paraId="19F846AF" w14:textId="77777777" w:rsidR="00F9378D" w:rsidRPr="00F9378D" w:rsidRDefault="00F9378D" w:rsidP="00F9378D">
      <w:pPr>
        <w:rPr>
          <w:b/>
          <w:bCs/>
        </w:rPr>
      </w:pPr>
      <w:r w:rsidRPr="00F9378D">
        <w:rPr>
          <w:rFonts w:ascii="Segoe UI Emoji" w:hAnsi="Segoe UI Emoji" w:cs="Segoe UI Emoji"/>
          <w:b/>
          <w:bCs/>
        </w:rPr>
        <w:t>🔹</w:t>
      </w:r>
      <w:r w:rsidRPr="00F9378D">
        <w:rPr>
          <w:b/>
          <w:bCs/>
        </w:rPr>
        <w:t xml:space="preserve"> Example</w:t>
      </w:r>
    </w:p>
    <w:p w14:paraId="64BC6829" w14:textId="77777777" w:rsidR="00F9378D" w:rsidRPr="00F9378D" w:rsidRDefault="00F9378D" w:rsidP="00F9378D">
      <w:pPr>
        <w:numPr>
          <w:ilvl w:val="0"/>
          <w:numId w:val="9"/>
        </w:numPr>
      </w:pPr>
      <w:r w:rsidRPr="00F9378D">
        <w:t>A website with clickable images and videos</w:t>
      </w:r>
    </w:p>
    <w:p w14:paraId="2AF4DCC4" w14:textId="77777777" w:rsidR="00F9378D" w:rsidRPr="00F9378D" w:rsidRDefault="00F9378D" w:rsidP="00F9378D">
      <w:pPr>
        <w:numPr>
          <w:ilvl w:val="0"/>
          <w:numId w:val="9"/>
        </w:numPr>
      </w:pPr>
      <w:r w:rsidRPr="00F9378D">
        <w:t>Wikipedia (text + images + links)</w:t>
      </w:r>
    </w:p>
    <w:p w14:paraId="0EC605F3" w14:textId="77777777" w:rsidR="00F9378D" w:rsidRPr="00F9378D" w:rsidRDefault="00F9378D" w:rsidP="00F9378D">
      <w:pPr>
        <w:numPr>
          <w:ilvl w:val="0"/>
          <w:numId w:val="9"/>
        </w:numPr>
      </w:pPr>
      <w:r w:rsidRPr="00F9378D">
        <w:t>Interactive learning modules</w:t>
      </w:r>
    </w:p>
    <w:p w14:paraId="5DDEFE56" w14:textId="77777777" w:rsidR="00F9378D" w:rsidRPr="00F9378D" w:rsidRDefault="00F9378D" w:rsidP="00F9378D">
      <w:r w:rsidRPr="00F9378D">
        <w:rPr>
          <w:rFonts w:ascii="Segoe UI Emoji" w:hAnsi="Segoe UI Emoji" w:cs="Segoe UI Emoji"/>
        </w:rPr>
        <w:t>👉</w:t>
      </w:r>
      <w:r w:rsidRPr="00F9378D">
        <w:t xml:space="preserve"> Hypermedia = </w:t>
      </w:r>
      <w:r w:rsidRPr="00F9378D">
        <w:rPr>
          <w:i/>
          <w:iCs/>
        </w:rPr>
        <w:t>multimedia + hyperlinks + interactivity.</w:t>
      </w:r>
    </w:p>
    <w:p w14:paraId="3E9860E2" w14:textId="77777777" w:rsidR="00F9378D" w:rsidRDefault="00F9378D" w:rsidP="00702939"/>
    <w:p w14:paraId="480FBF57" w14:textId="681E3106" w:rsidR="00F9378D" w:rsidRDefault="00F9378D" w:rsidP="00F9378D">
      <w:proofErr w:type="spellStart"/>
      <w:r w:rsidRPr="00F9378D">
        <w:rPr>
          <w:highlight w:val="yellow"/>
        </w:rPr>
        <w:t>HyperMedia</w:t>
      </w:r>
      <w:proofErr w:type="spellEnd"/>
      <w:r w:rsidRPr="00F9378D">
        <w:rPr>
          <w:highlight w:val="yellow"/>
        </w:rPr>
        <w:t>:</w:t>
      </w:r>
      <w:r>
        <w:t xml:space="preserve"> not constrained to be text-based, can include</w:t>
      </w:r>
    </w:p>
    <w:p w14:paraId="1F2C52E3" w14:textId="77777777" w:rsidR="00F9378D" w:rsidRDefault="00F9378D" w:rsidP="00F9378D">
      <w:r>
        <w:t>other media, e.g., graphics, images, and especially the</w:t>
      </w:r>
    </w:p>
    <w:p w14:paraId="02747F9F" w14:textId="77777777" w:rsidR="00F9378D" w:rsidRDefault="00F9378D" w:rsidP="00F9378D">
      <w:r>
        <w:t>continuous media - sound and video.</w:t>
      </w:r>
    </w:p>
    <w:p w14:paraId="4A50B03B" w14:textId="1478F2F4" w:rsidR="00F9378D" w:rsidRDefault="00F9378D" w:rsidP="00F9378D">
      <w:r>
        <w:t>The World Wide Web (WWW) - the best example of a hypermedia</w:t>
      </w:r>
    </w:p>
    <w:p w14:paraId="1485AD7E" w14:textId="77777777" w:rsidR="00F9378D" w:rsidRDefault="00F9378D" w:rsidP="00F9378D">
      <w:r>
        <w:t>application.</w:t>
      </w:r>
    </w:p>
    <w:p w14:paraId="675D6E06" w14:textId="77777777" w:rsidR="00F9378D" w:rsidRDefault="00F9378D" w:rsidP="00F9378D"/>
    <w:p w14:paraId="0652BF50" w14:textId="3A32E99A" w:rsidR="00F9378D" w:rsidRDefault="00F9378D" w:rsidP="00F9378D">
      <w:r w:rsidRPr="00F9378D">
        <w:rPr>
          <w:highlight w:val="yellow"/>
        </w:rPr>
        <w:t>Multimedia means</w:t>
      </w:r>
      <w:r>
        <w:t xml:space="preserve"> that computer information can be</w:t>
      </w:r>
    </w:p>
    <w:p w14:paraId="2F821F74" w14:textId="77777777" w:rsidR="00F9378D" w:rsidRDefault="00F9378D" w:rsidP="00F9378D">
      <w:r>
        <w:t>represented through audio, graphics, images, video, and</w:t>
      </w:r>
    </w:p>
    <w:p w14:paraId="2DFD723E" w14:textId="77777777" w:rsidR="00F9378D" w:rsidRDefault="00F9378D" w:rsidP="00F9378D">
      <w:r>
        <w:t>animation in addition to traditional media.</w:t>
      </w:r>
    </w:p>
    <w:p w14:paraId="6F148AD7" w14:textId="77777777" w:rsidR="00F9378D" w:rsidRDefault="00F9378D" w:rsidP="00F9378D">
      <w:r>
        <w:t>OR</w:t>
      </w:r>
    </w:p>
    <w:p w14:paraId="021F3D8A" w14:textId="77777777" w:rsidR="00F9378D" w:rsidRDefault="00F9378D" w:rsidP="00F9378D">
      <w:r>
        <w:t>Audio, graphics, images, video, and animation in addition to</w:t>
      </w:r>
    </w:p>
    <w:p w14:paraId="03888C1C" w14:textId="77777777" w:rsidR="00F9378D" w:rsidRDefault="00F9378D" w:rsidP="00F9378D">
      <w:r>
        <w:t>traditional media can be represented through computer</w:t>
      </w:r>
    </w:p>
    <w:p w14:paraId="6E04291D" w14:textId="2873D1C3" w:rsidR="00F9378D" w:rsidRDefault="00F9378D" w:rsidP="00F9378D">
      <w:r>
        <w:t>information.</w:t>
      </w:r>
    </w:p>
    <w:p w14:paraId="6AFC7F58" w14:textId="77777777" w:rsidR="00F9378D" w:rsidRDefault="00F9378D" w:rsidP="00F9378D"/>
    <w:p w14:paraId="02AD45BA" w14:textId="77777777" w:rsidR="00D20A6C" w:rsidRDefault="00D20A6C" w:rsidP="00D20A6C">
      <w:r w:rsidRPr="00D20A6C">
        <w:rPr>
          <w:highlight w:val="yellow"/>
        </w:rPr>
        <w:lastRenderedPageBreak/>
        <w:t>HTTP:</w:t>
      </w:r>
      <w:r>
        <w:t xml:space="preserve"> a protocol that was originally designed for</w:t>
      </w:r>
    </w:p>
    <w:p w14:paraId="4C589CDA" w14:textId="77777777" w:rsidR="00D20A6C" w:rsidRDefault="00D20A6C" w:rsidP="00D20A6C">
      <w:r>
        <w:t>transmitting hypermedia, but can also support</w:t>
      </w:r>
    </w:p>
    <w:p w14:paraId="5BF88608" w14:textId="77777777" w:rsidR="00D20A6C" w:rsidRDefault="00D20A6C" w:rsidP="00D20A6C">
      <w:r>
        <w:t>the transmission of any file type.</w:t>
      </w:r>
    </w:p>
    <w:p w14:paraId="7F1697CB" w14:textId="69BEE8DE" w:rsidR="00D20A6C" w:rsidRDefault="00D20A6C" w:rsidP="00D20A6C">
      <w:r>
        <w:t>HTTP is a stateless request/response protocol:</w:t>
      </w:r>
    </w:p>
    <w:p w14:paraId="00E4DA4E" w14:textId="20CA34AB" w:rsidR="00F9378D" w:rsidRDefault="00D20A6C" w:rsidP="00D20A6C">
      <w:r>
        <w:t>no information carried over for the next request.</w:t>
      </w:r>
    </w:p>
    <w:p w14:paraId="7BB4D125" w14:textId="5AB2477F" w:rsidR="00D20A6C" w:rsidRDefault="00D20A6C" w:rsidP="00D20A6C">
      <w:r w:rsidRPr="00D20A6C">
        <w:rPr>
          <w:highlight w:val="yellow"/>
        </w:rPr>
        <w:t>HTML:</w:t>
      </w:r>
      <w:r>
        <w:t xml:space="preserve"> a language for publishing Hypermedia on</w:t>
      </w:r>
    </w:p>
    <w:p w14:paraId="62C86F93" w14:textId="77777777" w:rsidR="00D20A6C" w:rsidRDefault="00D20A6C" w:rsidP="00D20A6C">
      <w:r>
        <w:t>the World Wide Web - defined using SGML:</w:t>
      </w:r>
    </w:p>
    <w:p w14:paraId="3E6D5369" w14:textId="7FE4F53A" w:rsidR="00D20A6C" w:rsidRDefault="00D20A6C" w:rsidP="00D20A6C">
      <w:r>
        <w:t>HTML uses ASCII, it is portable to all different</w:t>
      </w:r>
    </w:p>
    <w:p w14:paraId="0325CA66" w14:textId="77777777" w:rsidR="00D20A6C" w:rsidRDefault="00D20A6C" w:rsidP="00D20A6C">
      <w:r>
        <w:t>(possibly binary incompatible) computer hardware.</w:t>
      </w:r>
    </w:p>
    <w:p w14:paraId="5BD26A11" w14:textId="6AAFE47B" w:rsidR="00D20A6C" w:rsidRDefault="00D20A6C" w:rsidP="00D20A6C">
      <w:r>
        <w:t>The current version of HTML is version 5</w:t>
      </w:r>
    </w:p>
    <w:p w14:paraId="323C052A" w14:textId="5B41F14D" w:rsidR="00D20A6C" w:rsidRDefault="00D20A6C" w:rsidP="00D20A6C">
      <w:r>
        <w:t>The next generation of HTML is XHTML - a</w:t>
      </w:r>
    </w:p>
    <w:p w14:paraId="439EF7D2" w14:textId="77777777" w:rsidR="00D20A6C" w:rsidRDefault="00D20A6C" w:rsidP="00D20A6C">
      <w:r>
        <w:t>reformulation of HTML using XML.</w:t>
      </w:r>
    </w:p>
    <w:p w14:paraId="4B4EBEFD" w14:textId="362DF015" w:rsidR="00D20A6C" w:rsidRDefault="00D20A6C" w:rsidP="00D20A6C">
      <w:r>
        <w:t>HTML uses tags to describe document</w:t>
      </w:r>
    </w:p>
    <w:p w14:paraId="2701C6C1" w14:textId="77777777" w:rsidR="00D20A6C" w:rsidRDefault="00D20A6C" w:rsidP="00D20A6C">
      <w:r>
        <w:t>elements:</w:t>
      </w:r>
    </w:p>
    <w:p w14:paraId="0A32A199" w14:textId="2F35423D" w:rsidR="00D20A6C" w:rsidRDefault="00D20A6C" w:rsidP="00D20A6C">
      <w:r>
        <w:t>&lt;token params&gt; - defining a starting point,</w:t>
      </w:r>
    </w:p>
    <w:p w14:paraId="536E28FF" w14:textId="7F5D0928" w:rsidR="00D20A6C" w:rsidRDefault="00D20A6C" w:rsidP="00D20A6C">
      <w:r>
        <w:t>&lt;/token&gt; | the ending point of the element.</w:t>
      </w:r>
    </w:p>
    <w:p w14:paraId="319671FD" w14:textId="7D13E59F" w:rsidR="00D20A6C" w:rsidRDefault="00D20A6C" w:rsidP="00D20A6C">
      <w:r>
        <w:t>Some elements have no ending tags.</w:t>
      </w:r>
    </w:p>
    <w:p w14:paraId="08172D24" w14:textId="77777777" w:rsidR="00D20A6C" w:rsidRPr="00D20A6C" w:rsidRDefault="00D20A6C" w:rsidP="00D20A6C">
      <w:pPr>
        <w:rPr>
          <w:highlight w:val="yellow"/>
        </w:rPr>
      </w:pPr>
      <w:r w:rsidRPr="00D20A6C">
        <w:rPr>
          <w:highlight w:val="yellow"/>
        </w:rPr>
        <w:t>The categories of software tools briefly</w:t>
      </w:r>
    </w:p>
    <w:p w14:paraId="7C2B7094" w14:textId="77777777" w:rsidR="00D20A6C" w:rsidRDefault="00D20A6C" w:rsidP="00D20A6C">
      <w:r w:rsidRPr="00D20A6C">
        <w:rPr>
          <w:highlight w:val="yellow"/>
        </w:rPr>
        <w:t>examined in multimedia are:</w:t>
      </w:r>
    </w:p>
    <w:p w14:paraId="298AC7F1" w14:textId="274B07EF" w:rsidR="00D20A6C" w:rsidRDefault="00D20A6C" w:rsidP="00D20A6C">
      <w:r>
        <w:t>Music Sequencing and Notation</w:t>
      </w:r>
    </w:p>
    <w:p w14:paraId="5A5DE1D8" w14:textId="55DBE483" w:rsidR="00D20A6C" w:rsidRDefault="00D20A6C" w:rsidP="00D20A6C">
      <w:r>
        <w:t>Digital Audio</w:t>
      </w:r>
    </w:p>
    <w:p w14:paraId="48EA309C" w14:textId="06E355C4" w:rsidR="00D20A6C" w:rsidRDefault="00D20A6C" w:rsidP="00D20A6C">
      <w:r>
        <w:t>Graphics and Image Editing</w:t>
      </w:r>
    </w:p>
    <w:p w14:paraId="5B579FB8" w14:textId="606A773B" w:rsidR="00D20A6C" w:rsidRDefault="00D20A6C" w:rsidP="00D20A6C">
      <w:r>
        <w:t>Video Editing</w:t>
      </w:r>
    </w:p>
    <w:p w14:paraId="4B9747E2" w14:textId="7BA4CCB5" w:rsidR="00D20A6C" w:rsidRDefault="00D20A6C" w:rsidP="00D20A6C">
      <w:r>
        <w:t>Animation</w:t>
      </w:r>
    </w:p>
    <w:p w14:paraId="516F218A" w14:textId="55D85095" w:rsidR="00D20A6C" w:rsidRDefault="00D20A6C" w:rsidP="00D20A6C">
      <w:r>
        <w:t>Multimedia Authoring</w:t>
      </w:r>
    </w:p>
    <w:p w14:paraId="07ED7C2F" w14:textId="77777777" w:rsidR="00057D67" w:rsidRPr="00057D67" w:rsidRDefault="00057D67" w:rsidP="00057D67">
      <w:pPr>
        <w:rPr>
          <w:b/>
          <w:bCs/>
        </w:rPr>
      </w:pPr>
      <w:r w:rsidRPr="00057D67">
        <w:rPr>
          <w:rFonts w:ascii="Segoe UI Emoji" w:hAnsi="Segoe UI Emoji" w:cs="Segoe UI Emoji"/>
          <w:b/>
          <w:bCs/>
          <w:highlight w:val="yellow"/>
        </w:rPr>
        <w:t>🔹</w:t>
      </w:r>
      <w:r w:rsidRPr="00057D67">
        <w:rPr>
          <w:b/>
          <w:bCs/>
          <w:highlight w:val="yellow"/>
        </w:rPr>
        <w:t xml:space="preserve"> What is Multimedia Authoring?</w:t>
      </w:r>
    </w:p>
    <w:p w14:paraId="3CC1D557" w14:textId="77777777" w:rsidR="00057D67" w:rsidRPr="00057D67" w:rsidRDefault="00057D67" w:rsidP="00057D67">
      <w:r w:rsidRPr="00057D67">
        <w:rPr>
          <w:b/>
          <w:bCs/>
        </w:rPr>
        <w:t>Multimedia authoring</w:t>
      </w:r>
      <w:r w:rsidRPr="00057D67">
        <w:t xml:space="preserve"> is the process of </w:t>
      </w:r>
      <w:r w:rsidRPr="00057D67">
        <w:rPr>
          <w:b/>
          <w:bCs/>
        </w:rPr>
        <w:t>creating interactive multimedia applications</w:t>
      </w:r>
      <w:r w:rsidRPr="00057D67">
        <w:t xml:space="preserve"> by combining:</w:t>
      </w:r>
    </w:p>
    <w:p w14:paraId="73224245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lastRenderedPageBreak/>
        <w:t>Text</w:t>
      </w:r>
    </w:p>
    <w:p w14:paraId="04553ED7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t>Images</w:t>
      </w:r>
    </w:p>
    <w:p w14:paraId="555875A0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t>Audio</w:t>
      </w:r>
    </w:p>
    <w:p w14:paraId="3DA56BD1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t>Video</w:t>
      </w:r>
    </w:p>
    <w:p w14:paraId="0E2611F6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t>Animation</w:t>
      </w:r>
    </w:p>
    <w:p w14:paraId="658BC675" w14:textId="77777777" w:rsidR="00057D67" w:rsidRPr="00057D67" w:rsidRDefault="00057D67" w:rsidP="00057D67">
      <w:pPr>
        <w:numPr>
          <w:ilvl w:val="0"/>
          <w:numId w:val="10"/>
        </w:numPr>
      </w:pPr>
      <w:r w:rsidRPr="00057D67">
        <w:t>User interaction</w:t>
      </w:r>
    </w:p>
    <w:p w14:paraId="3E496A45" w14:textId="77777777" w:rsidR="00057D67" w:rsidRPr="00057D67" w:rsidRDefault="00057D67" w:rsidP="00057D67">
      <w:r w:rsidRPr="00057D67">
        <w:t xml:space="preserve">Using special software called </w:t>
      </w:r>
      <w:r w:rsidRPr="00057D67">
        <w:rPr>
          <w:b/>
          <w:bCs/>
        </w:rPr>
        <w:t>authoring tools</w:t>
      </w:r>
      <w:r w:rsidRPr="00057D67">
        <w:t>.</w:t>
      </w:r>
    </w:p>
    <w:p w14:paraId="217EA4E5" w14:textId="77777777" w:rsidR="00057D67" w:rsidRPr="00057D67" w:rsidRDefault="00057D67" w:rsidP="00057D67">
      <w:r w:rsidRPr="00057D67">
        <w:t>It allows developers (or even non-programmers) to design multimedia applications without writing heavy code.</w:t>
      </w:r>
    </w:p>
    <w:p w14:paraId="1288B824" w14:textId="77777777" w:rsidR="00057D67" w:rsidRPr="00057D67" w:rsidRDefault="00057D67" w:rsidP="00057D67">
      <w:r w:rsidRPr="00057D67">
        <w:pict w14:anchorId="65D02209">
          <v:rect id="_x0000_i1087" style="width:0;height:1.5pt" o:hralign="center" o:hrstd="t" o:hr="t" fillcolor="#a0a0a0" stroked="f"/>
        </w:pict>
      </w:r>
    </w:p>
    <w:p w14:paraId="220CF37A" w14:textId="77777777" w:rsidR="00057D67" w:rsidRPr="00057D67" w:rsidRDefault="00057D67" w:rsidP="00057D67">
      <w:pPr>
        <w:rPr>
          <w:b/>
          <w:bCs/>
        </w:rPr>
      </w:pPr>
      <w:r w:rsidRPr="00057D67">
        <w:rPr>
          <w:rFonts w:ascii="Segoe UI Emoji" w:hAnsi="Segoe UI Emoji" w:cs="Segoe UI Emoji"/>
          <w:b/>
          <w:bCs/>
        </w:rPr>
        <w:t>🔹</w:t>
      </w:r>
      <w:r w:rsidRPr="00057D67">
        <w:rPr>
          <w:b/>
          <w:bCs/>
        </w:rPr>
        <w:t xml:space="preserve"> Examples of Multimedia Authoring Applications</w:t>
      </w:r>
    </w:p>
    <w:p w14:paraId="65E56436" w14:textId="77777777" w:rsidR="00057D67" w:rsidRPr="00057D67" w:rsidRDefault="00057D67" w:rsidP="00057D67">
      <w:pPr>
        <w:numPr>
          <w:ilvl w:val="0"/>
          <w:numId w:val="11"/>
        </w:numPr>
      </w:pPr>
      <w:r w:rsidRPr="00057D67">
        <w:t>E-learning modules</w:t>
      </w:r>
    </w:p>
    <w:p w14:paraId="2C42641A" w14:textId="77777777" w:rsidR="00057D67" w:rsidRPr="00057D67" w:rsidRDefault="00057D67" w:rsidP="00057D67">
      <w:pPr>
        <w:numPr>
          <w:ilvl w:val="0"/>
          <w:numId w:val="11"/>
        </w:numPr>
      </w:pPr>
      <w:r w:rsidRPr="00057D67">
        <w:t>Interactive presentations</w:t>
      </w:r>
    </w:p>
    <w:p w14:paraId="0A071649" w14:textId="77777777" w:rsidR="00057D67" w:rsidRPr="00057D67" w:rsidRDefault="00057D67" w:rsidP="00057D67">
      <w:pPr>
        <w:numPr>
          <w:ilvl w:val="0"/>
          <w:numId w:val="11"/>
        </w:numPr>
      </w:pPr>
      <w:r w:rsidRPr="00057D67">
        <w:t>Educational CDs</w:t>
      </w:r>
    </w:p>
    <w:p w14:paraId="4CEEA405" w14:textId="77777777" w:rsidR="00057D67" w:rsidRPr="00057D67" w:rsidRDefault="00057D67" w:rsidP="00057D67">
      <w:pPr>
        <w:numPr>
          <w:ilvl w:val="0"/>
          <w:numId w:val="11"/>
        </w:numPr>
      </w:pPr>
      <w:r w:rsidRPr="00057D67">
        <w:t>Training simulations</w:t>
      </w:r>
    </w:p>
    <w:p w14:paraId="7A1721D0" w14:textId="77777777" w:rsidR="00057D67" w:rsidRPr="00057D67" w:rsidRDefault="00057D67" w:rsidP="00057D67">
      <w:pPr>
        <w:numPr>
          <w:ilvl w:val="0"/>
          <w:numId w:val="11"/>
        </w:numPr>
      </w:pPr>
      <w:r w:rsidRPr="00057D67">
        <w:t>Small games</w:t>
      </w:r>
    </w:p>
    <w:p w14:paraId="64792C22" w14:textId="77777777" w:rsidR="00057D67" w:rsidRPr="00057D67" w:rsidRDefault="00057D67" w:rsidP="00057D67">
      <w:r w:rsidRPr="00057D67">
        <w:pict w14:anchorId="7CB6B292">
          <v:rect id="_x0000_i1088" style="width:0;height:1.5pt" o:hralign="center" o:hrstd="t" o:hr="t" fillcolor="#a0a0a0" stroked="f"/>
        </w:pict>
      </w:r>
    </w:p>
    <w:p w14:paraId="179F130F" w14:textId="77777777" w:rsidR="00057D67" w:rsidRPr="00057D67" w:rsidRDefault="00057D67" w:rsidP="00057D67">
      <w:pPr>
        <w:rPr>
          <w:b/>
          <w:bCs/>
        </w:rPr>
      </w:pPr>
      <w:r w:rsidRPr="00057D67">
        <w:rPr>
          <w:rFonts w:ascii="Segoe UI Emoji" w:hAnsi="Segoe UI Emoji" w:cs="Segoe UI Emoji"/>
          <w:b/>
          <w:bCs/>
          <w:highlight w:val="yellow"/>
        </w:rPr>
        <w:t>🔹</w:t>
      </w:r>
      <w:r w:rsidRPr="00057D67">
        <w:rPr>
          <w:b/>
          <w:bCs/>
          <w:highlight w:val="yellow"/>
        </w:rPr>
        <w:t xml:space="preserve"> What is an Authoring Tool?</w:t>
      </w:r>
    </w:p>
    <w:p w14:paraId="4CAADFD8" w14:textId="77777777" w:rsidR="00057D67" w:rsidRPr="00057D67" w:rsidRDefault="00057D67" w:rsidP="00057D67">
      <w:r w:rsidRPr="00057D67">
        <w:t xml:space="preserve">An </w:t>
      </w:r>
      <w:r w:rsidRPr="00057D67">
        <w:rPr>
          <w:b/>
          <w:bCs/>
        </w:rPr>
        <w:t>authoring tool</w:t>
      </w:r>
      <w:r w:rsidRPr="00057D67">
        <w:t xml:space="preserve"> is software used to:</w:t>
      </w:r>
    </w:p>
    <w:p w14:paraId="525A408D" w14:textId="77777777" w:rsidR="00057D67" w:rsidRPr="00057D67" w:rsidRDefault="00057D67" w:rsidP="00057D67">
      <w:pPr>
        <w:numPr>
          <w:ilvl w:val="0"/>
          <w:numId w:val="12"/>
        </w:numPr>
      </w:pPr>
      <w:r w:rsidRPr="00057D67">
        <w:t>Arrange multimedia elements</w:t>
      </w:r>
    </w:p>
    <w:p w14:paraId="6B6B4E51" w14:textId="77777777" w:rsidR="00057D67" w:rsidRPr="00057D67" w:rsidRDefault="00057D67" w:rsidP="00057D67">
      <w:pPr>
        <w:numPr>
          <w:ilvl w:val="0"/>
          <w:numId w:val="12"/>
        </w:numPr>
      </w:pPr>
      <w:r w:rsidRPr="00057D67">
        <w:t>Add navigation</w:t>
      </w:r>
    </w:p>
    <w:p w14:paraId="0EA86540" w14:textId="77777777" w:rsidR="00057D67" w:rsidRPr="00057D67" w:rsidRDefault="00057D67" w:rsidP="00057D67">
      <w:pPr>
        <w:numPr>
          <w:ilvl w:val="0"/>
          <w:numId w:val="12"/>
        </w:numPr>
      </w:pPr>
      <w:r w:rsidRPr="00057D67">
        <w:t>Add user interaction</w:t>
      </w:r>
    </w:p>
    <w:p w14:paraId="6D410A69" w14:textId="77777777" w:rsidR="00057D67" w:rsidRPr="00057D67" w:rsidRDefault="00057D67" w:rsidP="00057D67">
      <w:pPr>
        <w:numPr>
          <w:ilvl w:val="0"/>
          <w:numId w:val="12"/>
        </w:numPr>
      </w:pPr>
      <w:r w:rsidRPr="00057D67">
        <w:t>Control timing and sequence</w:t>
      </w:r>
    </w:p>
    <w:p w14:paraId="733946E4" w14:textId="77777777" w:rsidR="00057D67" w:rsidRPr="00057D67" w:rsidRDefault="00057D67" w:rsidP="00057D67">
      <w:r w:rsidRPr="00057D67">
        <w:t>Examples (historically popular ones):</w:t>
      </w:r>
    </w:p>
    <w:p w14:paraId="776196A1" w14:textId="77777777" w:rsidR="00057D67" w:rsidRPr="00057D67" w:rsidRDefault="00057D67" w:rsidP="00057D67">
      <w:pPr>
        <w:numPr>
          <w:ilvl w:val="0"/>
          <w:numId w:val="13"/>
        </w:numPr>
      </w:pPr>
      <w:r w:rsidRPr="00057D67">
        <w:t>Adobe Director</w:t>
      </w:r>
    </w:p>
    <w:p w14:paraId="75DC9DCA" w14:textId="77777777" w:rsidR="00057D67" w:rsidRPr="00057D67" w:rsidRDefault="00057D67" w:rsidP="00057D67">
      <w:pPr>
        <w:numPr>
          <w:ilvl w:val="0"/>
          <w:numId w:val="13"/>
        </w:numPr>
      </w:pPr>
      <w:proofErr w:type="spellStart"/>
      <w:r w:rsidRPr="00057D67">
        <w:t>ToolBook</w:t>
      </w:r>
      <w:proofErr w:type="spellEnd"/>
    </w:p>
    <w:p w14:paraId="2B9E3F9A" w14:textId="77777777" w:rsidR="00057D67" w:rsidRDefault="00057D67" w:rsidP="00057D67">
      <w:pPr>
        <w:numPr>
          <w:ilvl w:val="0"/>
          <w:numId w:val="13"/>
        </w:numPr>
      </w:pPr>
      <w:r w:rsidRPr="00057D67">
        <w:t>Flash (old but important academically)</w:t>
      </w:r>
    </w:p>
    <w:p w14:paraId="3CE97D3D" w14:textId="25619CC7" w:rsidR="00057D67" w:rsidRPr="00057D67" w:rsidRDefault="00057D67" w:rsidP="00057D67">
      <w:r>
        <w:t>Card/page, timeline, flowchart metaphors</w:t>
      </w:r>
    </w:p>
    <w:p w14:paraId="17E81384" w14:textId="77777777" w:rsidR="00D20A6C" w:rsidRDefault="00D20A6C" w:rsidP="00D20A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447"/>
        <w:gridCol w:w="2819"/>
      </w:tblGrid>
      <w:tr w:rsidR="00057D67" w:rsidRPr="00057D67" w14:paraId="425E5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26BDE" w14:textId="77777777" w:rsidR="00057D67" w:rsidRPr="00057D67" w:rsidRDefault="00057D67" w:rsidP="00057D67">
            <w:pPr>
              <w:rPr>
                <w:b/>
                <w:bCs/>
                <w:highlight w:val="yellow"/>
              </w:rPr>
            </w:pPr>
            <w:r w:rsidRPr="00057D67">
              <w:rPr>
                <w:b/>
                <w:bCs/>
                <w:highlight w:val="yellow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C0DF24" w14:textId="77777777" w:rsidR="00057D67" w:rsidRPr="00057D67" w:rsidRDefault="00057D67" w:rsidP="00057D67">
            <w:pPr>
              <w:rPr>
                <w:b/>
                <w:bCs/>
                <w:highlight w:val="yellow"/>
              </w:rPr>
            </w:pPr>
            <w:r w:rsidRPr="00057D67">
              <w:rPr>
                <w:b/>
                <w:bCs/>
                <w:highlight w:val="yellow"/>
              </w:rPr>
              <w:t>Multimedia Authoring</w:t>
            </w:r>
          </w:p>
        </w:tc>
        <w:tc>
          <w:tcPr>
            <w:tcW w:w="0" w:type="auto"/>
            <w:vAlign w:val="center"/>
            <w:hideMark/>
          </w:tcPr>
          <w:p w14:paraId="583D4A75" w14:textId="77777777" w:rsidR="00057D67" w:rsidRPr="00057D67" w:rsidRDefault="00057D67" w:rsidP="00057D67">
            <w:pPr>
              <w:rPr>
                <w:b/>
                <w:bCs/>
                <w:highlight w:val="yellow"/>
              </w:rPr>
            </w:pPr>
            <w:r w:rsidRPr="00057D67">
              <w:rPr>
                <w:b/>
                <w:bCs/>
                <w:highlight w:val="yellow"/>
              </w:rPr>
              <w:t>Multimedia Programming</w:t>
            </w:r>
          </w:p>
        </w:tc>
      </w:tr>
      <w:tr w:rsidR="00057D67" w:rsidRPr="00057D67" w14:paraId="40BE5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F4EC" w14:textId="77777777" w:rsidR="00057D67" w:rsidRPr="00057D67" w:rsidRDefault="00057D67" w:rsidP="00057D67">
            <w:r w:rsidRPr="00057D67">
              <w:t>Coding Required</w:t>
            </w:r>
          </w:p>
        </w:tc>
        <w:tc>
          <w:tcPr>
            <w:tcW w:w="0" w:type="auto"/>
            <w:vAlign w:val="center"/>
            <w:hideMark/>
          </w:tcPr>
          <w:p w14:paraId="3B8BD44E" w14:textId="77777777" w:rsidR="00057D67" w:rsidRPr="00057D67" w:rsidRDefault="00057D67" w:rsidP="00057D67">
            <w:r w:rsidRPr="00057D67">
              <w:t>Minimal</w:t>
            </w:r>
          </w:p>
        </w:tc>
        <w:tc>
          <w:tcPr>
            <w:tcW w:w="0" w:type="auto"/>
            <w:vAlign w:val="center"/>
            <w:hideMark/>
          </w:tcPr>
          <w:p w14:paraId="7E5C949E" w14:textId="77777777" w:rsidR="00057D67" w:rsidRPr="00057D67" w:rsidRDefault="00057D67" w:rsidP="00057D67">
            <w:r w:rsidRPr="00057D67">
              <w:t>High</w:t>
            </w:r>
          </w:p>
        </w:tc>
      </w:tr>
      <w:tr w:rsidR="00057D67" w:rsidRPr="00057D67" w14:paraId="33651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F9CD" w14:textId="77777777" w:rsidR="00057D67" w:rsidRPr="00057D67" w:rsidRDefault="00057D67" w:rsidP="00057D67">
            <w:r w:rsidRPr="00057D67"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03C91BEC" w14:textId="77777777" w:rsidR="00057D67" w:rsidRPr="00057D67" w:rsidRDefault="00057D67" w:rsidP="00057D67">
            <w:r w:rsidRPr="00057D67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5540D62B" w14:textId="77777777" w:rsidR="00057D67" w:rsidRPr="00057D67" w:rsidRDefault="00057D67" w:rsidP="00057D67">
            <w:r w:rsidRPr="00057D67">
              <w:t>High</w:t>
            </w:r>
          </w:p>
        </w:tc>
      </w:tr>
      <w:tr w:rsidR="00057D67" w:rsidRPr="00057D67" w14:paraId="2440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07EC" w14:textId="77777777" w:rsidR="00057D67" w:rsidRPr="00057D67" w:rsidRDefault="00057D67" w:rsidP="00057D67">
            <w:r w:rsidRPr="00057D6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A2BD17C" w14:textId="77777777" w:rsidR="00057D67" w:rsidRPr="00057D67" w:rsidRDefault="00057D67" w:rsidP="00057D67">
            <w:r w:rsidRPr="00057D67">
              <w:t>Limited to tool features</w:t>
            </w:r>
          </w:p>
        </w:tc>
        <w:tc>
          <w:tcPr>
            <w:tcW w:w="0" w:type="auto"/>
            <w:vAlign w:val="center"/>
            <w:hideMark/>
          </w:tcPr>
          <w:p w14:paraId="0E105957" w14:textId="77777777" w:rsidR="00057D67" w:rsidRPr="00057D67" w:rsidRDefault="00057D67" w:rsidP="00057D67">
            <w:r w:rsidRPr="00057D67">
              <w:t>Fully customizable</w:t>
            </w:r>
          </w:p>
        </w:tc>
      </w:tr>
      <w:tr w:rsidR="00057D67" w:rsidRPr="00057D67" w14:paraId="5FB0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38D2" w14:textId="77777777" w:rsidR="00057D67" w:rsidRPr="00057D67" w:rsidRDefault="00057D67" w:rsidP="00057D67">
            <w:r w:rsidRPr="00057D67"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543EB824" w14:textId="77777777" w:rsidR="00057D67" w:rsidRPr="00057D67" w:rsidRDefault="00057D67" w:rsidP="00057D67">
            <w:r w:rsidRPr="00057D67">
              <w:t>Designers, educators</w:t>
            </w:r>
          </w:p>
        </w:tc>
        <w:tc>
          <w:tcPr>
            <w:tcW w:w="0" w:type="auto"/>
            <w:vAlign w:val="center"/>
            <w:hideMark/>
          </w:tcPr>
          <w:p w14:paraId="052B0D7B" w14:textId="77777777" w:rsidR="00057D67" w:rsidRPr="00057D67" w:rsidRDefault="00057D67" w:rsidP="00057D67">
            <w:r w:rsidRPr="00057D67">
              <w:t>Developers, engineers</w:t>
            </w:r>
          </w:p>
        </w:tc>
      </w:tr>
      <w:tr w:rsidR="00057D67" w:rsidRPr="00057D67" w14:paraId="6779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EC2A" w14:textId="77777777" w:rsidR="00057D67" w:rsidRPr="00057D67" w:rsidRDefault="00057D67" w:rsidP="00057D67">
            <w:r w:rsidRPr="00057D67">
              <w:t>Control Level</w:t>
            </w:r>
          </w:p>
        </w:tc>
        <w:tc>
          <w:tcPr>
            <w:tcW w:w="0" w:type="auto"/>
            <w:vAlign w:val="center"/>
            <w:hideMark/>
          </w:tcPr>
          <w:p w14:paraId="620DCCA4" w14:textId="77777777" w:rsidR="00057D67" w:rsidRPr="00057D67" w:rsidRDefault="00057D67" w:rsidP="00057D67">
            <w:r w:rsidRPr="00057D67">
              <w:t>Tool-based</w:t>
            </w:r>
          </w:p>
        </w:tc>
        <w:tc>
          <w:tcPr>
            <w:tcW w:w="0" w:type="auto"/>
            <w:vAlign w:val="center"/>
            <w:hideMark/>
          </w:tcPr>
          <w:p w14:paraId="4670910F" w14:textId="77777777" w:rsidR="00057D67" w:rsidRPr="00057D67" w:rsidRDefault="00057D67" w:rsidP="00057D67">
            <w:r w:rsidRPr="00057D67">
              <w:t>Code-based</w:t>
            </w:r>
          </w:p>
        </w:tc>
      </w:tr>
    </w:tbl>
    <w:p w14:paraId="4E81FA5E" w14:textId="77777777" w:rsidR="00057D67" w:rsidRDefault="00057D67" w:rsidP="00057D67">
      <w:r w:rsidRPr="00057D67">
        <w:rPr>
          <w:highlight w:val="yellow"/>
        </w:rPr>
        <w:t>Component of Multimedia</w:t>
      </w:r>
    </w:p>
    <w:p w14:paraId="6B6EBE63" w14:textId="034E6E76" w:rsidR="00057D67" w:rsidRDefault="00057D67" w:rsidP="00057D67">
      <w:r>
        <w:t xml:space="preserve"> Text – types, Unicode standard on file format</w:t>
      </w:r>
    </w:p>
    <w:p w14:paraId="7491CAEA" w14:textId="7C62D6CF" w:rsidR="00057D67" w:rsidRDefault="00057D67" w:rsidP="00057D67">
      <w:r>
        <w:t xml:space="preserve"> Image and graphics - data types, file formats, </w:t>
      </w:r>
      <w:proofErr w:type="spellStart"/>
      <w:r>
        <w:t>color</w:t>
      </w:r>
      <w:proofErr w:type="spellEnd"/>
      <w:r>
        <w:t xml:space="preserve"> </w:t>
      </w:r>
      <w:r>
        <w:t xml:space="preserve">science and </w:t>
      </w:r>
      <w:proofErr w:type="spellStart"/>
      <w:r>
        <w:t>color</w:t>
      </w:r>
      <w:proofErr w:type="spellEnd"/>
      <w:r>
        <w:t xml:space="preserve"> model;</w:t>
      </w:r>
    </w:p>
    <w:p w14:paraId="7A51EB77" w14:textId="76D7B2EA" w:rsidR="00057D67" w:rsidRDefault="00057D67" w:rsidP="00057D67">
      <w:r>
        <w:t xml:space="preserve"> Audio- digitization, midi, quantization </w:t>
      </w:r>
      <w:proofErr w:type="spellStart"/>
      <w:r>
        <w:t>andtransformation</w:t>
      </w:r>
      <w:proofErr w:type="spellEnd"/>
      <w:r>
        <w:t xml:space="preserve"> of audio;</w:t>
      </w:r>
    </w:p>
    <w:p w14:paraId="619D0535" w14:textId="78D8E3BE" w:rsidR="00057D67" w:rsidRDefault="00057D67" w:rsidP="00057D67">
      <w:r>
        <w:t xml:space="preserve"> Video- types of video signals, </w:t>
      </w:r>
      <w:proofErr w:type="spellStart"/>
      <w:r>
        <w:t>analog</w:t>
      </w:r>
      <w:proofErr w:type="spellEnd"/>
      <w:r>
        <w:t xml:space="preserve"> and digital video,</w:t>
      </w:r>
      <w:r>
        <w:t xml:space="preserve"> </w:t>
      </w:r>
      <w:r>
        <w:t>television broadcast standards, pc video;</w:t>
      </w:r>
    </w:p>
    <w:p w14:paraId="7DFDDDDB" w14:textId="7DD2EBD9" w:rsidR="00057D67" w:rsidRDefault="00057D67" w:rsidP="00057D67">
      <w:r>
        <w:t xml:space="preserve"> animation- types, principals and techniques, 3D</w:t>
      </w:r>
      <w:r>
        <w:t xml:space="preserve"> </w:t>
      </w:r>
      <w:r>
        <w:t>animation, camera, special effects, rendering</w:t>
      </w:r>
    </w:p>
    <w:p w14:paraId="3F6AA33A" w14:textId="0F6454E3" w:rsidR="00B31A3C" w:rsidRDefault="00B31A3C" w:rsidP="00B31A3C">
      <w:r w:rsidRPr="00B31A3C">
        <w:rPr>
          <w:highlight w:val="yellow"/>
        </w:rPr>
        <w:t>Raster Scan Display</w:t>
      </w:r>
    </w:p>
    <w:p w14:paraId="57135918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What it is</w:t>
      </w:r>
    </w:p>
    <w:p w14:paraId="1C4DDAE4" w14:textId="77777777" w:rsidR="00B31A3C" w:rsidRPr="00B31A3C" w:rsidRDefault="00B31A3C" w:rsidP="00B31A3C">
      <w:r w:rsidRPr="00B31A3C">
        <w:t xml:space="preserve">Raster scan displays draw images </w:t>
      </w:r>
      <w:r w:rsidRPr="00B31A3C">
        <w:rPr>
          <w:b/>
          <w:bCs/>
        </w:rPr>
        <w:t>pixel by pixel</w:t>
      </w:r>
      <w:r w:rsidRPr="00B31A3C">
        <w:t>, line by line, from:</w:t>
      </w:r>
    </w:p>
    <w:p w14:paraId="71D32941" w14:textId="77777777" w:rsidR="00B31A3C" w:rsidRPr="00B31A3C" w:rsidRDefault="00B31A3C" w:rsidP="00B31A3C">
      <w:r w:rsidRPr="00B31A3C">
        <w:t>Top → Bottom</w:t>
      </w:r>
      <w:r w:rsidRPr="00B31A3C">
        <w:br/>
        <w:t>Left → Right</w:t>
      </w:r>
    </w:p>
    <w:p w14:paraId="4CE286F1" w14:textId="77777777" w:rsidR="00B31A3C" w:rsidRPr="00B31A3C" w:rsidRDefault="00B31A3C" w:rsidP="00B31A3C">
      <w:r w:rsidRPr="00B31A3C">
        <w:t>The screen is divided into a grid of tiny pixels.</w:t>
      </w:r>
    </w:p>
    <w:p w14:paraId="295FADC9" w14:textId="77777777" w:rsidR="00B31A3C" w:rsidRPr="00B31A3C" w:rsidRDefault="00B31A3C" w:rsidP="00B31A3C">
      <w:r w:rsidRPr="00B31A3C">
        <w:pict w14:anchorId="10B56055">
          <v:rect id="_x0000_i1109" style="width:0;height:1.5pt" o:hralign="center" o:hrstd="t" o:hr="t" fillcolor="#a0a0a0" stroked="f"/>
        </w:pict>
      </w:r>
    </w:p>
    <w:p w14:paraId="569AB084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How it Works</w:t>
      </w:r>
    </w:p>
    <w:p w14:paraId="07729026" w14:textId="77777777" w:rsidR="00B31A3C" w:rsidRPr="00B31A3C" w:rsidRDefault="00B31A3C" w:rsidP="00B31A3C">
      <w:pPr>
        <w:numPr>
          <w:ilvl w:val="0"/>
          <w:numId w:val="14"/>
        </w:numPr>
      </w:pPr>
      <w:r w:rsidRPr="00B31A3C">
        <w:t>The electron beam (in CRT) sweeps horizontally.</w:t>
      </w:r>
    </w:p>
    <w:p w14:paraId="5110AD43" w14:textId="77777777" w:rsidR="00B31A3C" w:rsidRPr="00B31A3C" w:rsidRDefault="00B31A3C" w:rsidP="00B31A3C">
      <w:pPr>
        <w:numPr>
          <w:ilvl w:val="0"/>
          <w:numId w:val="14"/>
        </w:numPr>
      </w:pPr>
      <w:r w:rsidRPr="00B31A3C">
        <w:t>After finishing one line, it moves to the next line.</w:t>
      </w:r>
    </w:p>
    <w:p w14:paraId="07D3CAAB" w14:textId="77777777" w:rsidR="00B31A3C" w:rsidRPr="00B31A3C" w:rsidRDefault="00B31A3C" w:rsidP="00B31A3C">
      <w:pPr>
        <w:numPr>
          <w:ilvl w:val="0"/>
          <w:numId w:val="14"/>
        </w:numPr>
      </w:pPr>
      <w:r w:rsidRPr="00B31A3C">
        <w:t>This continues until the entire screen is covered.</w:t>
      </w:r>
    </w:p>
    <w:p w14:paraId="6312C81A" w14:textId="77777777" w:rsidR="00B31A3C" w:rsidRPr="00B31A3C" w:rsidRDefault="00B31A3C" w:rsidP="00B31A3C">
      <w:pPr>
        <w:numPr>
          <w:ilvl w:val="0"/>
          <w:numId w:val="14"/>
        </w:numPr>
      </w:pPr>
      <w:r w:rsidRPr="00B31A3C">
        <w:t>Then it refreshes again.</w:t>
      </w:r>
    </w:p>
    <w:p w14:paraId="6293804F" w14:textId="77777777" w:rsidR="00B31A3C" w:rsidRPr="00B31A3C" w:rsidRDefault="00B31A3C" w:rsidP="00B31A3C">
      <w:r w:rsidRPr="00B31A3C">
        <w:t>This process happens many times per second (refresh rate).</w:t>
      </w:r>
    </w:p>
    <w:p w14:paraId="4FAE41FF" w14:textId="77777777" w:rsidR="00B31A3C" w:rsidRPr="00B31A3C" w:rsidRDefault="00B31A3C" w:rsidP="00B31A3C">
      <w:r w:rsidRPr="00B31A3C">
        <w:lastRenderedPageBreak/>
        <w:pict w14:anchorId="193D5E38">
          <v:rect id="_x0000_i1110" style="width:0;height:1.5pt" o:hralign="center" o:hrstd="t" o:hr="t" fillcolor="#a0a0a0" stroked="f"/>
        </w:pict>
      </w:r>
    </w:p>
    <w:p w14:paraId="6B26B1AB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Used In</w:t>
      </w:r>
    </w:p>
    <w:p w14:paraId="467AEBC0" w14:textId="77777777" w:rsidR="00B31A3C" w:rsidRPr="00B31A3C" w:rsidRDefault="00B31A3C" w:rsidP="00B31A3C">
      <w:pPr>
        <w:numPr>
          <w:ilvl w:val="0"/>
          <w:numId w:val="15"/>
        </w:numPr>
      </w:pPr>
      <w:r w:rsidRPr="00B31A3C">
        <w:t>TVs</w:t>
      </w:r>
    </w:p>
    <w:p w14:paraId="74B2FDB0" w14:textId="77777777" w:rsidR="00B31A3C" w:rsidRPr="00B31A3C" w:rsidRDefault="00B31A3C" w:rsidP="00B31A3C">
      <w:pPr>
        <w:numPr>
          <w:ilvl w:val="0"/>
          <w:numId w:val="15"/>
        </w:numPr>
      </w:pPr>
      <w:r w:rsidRPr="00B31A3C">
        <w:t>Computer monitors</w:t>
      </w:r>
    </w:p>
    <w:p w14:paraId="11BB3A15" w14:textId="77777777" w:rsidR="00B31A3C" w:rsidRPr="00B31A3C" w:rsidRDefault="00B31A3C" w:rsidP="00B31A3C">
      <w:pPr>
        <w:numPr>
          <w:ilvl w:val="0"/>
          <w:numId w:val="15"/>
        </w:numPr>
      </w:pPr>
      <w:r w:rsidRPr="00B31A3C">
        <w:t>Smartphones</w:t>
      </w:r>
    </w:p>
    <w:p w14:paraId="56AFF5E5" w14:textId="77777777" w:rsidR="00B31A3C" w:rsidRPr="00B31A3C" w:rsidRDefault="00B31A3C" w:rsidP="00B31A3C">
      <w:pPr>
        <w:numPr>
          <w:ilvl w:val="0"/>
          <w:numId w:val="15"/>
        </w:numPr>
      </w:pPr>
      <w:r w:rsidRPr="00B31A3C">
        <w:t>Modern LCD/LED displays</w:t>
      </w:r>
    </w:p>
    <w:p w14:paraId="377929DC" w14:textId="77777777" w:rsidR="00B31A3C" w:rsidRPr="00B31A3C" w:rsidRDefault="00B31A3C" w:rsidP="00B31A3C">
      <w:r w:rsidRPr="00B31A3C">
        <w:pict w14:anchorId="62544CCE">
          <v:rect id="_x0000_i1111" style="width:0;height:1.5pt" o:hralign="center" o:hrstd="t" o:hr="t" fillcolor="#a0a0a0" stroked="f"/>
        </w:pict>
      </w:r>
    </w:p>
    <w:p w14:paraId="3E47A454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Characteristics</w:t>
      </w:r>
    </w:p>
    <w:p w14:paraId="5D780853" w14:textId="77777777" w:rsidR="00B31A3C" w:rsidRPr="00B31A3C" w:rsidRDefault="00B31A3C" w:rsidP="00B31A3C">
      <w:r w:rsidRPr="00B31A3C">
        <w:rPr>
          <w:rFonts w:ascii="Segoe UI Symbol" w:hAnsi="Segoe UI Symbol" w:cs="Segoe UI Symbol"/>
        </w:rPr>
        <w:t>✔</w:t>
      </w:r>
      <w:r w:rsidRPr="00B31A3C">
        <w:t xml:space="preserve"> Uses frame buffer (stores pixel values)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Good for realistic images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Supports </w:t>
      </w:r>
      <w:proofErr w:type="spellStart"/>
      <w:r w:rsidRPr="00B31A3C">
        <w:t>colors</w:t>
      </w:r>
      <w:proofErr w:type="spellEnd"/>
      <w:r w:rsidRPr="00B31A3C">
        <w:t xml:space="preserve"> and shading easily</w:t>
      </w:r>
      <w:r w:rsidRPr="00B31A3C">
        <w:br/>
      </w:r>
      <w:r w:rsidRPr="00B31A3C">
        <w:rPr>
          <w:rFonts w:ascii="Segoe UI Emoji" w:hAnsi="Segoe UI Emoji" w:cs="Segoe UI Emoji"/>
        </w:rPr>
        <w:t>❌</w:t>
      </w:r>
      <w:r w:rsidRPr="00B31A3C">
        <w:t xml:space="preserve"> More memory required</w:t>
      </w:r>
    </w:p>
    <w:p w14:paraId="57EA2278" w14:textId="59AF9448" w:rsidR="00B31A3C" w:rsidRDefault="00B31A3C" w:rsidP="00B31A3C">
      <w:r w:rsidRPr="00B31A3C">
        <w:rPr>
          <w:highlight w:val="yellow"/>
        </w:rPr>
        <w:t>Vector scan</w:t>
      </w:r>
    </w:p>
    <w:p w14:paraId="7BAF7ED9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What it is</w:t>
      </w:r>
    </w:p>
    <w:p w14:paraId="16A238E8" w14:textId="77777777" w:rsidR="00B31A3C" w:rsidRPr="00B31A3C" w:rsidRDefault="00B31A3C" w:rsidP="00B31A3C">
      <w:r w:rsidRPr="00B31A3C">
        <w:t xml:space="preserve">Vector scan displays draw images by </w:t>
      </w:r>
      <w:r w:rsidRPr="00B31A3C">
        <w:rPr>
          <w:b/>
          <w:bCs/>
        </w:rPr>
        <w:t>drawing lines directly between points</w:t>
      </w:r>
      <w:r w:rsidRPr="00B31A3C">
        <w:t>.</w:t>
      </w:r>
    </w:p>
    <w:p w14:paraId="686DC950" w14:textId="77777777" w:rsidR="00B31A3C" w:rsidRPr="00B31A3C" w:rsidRDefault="00B31A3C" w:rsidP="00B31A3C">
      <w:r w:rsidRPr="00B31A3C">
        <w:t>Instead of scanning entire screen, it only draws the required shapes.</w:t>
      </w:r>
    </w:p>
    <w:p w14:paraId="56D0E245" w14:textId="77777777" w:rsidR="00B31A3C" w:rsidRPr="00B31A3C" w:rsidRDefault="00B31A3C" w:rsidP="00B31A3C">
      <w:r w:rsidRPr="00B31A3C">
        <w:pict w14:anchorId="49E3C99C">
          <v:rect id="_x0000_i1133" style="width:0;height:1.5pt" o:hralign="center" o:hrstd="t" o:hr="t" fillcolor="#a0a0a0" stroked="f"/>
        </w:pict>
      </w:r>
    </w:p>
    <w:p w14:paraId="26855399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How it Works</w:t>
      </w:r>
    </w:p>
    <w:p w14:paraId="63E4E8F3" w14:textId="77777777" w:rsidR="00B31A3C" w:rsidRPr="00B31A3C" w:rsidRDefault="00B31A3C" w:rsidP="00B31A3C">
      <w:pPr>
        <w:numPr>
          <w:ilvl w:val="0"/>
          <w:numId w:val="16"/>
        </w:numPr>
      </w:pPr>
      <w:r w:rsidRPr="00B31A3C">
        <w:t>Beam moves directly from one coordinate to another.</w:t>
      </w:r>
    </w:p>
    <w:p w14:paraId="5FC9A058" w14:textId="77777777" w:rsidR="00B31A3C" w:rsidRPr="00B31A3C" w:rsidRDefault="00B31A3C" w:rsidP="00B31A3C">
      <w:pPr>
        <w:numPr>
          <w:ilvl w:val="0"/>
          <w:numId w:val="16"/>
        </w:numPr>
      </w:pPr>
      <w:r w:rsidRPr="00B31A3C">
        <w:t>Draws lines as needed.</w:t>
      </w:r>
    </w:p>
    <w:p w14:paraId="551949A7" w14:textId="77777777" w:rsidR="00B31A3C" w:rsidRPr="00B31A3C" w:rsidRDefault="00B31A3C" w:rsidP="00B31A3C">
      <w:pPr>
        <w:numPr>
          <w:ilvl w:val="0"/>
          <w:numId w:val="16"/>
        </w:numPr>
      </w:pPr>
      <w:r w:rsidRPr="00B31A3C">
        <w:t>No pixel-by-pixel scanning.</w:t>
      </w:r>
    </w:p>
    <w:p w14:paraId="462B64E8" w14:textId="77777777" w:rsidR="00B31A3C" w:rsidRPr="00B31A3C" w:rsidRDefault="00B31A3C" w:rsidP="00B31A3C">
      <w:r w:rsidRPr="00B31A3C">
        <w:pict w14:anchorId="42BA3685">
          <v:rect id="_x0000_i1134" style="width:0;height:1.5pt" o:hralign="center" o:hrstd="t" o:hr="t" fillcolor="#a0a0a0" stroked="f"/>
        </w:pict>
      </w:r>
    </w:p>
    <w:p w14:paraId="09CAFEF0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Used In</w:t>
      </w:r>
    </w:p>
    <w:p w14:paraId="4BA2EAD2" w14:textId="77777777" w:rsidR="00B31A3C" w:rsidRPr="00B31A3C" w:rsidRDefault="00B31A3C" w:rsidP="00B31A3C">
      <w:pPr>
        <w:numPr>
          <w:ilvl w:val="0"/>
          <w:numId w:val="17"/>
        </w:numPr>
      </w:pPr>
      <w:r w:rsidRPr="00B31A3C">
        <w:t>Old CAD systems</w:t>
      </w:r>
    </w:p>
    <w:p w14:paraId="44174584" w14:textId="77777777" w:rsidR="00B31A3C" w:rsidRPr="00B31A3C" w:rsidRDefault="00B31A3C" w:rsidP="00B31A3C">
      <w:pPr>
        <w:numPr>
          <w:ilvl w:val="0"/>
          <w:numId w:val="17"/>
        </w:numPr>
      </w:pPr>
      <w:r w:rsidRPr="00B31A3C">
        <w:t>Oscilloscopes</w:t>
      </w:r>
    </w:p>
    <w:p w14:paraId="4BD2C0E1" w14:textId="77777777" w:rsidR="00B31A3C" w:rsidRPr="00B31A3C" w:rsidRDefault="00B31A3C" w:rsidP="00B31A3C">
      <w:pPr>
        <w:numPr>
          <w:ilvl w:val="0"/>
          <w:numId w:val="17"/>
        </w:numPr>
      </w:pPr>
      <w:r w:rsidRPr="00B31A3C">
        <w:t>Early computer graphics systems</w:t>
      </w:r>
    </w:p>
    <w:p w14:paraId="6F3E4F1A" w14:textId="77777777" w:rsidR="00B31A3C" w:rsidRPr="00B31A3C" w:rsidRDefault="00B31A3C" w:rsidP="00B31A3C">
      <w:r w:rsidRPr="00B31A3C">
        <w:pict w14:anchorId="7CCA65C7">
          <v:rect id="_x0000_i1135" style="width:0;height:1.5pt" o:hralign="center" o:hrstd="t" o:hr="t" fillcolor="#a0a0a0" stroked="f"/>
        </w:pict>
      </w:r>
    </w:p>
    <w:p w14:paraId="446D90B5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Characteristics</w:t>
      </w:r>
    </w:p>
    <w:p w14:paraId="3A5537C3" w14:textId="77777777" w:rsidR="00B31A3C" w:rsidRPr="00B31A3C" w:rsidRDefault="00B31A3C" w:rsidP="00B31A3C">
      <w:r w:rsidRPr="00B31A3C">
        <w:rPr>
          <w:rFonts w:ascii="Segoe UI Symbol" w:hAnsi="Segoe UI Symbol" w:cs="Segoe UI Symbol"/>
        </w:rPr>
        <w:lastRenderedPageBreak/>
        <w:t>✔</w:t>
      </w:r>
      <w:r w:rsidRPr="00B31A3C">
        <w:t xml:space="preserve"> Very smooth lines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Less memory required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Good for line drawings</w:t>
      </w:r>
      <w:r w:rsidRPr="00B31A3C">
        <w:br/>
      </w:r>
      <w:r w:rsidRPr="00B31A3C">
        <w:rPr>
          <w:rFonts w:ascii="Segoe UI Emoji" w:hAnsi="Segoe UI Emoji" w:cs="Segoe UI Emoji"/>
        </w:rPr>
        <w:t>❌</w:t>
      </w:r>
      <w:r w:rsidRPr="00B31A3C">
        <w:t xml:space="preserve"> Not good for filled or shaded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20"/>
        <w:gridCol w:w="720"/>
        <w:gridCol w:w="2099"/>
        <w:gridCol w:w="30"/>
        <w:gridCol w:w="2553"/>
        <w:gridCol w:w="1228"/>
      </w:tblGrid>
      <w:tr w:rsidR="00B31A3C" w:rsidRPr="00B31A3C" w14:paraId="340E0E59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153A70" w14:textId="77777777" w:rsidR="00B31A3C" w:rsidRPr="00B31A3C" w:rsidRDefault="00B31A3C" w:rsidP="00B31A3C">
            <w:pPr>
              <w:rPr>
                <w:b/>
                <w:bCs/>
                <w:highlight w:val="yellow"/>
              </w:rPr>
            </w:pPr>
            <w:r w:rsidRPr="00B31A3C">
              <w:rPr>
                <w:b/>
                <w:bCs/>
                <w:highlight w:val="yellow"/>
              </w:rPr>
              <w:t>Feature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FA7DD" w14:textId="77777777" w:rsidR="00B31A3C" w:rsidRPr="00B31A3C" w:rsidRDefault="00B31A3C" w:rsidP="00B31A3C">
            <w:pPr>
              <w:rPr>
                <w:b/>
                <w:bCs/>
                <w:highlight w:val="yellow"/>
              </w:rPr>
            </w:pPr>
            <w:r w:rsidRPr="00B31A3C">
              <w:rPr>
                <w:b/>
                <w:bCs/>
                <w:highlight w:val="yellow"/>
              </w:rPr>
              <w:t>Raster Scan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7A693" w14:textId="77777777" w:rsidR="00B31A3C" w:rsidRPr="00B31A3C" w:rsidRDefault="00B31A3C" w:rsidP="00B31A3C">
            <w:pPr>
              <w:rPr>
                <w:b/>
                <w:bCs/>
                <w:highlight w:val="yellow"/>
              </w:rPr>
            </w:pPr>
            <w:r w:rsidRPr="00B31A3C">
              <w:rPr>
                <w:b/>
                <w:bCs/>
                <w:highlight w:val="yellow"/>
              </w:rPr>
              <w:t>Vector Scan</w:t>
            </w:r>
          </w:p>
        </w:tc>
      </w:tr>
      <w:tr w:rsidR="00B31A3C" w:rsidRPr="00B31A3C" w14:paraId="4DD97F5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4947F9" w14:textId="77777777" w:rsidR="00B31A3C" w:rsidRPr="00B31A3C" w:rsidRDefault="00B31A3C" w:rsidP="00B31A3C">
            <w:r w:rsidRPr="00B31A3C">
              <w:t>Drawing Method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AD48E" w14:textId="77777777" w:rsidR="00B31A3C" w:rsidRPr="00B31A3C" w:rsidRDefault="00B31A3C" w:rsidP="00B31A3C">
            <w:r w:rsidRPr="00B31A3C">
              <w:t>Pixel by pixel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90ECD" w14:textId="77777777" w:rsidR="00B31A3C" w:rsidRPr="00B31A3C" w:rsidRDefault="00B31A3C" w:rsidP="00B31A3C">
            <w:r w:rsidRPr="00B31A3C">
              <w:t>Line by line</w:t>
            </w:r>
          </w:p>
        </w:tc>
      </w:tr>
      <w:tr w:rsidR="00B31A3C" w:rsidRPr="00B31A3C" w14:paraId="4A12B92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F67D7A" w14:textId="77777777" w:rsidR="00B31A3C" w:rsidRPr="00B31A3C" w:rsidRDefault="00B31A3C" w:rsidP="00B31A3C">
            <w:r w:rsidRPr="00B31A3C">
              <w:t>Memory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38817F" w14:textId="77777777" w:rsidR="00B31A3C" w:rsidRPr="00B31A3C" w:rsidRDefault="00B31A3C" w:rsidP="00B31A3C">
            <w:r w:rsidRPr="00B31A3C">
              <w:t>High (frame buffer)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CA640" w14:textId="77777777" w:rsidR="00B31A3C" w:rsidRPr="00B31A3C" w:rsidRDefault="00B31A3C" w:rsidP="00B31A3C">
            <w:r w:rsidRPr="00B31A3C">
              <w:t>Low</w:t>
            </w:r>
          </w:p>
        </w:tc>
      </w:tr>
      <w:tr w:rsidR="00B31A3C" w:rsidRPr="00B31A3C" w14:paraId="2F421B5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56913E" w14:textId="77777777" w:rsidR="00B31A3C" w:rsidRPr="00B31A3C" w:rsidRDefault="00B31A3C" w:rsidP="00B31A3C">
            <w:r w:rsidRPr="00B31A3C">
              <w:t>Image Type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EE392" w14:textId="77777777" w:rsidR="00B31A3C" w:rsidRPr="00B31A3C" w:rsidRDefault="00B31A3C" w:rsidP="00B31A3C">
            <w:r w:rsidRPr="00B31A3C">
              <w:t>Realistic images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D2F07" w14:textId="77777777" w:rsidR="00B31A3C" w:rsidRPr="00B31A3C" w:rsidRDefault="00B31A3C" w:rsidP="00B31A3C">
            <w:r w:rsidRPr="00B31A3C">
              <w:t>Line drawings</w:t>
            </w:r>
          </w:p>
        </w:tc>
      </w:tr>
      <w:tr w:rsidR="00B31A3C" w:rsidRPr="00B31A3C" w14:paraId="08646FD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1F1BB1" w14:textId="77777777" w:rsidR="00B31A3C" w:rsidRPr="00B31A3C" w:rsidRDefault="00B31A3C" w:rsidP="00B31A3C">
            <w:r w:rsidRPr="00B31A3C">
              <w:t>Refresh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6154A" w14:textId="77777777" w:rsidR="00B31A3C" w:rsidRPr="00B31A3C" w:rsidRDefault="00B31A3C" w:rsidP="00B31A3C">
            <w:r w:rsidRPr="00B31A3C">
              <w:t>Entire screen refreshed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B965E" w14:textId="77777777" w:rsidR="00B31A3C" w:rsidRPr="00B31A3C" w:rsidRDefault="00B31A3C" w:rsidP="00B31A3C">
            <w:r w:rsidRPr="00B31A3C">
              <w:t>Only drawn lines refreshed</w:t>
            </w:r>
          </w:p>
        </w:tc>
      </w:tr>
      <w:tr w:rsidR="00B31A3C" w:rsidRPr="00B31A3C" w14:paraId="7E67ED7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24315A" w14:textId="77777777" w:rsidR="00B31A3C" w:rsidRPr="00B31A3C" w:rsidRDefault="00B31A3C" w:rsidP="00B31A3C">
            <w:r w:rsidRPr="00B31A3C">
              <w:t>Used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608C9" w14:textId="77777777" w:rsidR="00B31A3C" w:rsidRPr="00B31A3C" w:rsidRDefault="00B31A3C" w:rsidP="00B31A3C">
            <w:r w:rsidRPr="00B31A3C">
              <w:t>Modern displays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0B19C" w14:textId="77777777" w:rsidR="00B31A3C" w:rsidRDefault="00B31A3C" w:rsidP="00B31A3C">
            <w:r w:rsidRPr="00B31A3C">
              <w:t>Old graphic systems</w:t>
            </w:r>
          </w:p>
          <w:p w14:paraId="4C0BDE9C" w14:textId="77777777" w:rsidR="00B31A3C" w:rsidRPr="00B31A3C" w:rsidRDefault="00B31A3C" w:rsidP="00B31A3C"/>
        </w:tc>
      </w:tr>
      <w:tr w:rsidR="00B31A3C" w:rsidRPr="00B31A3C" w14:paraId="52DC844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229A1" w14:textId="77777777" w:rsidR="00B31A3C" w:rsidRPr="00B31A3C" w:rsidRDefault="00B31A3C" w:rsidP="00B31A3C">
            <w:pPr>
              <w:rPr>
                <w:b/>
                <w:bCs/>
                <w:highlight w:val="magenta"/>
              </w:rPr>
            </w:pPr>
            <w:r w:rsidRPr="00B31A3C">
              <w:rPr>
                <w:b/>
                <w:bCs/>
                <w:highlight w:val="magenta"/>
              </w:rPr>
              <w:t>Feature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3C04E" w14:textId="77777777" w:rsidR="00B31A3C" w:rsidRPr="00B31A3C" w:rsidRDefault="00B31A3C" w:rsidP="00B31A3C">
            <w:pPr>
              <w:rPr>
                <w:b/>
                <w:bCs/>
                <w:highlight w:val="magenta"/>
              </w:rPr>
            </w:pPr>
            <w:r w:rsidRPr="00B31A3C">
              <w:rPr>
                <w:b/>
                <w:bCs/>
                <w:highlight w:val="magenta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11C560BB" w14:textId="77777777" w:rsidR="00B31A3C" w:rsidRPr="00B31A3C" w:rsidRDefault="00B31A3C" w:rsidP="00B31A3C">
            <w:pPr>
              <w:rPr>
                <w:b/>
                <w:bCs/>
                <w:highlight w:val="magenta"/>
              </w:rPr>
            </w:pPr>
            <w:r w:rsidRPr="00B31A3C">
              <w:rPr>
                <w:b/>
                <w:bCs/>
                <w:highlight w:val="magenta"/>
              </w:rPr>
              <w:t>JPEG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CAB17" w14:textId="77777777" w:rsidR="00B31A3C" w:rsidRPr="00B31A3C" w:rsidRDefault="00B31A3C" w:rsidP="00B31A3C">
            <w:pPr>
              <w:rPr>
                <w:b/>
                <w:bCs/>
                <w:highlight w:val="magenta"/>
              </w:rPr>
            </w:pPr>
            <w:r w:rsidRPr="00B31A3C">
              <w:rPr>
                <w:b/>
                <w:bCs/>
                <w:highlight w:val="magenta"/>
              </w:rPr>
              <w:t>PNG</w:t>
            </w:r>
          </w:p>
        </w:tc>
      </w:tr>
      <w:tr w:rsidR="00B31A3C" w:rsidRPr="00B31A3C" w14:paraId="3DF177F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CC2382" w14:textId="77777777" w:rsidR="00B31A3C" w:rsidRPr="00B31A3C" w:rsidRDefault="00B31A3C" w:rsidP="00B31A3C">
            <w:proofErr w:type="spellStart"/>
            <w:r w:rsidRPr="00B31A3C">
              <w:t>Colors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27B3281" w14:textId="77777777" w:rsidR="00B31A3C" w:rsidRPr="00B31A3C" w:rsidRDefault="00B31A3C" w:rsidP="00B31A3C">
            <w:r w:rsidRPr="00B31A3C">
              <w:t>256</w:t>
            </w:r>
          </w:p>
        </w:tc>
        <w:tc>
          <w:tcPr>
            <w:tcW w:w="0" w:type="auto"/>
            <w:vAlign w:val="center"/>
            <w:hideMark/>
          </w:tcPr>
          <w:p w14:paraId="2B4D5781" w14:textId="77777777" w:rsidR="00B31A3C" w:rsidRPr="00B31A3C" w:rsidRDefault="00B31A3C" w:rsidP="00B31A3C">
            <w:r w:rsidRPr="00B31A3C">
              <w:t>Millions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2C522" w14:textId="77777777" w:rsidR="00B31A3C" w:rsidRPr="00B31A3C" w:rsidRDefault="00B31A3C" w:rsidP="00B31A3C">
            <w:r w:rsidRPr="00B31A3C">
              <w:t>Millions</w:t>
            </w:r>
          </w:p>
        </w:tc>
      </w:tr>
      <w:tr w:rsidR="00B31A3C" w:rsidRPr="00B31A3C" w14:paraId="30F67B2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39393DE" w14:textId="77777777" w:rsidR="00B31A3C" w:rsidRPr="00B31A3C" w:rsidRDefault="00B31A3C" w:rsidP="00B31A3C">
            <w:r w:rsidRPr="00B31A3C">
              <w:t>Animation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CAFBE" w14:textId="77777777" w:rsidR="00B31A3C" w:rsidRPr="00B31A3C" w:rsidRDefault="00B31A3C" w:rsidP="00B31A3C">
            <w:r w:rsidRPr="00B31A3C">
              <w:t>Yes</w:t>
            </w:r>
          </w:p>
        </w:tc>
        <w:tc>
          <w:tcPr>
            <w:tcW w:w="0" w:type="auto"/>
            <w:vAlign w:val="center"/>
            <w:hideMark/>
          </w:tcPr>
          <w:p w14:paraId="390F1538" w14:textId="77777777" w:rsidR="00B31A3C" w:rsidRPr="00B31A3C" w:rsidRDefault="00B31A3C" w:rsidP="00B31A3C">
            <w:r w:rsidRPr="00B31A3C"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DCF4D" w14:textId="77777777" w:rsidR="00B31A3C" w:rsidRPr="00B31A3C" w:rsidRDefault="00B31A3C" w:rsidP="00B31A3C">
            <w:r w:rsidRPr="00B31A3C">
              <w:t>No (APNG exists but rare)</w:t>
            </w:r>
          </w:p>
        </w:tc>
      </w:tr>
      <w:tr w:rsidR="00B31A3C" w:rsidRPr="00B31A3C" w14:paraId="3E62C2F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ADFCAF4" w14:textId="77777777" w:rsidR="00B31A3C" w:rsidRPr="00B31A3C" w:rsidRDefault="00B31A3C" w:rsidP="00B31A3C">
            <w:r w:rsidRPr="00B31A3C">
              <w:t>Compression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9E487" w14:textId="77777777" w:rsidR="00B31A3C" w:rsidRPr="00B31A3C" w:rsidRDefault="00B31A3C" w:rsidP="00B31A3C">
            <w:r w:rsidRPr="00B31A3C">
              <w:t>Lossless</w:t>
            </w:r>
          </w:p>
        </w:tc>
        <w:tc>
          <w:tcPr>
            <w:tcW w:w="0" w:type="auto"/>
            <w:vAlign w:val="center"/>
            <w:hideMark/>
          </w:tcPr>
          <w:p w14:paraId="3D4112D8" w14:textId="77777777" w:rsidR="00B31A3C" w:rsidRPr="00B31A3C" w:rsidRDefault="00B31A3C" w:rsidP="00B31A3C">
            <w:r w:rsidRPr="00B31A3C">
              <w:t>Lossy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CAF6E" w14:textId="77777777" w:rsidR="00B31A3C" w:rsidRPr="00B31A3C" w:rsidRDefault="00B31A3C" w:rsidP="00B31A3C">
            <w:r w:rsidRPr="00B31A3C">
              <w:t>Lossless</w:t>
            </w:r>
          </w:p>
        </w:tc>
      </w:tr>
      <w:tr w:rsidR="00B31A3C" w:rsidRPr="00B31A3C" w14:paraId="3880196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DDE3374" w14:textId="77777777" w:rsidR="00B31A3C" w:rsidRPr="00B31A3C" w:rsidRDefault="00B31A3C" w:rsidP="00B31A3C">
            <w:r w:rsidRPr="00B31A3C">
              <w:t>Best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8CC0D" w14:textId="77777777" w:rsidR="00B31A3C" w:rsidRPr="00B31A3C" w:rsidRDefault="00B31A3C" w:rsidP="00B31A3C">
            <w:r w:rsidRPr="00B31A3C">
              <w:t>Logos, memes</w:t>
            </w:r>
          </w:p>
        </w:tc>
        <w:tc>
          <w:tcPr>
            <w:tcW w:w="0" w:type="auto"/>
            <w:vAlign w:val="center"/>
            <w:hideMark/>
          </w:tcPr>
          <w:p w14:paraId="4F68B935" w14:textId="77777777" w:rsidR="00B31A3C" w:rsidRPr="00B31A3C" w:rsidRDefault="00B31A3C" w:rsidP="00B31A3C">
            <w:r w:rsidRPr="00B31A3C">
              <w:t>Photos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5FFB7" w14:textId="77777777" w:rsidR="00B31A3C" w:rsidRPr="00B31A3C" w:rsidRDefault="00B31A3C" w:rsidP="00B31A3C">
            <w:r w:rsidRPr="00B31A3C">
              <w:t>Graphics with transparency</w:t>
            </w:r>
          </w:p>
        </w:tc>
      </w:tr>
    </w:tbl>
    <w:p w14:paraId="6C15520F" w14:textId="77777777" w:rsidR="00B31A3C" w:rsidRPr="00B31A3C" w:rsidRDefault="00B31A3C" w:rsidP="00B31A3C">
      <w:pPr>
        <w:rPr>
          <w:b/>
          <w:bCs/>
        </w:rPr>
      </w:pPr>
      <w:r w:rsidRPr="00B31A3C">
        <w:rPr>
          <w:b/>
          <w:bCs/>
          <w:highlight w:val="magenta"/>
        </w:rPr>
        <w:t>What is GIF?</w:t>
      </w:r>
    </w:p>
    <w:p w14:paraId="08F9FC2B" w14:textId="77777777" w:rsidR="00B31A3C" w:rsidRPr="00B31A3C" w:rsidRDefault="00B31A3C" w:rsidP="00B31A3C">
      <w:r w:rsidRPr="00B31A3C">
        <w:rPr>
          <w:b/>
          <w:bCs/>
        </w:rPr>
        <w:t>GIF (Graphics Interchange Format)</w:t>
      </w:r>
      <w:r w:rsidRPr="00B31A3C">
        <w:t xml:space="preserve"> is an image file format that supports:</w:t>
      </w:r>
    </w:p>
    <w:p w14:paraId="794BB4B1" w14:textId="77777777" w:rsidR="00B31A3C" w:rsidRPr="00B31A3C" w:rsidRDefault="00B31A3C" w:rsidP="00B31A3C">
      <w:pPr>
        <w:numPr>
          <w:ilvl w:val="0"/>
          <w:numId w:val="18"/>
        </w:numPr>
      </w:pPr>
      <w:r w:rsidRPr="00B31A3C">
        <w:t xml:space="preserve">Up to </w:t>
      </w:r>
      <w:r w:rsidRPr="00B31A3C">
        <w:rPr>
          <w:b/>
          <w:bCs/>
        </w:rPr>
        <w:t xml:space="preserve">256 </w:t>
      </w:r>
      <w:proofErr w:type="spellStart"/>
      <w:r w:rsidRPr="00B31A3C">
        <w:rPr>
          <w:b/>
          <w:bCs/>
        </w:rPr>
        <w:t>colors</w:t>
      </w:r>
      <w:proofErr w:type="spellEnd"/>
    </w:p>
    <w:p w14:paraId="685FD78B" w14:textId="77777777" w:rsidR="00B31A3C" w:rsidRPr="00B31A3C" w:rsidRDefault="00B31A3C" w:rsidP="00B31A3C">
      <w:pPr>
        <w:numPr>
          <w:ilvl w:val="0"/>
          <w:numId w:val="18"/>
        </w:numPr>
      </w:pPr>
      <w:r w:rsidRPr="00B31A3C">
        <w:rPr>
          <w:b/>
          <w:bCs/>
        </w:rPr>
        <w:t>Lossless compression</w:t>
      </w:r>
    </w:p>
    <w:p w14:paraId="3FDCE968" w14:textId="77777777" w:rsidR="00B31A3C" w:rsidRPr="00B31A3C" w:rsidRDefault="00B31A3C" w:rsidP="00B31A3C">
      <w:pPr>
        <w:numPr>
          <w:ilvl w:val="0"/>
          <w:numId w:val="18"/>
        </w:numPr>
      </w:pPr>
      <w:r w:rsidRPr="00B31A3C">
        <w:rPr>
          <w:b/>
          <w:bCs/>
        </w:rPr>
        <w:t>Animation</w:t>
      </w:r>
    </w:p>
    <w:p w14:paraId="18F30291" w14:textId="77777777" w:rsidR="00B31A3C" w:rsidRPr="00B31A3C" w:rsidRDefault="00B31A3C" w:rsidP="00B31A3C">
      <w:pPr>
        <w:numPr>
          <w:ilvl w:val="0"/>
          <w:numId w:val="18"/>
        </w:numPr>
      </w:pPr>
      <w:r w:rsidRPr="00B31A3C">
        <w:rPr>
          <w:b/>
          <w:bCs/>
        </w:rPr>
        <w:t>Transparency (1-bit)</w:t>
      </w:r>
    </w:p>
    <w:p w14:paraId="3DB6289A" w14:textId="77777777" w:rsidR="00B31A3C" w:rsidRPr="00B31A3C" w:rsidRDefault="00B31A3C" w:rsidP="00B31A3C">
      <w:r w:rsidRPr="00B31A3C">
        <w:t>It was developed in 1987 by CompuServe.</w:t>
      </w:r>
    </w:p>
    <w:p w14:paraId="10407111" w14:textId="77777777" w:rsidR="00B31A3C" w:rsidRPr="00B31A3C" w:rsidRDefault="00B31A3C" w:rsidP="00B31A3C">
      <w:r w:rsidRPr="00B31A3C">
        <w:pict w14:anchorId="4C9136A2">
          <v:rect id="_x0000_i1175" style="width:0;height:1.5pt" o:hralign="center" o:hrstd="t" o:hr="t" fillcolor="#a0a0a0" stroked="f"/>
        </w:pict>
      </w:r>
    </w:p>
    <w:p w14:paraId="133E59D8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Key Features</w:t>
      </w:r>
    </w:p>
    <w:p w14:paraId="5A095D94" w14:textId="77777777" w:rsidR="00B31A3C" w:rsidRPr="00B31A3C" w:rsidRDefault="00B31A3C" w:rsidP="00B31A3C">
      <w:pPr>
        <w:rPr>
          <w:b/>
          <w:bCs/>
        </w:rPr>
      </w:pPr>
      <w:r w:rsidRPr="00B31A3C">
        <w:rPr>
          <w:b/>
          <w:bCs/>
        </w:rPr>
        <w:t>1️</w:t>
      </w:r>
      <w:r w:rsidRPr="00B31A3C">
        <w:rPr>
          <w:rFonts w:ascii="Segoe UI Symbol" w:hAnsi="Segoe UI Symbol" w:cs="Segoe UI Symbol"/>
          <w:b/>
          <w:bCs/>
        </w:rPr>
        <w:t>⃣</w:t>
      </w:r>
      <w:r w:rsidRPr="00B31A3C">
        <w:rPr>
          <w:b/>
          <w:bCs/>
        </w:rPr>
        <w:t xml:space="preserve"> 256 </w:t>
      </w:r>
      <w:proofErr w:type="spellStart"/>
      <w:r w:rsidRPr="00B31A3C">
        <w:rPr>
          <w:b/>
          <w:bCs/>
        </w:rPr>
        <w:t>Colors</w:t>
      </w:r>
      <w:proofErr w:type="spellEnd"/>
      <w:r w:rsidRPr="00B31A3C">
        <w:rPr>
          <w:b/>
          <w:bCs/>
        </w:rPr>
        <w:t xml:space="preserve"> Only</w:t>
      </w:r>
    </w:p>
    <w:p w14:paraId="3457D3C1" w14:textId="77777777" w:rsidR="00B31A3C" w:rsidRPr="00B31A3C" w:rsidRDefault="00B31A3C" w:rsidP="00B31A3C">
      <w:r w:rsidRPr="00B31A3C">
        <w:t xml:space="preserve">GIF uses an 8-bit </w:t>
      </w:r>
      <w:proofErr w:type="spellStart"/>
      <w:r w:rsidRPr="00B31A3C">
        <w:t>color</w:t>
      </w:r>
      <w:proofErr w:type="spellEnd"/>
      <w:r w:rsidRPr="00B31A3C">
        <w:t xml:space="preserve"> palette → maximum 256 </w:t>
      </w:r>
      <w:proofErr w:type="spellStart"/>
      <w:r w:rsidRPr="00B31A3C">
        <w:t>colors</w:t>
      </w:r>
      <w:proofErr w:type="spellEnd"/>
      <w:r w:rsidRPr="00B31A3C">
        <w:t>.</w:t>
      </w:r>
    </w:p>
    <w:p w14:paraId="2863568D" w14:textId="77777777" w:rsidR="00B31A3C" w:rsidRPr="00B31A3C" w:rsidRDefault="00B31A3C" w:rsidP="00B31A3C">
      <w:r w:rsidRPr="00B31A3C">
        <w:lastRenderedPageBreak/>
        <w:t>That’s why:</w:t>
      </w:r>
    </w:p>
    <w:p w14:paraId="05FC24FC" w14:textId="77777777" w:rsidR="00B31A3C" w:rsidRPr="00B31A3C" w:rsidRDefault="00B31A3C" w:rsidP="00B31A3C">
      <w:pPr>
        <w:numPr>
          <w:ilvl w:val="0"/>
          <w:numId w:val="19"/>
        </w:numPr>
      </w:pPr>
      <w:r w:rsidRPr="00B31A3C">
        <w:t>It’s good for logos, icons, cartoons</w:t>
      </w:r>
    </w:p>
    <w:p w14:paraId="35238F25" w14:textId="77777777" w:rsidR="00B31A3C" w:rsidRPr="00B31A3C" w:rsidRDefault="00B31A3C" w:rsidP="00B31A3C">
      <w:pPr>
        <w:numPr>
          <w:ilvl w:val="0"/>
          <w:numId w:val="19"/>
        </w:numPr>
      </w:pPr>
      <w:r w:rsidRPr="00B31A3C">
        <w:t>Not good for realistic photos</w:t>
      </w:r>
    </w:p>
    <w:p w14:paraId="30374FBD" w14:textId="77777777" w:rsidR="00B31A3C" w:rsidRPr="00B31A3C" w:rsidRDefault="00B31A3C" w:rsidP="00B31A3C">
      <w:r w:rsidRPr="00B31A3C">
        <w:pict w14:anchorId="79E9C0EF">
          <v:rect id="_x0000_i1176" style="width:0;height:1.5pt" o:hralign="center" o:hrstd="t" o:hr="t" fillcolor="#a0a0a0" stroked="f"/>
        </w:pict>
      </w:r>
    </w:p>
    <w:p w14:paraId="54FAE292" w14:textId="77777777" w:rsidR="00B31A3C" w:rsidRPr="00B31A3C" w:rsidRDefault="00B31A3C" w:rsidP="00B31A3C">
      <w:pPr>
        <w:rPr>
          <w:b/>
          <w:bCs/>
        </w:rPr>
      </w:pPr>
      <w:r w:rsidRPr="00B31A3C">
        <w:rPr>
          <w:b/>
          <w:bCs/>
        </w:rPr>
        <w:t>2️</w:t>
      </w:r>
      <w:r w:rsidRPr="00B31A3C">
        <w:rPr>
          <w:rFonts w:ascii="Segoe UI Symbol" w:hAnsi="Segoe UI Symbol" w:cs="Segoe UI Symbol"/>
          <w:b/>
          <w:bCs/>
        </w:rPr>
        <w:t>⃣</w:t>
      </w:r>
      <w:r w:rsidRPr="00B31A3C">
        <w:rPr>
          <w:b/>
          <w:bCs/>
        </w:rPr>
        <w:t xml:space="preserve"> Lossless Compression</w:t>
      </w:r>
    </w:p>
    <w:p w14:paraId="37D2DDDF" w14:textId="77777777" w:rsidR="00B31A3C" w:rsidRPr="00B31A3C" w:rsidRDefault="00B31A3C" w:rsidP="00B31A3C">
      <w:r w:rsidRPr="00B31A3C">
        <w:t xml:space="preserve">Uses </w:t>
      </w:r>
      <w:r w:rsidRPr="00B31A3C">
        <w:rPr>
          <w:b/>
          <w:bCs/>
        </w:rPr>
        <w:t>LZW compression</w:t>
      </w:r>
      <w:r w:rsidRPr="00B31A3C">
        <w:br/>
        <w:t>No quality loss during compression.</w:t>
      </w:r>
    </w:p>
    <w:p w14:paraId="2F967DE4" w14:textId="77777777" w:rsidR="00B31A3C" w:rsidRPr="00B31A3C" w:rsidRDefault="00B31A3C" w:rsidP="00B31A3C">
      <w:r w:rsidRPr="00B31A3C">
        <w:pict w14:anchorId="179B9A18">
          <v:rect id="_x0000_i1177" style="width:0;height:1.5pt" o:hralign="center" o:hrstd="t" o:hr="t" fillcolor="#a0a0a0" stroked="f"/>
        </w:pict>
      </w:r>
    </w:p>
    <w:p w14:paraId="3B68716A" w14:textId="77777777" w:rsidR="00B31A3C" w:rsidRPr="00B31A3C" w:rsidRDefault="00B31A3C" w:rsidP="00B31A3C">
      <w:pPr>
        <w:rPr>
          <w:b/>
          <w:bCs/>
        </w:rPr>
      </w:pPr>
      <w:r w:rsidRPr="00B31A3C">
        <w:rPr>
          <w:b/>
          <w:bCs/>
        </w:rPr>
        <w:t>3️</w:t>
      </w:r>
      <w:r w:rsidRPr="00B31A3C">
        <w:rPr>
          <w:rFonts w:ascii="Segoe UI Symbol" w:hAnsi="Segoe UI Symbol" w:cs="Segoe UI Symbol"/>
          <w:b/>
          <w:bCs/>
        </w:rPr>
        <w:t>⃣</w:t>
      </w:r>
      <w:r w:rsidRPr="00B31A3C">
        <w:rPr>
          <w:b/>
          <w:bCs/>
        </w:rPr>
        <w:t xml:space="preserve"> Animation Support</w:t>
      </w:r>
    </w:p>
    <w:p w14:paraId="30D3C454" w14:textId="77777777" w:rsidR="00B31A3C" w:rsidRPr="00B31A3C" w:rsidRDefault="00B31A3C" w:rsidP="00B31A3C">
      <w:r w:rsidRPr="00B31A3C">
        <w:t>GIF can store multiple frames.</w:t>
      </w:r>
      <w:r w:rsidRPr="00B31A3C">
        <w:br/>
        <w:t>Frames are displayed sequentially → creates animation.</w:t>
      </w:r>
    </w:p>
    <w:p w14:paraId="471F95AB" w14:textId="77777777" w:rsidR="00B31A3C" w:rsidRPr="00B31A3C" w:rsidRDefault="00B31A3C" w:rsidP="00B31A3C">
      <w:r w:rsidRPr="00B31A3C">
        <w:t>That’s why memes use GIFs.</w:t>
      </w:r>
    </w:p>
    <w:p w14:paraId="21BDA215" w14:textId="77777777" w:rsidR="00B31A3C" w:rsidRPr="00B31A3C" w:rsidRDefault="00B31A3C" w:rsidP="00B31A3C">
      <w:r w:rsidRPr="00B31A3C">
        <w:pict w14:anchorId="47735B91">
          <v:rect id="_x0000_i1178" style="width:0;height:1.5pt" o:hralign="center" o:hrstd="t" o:hr="t" fillcolor="#a0a0a0" stroked="f"/>
        </w:pict>
      </w:r>
    </w:p>
    <w:p w14:paraId="02FFB4C2" w14:textId="77777777" w:rsidR="00B31A3C" w:rsidRPr="00B31A3C" w:rsidRDefault="00B31A3C" w:rsidP="00B31A3C">
      <w:pPr>
        <w:rPr>
          <w:b/>
          <w:bCs/>
        </w:rPr>
      </w:pPr>
      <w:r w:rsidRPr="00B31A3C">
        <w:rPr>
          <w:b/>
          <w:bCs/>
        </w:rPr>
        <w:t>4️</w:t>
      </w:r>
      <w:r w:rsidRPr="00B31A3C">
        <w:rPr>
          <w:rFonts w:ascii="Segoe UI Symbol" w:hAnsi="Segoe UI Symbol" w:cs="Segoe UI Symbol"/>
          <w:b/>
          <w:bCs/>
        </w:rPr>
        <w:t>⃣</w:t>
      </w:r>
      <w:r w:rsidRPr="00B31A3C">
        <w:rPr>
          <w:b/>
          <w:bCs/>
        </w:rPr>
        <w:t xml:space="preserve"> Transparency</w:t>
      </w:r>
    </w:p>
    <w:p w14:paraId="26C621A3" w14:textId="77777777" w:rsidR="00B31A3C" w:rsidRPr="00B31A3C" w:rsidRDefault="00B31A3C" w:rsidP="00B31A3C">
      <w:r w:rsidRPr="00B31A3C">
        <w:t>Supports simple transparency:</w:t>
      </w:r>
    </w:p>
    <w:p w14:paraId="1A0535AC" w14:textId="77777777" w:rsidR="00B31A3C" w:rsidRPr="00B31A3C" w:rsidRDefault="00B31A3C" w:rsidP="00B31A3C">
      <w:pPr>
        <w:numPr>
          <w:ilvl w:val="0"/>
          <w:numId w:val="20"/>
        </w:numPr>
      </w:pPr>
      <w:r w:rsidRPr="00B31A3C">
        <w:t xml:space="preserve">One </w:t>
      </w:r>
      <w:proofErr w:type="spellStart"/>
      <w:r w:rsidRPr="00B31A3C">
        <w:t>color</w:t>
      </w:r>
      <w:proofErr w:type="spellEnd"/>
      <w:r w:rsidRPr="00B31A3C">
        <w:t xml:space="preserve"> can be made fully transparent</w:t>
      </w:r>
    </w:p>
    <w:p w14:paraId="54E8CE97" w14:textId="77777777" w:rsidR="00B31A3C" w:rsidRPr="00B31A3C" w:rsidRDefault="00B31A3C" w:rsidP="00B31A3C">
      <w:pPr>
        <w:numPr>
          <w:ilvl w:val="0"/>
          <w:numId w:val="20"/>
        </w:numPr>
      </w:pPr>
      <w:r w:rsidRPr="00B31A3C">
        <w:t>Not partial transparency like PNG</w:t>
      </w:r>
    </w:p>
    <w:p w14:paraId="024A5F29" w14:textId="77777777" w:rsidR="00B31A3C" w:rsidRPr="00B31A3C" w:rsidRDefault="00B31A3C" w:rsidP="00B31A3C">
      <w:r w:rsidRPr="00B31A3C">
        <w:pict w14:anchorId="2F8CA324">
          <v:rect id="_x0000_i1179" style="width:0;height:1.5pt" o:hralign="center" o:hrstd="t" o:hr="t" fillcolor="#a0a0a0" stroked="f"/>
        </w:pict>
      </w:r>
    </w:p>
    <w:p w14:paraId="7A31555F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Advantages</w:t>
      </w:r>
    </w:p>
    <w:p w14:paraId="51A52788" w14:textId="77777777" w:rsidR="00B31A3C" w:rsidRPr="00B31A3C" w:rsidRDefault="00B31A3C" w:rsidP="00B31A3C">
      <w:r w:rsidRPr="00B31A3C">
        <w:rPr>
          <w:rFonts w:ascii="Segoe UI Symbol" w:hAnsi="Segoe UI Symbol" w:cs="Segoe UI Symbol"/>
        </w:rPr>
        <w:t>✔</w:t>
      </w:r>
      <w:r w:rsidRPr="00B31A3C">
        <w:t xml:space="preserve"> Small file size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Supports animation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Good for simple graphics</w:t>
      </w:r>
      <w:r w:rsidRPr="00B31A3C">
        <w:br/>
      </w:r>
      <w:r w:rsidRPr="00B31A3C">
        <w:rPr>
          <w:rFonts w:ascii="Segoe UI Symbol" w:hAnsi="Segoe UI Symbol" w:cs="Segoe UI Symbol"/>
        </w:rPr>
        <w:t>✔</w:t>
      </w:r>
      <w:r w:rsidRPr="00B31A3C">
        <w:t xml:space="preserve"> Works everywhere (browser support)</w:t>
      </w:r>
    </w:p>
    <w:p w14:paraId="47EA6D4A" w14:textId="77777777" w:rsidR="00B31A3C" w:rsidRPr="00B31A3C" w:rsidRDefault="00B31A3C" w:rsidP="00B31A3C">
      <w:r w:rsidRPr="00B31A3C">
        <w:pict w14:anchorId="415B7146">
          <v:rect id="_x0000_i1180" style="width:0;height:1.5pt" o:hralign="center" o:hrstd="t" o:hr="t" fillcolor="#a0a0a0" stroked="f"/>
        </w:pict>
      </w:r>
    </w:p>
    <w:p w14:paraId="076F8468" w14:textId="77777777" w:rsidR="00B31A3C" w:rsidRPr="00B31A3C" w:rsidRDefault="00B31A3C" w:rsidP="00B31A3C">
      <w:pPr>
        <w:rPr>
          <w:b/>
          <w:bCs/>
        </w:rPr>
      </w:pPr>
      <w:r w:rsidRPr="00B31A3C">
        <w:rPr>
          <w:rFonts w:ascii="Segoe UI Emoji" w:hAnsi="Segoe UI Emoji" w:cs="Segoe UI Emoji"/>
          <w:b/>
          <w:bCs/>
        </w:rPr>
        <w:t>🔹</w:t>
      </w:r>
      <w:r w:rsidRPr="00B31A3C">
        <w:rPr>
          <w:b/>
          <w:bCs/>
        </w:rPr>
        <w:t xml:space="preserve"> Disadvantages</w:t>
      </w:r>
    </w:p>
    <w:p w14:paraId="5C37390F" w14:textId="77777777" w:rsidR="00B31A3C" w:rsidRPr="00B31A3C" w:rsidRDefault="00B31A3C" w:rsidP="00B31A3C">
      <w:r w:rsidRPr="00B31A3C">
        <w:rPr>
          <w:rFonts w:ascii="Segoe UI Emoji" w:hAnsi="Segoe UI Emoji" w:cs="Segoe UI Emoji"/>
        </w:rPr>
        <w:t>❌</w:t>
      </w:r>
      <w:r w:rsidRPr="00B31A3C">
        <w:t xml:space="preserve"> Limited to 256 </w:t>
      </w:r>
      <w:proofErr w:type="spellStart"/>
      <w:r w:rsidRPr="00B31A3C">
        <w:t>colors</w:t>
      </w:r>
      <w:proofErr w:type="spellEnd"/>
      <w:r w:rsidRPr="00B31A3C">
        <w:br/>
      </w:r>
      <w:r w:rsidRPr="00B31A3C">
        <w:rPr>
          <w:rFonts w:ascii="Segoe UI Emoji" w:hAnsi="Segoe UI Emoji" w:cs="Segoe UI Emoji"/>
        </w:rPr>
        <w:t>❌</w:t>
      </w:r>
      <w:r w:rsidRPr="00B31A3C">
        <w:t xml:space="preserve"> Not good for high-quality photos</w:t>
      </w:r>
      <w:r w:rsidRPr="00B31A3C">
        <w:br/>
      </w:r>
      <w:r w:rsidRPr="00B31A3C">
        <w:rPr>
          <w:rFonts w:ascii="Segoe UI Emoji" w:hAnsi="Segoe UI Emoji" w:cs="Segoe UI Emoji"/>
        </w:rPr>
        <w:t>❌</w:t>
      </w:r>
      <w:r w:rsidRPr="00B31A3C">
        <w:t xml:space="preserve"> Large animated GIFs can become heavy</w:t>
      </w:r>
    </w:p>
    <w:p w14:paraId="59654B6E" w14:textId="77777777" w:rsidR="00B31A3C" w:rsidRDefault="00B31A3C" w:rsidP="00B31A3C"/>
    <w:p w14:paraId="1367B99C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  <w:highlight w:val="magenta"/>
        </w:rPr>
        <w:lastRenderedPageBreak/>
        <w:t>🔹</w:t>
      </w:r>
      <w:r w:rsidRPr="00E34CD6">
        <w:rPr>
          <w:b/>
          <w:bCs/>
          <w:highlight w:val="magenta"/>
        </w:rPr>
        <w:t xml:space="preserve"> What is JPEG?</w:t>
      </w:r>
    </w:p>
    <w:p w14:paraId="0D4849E6" w14:textId="77777777" w:rsidR="00E34CD6" w:rsidRPr="00E34CD6" w:rsidRDefault="00E34CD6" w:rsidP="00E34CD6">
      <w:r w:rsidRPr="00E34CD6">
        <w:t xml:space="preserve">JPEG is a </w:t>
      </w:r>
      <w:r w:rsidRPr="00E34CD6">
        <w:rPr>
          <w:b/>
          <w:bCs/>
        </w:rPr>
        <w:t>lossy image compression format</w:t>
      </w:r>
      <w:r w:rsidRPr="00E34CD6">
        <w:t xml:space="preserve"> mainly used for </w:t>
      </w:r>
      <w:r w:rsidRPr="00E34CD6">
        <w:rPr>
          <w:b/>
          <w:bCs/>
        </w:rPr>
        <w:t>photographs</w:t>
      </w:r>
      <w:r w:rsidRPr="00E34CD6">
        <w:t>.</w:t>
      </w:r>
    </w:p>
    <w:p w14:paraId="2947C72F" w14:textId="77777777" w:rsidR="00E34CD6" w:rsidRPr="00E34CD6" w:rsidRDefault="00E34CD6" w:rsidP="00E34CD6">
      <w:r w:rsidRPr="00E34CD6">
        <w:pict w14:anchorId="61C2145D">
          <v:rect id="_x0000_i1211" style="width:0;height:1.5pt" o:hralign="center" o:hrstd="t" o:hr="t" fillcolor="#a0a0a0" stroked="f"/>
        </w:pict>
      </w:r>
    </w:p>
    <w:p w14:paraId="41B12C9E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Key Features</w:t>
      </w:r>
    </w:p>
    <w:p w14:paraId="45097B5F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1️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Lossy Compression</w:t>
      </w:r>
    </w:p>
    <w:p w14:paraId="17CEBA6A" w14:textId="77777777" w:rsidR="00E34CD6" w:rsidRPr="00E34CD6" w:rsidRDefault="00E34CD6" w:rsidP="00E34CD6">
      <w:r w:rsidRPr="00E34CD6">
        <w:t>It removes some image data to reduce file size.</w:t>
      </w:r>
      <w:r w:rsidRPr="00E34CD6">
        <w:br/>
        <w:t>That’s why:</w:t>
      </w:r>
    </w:p>
    <w:p w14:paraId="70D2323F" w14:textId="77777777" w:rsidR="00E34CD6" w:rsidRPr="00E34CD6" w:rsidRDefault="00E34CD6" w:rsidP="00E34CD6">
      <w:pPr>
        <w:numPr>
          <w:ilvl w:val="0"/>
          <w:numId w:val="21"/>
        </w:numPr>
      </w:pPr>
      <w:r w:rsidRPr="00E34CD6">
        <w:t>Smaller file size</w:t>
      </w:r>
    </w:p>
    <w:p w14:paraId="4ADE8E80" w14:textId="77777777" w:rsidR="00E34CD6" w:rsidRPr="00E34CD6" w:rsidRDefault="00E34CD6" w:rsidP="00E34CD6">
      <w:pPr>
        <w:numPr>
          <w:ilvl w:val="0"/>
          <w:numId w:val="21"/>
        </w:numPr>
      </w:pPr>
      <w:r w:rsidRPr="00E34CD6">
        <w:t>Slight quality loss</w:t>
      </w:r>
    </w:p>
    <w:p w14:paraId="570DA8D4" w14:textId="77777777" w:rsidR="00E34CD6" w:rsidRPr="00E34CD6" w:rsidRDefault="00E34CD6" w:rsidP="00E34CD6">
      <w:r w:rsidRPr="00E34CD6">
        <w:t>Repeated editing → quality decreases.</w:t>
      </w:r>
    </w:p>
    <w:p w14:paraId="4212AF2C" w14:textId="77777777" w:rsidR="00E34CD6" w:rsidRPr="00E34CD6" w:rsidRDefault="00E34CD6" w:rsidP="00E34CD6">
      <w:r w:rsidRPr="00E34CD6">
        <w:pict w14:anchorId="6D9428F8">
          <v:rect id="_x0000_i1212" style="width:0;height:1.5pt" o:hralign="center" o:hrstd="t" o:hr="t" fillcolor="#a0a0a0" stroked="f"/>
        </w:pict>
      </w:r>
    </w:p>
    <w:p w14:paraId="61D702E0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2️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Supports Millions of </w:t>
      </w:r>
      <w:proofErr w:type="spellStart"/>
      <w:r w:rsidRPr="00E34CD6">
        <w:rPr>
          <w:b/>
          <w:bCs/>
        </w:rPr>
        <w:t>Colors</w:t>
      </w:r>
      <w:proofErr w:type="spellEnd"/>
    </w:p>
    <w:p w14:paraId="109627B1" w14:textId="77777777" w:rsidR="00E34CD6" w:rsidRPr="00E34CD6" w:rsidRDefault="00E34CD6" w:rsidP="00E34CD6">
      <w:r w:rsidRPr="00E34CD6">
        <w:t xml:space="preserve">24-bit </w:t>
      </w:r>
      <w:proofErr w:type="spellStart"/>
      <w:r w:rsidRPr="00E34CD6">
        <w:t>color</w:t>
      </w:r>
      <w:proofErr w:type="spellEnd"/>
      <w:r w:rsidRPr="00E34CD6">
        <w:t xml:space="preserve"> → great for:</w:t>
      </w:r>
    </w:p>
    <w:p w14:paraId="6B7D5C62" w14:textId="77777777" w:rsidR="00E34CD6" w:rsidRPr="00E34CD6" w:rsidRDefault="00E34CD6" w:rsidP="00E34CD6">
      <w:pPr>
        <w:numPr>
          <w:ilvl w:val="0"/>
          <w:numId w:val="22"/>
        </w:numPr>
      </w:pPr>
      <w:r w:rsidRPr="00E34CD6">
        <w:t>Photos</w:t>
      </w:r>
    </w:p>
    <w:p w14:paraId="434E0673" w14:textId="77777777" w:rsidR="00E34CD6" w:rsidRPr="00E34CD6" w:rsidRDefault="00E34CD6" w:rsidP="00E34CD6">
      <w:pPr>
        <w:numPr>
          <w:ilvl w:val="0"/>
          <w:numId w:val="22"/>
        </w:numPr>
      </w:pPr>
      <w:r w:rsidRPr="00E34CD6">
        <w:t>Real-world images</w:t>
      </w:r>
    </w:p>
    <w:p w14:paraId="235A4485" w14:textId="77777777" w:rsidR="00E34CD6" w:rsidRPr="00E34CD6" w:rsidRDefault="00E34CD6" w:rsidP="00E34CD6">
      <w:pPr>
        <w:numPr>
          <w:ilvl w:val="0"/>
          <w:numId w:val="22"/>
        </w:numPr>
      </w:pPr>
      <w:r w:rsidRPr="00E34CD6">
        <w:t>Complex shading</w:t>
      </w:r>
    </w:p>
    <w:p w14:paraId="59035484" w14:textId="77777777" w:rsidR="00E34CD6" w:rsidRPr="00E34CD6" w:rsidRDefault="00E34CD6" w:rsidP="00E34CD6">
      <w:r w:rsidRPr="00E34CD6">
        <w:pict w14:anchorId="67F4B597">
          <v:rect id="_x0000_i1213" style="width:0;height:1.5pt" o:hralign="center" o:hrstd="t" o:hr="t" fillcolor="#a0a0a0" stroked="f"/>
        </w:pict>
      </w:r>
    </w:p>
    <w:p w14:paraId="6FCE409D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3️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No Transparency</w:t>
      </w:r>
    </w:p>
    <w:p w14:paraId="5691C01E" w14:textId="77777777" w:rsidR="00E34CD6" w:rsidRPr="00E34CD6" w:rsidRDefault="00E34CD6" w:rsidP="00E34CD6">
      <w:r w:rsidRPr="00E34CD6">
        <w:t>JPEG does NOT support transparency.</w:t>
      </w:r>
    </w:p>
    <w:p w14:paraId="30842D1F" w14:textId="77777777" w:rsidR="00E34CD6" w:rsidRPr="00E34CD6" w:rsidRDefault="00E34CD6" w:rsidP="00E34CD6">
      <w:r w:rsidRPr="00E34CD6">
        <w:pict w14:anchorId="31E759AB">
          <v:rect id="_x0000_i1214" style="width:0;height:1.5pt" o:hralign="center" o:hrstd="t" o:hr="t" fillcolor="#a0a0a0" stroked="f"/>
        </w:pict>
      </w:r>
    </w:p>
    <w:p w14:paraId="59C3B927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Best Used For</w:t>
      </w:r>
    </w:p>
    <w:p w14:paraId="44A30487" w14:textId="77777777" w:rsidR="00E34CD6" w:rsidRPr="00E34CD6" w:rsidRDefault="00E34CD6" w:rsidP="00E34CD6">
      <w:r w:rsidRPr="00E34CD6">
        <w:rPr>
          <w:rFonts w:ascii="Segoe UI Symbol" w:hAnsi="Segoe UI Symbol" w:cs="Segoe UI Symbol"/>
        </w:rPr>
        <w:t>✔</w:t>
      </w:r>
      <w:r w:rsidRPr="00E34CD6">
        <w:t xml:space="preserve"> Digital photographs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Social media images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Website photos</w:t>
      </w:r>
    </w:p>
    <w:p w14:paraId="76ACDBE7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  <w:highlight w:val="magenta"/>
        </w:rPr>
        <w:t>🔹</w:t>
      </w:r>
      <w:r w:rsidRPr="00E34CD6">
        <w:rPr>
          <w:b/>
          <w:bCs/>
          <w:highlight w:val="magenta"/>
        </w:rPr>
        <w:t xml:space="preserve"> What is PNG?</w:t>
      </w:r>
    </w:p>
    <w:p w14:paraId="607D33A3" w14:textId="77777777" w:rsidR="00E34CD6" w:rsidRPr="00E34CD6" w:rsidRDefault="00E34CD6" w:rsidP="00E34CD6">
      <w:r w:rsidRPr="00E34CD6">
        <w:t xml:space="preserve">PNG is a </w:t>
      </w:r>
      <w:r w:rsidRPr="00E34CD6">
        <w:rPr>
          <w:b/>
          <w:bCs/>
        </w:rPr>
        <w:t>lossless image format</w:t>
      </w:r>
      <w:r w:rsidRPr="00E34CD6">
        <w:t xml:space="preserve"> designed to improve on GIF.</w:t>
      </w:r>
    </w:p>
    <w:p w14:paraId="3E32E4D5" w14:textId="77777777" w:rsidR="00E34CD6" w:rsidRPr="00E34CD6" w:rsidRDefault="00E34CD6" w:rsidP="00E34CD6">
      <w:r w:rsidRPr="00E34CD6">
        <w:pict w14:anchorId="30C98F47">
          <v:rect id="_x0000_i1243" style="width:0;height:1.5pt" o:hralign="center" o:hrstd="t" o:hr="t" fillcolor="#a0a0a0" stroked="f"/>
        </w:pict>
      </w:r>
    </w:p>
    <w:p w14:paraId="41819971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Key Features</w:t>
      </w:r>
    </w:p>
    <w:p w14:paraId="23E86AA1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lastRenderedPageBreak/>
        <w:t>1️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Lossless Compression</w:t>
      </w:r>
    </w:p>
    <w:p w14:paraId="264F6F84" w14:textId="77777777" w:rsidR="00E34CD6" w:rsidRPr="00E34CD6" w:rsidRDefault="00E34CD6" w:rsidP="00E34CD6">
      <w:r w:rsidRPr="00E34CD6">
        <w:t>No quality loss during compression.</w:t>
      </w:r>
    </w:p>
    <w:p w14:paraId="5075EA4D" w14:textId="77777777" w:rsidR="00E34CD6" w:rsidRPr="00E34CD6" w:rsidRDefault="00E34CD6" w:rsidP="00E34CD6">
      <w:r w:rsidRPr="00E34CD6">
        <w:pict w14:anchorId="3F8A69AA">
          <v:rect id="_x0000_i1244" style="width:0;height:1.5pt" o:hralign="center" o:hrstd="t" o:hr="t" fillcolor="#a0a0a0" stroked="f"/>
        </w:pict>
      </w:r>
    </w:p>
    <w:p w14:paraId="56AA7386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2️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Supports Millions of </w:t>
      </w:r>
      <w:proofErr w:type="spellStart"/>
      <w:r w:rsidRPr="00E34CD6">
        <w:rPr>
          <w:b/>
          <w:bCs/>
        </w:rPr>
        <w:t>Colors</w:t>
      </w:r>
      <w:proofErr w:type="spellEnd"/>
    </w:p>
    <w:p w14:paraId="641EB691" w14:textId="77777777" w:rsidR="00E34CD6" w:rsidRPr="00E34CD6" w:rsidRDefault="00E34CD6" w:rsidP="00E34CD6">
      <w:r w:rsidRPr="00E34CD6">
        <w:t xml:space="preserve">Like JPEG — supports 24-bit </w:t>
      </w:r>
      <w:proofErr w:type="spellStart"/>
      <w:r w:rsidRPr="00E34CD6">
        <w:t>color</w:t>
      </w:r>
      <w:proofErr w:type="spellEnd"/>
      <w:r w:rsidRPr="00E34CD6">
        <w:t>.</w:t>
      </w:r>
    </w:p>
    <w:p w14:paraId="094EBF2E" w14:textId="77777777" w:rsidR="00E34CD6" w:rsidRPr="00E34CD6" w:rsidRDefault="00E34CD6" w:rsidP="00E34CD6">
      <w:r w:rsidRPr="00E34CD6">
        <w:pict w14:anchorId="3C04748D">
          <v:rect id="_x0000_i1245" style="width:0;height:1.5pt" o:hralign="center" o:hrstd="t" o:hr="t" fillcolor="#a0a0a0" stroked="f"/>
        </w:pict>
      </w:r>
    </w:p>
    <w:p w14:paraId="2D090DC5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3️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Full Transparency (Alpha Channel)</w:t>
      </w:r>
    </w:p>
    <w:p w14:paraId="4F621209" w14:textId="77777777" w:rsidR="00E34CD6" w:rsidRPr="00E34CD6" w:rsidRDefault="00E34CD6" w:rsidP="00E34CD6">
      <w:r w:rsidRPr="00E34CD6">
        <w:t>Supports:</w:t>
      </w:r>
    </w:p>
    <w:p w14:paraId="005ACA73" w14:textId="77777777" w:rsidR="00E34CD6" w:rsidRPr="00E34CD6" w:rsidRDefault="00E34CD6" w:rsidP="00E34CD6">
      <w:pPr>
        <w:numPr>
          <w:ilvl w:val="0"/>
          <w:numId w:val="23"/>
        </w:numPr>
      </w:pPr>
      <w:r w:rsidRPr="00E34CD6">
        <w:t>Partial transparency</w:t>
      </w:r>
    </w:p>
    <w:p w14:paraId="361555D3" w14:textId="77777777" w:rsidR="00E34CD6" w:rsidRPr="00E34CD6" w:rsidRDefault="00E34CD6" w:rsidP="00E34CD6">
      <w:pPr>
        <w:numPr>
          <w:ilvl w:val="0"/>
          <w:numId w:val="23"/>
        </w:numPr>
      </w:pPr>
      <w:r w:rsidRPr="00E34CD6">
        <w:t>Smooth edges</w:t>
      </w:r>
    </w:p>
    <w:p w14:paraId="6B8A5465" w14:textId="77777777" w:rsidR="00E34CD6" w:rsidRPr="00E34CD6" w:rsidRDefault="00E34CD6" w:rsidP="00E34CD6">
      <w:pPr>
        <w:numPr>
          <w:ilvl w:val="0"/>
          <w:numId w:val="23"/>
        </w:numPr>
      </w:pPr>
      <w:r w:rsidRPr="00E34CD6">
        <w:t>Transparent backgrounds</w:t>
      </w:r>
    </w:p>
    <w:p w14:paraId="34D49FA0" w14:textId="77777777" w:rsidR="00E34CD6" w:rsidRPr="00E34CD6" w:rsidRDefault="00E34CD6" w:rsidP="00E34CD6">
      <w:r w:rsidRPr="00E34CD6">
        <w:t>This is why designers love PNG.</w:t>
      </w:r>
    </w:p>
    <w:p w14:paraId="5BFC9D8E" w14:textId="77777777" w:rsidR="00E34CD6" w:rsidRPr="00E34CD6" w:rsidRDefault="00E34CD6" w:rsidP="00E34CD6">
      <w:r w:rsidRPr="00E34CD6">
        <w:pict w14:anchorId="11F81E3E">
          <v:rect id="_x0000_i1246" style="width:0;height:1.5pt" o:hralign="center" o:hrstd="t" o:hr="t" fillcolor="#a0a0a0" stroked="f"/>
        </w:pict>
      </w:r>
    </w:p>
    <w:p w14:paraId="05354807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Best Used For</w:t>
      </w:r>
    </w:p>
    <w:p w14:paraId="6818D62F" w14:textId="77777777" w:rsidR="00E34CD6" w:rsidRPr="00E34CD6" w:rsidRDefault="00E34CD6" w:rsidP="00E34CD6">
      <w:r w:rsidRPr="00E34CD6">
        <w:rPr>
          <w:rFonts w:ascii="Segoe UI Symbol" w:hAnsi="Segoe UI Symbol" w:cs="Segoe UI Symbol"/>
        </w:rPr>
        <w:t>✔</w:t>
      </w:r>
      <w:r w:rsidRPr="00E34CD6">
        <w:t xml:space="preserve"> Logos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Icons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UI elements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Images needing transparency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Graphics editing</w:t>
      </w:r>
    </w:p>
    <w:p w14:paraId="0AD54F95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  <w:highlight w:val="magenta"/>
        </w:rPr>
        <w:t>🔹</w:t>
      </w:r>
      <w:r w:rsidRPr="00E34CD6">
        <w:rPr>
          <w:b/>
          <w:bCs/>
          <w:highlight w:val="magenta"/>
        </w:rPr>
        <w:t xml:space="preserve"> What is TIFF?</w:t>
      </w:r>
    </w:p>
    <w:p w14:paraId="345ABE81" w14:textId="77777777" w:rsidR="00E34CD6" w:rsidRPr="00E34CD6" w:rsidRDefault="00E34CD6" w:rsidP="00E34CD6">
      <w:r w:rsidRPr="00E34CD6">
        <w:rPr>
          <w:b/>
          <w:bCs/>
        </w:rPr>
        <w:t>TIFF (Tagged Image File Format)</w:t>
      </w:r>
      <w:r w:rsidRPr="00E34CD6">
        <w:t xml:space="preserve"> is a </w:t>
      </w:r>
      <w:r w:rsidRPr="00E34CD6">
        <w:rPr>
          <w:b/>
          <w:bCs/>
        </w:rPr>
        <w:t>high-quality image format</w:t>
      </w:r>
      <w:r w:rsidRPr="00E34CD6">
        <w:t xml:space="preserve"> mainly used for:</w:t>
      </w:r>
    </w:p>
    <w:p w14:paraId="184B1742" w14:textId="77777777" w:rsidR="00E34CD6" w:rsidRPr="00E34CD6" w:rsidRDefault="00E34CD6" w:rsidP="00E34CD6">
      <w:pPr>
        <w:numPr>
          <w:ilvl w:val="0"/>
          <w:numId w:val="24"/>
        </w:numPr>
      </w:pPr>
      <w:r w:rsidRPr="00E34CD6">
        <w:t>Professional photography</w:t>
      </w:r>
    </w:p>
    <w:p w14:paraId="13C801E4" w14:textId="77777777" w:rsidR="00E34CD6" w:rsidRPr="00E34CD6" w:rsidRDefault="00E34CD6" w:rsidP="00E34CD6">
      <w:pPr>
        <w:numPr>
          <w:ilvl w:val="0"/>
          <w:numId w:val="24"/>
        </w:numPr>
      </w:pPr>
      <w:r w:rsidRPr="00E34CD6">
        <w:t>Scanning</w:t>
      </w:r>
    </w:p>
    <w:p w14:paraId="7AFD432B" w14:textId="77777777" w:rsidR="00E34CD6" w:rsidRPr="00E34CD6" w:rsidRDefault="00E34CD6" w:rsidP="00E34CD6">
      <w:pPr>
        <w:numPr>
          <w:ilvl w:val="0"/>
          <w:numId w:val="24"/>
        </w:numPr>
      </w:pPr>
      <w:r w:rsidRPr="00E34CD6">
        <w:t>Publishing</w:t>
      </w:r>
    </w:p>
    <w:p w14:paraId="6106C36D" w14:textId="77777777" w:rsidR="00E34CD6" w:rsidRPr="00E34CD6" w:rsidRDefault="00E34CD6" w:rsidP="00E34CD6">
      <w:pPr>
        <w:numPr>
          <w:ilvl w:val="0"/>
          <w:numId w:val="24"/>
        </w:numPr>
      </w:pPr>
      <w:r w:rsidRPr="00E34CD6">
        <w:t>Medical imaging</w:t>
      </w:r>
    </w:p>
    <w:p w14:paraId="5B8421B6" w14:textId="77777777" w:rsidR="00E34CD6" w:rsidRPr="00E34CD6" w:rsidRDefault="00E34CD6" w:rsidP="00E34CD6">
      <w:r w:rsidRPr="00E34CD6">
        <w:t>It stores images with very high detail.</w:t>
      </w:r>
    </w:p>
    <w:p w14:paraId="770E1948" w14:textId="77777777" w:rsidR="00E34CD6" w:rsidRPr="00E34CD6" w:rsidRDefault="00E34CD6" w:rsidP="00E34CD6">
      <w:r w:rsidRPr="00E34CD6">
        <w:pict w14:anchorId="6F5E2A8D">
          <v:rect id="_x0000_i1281" style="width:0;height:1.5pt" o:hralign="center" o:hrstd="t" o:hr="t" fillcolor="#a0a0a0" stroked="f"/>
        </w:pict>
      </w:r>
    </w:p>
    <w:p w14:paraId="72ECDB03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Key Features</w:t>
      </w:r>
    </w:p>
    <w:p w14:paraId="039AE5AC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lastRenderedPageBreak/>
        <w:t>1️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High Image Quality</w:t>
      </w:r>
    </w:p>
    <w:p w14:paraId="6869BA65" w14:textId="77777777" w:rsidR="00E34CD6" w:rsidRPr="00E34CD6" w:rsidRDefault="00E34CD6" w:rsidP="00E34CD6">
      <w:pPr>
        <w:numPr>
          <w:ilvl w:val="0"/>
          <w:numId w:val="25"/>
        </w:numPr>
      </w:pPr>
      <w:r w:rsidRPr="00E34CD6">
        <w:t>Supports very high resolution</w:t>
      </w:r>
    </w:p>
    <w:p w14:paraId="3B209666" w14:textId="77777777" w:rsidR="00E34CD6" w:rsidRPr="00E34CD6" w:rsidRDefault="00E34CD6" w:rsidP="00E34CD6">
      <w:pPr>
        <w:numPr>
          <w:ilvl w:val="0"/>
          <w:numId w:val="25"/>
        </w:numPr>
      </w:pPr>
      <w:r w:rsidRPr="00E34CD6">
        <w:t>Can store large amounts of image data</w:t>
      </w:r>
    </w:p>
    <w:p w14:paraId="6C369B7F" w14:textId="77777777" w:rsidR="00E34CD6" w:rsidRPr="00E34CD6" w:rsidRDefault="00E34CD6" w:rsidP="00E34CD6">
      <w:pPr>
        <w:numPr>
          <w:ilvl w:val="0"/>
          <w:numId w:val="25"/>
        </w:numPr>
      </w:pPr>
      <w:r w:rsidRPr="00E34CD6">
        <w:t>Suitable for printing and publishing</w:t>
      </w:r>
    </w:p>
    <w:p w14:paraId="05F84C2E" w14:textId="77777777" w:rsidR="00E34CD6" w:rsidRPr="00E34CD6" w:rsidRDefault="00E34CD6" w:rsidP="00E34CD6">
      <w:r w:rsidRPr="00E34CD6">
        <w:pict w14:anchorId="0A936527">
          <v:rect id="_x0000_i1282" style="width:0;height:1.5pt" o:hralign="center" o:hrstd="t" o:hr="t" fillcolor="#a0a0a0" stroked="f"/>
        </w:pict>
      </w:r>
    </w:p>
    <w:p w14:paraId="218F29B3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2️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Usually Lossless</w:t>
      </w:r>
    </w:p>
    <w:p w14:paraId="0C3F7938" w14:textId="77777777" w:rsidR="00E34CD6" w:rsidRPr="00E34CD6" w:rsidRDefault="00E34CD6" w:rsidP="00E34CD6">
      <w:r w:rsidRPr="00E34CD6">
        <w:t>TIFF can use:</w:t>
      </w:r>
    </w:p>
    <w:p w14:paraId="7A1A0DDE" w14:textId="77777777" w:rsidR="00E34CD6" w:rsidRPr="00E34CD6" w:rsidRDefault="00E34CD6" w:rsidP="00E34CD6">
      <w:pPr>
        <w:numPr>
          <w:ilvl w:val="0"/>
          <w:numId w:val="26"/>
        </w:numPr>
      </w:pPr>
      <w:r w:rsidRPr="00E34CD6">
        <w:t>Lossless compression</w:t>
      </w:r>
    </w:p>
    <w:p w14:paraId="5492E426" w14:textId="77777777" w:rsidR="00E34CD6" w:rsidRPr="00E34CD6" w:rsidRDefault="00E34CD6" w:rsidP="00E34CD6">
      <w:pPr>
        <w:numPr>
          <w:ilvl w:val="0"/>
          <w:numId w:val="26"/>
        </w:numPr>
      </w:pPr>
      <w:r w:rsidRPr="00E34CD6">
        <w:t>No compression</w:t>
      </w:r>
    </w:p>
    <w:p w14:paraId="2247723A" w14:textId="77777777" w:rsidR="00E34CD6" w:rsidRPr="00E34CD6" w:rsidRDefault="00E34CD6" w:rsidP="00E34CD6">
      <w:pPr>
        <w:numPr>
          <w:ilvl w:val="0"/>
          <w:numId w:val="26"/>
        </w:numPr>
      </w:pPr>
      <w:r w:rsidRPr="00E34CD6">
        <w:t>Sometimes lossy (optional)</w:t>
      </w:r>
    </w:p>
    <w:p w14:paraId="29F5EE8B" w14:textId="77777777" w:rsidR="00E34CD6" w:rsidRPr="00E34CD6" w:rsidRDefault="00E34CD6" w:rsidP="00E34CD6">
      <w:proofErr w:type="gramStart"/>
      <w:r w:rsidRPr="00E34CD6">
        <w:t>So</w:t>
      </w:r>
      <w:proofErr w:type="gramEnd"/>
      <w:r w:rsidRPr="00E34CD6">
        <w:t xml:space="preserve"> it’s very flexible.</w:t>
      </w:r>
    </w:p>
    <w:p w14:paraId="5ACD0B4F" w14:textId="77777777" w:rsidR="00E34CD6" w:rsidRPr="00E34CD6" w:rsidRDefault="00E34CD6" w:rsidP="00E34CD6">
      <w:r w:rsidRPr="00E34CD6">
        <w:pict w14:anchorId="539C3B72">
          <v:rect id="_x0000_i1283" style="width:0;height:1.5pt" o:hralign="center" o:hrstd="t" o:hr="t" fillcolor="#a0a0a0" stroked="f"/>
        </w:pict>
      </w:r>
    </w:p>
    <w:p w14:paraId="0737B41D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3️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Supports High </w:t>
      </w:r>
      <w:proofErr w:type="spellStart"/>
      <w:r w:rsidRPr="00E34CD6">
        <w:rPr>
          <w:b/>
          <w:bCs/>
        </w:rPr>
        <w:t>Color</w:t>
      </w:r>
      <w:proofErr w:type="spellEnd"/>
      <w:r w:rsidRPr="00E34CD6">
        <w:rPr>
          <w:b/>
          <w:bCs/>
        </w:rPr>
        <w:t xml:space="preserve"> Depth</w:t>
      </w:r>
    </w:p>
    <w:p w14:paraId="7F056AEA" w14:textId="77777777" w:rsidR="00E34CD6" w:rsidRPr="00E34CD6" w:rsidRDefault="00E34CD6" w:rsidP="00E34CD6">
      <w:pPr>
        <w:numPr>
          <w:ilvl w:val="0"/>
          <w:numId w:val="27"/>
        </w:numPr>
      </w:pPr>
      <w:r w:rsidRPr="00E34CD6">
        <w:t>8-bit, 16-bit, even higher</w:t>
      </w:r>
    </w:p>
    <w:p w14:paraId="0DE37D8F" w14:textId="77777777" w:rsidR="00E34CD6" w:rsidRPr="00E34CD6" w:rsidRDefault="00E34CD6" w:rsidP="00E34CD6">
      <w:pPr>
        <w:numPr>
          <w:ilvl w:val="0"/>
          <w:numId w:val="27"/>
        </w:numPr>
      </w:pPr>
      <w:r w:rsidRPr="00E34CD6">
        <w:t>Great for professional editing</w:t>
      </w:r>
    </w:p>
    <w:p w14:paraId="6B5495D0" w14:textId="77777777" w:rsidR="00E34CD6" w:rsidRPr="00E34CD6" w:rsidRDefault="00E34CD6" w:rsidP="00E34CD6">
      <w:r w:rsidRPr="00E34CD6">
        <w:pict w14:anchorId="2BA159AF">
          <v:rect id="_x0000_i1284" style="width:0;height:1.5pt" o:hralign="center" o:hrstd="t" o:hr="t" fillcolor="#a0a0a0" stroked="f"/>
        </w:pict>
      </w:r>
    </w:p>
    <w:p w14:paraId="2704359D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</w:rPr>
        <w:t>4️</w:t>
      </w:r>
      <w:r w:rsidRPr="00E34CD6">
        <w:rPr>
          <w:rFonts w:ascii="Segoe UI Symbol" w:hAnsi="Segoe UI Symbol" w:cs="Segoe UI Symbol"/>
          <w:b/>
          <w:bCs/>
        </w:rPr>
        <w:t>⃣</w:t>
      </w:r>
      <w:r w:rsidRPr="00E34CD6">
        <w:rPr>
          <w:b/>
          <w:bCs/>
        </w:rPr>
        <w:t xml:space="preserve"> Large File Size</w:t>
      </w:r>
    </w:p>
    <w:p w14:paraId="678994FC" w14:textId="77777777" w:rsidR="00E34CD6" w:rsidRPr="00E34CD6" w:rsidRDefault="00E34CD6" w:rsidP="00E34CD6">
      <w:r w:rsidRPr="00E34CD6">
        <w:t>Because it preserves quality:</w:t>
      </w:r>
    </w:p>
    <w:p w14:paraId="2425764B" w14:textId="77777777" w:rsidR="00E34CD6" w:rsidRPr="00E34CD6" w:rsidRDefault="00E34CD6" w:rsidP="00E34CD6">
      <w:pPr>
        <w:numPr>
          <w:ilvl w:val="0"/>
          <w:numId w:val="28"/>
        </w:numPr>
      </w:pPr>
      <w:r w:rsidRPr="00E34CD6">
        <w:t>File size is much larger than JPEG</w:t>
      </w:r>
    </w:p>
    <w:p w14:paraId="4C37E08E" w14:textId="77777777" w:rsidR="00E34CD6" w:rsidRPr="00E34CD6" w:rsidRDefault="00E34CD6" w:rsidP="00E34CD6">
      <w:pPr>
        <w:numPr>
          <w:ilvl w:val="0"/>
          <w:numId w:val="28"/>
        </w:numPr>
      </w:pPr>
      <w:r w:rsidRPr="00E34CD6">
        <w:t>Not ideal for websites</w:t>
      </w:r>
    </w:p>
    <w:p w14:paraId="16AE821A" w14:textId="77777777" w:rsidR="00E34CD6" w:rsidRPr="00E34CD6" w:rsidRDefault="00E34CD6" w:rsidP="00E34CD6">
      <w:r w:rsidRPr="00E34CD6">
        <w:pict w14:anchorId="67FA5D2C">
          <v:rect id="_x0000_i1285" style="width:0;height:1.5pt" o:hralign="center" o:hrstd="t" o:hr="t" fillcolor="#a0a0a0" stroked="f"/>
        </w:pict>
      </w:r>
    </w:p>
    <w:p w14:paraId="3FC1E31B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Where It Is Used</w:t>
      </w:r>
    </w:p>
    <w:p w14:paraId="0C325D7A" w14:textId="77777777" w:rsidR="00E34CD6" w:rsidRPr="00E34CD6" w:rsidRDefault="00E34CD6" w:rsidP="00E34CD6">
      <w:r w:rsidRPr="00E34CD6">
        <w:rPr>
          <w:rFonts w:ascii="Segoe UI Symbol" w:hAnsi="Segoe UI Symbol" w:cs="Segoe UI Symbol"/>
        </w:rPr>
        <w:t>✔</w:t>
      </w:r>
      <w:r w:rsidRPr="00E34CD6">
        <w:t xml:space="preserve"> Scanners (default format)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Printing industry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Graphic design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Archiving high-quality images</w:t>
      </w:r>
    </w:p>
    <w:p w14:paraId="5139EE60" w14:textId="77777777" w:rsidR="00B31A3C" w:rsidRDefault="00B31A3C" w:rsidP="00B31A3C"/>
    <w:p w14:paraId="3F45035E" w14:textId="77777777" w:rsidR="00E34CD6" w:rsidRDefault="00E34CD6" w:rsidP="00B31A3C"/>
    <w:p w14:paraId="42238E31" w14:textId="77777777" w:rsidR="00E34CD6" w:rsidRPr="00E34CD6" w:rsidRDefault="00E34CD6" w:rsidP="00E34CD6">
      <w:pPr>
        <w:rPr>
          <w:b/>
          <w:bCs/>
        </w:rPr>
      </w:pPr>
      <w:r w:rsidRPr="00E34CD6">
        <w:rPr>
          <w:b/>
          <w:bCs/>
          <w:highlight w:val="magenta"/>
        </w:rPr>
        <w:lastRenderedPageBreak/>
        <w:t>Grey Scaling</w:t>
      </w:r>
      <w:r>
        <w:br/>
      </w: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Definition</w:t>
      </w:r>
    </w:p>
    <w:p w14:paraId="6912B5F4" w14:textId="77777777" w:rsidR="00E34CD6" w:rsidRPr="00E34CD6" w:rsidRDefault="00E34CD6" w:rsidP="00E34CD6">
      <w:r w:rsidRPr="00E34CD6">
        <w:rPr>
          <w:b/>
          <w:bCs/>
        </w:rPr>
        <w:t>Grey scaling (Grayscale)</w:t>
      </w:r>
      <w:r w:rsidRPr="00E34CD6">
        <w:t xml:space="preserve"> is the process of converting a </w:t>
      </w:r>
      <w:proofErr w:type="spellStart"/>
      <w:r w:rsidRPr="00E34CD6">
        <w:t>color</w:t>
      </w:r>
      <w:proofErr w:type="spellEnd"/>
      <w:r w:rsidRPr="00E34CD6">
        <w:t xml:space="preserve"> image into shades of </w:t>
      </w:r>
      <w:proofErr w:type="spellStart"/>
      <w:r w:rsidRPr="00E34CD6">
        <w:rPr>
          <w:b/>
          <w:bCs/>
        </w:rPr>
        <w:t>gray</w:t>
      </w:r>
      <w:proofErr w:type="spellEnd"/>
      <w:r w:rsidRPr="00E34CD6">
        <w:t>, ranging from:</w:t>
      </w:r>
    </w:p>
    <w:p w14:paraId="0DDB4EC6" w14:textId="77777777" w:rsidR="00E34CD6" w:rsidRPr="00E34CD6" w:rsidRDefault="00E34CD6" w:rsidP="00E34CD6">
      <w:r w:rsidRPr="00E34CD6">
        <w:t xml:space="preserve">Black → Dark </w:t>
      </w:r>
      <w:proofErr w:type="spellStart"/>
      <w:r w:rsidRPr="00E34CD6">
        <w:t>gray</w:t>
      </w:r>
      <w:proofErr w:type="spellEnd"/>
      <w:r w:rsidRPr="00E34CD6">
        <w:t xml:space="preserve"> → Light </w:t>
      </w:r>
      <w:proofErr w:type="spellStart"/>
      <w:r w:rsidRPr="00E34CD6">
        <w:t>gray</w:t>
      </w:r>
      <w:proofErr w:type="spellEnd"/>
      <w:r w:rsidRPr="00E34CD6">
        <w:t xml:space="preserve"> → White</w:t>
      </w:r>
    </w:p>
    <w:p w14:paraId="3169C272" w14:textId="77777777" w:rsidR="00E34CD6" w:rsidRPr="00E34CD6" w:rsidRDefault="00E34CD6" w:rsidP="00E34CD6">
      <w:r w:rsidRPr="00E34CD6">
        <w:t xml:space="preserve">It removes </w:t>
      </w:r>
      <w:proofErr w:type="spellStart"/>
      <w:r w:rsidRPr="00E34CD6">
        <w:t>color</w:t>
      </w:r>
      <w:proofErr w:type="spellEnd"/>
      <w:r w:rsidRPr="00E34CD6">
        <w:t xml:space="preserve"> information and keeps only brightness (intensity).</w:t>
      </w:r>
    </w:p>
    <w:p w14:paraId="415551F3" w14:textId="77777777" w:rsidR="00E34CD6" w:rsidRPr="00E34CD6" w:rsidRDefault="00E34CD6" w:rsidP="00E34CD6">
      <w:r w:rsidRPr="00E34CD6">
        <w:pict w14:anchorId="2AA23088">
          <v:rect id="_x0000_i1315" style="width:0;height:1.5pt" o:hralign="center" o:hrstd="t" o:hr="t" fillcolor="#a0a0a0" stroked="f"/>
        </w:pict>
      </w:r>
    </w:p>
    <w:p w14:paraId="0135BC82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How It Works</w:t>
      </w:r>
    </w:p>
    <w:p w14:paraId="058D89EB" w14:textId="77777777" w:rsidR="00E34CD6" w:rsidRPr="00E34CD6" w:rsidRDefault="00E34CD6" w:rsidP="00E34CD6">
      <w:r w:rsidRPr="00E34CD6">
        <w:t xml:space="preserve">In a </w:t>
      </w:r>
      <w:proofErr w:type="spellStart"/>
      <w:r w:rsidRPr="00E34CD6">
        <w:t>color</w:t>
      </w:r>
      <w:proofErr w:type="spellEnd"/>
      <w:r w:rsidRPr="00E34CD6">
        <w:t xml:space="preserve"> image, each pixel has:</w:t>
      </w:r>
    </w:p>
    <w:p w14:paraId="21F0A2D0" w14:textId="77777777" w:rsidR="00E34CD6" w:rsidRPr="00E34CD6" w:rsidRDefault="00E34CD6" w:rsidP="00E34CD6">
      <w:pPr>
        <w:numPr>
          <w:ilvl w:val="0"/>
          <w:numId w:val="29"/>
        </w:numPr>
      </w:pPr>
      <w:r w:rsidRPr="00E34CD6">
        <w:t>Red (R)</w:t>
      </w:r>
    </w:p>
    <w:p w14:paraId="27A2CB81" w14:textId="77777777" w:rsidR="00E34CD6" w:rsidRPr="00E34CD6" w:rsidRDefault="00E34CD6" w:rsidP="00E34CD6">
      <w:pPr>
        <w:numPr>
          <w:ilvl w:val="0"/>
          <w:numId w:val="29"/>
        </w:numPr>
      </w:pPr>
      <w:r w:rsidRPr="00E34CD6">
        <w:t>Green (G)</w:t>
      </w:r>
    </w:p>
    <w:p w14:paraId="2B65E86C" w14:textId="77777777" w:rsidR="00E34CD6" w:rsidRPr="00E34CD6" w:rsidRDefault="00E34CD6" w:rsidP="00E34CD6">
      <w:pPr>
        <w:numPr>
          <w:ilvl w:val="0"/>
          <w:numId w:val="29"/>
        </w:numPr>
      </w:pPr>
      <w:r w:rsidRPr="00E34CD6">
        <w:t>Blue (B)</w:t>
      </w:r>
    </w:p>
    <w:p w14:paraId="7F923D2D" w14:textId="77777777" w:rsidR="00E34CD6" w:rsidRPr="00E34CD6" w:rsidRDefault="00E34CD6" w:rsidP="00E34CD6">
      <w:r w:rsidRPr="00E34CD6">
        <w:t xml:space="preserve">In grayscale, each pixel has only </w:t>
      </w:r>
      <w:r w:rsidRPr="00E34CD6">
        <w:rPr>
          <w:b/>
          <w:bCs/>
        </w:rPr>
        <w:t>one intensity value</w:t>
      </w:r>
      <w:r w:rsidRPr="00E34CD6">
        <w:t xml:space="preserve"> instead of three.</w:t>
      </w:r>
    </w:p>
    <w:p w14:paraId="2841E9E9" w14:textId="77777777" w:rsidR="00E34CD6" w:rsidRPr="00E34CD6" w:rsidRDefault="00E34CD6" w:rsidP="00E34CD6">
      <w:r w:rsidRPr="00E34CD6">
        <w:t>A common formula used:</w:t>
      </w:r>
    </w:p>
    <w:p w14:paraId="03B769F0" w14:textId="5C3392BD" w:rsidR="00E34CD6" w:rsidRPr="00E34CD6" w:rsidRDefault="00E34CD6" w:rsidP="00E34CD6">
      <m:oMathPara>
        <m:oMath>
          <m:r>
            <w:rPr>
              <w:rFonts w:ascii="Cambria Math" w:hAnsi="Cambria Math"/>
            </w:rPr>
            <m:t>Gray=0.299R+0.587G+0.114B</m:t>
          </m:r>
          <m:r>
            <w:rPr>
              <w:i/>
            </w:rPr>
            <w:br/>
          </m:r>
        </m:oMath>
      </m:oMathPara>
    </w:p>
    <w:p w14:paraId="2E67CAF2" w14:textId="77777777" w:rsidR="00E34CD6" w:rsidRPr="00E34CD6" w:rsidRDefault="00E34CD6" w:rsidP="00E34CD6">
      <w:r w:rsidRPr="00E34CD6">
        <w:t>This formula gives more weight to green because human eyes are more sensitive to green light.</w:t>
      </w:r>
    </w:p>
    <w:p w14:paraId="5EE16693" w14:textId="77777777" w:rsidR="00E34CD6" w:rsidRPr="00E34CD6" w:rsidRDefault="00E34CD6" w:rsidP="00E34CD6">
      <w:r w:rsidRPr="00E34CD6">
        <w:pict w14:anchorId="2B2C9478">
          <v:rect id="_x0000_i1316" style="width:0;height:1.5pt" o:hralign="center" o:hrstd="t" o:hr="t" fillcolor="#a0a0a0" stroked="f"/>
        </w:pict>
      </w:r>
    </w:p>
    <w:p w14:paraId="08290C3E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Intensity Levels</w:t>
      </w:r>
    </w:p>
    <w:p w14:paraId="29C75D26" w14:textId="77777777" w:rsidR="00E34CD6" w:rsidRPr="00E34CD6" w:rsidRDefault="00E34CD6" w:rsidP="00E34CD6">
      <w:r w:rsidRPr="00E34CD6">
        <w:t>Most grayscale images use:</w:t>
      </w:r>
    </w:p>
    <w:p w14:paraId="604D3E3D" w14:textId="77777777" w:rsidR="00E34CD6" w:rsidRPr="00E34CD6" w:rsidRDefault="00E34CD6" w:rsidP="00E34CD6">
      <w:pPr>
        <w:numPr>
          <w:ilvl w:val="0"/>
          <w:numId w:val="30"/>
        </w:numPr>
      </w:pPr>
      <w:r w:rsidRPr="00E34CD6">
        <w:rPr>
          <w:b/>
          <w:bCs/>
        </w:rPr>
        <w:t>8-bit depth</w:t>
      </w:r>
    </w:p>
    <w:p w14:paraId="0E599649" w14:textId="77777777" w:rsidR="00E34CD6" w:rsidRPr="00E34CD6" w:rsidRDefault="00E34CD6" w:rsidP="00E34CD6">
      <w:pPr>
        <w:numPr>
          <w:ilvl w:val="0"/>
          <w:numId w:val="30"/>
        </w:numPr>
      </w:pPr>
      <w:r w:rsidRPr="00E34CD6">
        <w:t xml:space="preserve">256 levels of </w:t>
      </w:r>
      <w:proofErr w:type="spellStart"/>
      <w:r w:rsidRPr="00E34CD6">
        <w:t>gray</w:t>
      </w:r>
      <w:proofErr w:type="spellEnd"/>
      <w:r w:rsidRPr="00E34CD6">
        <w:t xml:space="preserve"> (0–255)</w:t>
      </w:r>
    </w:p>
    <w:p w14:paraId="1DE7261E" w14:textId="77777777" w:rsidR="00E34CD6" w:rsidRPr="00E34CD6" w:rsidRDefault="00E34CD6" w:rsidP="00E34CD6">
      <w:r w:rsidRPr="00E34CD6">
        <w:t>Where:</w:t>
      </w:r>
    </w:p>
    <w:p w14:paraId="47AE1E32" w14:textId="77777777" w:rsidR="00E34CD6" w:rsidRPr="00E34CD6" w:rsidRDefault="00E34CD6" w:rsidP="00E34CD6">
      <w:pPr>
        <w:numPr>
          <w:ilvl w:val="0"/>
          <w:numId w:val="31"/>
        </w:numPr>
      </w:pPr>
      <w:r w:rsidRPr="00E34CD6">
        <w:t>0 = Black</w:t>
      </w:r>
    </w:p>
    <w:p w14:paraId="7DC94112" w14:textId="77777777" w:rsidR="00E34CD6" w:rsidRPr="00E34CD6" w:rsidRDefault="00E34CD6" w:rsidP="00E34CD6">
      <w:pPr>
        <w:numPr>
          <w:ilvl w:val="0"/>
          <w:numId w:val="31"/>
        </w:numPr>
      </w:pPr>
      <w:r w:rsidRPr="00E34CD6">
        <w:t>255 = White</w:t>
      </w:r>
    </w:p>
    <w:p w14:paraId="2CD258BC" w14:textId="77777777" w:rsidR="00E34CD6" w:rsidRPr="00E34CD6" w:rsidRDefault="00E34CD6" w:rsidP="00E34CD6">
      <w:r w:rsidRPr="00E34CD6">
        <w:pict w14:anchorId="684888DF">
          <v:rect id="_x0000_i1317" style="width:0;height:1.5pt" o:hralign="center" o:hrstd="t" o:hr="t" fillcolor="#a0a0a0" stroked="f"/>
        </w:pict>
      </w:r>
    </w:p>
    <w:p w14:paraId="1CA2EE41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Why Use Grayscale?</w:t>
      </w:r>
    </w:p>
    <w:p w14:paraId="319AF1CE" w14:textId="77777777" w:rsidR="00E34CD6" w:rsidRPr="00E34CD6" w:rsidRDefault="00E34CD6" w:rsidP="00E34CD6">
      <w:r w:rsidRPr="00E34CD6">
        <w:rPr>
          <w:rFonts w:ascii="Segoe UI Symbol" w:hAnsi="Segoe UI Symbol" w:cs="Segoe UI Symbol"/>
        </w:rPr>
        <w:lastRenderedPageBreak/>
        <w:t>✔</w:t>
      </w:r>
      <w:r w:rsidRPr="00E34CD6">
        <w:t xml:space="preserve"> Reduces memory usage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Simplifies image processing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Used in medical imaging (X-rays)</w:t>
      </w:r>
      <w:r w:rsidRPr="00E34CD6">
        <w:br/>
      </w:r>
      <w:r w:rsidRPr="00E34CD6">
        <w:rPr>
          <w:rFonts w:ascii="Segoe UI Symbol" w:hAnsi="Segoe UI Symbol" w:cs="Segoe UI Symbol"/>
        </w:rPr>
        <w:t>✔</w:t>
      </w:r>
      <w:r w:rsidRPr="00E34CD6">
        <w:t xml:space="preserve"> Used in pattern recognition</w:t>
      </w:r>
    </w:p>
    <w:p w14:paraId="203B3C89" w14:textId="77777777" w:rsidR="00E34CD6" w:rsidRPr="00E34CD6" w:rsidRDefault="00E34CD6" w:rsidP="00E34CD6">
      <w:r w:rsidRPr="00E34CD6">
        <w:pict w14:anchorId="41B7C594">
          <v:rect id="_x0000_i1318" style="width:0;height:1.5pt" o:hralign="center" o:hrstd="t" o:hr="t" fillcolor="#a0a0a0" stroked="f"/>
        </w:pict>
      </w:r>
    </w:p>
    <w:p w14:paraId="1B8E1F4D" w14:textId="77777777" w:rsidR="00E34CD6" w:rsidRPr="00E34CD6" w:rsidRDefault="00E34CD6" w:rsidP="00E34CD6">
      <w:pPr>
        <w:rPr>
          <w:b/>
          <w:bCs/>
        </w:rPr>
      </w:pPr>
      <w:r w:rsidRPr="00E34CD6">
        <w:rPr>
          <w:rFonts w:ascii="Segoe UI Emoji" w:hAnsi="Segoe UI Emoji" w:cs="Segoe UI Emoji"/>
          <w:b/>
          <w:bCs/>
        </w:rPr>
        <w:t>🔹</w:t>
      </w:r>
      <w:r w:rsidRPr="00E34CD6">
        <w:rPr>
          <w:b/>
          <w:bCs/>
        </w:rPr>
        <w:t xml:space="preserve"> Example</w:t>
      </w:r>
    </w:p>
    <w:p w14:paraId="3653840C" w14:textId="77777777" w:rsidR="00E34CD6" w:rsidRPr="00E34CD6" w:rsidRDefault="00E34CD6" w:rsidP="00E34CD6">
      <w:proofErr w:type="spellStart"/>
      <w:r w:rsidRPr="00E34CD6">
        <w:t>Color</w:t>
      </w:r>
      <w:proofErr w:type="spellEnd"/>
      <w:r w:rsidRPr="00E34CD6">
        <w:t xml:space="preserve"> image → RGB values per pixel</w:t>
      </w:r>
      <w:r w:rsidRPr="00E34CD6">
        <w:br/>
        <w:t>Grayscale image → Single intensity value per pixel</w:t>
      </w:r>
    </w:p>
    <w:p w14:paraId="3CFD873E" w14:textId="77777777" w:rsidR="00E34CD6" w:rsidRPr="00E34CD6" w:rsidRDefault="00E34CD6" w:rsidP="00E34CD6">
      <w:proofErr w:type="gramStart"/>
      <w:r w:rsidRPr="00E34CD6">
        <w:t>So</w:t>
      </w:r>
      <w:proofErr w:type="gramEnd"/>
      <w:r w:rsidRPr="00E34CD6">
        <w:t xml:space="preserve"> storage reduces from 3 values to 1 value per pixel.</w:t>
      </w:r>
    </w:p>
    <w:p w14:paraId="517CE257" w14:textId="756D05F5" w:rsidR="00E34CD6" w:rsidRDefault="00B04F81" w:rsidP="00B31A3C">
      <w:pPr>
        <w:rPr>
          <w:b/>
          <w:bCs/>
        </w:rPr>
      </w:pPr>
      <w:r w:rsidRPr="00B04F81">
        <w:rPr>
          <w:highlight w:val="magenta"/>
        </w:rPr>
        <w:t xml:space="preserve">A </w:t>
      </w:r>
      <w:r w:rsidRPr="00B04F81">
        <w:rPr>
          <w:b/>
          <w:bCs/>
          <w:highlight w:val="magenta"/>
        </w:rPr>
        <w:t>LUT is a pre-made table that tells the computer what new value to give a pixel instead of calculating it again and again.</w:t>
      </w:r>
    </w:p>
    <w:p w14:paraId="033A2BEB" w14:textId="77777777" w:rsidR="00B04F81" w:rsidRPr="00B04F81" w:rsidRDefault="00B04F81" w:rsidP="00B04F81">
      <w:r w:rsidRPr="00B04F81">
        <w:rPr>
          <w:b/>
          <w:bCs/>
        </w:rPr>
        <w:t>LUT (Look-Up Table)</w:t>
      </w:r>
      <w:r w:rsidRPr="00B04F81">
        <w:t xml:space="preserve"> is a table used to </w:t>
      </w:r>
      <w:r w:rsidRPr="00B04F81">
        <w:rPr>
          <w:b/>
          <w:bCs/>
        </w:rPr>
        <w:t>map input pixel values to new output values</w:t>
      </w:r>
      <w:r w:rsidRPr="00B04F81">
        <w:t>.</w:t>
      </w:r>
    </w:p>
    <w:p w14:paraId="69B37C48" w14:textId="77777777" w:rsidR="00B04F81" w:rsidRPr="00B04F81" w:rsidRDefault="00B04F81" w:rsidP="00B04F81">
      <w:r w:rsidRPr="00B04F81">
        <w:t>Instead of calculating a formula again and again for every pixel, we:</w:t>
      </w:r>
    </w:p>
    <w:p w14:paraId="25B3D2EB" w14:textId="77777777" w:rsidR="00B04F81" w:rsidRPr="00B04F81" w:rsidRDefault="00B04F81" w:rsidP="00B04F81">
      <w:pPr>
        <w:numPr>
          <w:ilvl w:val="0"/>
          <w:numId w:val="32"/>
        </w:numPr>
      </w:pPr>
      <w:r w:rsidRPr="00B04F81">
        <w:t>Precompute results</w:t>
      </w:r>
    </w:p>
    <w:p w14:paraId="7EAF360B" w14:textId="77777777" w:rsidR="00B04F81" w:rsidRPr="00B04F81" w:rsidRDefault="00B04F81" w:rsidP="00B04F81">
      <w:pPr>
        <w:numPr>
          <w:ilvl w:val="0"/>
          <w:numId w:val="32"/>
        </w:numPr>
      </w:pPr>
      <w:r w:rsidRPr="00B04F81">
        <w:t>Store them in a table</w:t>
      </w:r>
    </w:p>
    <w:p w14:paraId="22B93870" w14:textId="77777777" w:rsidR="00B04F81" w:rsidRPr="00B04F81" w:rsidRDefault="00B04F81" w:rsidP="00B04F81">
      <w:pPr>
        <w:numPr>
          <w:ilvl w:val="0"/>
          <w:numId w:val="32"/>
        </w:numPr>
      </w:pPr>
      <w:r w:rsidRPr="00B04F81">
        <w:t>Simply “look up” the value</w:t>
      </w:r>
    </w:p>
    <w:p w14:paraId="36B6DEA7" w14:textId="77777777" w:rsidR="00B04F81" w:rsidRPr="00B04F81" w:rsidRDefault="00B04F81" w:rsidP="00B04F81">
      <w:proofErr w:type="gramStart"/>
      <w:r w:rsidRPr="00B04F81">
        <w:t>So</w:t>
      </w:r>
      <w:proofErr w:type="gramEnd"/>
      <w:r w:rsidRPr="00B04F81">
        <w:t xml:space="preserve"> it makes processing faster.</w:t>
      </w:r>
    </w:p>
    <w:p w14:paraId="20888ED4" w14:textId="77777777" w:rsidR="00B04F81" w:rsidRPr="00B04F81" w:rsidRDefault="00B04F81" w:rsidP="00B04F81">
      <w:r w:rsidRPr="00B04F81">
        <w:pict w14:anchorId="736314C8">
          <v:rect id="_x0000_i1335" style="width:0;height:1.5pt" o:hralign="center" o:hrstd="t" o:hr="t" fillcolor="#a0a0a0" stroked="f"/>
        </w:pict>
      </w:r>
    </w:p>
    <w:p w14:paraId="31DC0C8B" w14:textId="77777777" w:rsidR="00B04F81" w:rsidRPr="00B04F81" w:rsidRDefault="00B04F81" w:rsidP="00B04F81">
      <w:pPr>
        <w:rPr>
          <w:b/>
          <w:bCs/>
        </w:rPr>
      </w:pPr>
      <w:r w:rsidRPr="00B04F81">
        <w:rPr>
          <w:rFonts w:ascii="Segoe UI Emoji" w:hAnsi="Segoe UI Emoji" w:cs="Segoe UI Emoji"/>
          <w:b/>
          <w:bCs/>
        </w:rPr>
        <w:t>🔹</w:t>
      </w:r>
      <w:r w:rsidRPr="00B04F81">
        <w:rPr>
          <w:b/>
          <w:bCs/>
        </w:rPr>
        <w:t xml:space="preserve"> Simple Example</w:t>
      </w:r>
    </w:p>
    <w:p w14:paraId="61DA0CCE" w14:textId="77777777" w:rsidR="00B04F81" w:rsidRPr="00B04F81" w:rsidRDefault="00B04F81" w:rsidP="00B04F81">
      <w:r w:rsidRPr="00B04F81">
        <w:t>Suppose grayscale image values range from 0–255.</w:t>
      </w:r>
    </w:p>
    <w:p w14:paraId="052A32A6" w14:textId="77777777" w:rsidR="00B04F81" w:rsidRPr="00B04F81" w:rsidRDefault="00B04F81" w:rsidP="00B04F81">
      <w:r w:rsidRPr="00B04F81">
        <w:t>If we want to invert the image:</w:t>
      </w:r>
    </w:p>
    <w:p w14:paraId="3EE5CECA" w14:textId="77777777" w:rsidR="00B04F81" w:rsidRPr="00B04F81" w:rsidRDefault="00B04F81" w:rsidP="00B04F81">
      <w:r w:rsidRPr="00B04F81">
        <w:t>New value = 255 − Old value</w:t>
      </w:r>
    </w:p>
    <w:p w14:paraId="113AF5F9" w14:textId="77777777" w:rsidR="00B04F81" w:rsidRPr="00B04F81" w:rsidRDefault="00B04F81" w:rsidP="00B04F81">
      <w:r w:rsidRPr="00B04F81">
        <w:t>Instead of computing this for every pixel, we create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2"/>
      </w:tblGrid>
      <w:tr w:rsidR="00B04F81" w:rsidRPr="00B04F81" w14:paraId="26DEA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B1C17" w14:textId="77777777" w:rsidR="00B04F81" w:rsidRPr="00B04F81" w:rsidRDefault="00B04F81" w:rsidP="00B04F81">
            <w:pPr>
              <w:rPr>
                <w:b/>
                <w:bCs/>
              </w:rPr>
            </w:pPr>
            <w:r w:rsidRPr="00B04F8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714E89" w14:textId="77777777" w:rsidR="00B04F81" w:rsidRPr="00B04F81" w:rsidRDefault="00B04F81" w:rsidP="00B04F81">
            <w:pPr>
              <w:rPr>
                <w:b/>
                <w:bCs/>
              </w:rPr>
            </w:pPr>
            <w:r w:rsidRPr="00B04F81">
              <w:rPr>
                <w:b/>
                <w:bCs/>
              </w:rPr>
              <w:t>Output</w:t>
            </w:r>
          </w:p>
        </w:tc>
      </w:tr>
      <w:tr w:rsidR="00B04F81" w:rsidRPr="00B04F81" w14:paraId="633F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DAEC" w14:textId="77777777" w:rsidR="00B04F81" w:rsidRPr="00B04F81" w:rsidRDefault="00B04F81" w:rsidP="00B04F81">
            <w:r w:rsidRPr="00B04F81">
              <w:t>0</w:t>
            </w:r>
          </w:p>
        </w:tc>
        <w:tc>
          <w:tcPr>
            <w:tcW w:w="0" w:type="auto"/>
            <w:vAlign w:val="center"/>
            <w:hideMark/>
          </w:tcPr>
          <w:p w14:paraId="16C373D7" w14:textId="77777777" w:rsidR="00B04F81" w:rsidRPr="00B04F81" w:rsidRDefault="00B04F81" w:rsidP="00B04F81">
            <w:r w:rsidRPr="00B04F81">
              <w:t>255</w:t>
            </w:r>
          </w:p>
        </w:tc>
      </w:tr>
      <w:tr w:rsidR="00B04F81" w:rsidRPr="00B04F81" w14:paraId="254A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A351" w14:textId="77777777" w:rsidR="00B04F81" w:rsidRPr="00B04F81" w:rsidRDefault="00B04F81" w:rsidP="00B04F81">
            <w:r w:rsidRPr="00B04F81">
              <w:t>1</w:t>
            </w:r>
          </w:p>
        </w:tc>
        <w:tc>
          <w:tcPr>
            <w:tcW w:w="0" w:type="auto"/>
            <w:vAlign w:val="center"/>
            <w:hideMark/>
          </w:tcPr>
          <w:p w14:paraId="1E790F41" w14:textId="77777777" w:rsidR="00B04F81" w:rsidRPr="00B04F81" w:rsidRDefault="00B04F81" w:rsidP="00B04F81">
            <w:r w:rsidRPr="00B04F81">
              <w:t>254</w:t>
            </w:r>
          </w:p>
        </w:tc>
      </w:tr>
      <w:tr w:rsidR="00B04F81" w:rsidRPr="00B04F81" w14:paraId="056FB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7447" w14:textId="77777777" w:rsidR="00B04F81" w:rsidRPr="00B04F81" w:rsidRDefault="00B04F81" w:rsidP="00B04F81">
            <w:r w:rsidRPr="00B04F81">
              <w:t>2</w:t>
            </w:r>
          </w:p>
        </w:tc>
        <w:tc>
          <w:tcPr>
            <w:tcW w:w="0" w:type="auto"/>
            <w:vAlign w:val="center"/>
            <w:hideMark/>
          </w:tcPr>
          <w:p w14:paraId="06299CC4" w14:textId="77777777" w:rsidR="00B04F81" w:rsidRPr="00B04F81" w:rsidRDefault="00B04F81" w:rsidP="00B04F81">
            <w:r w:rsidRPr="00B04F81">
              <w:t>253</w:t>
            </w:r>
          </w:p>
        </w:tc>
      </w:tr>
      <w:tr w:rsidR="00B04F81" w:rsidRPr="00B04F81" w14:paraId="6EC2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2C2D" w14:textId="77777777" w:rsidR="00B04F81" w:rsidRPr="00B04F81" w:rsidRDefault="00B04F81" w:rsidP="00B04F81">
            <w:r w:rsidRPr="00B04F81">
              <w:t>...</w:t>
            </w:r>
          </w:p>
        </w:tc>
        <w:tc>
          <w:tcPr>
            <w:tcW w:w="0" w:type="auto"/>
            <w:vAlign w:val="center"/>
            <w:hideMark/>
          </w:tcPr>
          <w:p w14:paraId="75699695" w14:textId="77777777" w:rsidR="00B04F81" w:rsidRPr="00B04F81" w:rsidRDefault="00B04F81" w:rsidP="00B04F81">
            <w:r w:rsidRPr="00B04F81">
              <w:t>...</w:t>
            </w:r>
          </w:p>
        </w:tc>
      </w:tr>
    </w:tbl>
    <w:p w14:paraId="40BE9336" w14:textId="77777777" w:rsidR="00B04F81" w:rsidRPr="00B04F81" w:rsidRDefault="00B04F81" w:rsidP="00B04F81">
      <w:r w:rsidRPr="00B04F81">
        <w:lastRenderedPageBreak/>
        <w:t>Then each pixel just checks the table.</w:t>
      </w:r>
    </w:p>
    <w:p w14:paraId="6A2266D7" w14:textId="77777777" w:rsidR="00B04F81" w:rsidRPr="00B04F81" w:rsidRDefault="00B04F81" w:rsidP="00B04F81">
      <w:r w:rsidRPr="00B04F81">
        <w:t>Fast. Efficient. Simple.</w:t>
      </w:r>
    </w:p>
    <w:p w14:paraId="44D03958" w14:textId="77777777" w:rsidR="00B04F81" w:rsidRPr="00B04F81" w:rsidRDefault="00B04F81" w:rsidP="00B04F81">
      <w:r w:rsidRPr="00B04F81">
        <w:pict w14:anchorId="3B212FF9">
          <v:rect id="_x0000_i1336" style="width:0;height:1.5pt" o:hralign="center" o:hrstd="t" o:hr="t" fillcolor="#a0a0a0" stroked="f"/>
        </w:pict>
      </w:r>
    </w:p>
    <w:p w14:paraId="0334CCC0" w14:textId="77777777" w:rsidR="00B04F81" w:rsidRPr="00B04F81" w:rsidRDefault="00B04F81" w:rsidP="00B04F81">
      <w:pPr>
        <w:rPr>
          <w:b/>
          <w:bCs/>
        </w:rPr>
      </w:pPr>
      <w:r w:rsidRPr="00B04F81">
        <w:rPr>
          <w:rFonts w:ascii="Segoe UI Emoji" w:hAnsi="Segoe UI Emoji" w:cs="Segoe UI Emoji"/>
          <w:b/>
          <w:bCs/>
        </w:rPr>
        <w:t>🔹</w:t>
      </w:r>
      <w:r w:rsidRPr="00B04F81">
        <w:rPr>
          <w:b/>
          <w:bCs/>
        </w:rPr>
        <w:t xml:space="preserve"> Where LUTs Are Used</w:t>
      </w:r>
    </w:p>
    <w:p w14:paraId="1B9F84D2" w14:textId="77777777" w:rsidR="00B04F81" w:rsidRPr="00B04F81" w:rsidRDefault="00B04F81" w:rsidP="00B04F81">
      <w:r w:rsidRPr="00B04F81">
        <w:rPr>
          <w:rFonts w:ascii="Segoe UI Symbol" w:hAnsi="Segoe UI Symbol" w:cs="Segoe UI Symbol"/>
        </w:rPr>
        <w:t>✔</w:t>
      </w:r>
      <w:r w:rsidRPr="00B04F81">
        <w:t xml:space="preserve"> Image enhancement</w:t>
      </w:r>
      <w:r w:rsidRPr="00B04F81">
        <w:br/>
      </w:r>
      <w:r w:rsidRPr="00B04F81">
        <w:rPr>
          <w:rFonts w:ascii="Segoe UI Symbol" w:hAnsi="Segoe UI Symbol" w:cs="Segoe UI Symbol"/>
        </w:rPr>
        <w:t>✔</w:t>
      </w:r>
      <w:r w:rsidRPr="00B04F81">
        <w:t xml:space="preserve"> Brightness/contrast adjustment</w:t>
      </w:r>
      <w:r w:rsidRPr="00B04F81">
        <w:br/>
      </w:r>
      <w:r w:rsidRPr="00B04F81">
        <w:rPr>
          <w:rFonts w:ascii="Segoe UI Symbol" w:hAnsi="Segoe UI Symbol" w:cs="Segoe UI Symbol"/>
        </w:rPr>
        <w:t>✔</w:t>
      </w:r>
      <w:r w:rsidRPr="00B04F81">
        <w:t xml:space="preserve"> Gamma correction</w:t>
      </w:r>
      <w:r w:rsidRPr="00B04F81">
        <w:br/>
      </w:r>
      <w:r w:rsidRPr="00B04F81">
        <w:rPr>
          <w:rFonts w:ascii="Segoe UI Symbol" w:hAnsi="Segoe UI Symbol" w:cs="Segoe UI Symbol"/>
        </w:rPr>
        <w:t>✔</w:t>
      </w:r>
      <w:r w:rsidRPr="00B04F81">
        <w:t xml:space="preserve"> </w:t>
      </w:r>
      <w:proofErr w:type="spellStart"/>
      <w:r w:rsidRPr="00B04F81">
        <w:t>Color</w:t>
      </w:r>
      <w:proofErr w:type="spellEnd"/>
      <w:r w:rsidRPr="00B04F81">
        <w:t xml:space="preserve"> grading (movies)</w:t>
      </w:r>
      <w:r w:rsidRPr="00B04F81">
        <w:br/>
      </w:r>
      <w:r w:rsidRPr="00B04F81">
        <w:rPr>
          <w:rFonts w:ascii="Segoe UI Symbol" w:hAnsi="Segoe UI Symbol" w:cs="Segoe UI Symbol"/>
        </w:rPr>
        <w:t>✔</w:t>
      </w:r>
      <w:r w:rsidRPr="00B04F81">
        <w:t xml:space="preserve"> Medical imaging</w:t>
      </w:r>
    </w:p>
    <w:p w14:paraId="14DAF263" w14:textId="0E185418" w:rsidR="00B04F81" w:rsidRDefault="00B04F81" w:rsidP="00B31A3C">
      <w:r w:rsidRPr="00B04F81">
        <w:rPr>
          <w:highlight w:val="magenta"/>
        </w:rPr>
        <w:t xml:space="preserve">Dithering is performed by converting pixels to the nearest available </w:t>
      </w:r>
      <w:proofErr w:type="spellStart"/>
      <w:r w:rsidRPr="00B04F81">
        <w:rPr>
          <w:highlight w:val="magenta"/>
        </w:rPr>
        <w:t>color</w:t>
      </w:r>
      <w:proofErr w:type="spellEnd"/>
      <w:r w:rsidRPr="00B04F81">
        <w:rPr>
          <w:highlight w:val="magenta"/>
        </w:rPr>
        <w:t xml:space="preserve"> and either using a predefined threshold pattern (ordered dithering) or distributing quantization error to </w:t>
      </w:r>
      <w:proofErr w:type="spellStart"/>
      <w:r w:rsidRPr="00B04F81">
        <w:rPr>
          <w:highlight w:val="magenta"/>
        </w:rPr>
        <w:t>neighboring</w:t>
      </w:r>
      <w:proofErr w:type="spellEnd"/>
      <w:r w:rsidRPr="00B04F81">
        <w:rPr>
          <w:highlight w:val="magenta"/>
        </w:rPr>
        <w:t xml:space="preserve"> pixels (error diffusion) to simulate additional shades.</w:t>
      </w:r>
    </w:p>
    <w:p w14:paraId="3AD648F9" w14:textId="6C6ED14A" w:rsidR="00B04F81" w:rsidRDefault="00B04F81" w:rsidP="00B31A3C">
      <w:hyperlink r:id="rId7" w:anchor="Digital_photography_and_image_processing" w:history="1">
        <w:r w:rsidRPr="00B04F81">
          <w:rPr>
            <w:rStyle w:val="Hyperlink"/>
          </w:rPr>
          <w:t>Image dithering</w:t>
        </w:r>
      </w:hyperlink>
      <w:r w:rsidRPr="00B04F81">
        <w:t xml:space="preserve"> is a technique used to represent an image reliant upon a large </w:t>
      </w:r>
      <w:proofErr w:type="spellStart"/>
      <w:r w:rsidRPr="00B04F81">
        <w:t>color</w:t>
      </w:r>
      <w:proofErr w:type="spellEnd"/>
      <w:r w:rsidRPr="00B04F81">
        <w:t xml:space="preserve"> palette (RGB, for instance) using a much smaller </w:t>
      </w:r>
      <w:proofErr w:type="spellStart"/>
      <w:r w:rsidRPr="00B04F81">
        <w:t>color</w:t>
      </w:r>
      <w:proofErr w:type="spellEnd"/>
      <w:r w:rsidRPr="00B04F81">
        <w:t xml:space="preserve"> palette (in our case, black-and-white) such that the human eye perceives the new image as having more </w:t>
      </w:r>
      <w:proofErr w:type="spellStart"/>
      <w:r w:rsidRPr="00B04F81">
        <w:t>color</w:t>
      </w:r>
      <w:proofErr w:type="spellEnd"/>
      <w:r w:rsidRPr="00B04F81">
        <w:t xml:space="preserve"> depth than it actually does.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055"/>
        <w:gridCol w:w="2221"/>
      </w:tblGrid>
      <w:tr w:rsidR="008777C2" w:rsidRPr="008777C2" w14:paraId="15A0E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3B23C" w14:textId="77777777" w:rsidR="008777C2" w:rsidRPr="008777C2" w:rsidRDefault="008777C2" w:rsidP="008777C2">
            <w:pPr>
              <w:rPr>
                <w:b/>
                <w:bCs/>
                <w:highlight w:val="magenta"/>
              </w:rPr>
            </w:pPr>
            <w:r w:rsidRPr="008777C2">
              <w:rPr>
                <w:b/>
                <w:bCs/>
                <w:highlight w:val="magent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69933F" w14:textId="77777777" w:rsidR="008777C2" w:rsidRPr="008777C2" w:rsidRDefault="008777C2" w:rsidP="008777C2">
            <w:pPr>
              <w:rPr>
                <w:b/>
                <w:bCs/>
                <w:highlight w:val="magenta"/>
              </w:rPr>
            </w:pPr>
            <w:r w:rsidRPr="008777C2">
              <w:rPr>
                <w:b/>
                <w:bCs/>
                <w:highlight w:val="magenta"/>
              </w:rPr>
              <w:t>Lossless</w:t>
            </w:r>
          </w:p>
        </w:tc>
        <w:tc>
          <w:tcPr>
            <w:tcW w:w="0" w:type="auto"/>
            <w:vAlign w:val="center"/>
            <w:hideMark/>
          </w:tcPr>
          <w:p w14:paraId="0B429D80" w14:textId="77777777" w:rsidR="008777C2" w:rsidRPr="008777C2" w:rsidRDefault="008777C2" w:rsidP="008777C2">
            <w:pPr>
              <w:rPr>
                <w:b/>
                <w:bCs/>
                <w:highlight w:val="magenta"/>
              </w:rPr>
            </w:pPr>
            <w:r w:rsidRPr="008777C2">
              <w:rPr>
                <w:b/>
                <w:bCs/>
                <w:highlight w:val="magenta"/>
              </w:rPr>
              <w:t>Lossy</w:t>
            </w:r>
          </w:p>
        </w:tc>
      </w:tr>
      <w:tr w:rsidR="008777C2" w:rsidRPr="008777C2" w14:paraId="6F30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BB6F" w14:textId="77777777" w:rsidR="008777C2" w:rsidRPr="008777C2" w:rsidRDefault="008777C2" w:rsidP="008777C2">
            <w:r w:rsidRPr="008777C2">
              <w:t>Data Loss</w:t>
            </w:r>
          </w:p>
        </w:tc>
        <w:tc>
          <w:tcPr>
            <w:tcW w:w="0" w:type="auto"/>
            <w:vAlign w:val="center"/>
            <w:hideMark/>
          </w:tcPr>
          <w:p w14:paraId="63256D7C" w14:textId="77777777" w:rsidR="008777C2" w:rsidRPr="008777C2" w:rsidRDefault="008777C2" w:rsidP="008777C2">
            <w:r w:rsidRPr="008777C2">
              <w:t>No</w:t>
            </w:r>
          </w:p>
        </w:tc>
        <w:tc>
          <w:tcPr>
            <w:tcW w:w="0" w:type="auto"/>
            <w:vAlign w:val="center"/>
            <w:hideMark/>
          </w:tcPr>
          <w:p w14:paraId="2DE617EC" w14:textId="77777777" w:rsidR="008777C2" w:rsidRPr="008777C2" w:rsidRDefault="008777C2" w:rsidP="008777C2">
            <w:r w:rsidRPr="008777C2">
              <w:t>Yes</w:t>
            </w:r>
          </w:p>
        </w:tc>
      </w:tr>
      <w:tr w:rsidR="008777C2" w:rsidRPr="008777C2" w14:paraId="3C28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D9B5" w14:textId="77777777" w:rsidR="008777C2" w:rsidRPr="008777C2" w:rsidRDefault="008777C2" w:rsidP="008777C2">
            <w:r w:rsidRPr="008777C2">
              <w:t>Quality</w:t>
            </w:r>
          </w:p>
        </w:tc>
        <w:tc>
          <w:tcPr>
            <w:tcW w:w="0" w:type="auto"/>
            <w:vAlign w:val="center"/>
            <w:hideMark/>
          </w:tcPr>
          <w:p w14:paraId="57B8C680" w14:textId="77777777" w:rsidR="008777C2" w:rsidRPr="008777C2" w:rsidRDefault="008777C2" w:rsidP="008777C2">
            <w:r w:rsidRPr="008777C2">
              <w:t>Exact original</w:t>
            </w:r>
          </w:p>
        </w:tc>
        <w:tc>
          <w:tcPr>
            <w:tcW w:w="0" w:type="auto"/>
            <w:vAlign w:val="center"/>
            <w:hideMark/>
          </w:tcPr>
          <w:p w14:paraId="66A3FCDB" w14:textId="77777777" w:rsidR="008777C2" w:rsidRPr="008777C2" w:rsidRDefault="008777C2" w:rsidP="008777C2">
            <w:r w:rsidRPr="008777C2">
              <w:t>Slightly reduced</w:t>
            </w:r>
          </w:p>
        </w:tc>
      </w:tr>
      <w:tr w:rsidR="008777C2" w:rsidRPr="008777C2" w14:paraId="6CF4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2EAB" w14:textId="77777777" w:rsidR="008777C2" w:rsidRPr="008777C2" w:rsidRDefault="008777C2" w:rsidP="008777C2">
            <w:r w:rsidRPr="008777C2">
              <w:t>File Size</w:t>
            </w:r>
          </w:p>
        </w:tc>
        <w:tc>
          <w:tcPr>
            <w:tcW w:w="0" w:type="auto"/>
            <w:vAlign w:val="center"/>
            <w:hideMark/>
          </w:tcPr>
          <w:p w14:paraId="2C7944F1" w14:textId="77777777" w:rsidR="008777C2" w:rsidRPr="008777C2" w:rsidRDefault="008777C2" w:rsidP="008777C2">
            <w:r w:rsidRPr="008777C2">
              <w:t>Medium</w:t>
            </w:r>
          </w:p>
        </w:tc>
        <w:tc>
          <w:tcPr>
            <w:tcW w:w="0" w:type="auto"/>
            <w:vAlign w:val="center"/>
            <w:hideMark/>
          </w:tcPr>
          <w:p w14:paraId="43569DE7" w14:textId="77777777" w:rsidR="008777C2" w:rsidRPr="008777C2" w:rsidRDefault="008777C2" w:rsidP="008777C2">
            <w:r w:rsidRPr="008777C2">
              <w:t>Much smaller</w:t>
            </w:r>
          </w:p>
        </w:tc>
      </w:tr>
      <w:tr w:rsidR="008777C2" w:rsidRPr="008777C2" w14:paraId="42D0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7E11" w14:textId="77777777" w:rsidR="008777C2" w:rsidRPr="008777C2" w:rsidRDefault="008777C2" w:rsidP="008777C2">
            <w:r w:rsidRPr="008777C2">
              <w:t>Best For</w:t>
            </w:r>
          </w:p>
        </w:tc>
        <w:tc>
          <w:tcPr>
            <w:tcW w:w="0" w:type="auto"/>
            <w:vAlign w:val="center"/>
            <w:hideMark/>
          </w:tcPr>
          <w:p w14:paraId="7E885020" w14:textId="77777777" w:rsidR="008777C2" w:rsidRPr="008777C2" w:rsidRDefault="008777C2" w:rsidP="008777C2">
            <w:r w:rsidRPr="008777C2">
              <w:t>Text, medical, code</w:t>
            </w:r>
          </w:p>
        </w:tc>
        <w:tc>
          <w:tcPr>
            <w:tcW w:w="0" w:type="auto"/>
            <w:vAlign w:val="center"/>
            <w:hideMark/>
          </w:tcPr>
          <w:p w14:paraId="4E76E8DD" w14:textId="77777777" w:rsidR="008777C2" w:rsidRPr="008777C2" w:rsidRDefault="008777C2" w:rsidP="008777C2">
            <w:r w:rsidRPr="008777C2">
              <w:t>Photos, music, video</w:t>
            </w:r>
          </w:p>
        </w:tc>
      </w:tr>
      <w:tr w:rsidR="008777C2" w:rsidRPr="008777C2" w14:paraId="450F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832C" w14:textId="77777777" w:rsidR="008777C2" w:rsidRPr="008777C2" w:rsidRDefault="008777C2" w:rsidP="008777C2">
            <w:r w:rsidRPr="008777C2">
              <w:t>Re-editing</w:t>
            </w:r>
          </w:p>
        </w:tc>
        <w:tc>
          <w:tcPr>
            <w:tcW w:w="0" w:type="auto"/>
            <w:vAlign w:val="center"/>
            <w:hideMark/>
          </w:tcPr>
          <w:p w14:paraId="061E13EB" w14:textId="77777777" w:rsidR="008777C2" w:rsidRPr="008777C2" w:rsidRDefault="008777C2" w:rsidP="008777C2">
            <w:r w:rsidRPr="008777C2">
              <w:t>Safe</w:t>
            </w:r>
          </w:p>
        </w:tc>
        <w:tc>
          <w:tcPr>
            <w:tcW w:w="0" w:type="auto"/>
            <w:vAlign w:val="center"/>
            <w:hideMark/>
          </w:tcPr>
          <w:p w14:paraId="4AEEC52F" w14:textId="77777777" w:rsidR="008777C2" w:rsidRPr="008777C2" w:rsidRDefault="008777C2" w:rsidP="008777C2">
            <w:r w:rsidRPr="008777C2">
              <w:t>Quality degrades</w:t>
            </w:r>
          </w:p>
        </w:tc>
      </w:tr>
    </w:tbl>
    <w:p w14:paraId="7BEC0CBB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  <w:highlight w:val="magenta"/>
        </w:rPr>
        <w:t>📡</w:t>
      </w:r>
      <w:r w:rsidRPr="008777C2">
        <w:rPr>
          <w:b/>
          <w:bCs/>
          <w:highlight w:val="magenta"/>
        </w:rPr>
        <w:t xml:space="preserve"> Nyquist Theorem (First Understand This)</w:t>
      </w:r>
    </w:p>
    <w:p w14:paraId="29B14F08" w14:textId="77777777" w:rsidR="008777C2" w:rsidRPr="008777C2" w:rsidRDefault="008777C2" w:rsidP="008777C2">
      <w:r w:rsidRPr="008777C2">
        <w:t>Nyquist says:</w:t>
      </w:r>
    </w:p>
    <w:p w14:paraId="1231AB5E" w14:textId="1BDE031B" w:rsidR="008777C2" w:rsidRPr="008777C2" w:rsidRDefault="008777C2" w:rsidP="008777C2">
      <m:oMathPara>
        <m:oMath>
          <m:r>
            <w:rPr>
              <w:rFonts w:ascii="Cambria Math" w:hAnsi="Cambria Math"/>
            </w:rPr>
            <m:t>Sampling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Frequency≥2×Maximum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Signal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Frequency</m:t>
          </m:r>
        </m:oMath>
      </m:oMathPara>
    </w:p>
    <w:p w14:paraId="1687F73D" w14:textId="77777777" w:rsidR="008777C2" w:rsidRPr="008777C2" w:rsidRDefault="008777C2" w:rsidP="008777C2">
      <w:r w:rsidRPr="008777C2">
        <w:t xml:space="preserve">This minimum required sampling rate is called the </w:t>
      </w:r>
      <w:r w:rsidRPr="008777C2">
        <w:rPr>
          <w:b/>
          <w:bCs/>
        </w:rPr>
        <w:t>Nyquist Rate</w:t>
      </w:r>
      <w:r w:rsidRPr="008777C2">
        <w:t>.</w:t>
      </w:r>
    </w:p>
    <w:p w14:paraId="12BE566F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🎯</w:t>
      </w:r>
      <w:r w:rsidRPr="008777C2">
        <w:rPr>
          <w:b/>
          <w:bCs/>
        </w:rPr>
        <w:t xml:space="preserve"> What is Aliasing?</w:t>
      </w:r>
    </w:p>
    <w:p w14:paraId="2B069F7E" w14:textId="77777777" w:rsidR="008777C2" w:rsidRPr="008777C2" w:rsidRDefault="008777C2" w:rsidP="008777C2">
      <w:r w:rsidRPr="008777C2">
        <w:t>Aliasing happens when:</w:t>
      </w:r>
    </w:p>
    <w:p w14:paraId="38215CF8" w14:textId="77777777" w:rsidR="008777C2" w:rsidRPr="008777C2" w:rsidRDefault="008777C2" w:rsidP="008777C2">
      <w:r w:rsidRPr="008777C2">
        <w:lastRenderedPageBreak/>
        <w:t xml:space="preserve">You sample a signal </w:t>
      </w:r>
      <w:r w:rsidRPr="008777C2">
        <w:rPr>
          <w:b/>
          <w:bCs/>
        </w:rPr>
        <w:t>too slowly</w:t>
      </w:r>
      <w:r w:rsidRPr="008777C2">
        <w:t>,</w:t>
      </w:r>
      <w:r w:rsidRPr="008777C2">
        <w:br/>
        <w:t>so high-frequency components look like lower-frequency ones.</w:t>
      </w:r>
    </w:p>
    <w:p w14:paraId="72F878C6" w14:textId="77777777" w:rsidR="008777C2" w:rsidRPr="008777C2" w:rsidRDefault="008777C2" w:rsidP="008777C2">
      <w:r w:rsidRPr="008777C2">
        <w:t>The signal gets “misrepresented.”</w:t>
      </w:r>
    </w:p>
    <w:p w14:paraId="60B1BDA2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🧠</w:t>
      </w:r>
      <w:r w:rsidRPr="008777C2">
        <w:rPr>
          <w:b/>
          <w:bCs/>
        </w:rPr>
        <w:t xml:space="preserve"> Formula for Alias Frequency</w:t>
      </w:r>
    </w:p>
    <w:p w14:paraId="1DC4C87F" w14:textId="77777777" w:rsidR="008777C2" w:rsidRPr="008777C2" w:rsidRDefault="008777C2" w:rsidP="008777C2">
      <w:r w:rsidRPr="008777C2">
        <w:t>If:</w:t>
      </w:r>
    </w:p>
    <w:p w14:paraId="214C5F0B" w14:textId="19A4E7ED" w:rsidR="008777C2" w:rsidRPr="008777C2" w:rsidRDefault="008777C2" w:rsidP="008777C2">
      <w:pPr>
        <w:numPr>
          <w:ilvl w:val="0"/>
          <w:numId w:val="33"/>
        </w:numPr>
      </w:pPr>
      <w:r w:rsidRPr="008777C2">
        <w:t xml:space="preserve">Actual signal frequency = </w:t>
      </w:r>
      <m:oMath>
        <m:r>
          <w:rPr>
            <w:rFonts w:ascii="Cambria Math" w:hAnsi="Cambria Math"/>
          </w:rPr>
          <m:t>f</m:t>
        </m:r>
      </m:oMath>
    </w:p>
    <w:p w14:paraId="09E6F799" w14:textId="0EB4CD50" w:rsidR="008777C2" w:rsidRPr="008777C2" w:rsidRDefault="008777C2" w:rsidP="008777C2">
      <w:pPr>
        <w:numPr>
          <w:ilvl w:val="0"/>
          <w:numId w:val="33"/>
        </w:numPr>
      </w:pPr>
      <w:r w:rsidRPr="008777C2">
        <w:t xml:space="preserve">Sampling frequency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7CB570CF" w14:textId="77777777" w:rsidR="008777C2" w:rsidRPr="008777C2" w:rsidRDefault="008777C2" w:rsidP="008777C2">
      <w:r w:rsidRPr="008777C2">
        <w:t>Then alias frequency:</w:t>
      </w:r>
    </w:p>
    <w:p w14:paraId="57B5B94C" w14:textId="0B49D277" w:rsidR="008777C2" w:rsidRPr="008777C2" w:rsidRDefault="008777C2" w:rsidP="008777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alias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f-n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71927B70" w14:textId="09217369" w:rsidR="008777C2" w:rsidRPr="008777C2" w:rsidRDefault="008777C2" w:rsidP="008777C2">
      <w:r w:rsidRPr="008777C2">
        <w:t xml:space="preserve">where </w:t>
      </w:r>
      <m:oMath>
        <m:r>
          <w:rPr>
            <w:rFonts w:ascii="Cambria Math" w:hAnsi="Cambria Math"/>
          </w:rPr>
          <m:t>n</m:t>
        </m:r>
      </m:oMath>
      <w:r w:rsidRPr="008777C2">
        <w:t>is an integer chosen so result lies within observable range.</w:t>
      </w:r>
    </w:p>
    <w:p w14:paraId="1B9667EF" w14:textId="77777777" w:rsidR="008777C2" w:rsidRPr="008777C2" w:rsidRDefault="008777C2" w:rsidP="008777C2">
      <w:r w:rsidRPr="008777C2">
        <w:t>In simpler cases (when sampling below Nyquist):</w:t>
      </w:r>
    </w:p>
    <w:p w14:paraId="2ABD7AF9" w14:textId="77777777" w:rsidR="008777C2" w:rsidRDefault="008777C2" w:rsidP="008777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alias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  <w:r w:rsidRPr="008777C2">
        <w:rPr>
          <w:highlight w:val="magenta"/>
        </w:rPr>
        <w:t>Nyquist Theorem</w:t>
      </w:r>
      <w:r>
        <w:t>: If a signal is band-limited, i.e.,</w:t>
      </w:r>
    </w:p>
    <w:p w14:paraId="422378D9" w14:textId="77777777" w:rsidR="008777C2" w:rsidRDefault="008777C2" w:rsidP="008777C2">
      <w:r>
        <w:t>there is a lower limit f1 and an upper limit f2 of</w:t>
      </w:r>
    </w:p>
    <w:p w14:paraId="65E0073A" w14:textId="77777777" w:rsidR="008777C2" w:rsidRDefault="008777C2" w:rsidP="008777C2">
      <w:r>
        <w:t>frequency components in the signal, then the sampling</w:t>
      </w:r>
    </w:p>
    <w:p w14:paraId="2389BBA3" w14:textId="5E823993" w:rsidR="00B04F81" w:rsidRDefault="008777C2" w:rsidP="008777C2">
      <w:r>
        <w:t>rate should be at least 2(f2 − f</w:t>
      </w:r>
      <w:proofErr w:type="gramStart"/>
      <w:r>
        <w:t>1 )</w:t>
      </w:r>
      <w:proofErr w:type="gramEnd"/>
      <w:r>
        <w:t>.</w:t>
      </w:r>
    </w:p>
    <w:p w14:paraId="5A0DFBE9" w14:textId="77777777" w:rsidR="008777C2" w:rsidRDefault="008777C2" w:rsidP="008777C2">
      <w:r w:rsidRPr="008777C2">
        <w:rPr>
          <w:highlight w:val="magenta"/>
        </w:rPr>
        <w:t>Nyquist Theorem</w:t>
      </w:r>
    </w:p>
    <w:p w14:paraId="3DFECFD3" w14:textId="428EA4D6" w:rsidR="008777C2" w:rsidRDefault="008777C2" w:rsidP="008777C2">
      <w:r>
        <w:t>Signals can be decomposed into a sum of sinusoids</w:t>
      </w:r>
      <w:r>
        <w:t xml:space="preserve"> </w:t>
      </w:r>
      <w:r>
        <w:t>or sign wave.</w:t>
      </w:r>
    </w:p>
    <w:p w14:paraId="4879C0C4" w14:textId="77777777" w:rsidR="008777C2" w:rsidRDefault="008777C2" w:rsidP="008777C2">
      <w:r>
        <w:t xml:space="preserve">It is also known as </w:t>
      </w:r>
      <w:r w:rsidRPr="008777C2">
        <w:rPr>
          <w:highlight w:val="magenta"/>
        </w:rPr>
        <w:t>Sampling Theorem</w:t>
      </w:r>
      <w:r>
        <w:t xml:space="preserve">. </w:t>
      </w:r>
    </w:p>
    <w:p w14:paraId="04E8A9C6" w14:textId="782898C5" w:rsidR="008777C2" w:rsidRDefault="008777C2" w:rsidP="008777C2">
      <w:r>
        <w:t>It states</w:t>
      </w:r>
      <w:r>
        <w:t xml:space="preserve"> </w:t>
      </w:r>
      <w:r>
        <w:t>that</w:t>
      </w:r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analog</w:t>
      </w:r>
      <w:proofErr w:type="spellEnd"/>
      <w:r>
        <w:t xml:space="preserve"> signal waveform can be</w:t>
      </w:r>
      <w:r>
        <w:t xml:space="preserve"> </w:t>
      </w:r>
      <w:r>
        <w:t>converted to digital format and be</w:t>
      </w:r>
      <w:r>
        <w:t xml:space="preserve"> </w:t>
      </w:r>
      <w:r>
        <w:t>reconstructed without error from samples taken at equal time intervals if</w:t>
      </w:r>
      <w:r>
        <w:t xml:space="preserve"> </w:t>
      </w:r>
      <w:r>
        <w:t>the sampling rate is equal to, or greater than, twice the highest</w:t>
      </w:r>
      <w:r>
        <w:t xml:space="preserve"> </w:t>
      </w:r>
      <w:r>
        <w:t xml:space="preserve">frequency component in the </w:t>
      </w:r>
      <w:proofErr w:type="spellStart"/>
      <w:r>
        <w:t>analog</w:t>
      </w:r>
      <w:proofErr w:type="spellEnd"/>
      <w:r>
        <w:t xml:space="preserve"> signal.</w:t>
      </w:r>
    </w:p>
    <w:p w14:paraId="4883690C" w14:textId="606C1BD9" w:rsidR="008777C2" w:rsidRDefault="008777C2" w:rsidP="008777C2">
      <w:r w:rsidRPr="008777C2">
        <w:rPr>
          <w:highlight w:val="magenta"/>
        </w:rPr>
        <w:t>The Nyquist rate is twice the maximum component</w:t>
      </w:r>
      <w:r w:rsidRPr="008777C2">
        <w:rPr>
          <w:highlight w:val="magenta"/>
        </w:rPr>
        <w:t xml:space="preserve"> </w:t>
      </w:r>
      <w:r w:rsidRPr="008777C2">
        <w:rPr>
          <w:highlight w:val="magenta"/>
        </w:rPr>
        <w:t>frequency of the function being sampled.</w:t>
      </w:r>
      <w:r w:rsidRPr="008777C2">
        <w:rPr>
          <w:highlight w:val="magenta"/>
        </w:rPr>
        <w:t xml:space="preserve"> </w:t>
      </w:r>
      <w:r w:rsidRPr="008777C2">
        <w:rPr>
          <w:highlight w:val="magenta"/>
        </w:rPr>
        <w:t>Fs = 2 x Fmax -&gt; Nyquist Rate</w:t>
      </w:r>
    </w:p>
    <w:p w14:paraId="70285F63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  <w:highlight w:val="magenta"/>
        </w:rPr>
        <w:t>📡</w:t>
      </w:r>
      <w:r w:rsidRPr="008777C2">
        <w:rPr>
          <w:b/>
          <w:bCs/>
          <w:highlight w:val="magenta"/>
        </w:rPr>
        <w:t xml:space="preserve"> Nyquist Frequency</w:t>
      </w:r>
    </w:p>
    <w:p w14:paraId="57E04E60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🔹</w:t>
      </w:r>
      <w:r w:rsidRPr="008777C2">
        <w:rPr>
          <w:b/>
          <w:bCs/>
        </w:rPr>
        <w:t xml:space="preserve"> Definition</w:t>
      </w:r>
    </w:p>
    <w:p w14:paraId="532BAAFD" w14:textId="77777777" w:rsidR="008777C2" w:rsidRPr="008777C2" w:rsidRDefault="008777C2" w:rsidP="008777C2">
      <w:r w:rsidRPr="008777C2">
        <w:t xml:space="preserve">The </w:t>
      </w:r>
      <w:r w:rsidRPr="008777C2">
        <w:rPr>
          <w:b/>
          <w:bCs/>
        </w:rPr>
        <w:t>Nyquist frequency</w:t>
      </w:r>
      <w:r w:rsidRPr="008777C2">
        <w:t xml:space="preserve"> is:</w:t>
      </w:r>
    </w:p>
    <w:p w14:paraId="4D4B9E40" w14:textId="21B5847B" w:rsidR="008777C2" w:rsidRPr="008777C2" w:rsidRDefault="008777C2" w:rsidP="008777C2">
      <m:oMathPara>
        <m:oMath>
          <m:r>
            <m:rPr>
              <m:nor/>
            </m:rPr>
            <w:lastRenderedPageBreak/>
            <m:t xml:space="preserve">Half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of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the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sampling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frequency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902DE21" w14:textId="77777777" w:rsidR="008777C2" w:rsidRPr="008777C2" w:rsidRDefault="008777C2" w:rsidP="008777C2">
      <w:r w:rsidRPr="008777C2">
        <w:t>Where:</w:t>
      </w:r>
    </w:p>
    <w:p w14:paraId="2E1092DF" w14:textId="6494E913" w:rsidR="008777C2" w:rsidRPr="008777C2" w:rsidRDefault="008777C2" w:rsidP="008777C2">
      <w:pPr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7C2">
        <w:t>= sampling frequency</w:t>
      </w:r>
      <w:r>
        <w:t xml:space="preserve"> = 2 x fmax</w:t>
      </w:r>
    </w:p>
    <w:p w14:paraId="4CDF4AA8" w14:textId="4D83AAB1" w:rsidR="008777C2" w:rsidRPr="008777C2" w:rsidRDefault="008777C2" w:rsidP="008777C2">
      <w:pPr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777C2">
        <w:t>= Nyquist frequency</w:t>
      </w:r>
    </w:p>
    <w:p w14:paraId="0B4BAA82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  <w:highlight w:val="magenta"/>
        </w:rPr>
        <w:t>📡</w:t>
      </w:r>
      <w:r w:rsidRPr="008777C2">
        <w:rPr>
          <w:b/>
          <w:bCs/>
          <w:highlight w:val="magenta"/>
        </w:rPr>
        <w:t xml:space="preserve"> SNR (Signal-to-Noise Ratio)</w:t>
      </w:r>
    </w:p>
    <w:p w14:paraId="70D9072E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🔹</w:t>
      </w:r>
      <w:r w:rsidRPr="008777C2">
        <w:rPr>
          <w:b/>
          <w:bCs/>
        </w:rPr>
        <w:t xml:space="preserve"> What is SNR?</w:t>
      </w:r>
    </w:p>
    <w:p w14:paraId="50F55444" w14:textId="77777777" w:rsidR="008777C2" w:rsidRPr="008777C2" w:rsidRDefault="008777C2" w:rsidP="008777C2">
      <w:r w:rsidRPr="008777C2">
        <w:rPr>
          <w:b/>
          <w:bCs/>
        </w:rPr>
        <w:t>SNR (Signal-to-Noise Ratio)</w:t>
      </w:r>
      <w:r w:rsidRPr="008777C2">
        <w:t xml:space="preserve"> measures how strong the signal is compared to unwanted noise.</w:t>
      </w:r>
    </w:p>
    <w:p w14:paraId="6EAE858C" w14:textId="77777777" w:rsidR="008777C2" w:rsidRPr="008777C2" w:rsidRDefault="008777C2" w:rsidP="008777C2">
      <w:r w:rsidRPr="008777C2">
        <w:t>In simple words:</w:t>
      </w:r>
    </w:p>
    <w:p w14:paraId="38464BB0" w14:textId="77777777" w:rsidR="008777C2" w:rsidRPr="008777C2" w:rsidRDefault="008777C2" w:rsidP="008777C2">
      <m:oMathPara>
        <m:oMath>
          <m:r>
            <m:rPr>
              <m:nor/>
            </m:rPr>
            <m:t xml:space="preserve">SNR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=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Signal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Power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/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Noise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Power</m:t>
          </m:r>
          <m:r>
            <w:br/>
          </m:r>
        </m:oMath>
      </m:oMathPara>
    </w:p>
    <w:p w14:paraId="7BD27447" w14:textId="77777777" w:rsidR="008777C2" w:rsidRPr="008777C2" w:rsidRDefault="008777C2" w:rsidP="008777C2">
      <w:r w:rsidRPr="008777C2">
        <w:t>It tells us how clean or noisy a signal is.</w:t>
      </w:r>
    </w:p>
    <w:p w14:paraId="53C3C3B9" w14:textId="77777777" w:rsidR="008777C2" w:rsidRPr="008777C2" w:rsidRDefault="008777C2" w:rsidP="008777C2">
      <w:r w:rsidRPr="008777C2">
        <w:pict w14:anchorId="10DD5A8F">
          <v:rect id="_x0000_i1357" style="width:0;height:1.5pt" o:hralign="center" o:hrstd="t" o:hr="t" fillcolor="#a0a0a0" stroked="f"/>
        </w:pict>
      </w:r>
    </w:p>
    <w:p w14:paraId="18387AD5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🔹</w:t>
      </w:r>
      <w:r w:rsidRPr="008777C2">
        <w:rPr>
          <w:b/>
          <w:bCs/>
        </w:rPr>
        <w:t xml:space="preserve"> Why It Matters</w:t>
      </w:r>
    </w:p>
    <w:p w14:paraId="49CD0310" w14:textId="77777777" w:rsidR="008777C2" w:rsidRPr="008777C2" w:rsidRDefault="008777C2" w:rsidP="008777C2">
      <w:r w:rsidRPr="008777C2">
        <w:t>If:</w:t>
      </w:r>
    </w:p>
    <w:p w14:paraId="58FB53CE" w14:textId="77777777" w:rsidR="008777C2" w:rsidRPr="008777C2" w:rsidRDefault="008777C2" w:rsidP="008777C2">
      <w:pPr>
        <w:numPr>
          <w:ilvl w:val="0"/>
          <w:numId w:val="35"/>
        </w:numPr>
      </w:pPr>
      <w:r w:rsidRPr="008777C2">
        <w:t>Signal &gt;&gt; Noise → clear sound/image</w:t>
      </w:r>
    </w:p>
    <w:p w14:paraId="3CCADB41" w14:textId="77777777" w:rsidR="008777C2" w:rsidRPr="008777C2" w:rsidRDefault="008777C2" w:rsidP="008777C2">
      <w:pPr>
        <w:numPr>
          <w:ilvl w:val="0"/>
          <w:numId w:val="35"/>
        </w:numPr>
      </w:pPr>
      <w:r w:rsidRPr="008777C2">
        <w:t>Noise &gt;&gt; Signal → distorted output</w:t>
      </w:r>
    </w:p>
    <w:p w14:paraId="4D4A2926" w14:textId="77777777" w:rsidR="008777C2" w:rsidRPr="008777C2" w:rsidRDefault="008777C2" w:rsidP="008777C2">
      <w:r w:rsidRPr="008777C2">
        <w:t>Higher SNR = better quality</w:t>
      </w:r>
    </w:p>
    <w:p w14:paraId="31197D28" w14:textId="77777777" w:rsidR="008777C2" w:rsidRPr="008777C2" w:rsidRDefault="008777C2" w:rsidP="008777C2">
      <w:r w:rsidRPr="008777C2">
        <w:pict w14:anchorId="16E7DA3F">
          <v:rect id="_x0000_i1358" style="width:0;height:1.5pt" o:hralign="center" o:hrstd="t" o:hr="t" fillcolor="#a0a0a0" stroked="f"/>
        </w:pict>
      </w:r>
    </w:p>
    <w:p w14:paraId="39E34604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t>📊</w:t>
      </w:r>
      <w:r w:rsidRPr="008777C2">
        <w:rPr>
          <w:b/>
          <w:bCs/>
        </w:rPr>
        <w:t xml:space="preserve"> Mathematical Formula</w:t>
      </w:r>
    </w:p>
    <w:p w14:paraId="5F01E32A" w14:textId="77777777" w:rsidR="008777C2" w:rsidRPr="008777C2" w:rsidRDefault="008777C2" w:rsidP="008777C2">
      <w:r w:rsidRPr="008777C2">
        <w:t xml:space="preserve">SNR is usually expressed in </w:t>
      </w:r>
      <w:r w:rsidRPr="008777C2">
        <w:rPr>
          <w:b/>
          <w:bCs/>
        </w:rPr>
        <w:t>decibels (dB)</w:t>
      </w:r>
      <w:r w:rsidRPr="008777C2">
        <w:t>:</w:t>
      </w:r>
    </w:p>
    <w:p w14:paraId="6674A8AF" w14:textId="51E4EBA7" w:rsidR="008777C2" w:rsidRPr="008777C2" w:rsidRDefault="008777C2" w:rsidP="008777C2">
      <m:oMathPara>
        <m:oMath>
          <m:r>
            <w:rPr>
              <w:rFonts w:ascii="Cambria Math" w:hAnsi="Cambria Math"/>
            </w:rPr>
            <m:t>SNR(dB)=10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signal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noise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24782707" w14:textId="77777777" w:rsidR="008777C2" w:rsidRPr="008777C2" w:rsidRDefault="008777C2" w:rsidP="008777C2">
      <w:r w:rsidRPr="008777C2">
        <w:t>Where:</w:t>
      </w:r>
    </w:p>
    <w:p w14:paraId="307E0F23" w14:textId="5F7EAF47" w:rsidR="008777C2" w:rsidRPr="008777C2" w:rsidRDefault="008777C2" w:rsidP="008777C2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signal</m:t>
            </m:r>
          </m:sub>
        </m:sSub>
      </m:oMath>
      <w:r w:rsidRPr="008777C2">
        <w:t>= signal power</w:t>
      </w:r>
    </w:p>
    <w:p w14:paraId="6F177227" w14:textId="7AECDB8A" w:rsidR="008777C2" w:rsidRPr="008777C2" w:rsidRDefault="008777C2" w:rsidP="008777C2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noise</m:t>
            </m:r>
          </m:sub>
        </m:sSub>
      </m:oMath>
      <w:r w:rsidRPr="008777C2">
        <w:t>= noise power</w:t>
      </w:r>
    </w:p>
    <w:p w14:paraId="71832419" w14:textId="77777777" w:rsidR="008777C2" w:rsidRPr="008777C2" w:rsidRDefault="008777C2" w:rsidP="008777C2">
      <w:r w:rsidRPr="008777C2">
        <w:pict w14:anchorId="57AC6280">
          <v:rect id="_x0000_i1359" style="width:0;height:1.5pt" o:hralign="center" o:hrstd="t" o:hr="t" fillcolor="#a0a0a0" stroked="f"/>
        </w:pict>
      </w:r>
    </w:p>
    <w:p w14:paraId="4F0CBC81" w14:textId="77777777" w:rsidR="008777C2" w:rsidRPr="008777C2" w:rsidRDefault="008777C2" w:rsidP="008777C2">
      <w:pPr>
        <w:rPr>
          <w:b/>
          <w:bCs/>
        </w:rPr>
      </w:pPr>
      <w:r w:rsidRPr="008777C2">
        <w:rPr>
          <w:rFonts w:ascii="Segoe UI Emoji" w:hAnsi="Segoe UI Emoji" w:cs="Segoe UI Emoji"/>
          <w:b/>
          <w:bCs/>
        </w:rPr>
        <w:lastRenderedPageBreak/>
        <w:t>🔹</w:t>
      </w:r>
      <w:r w:rsidRPr="008777C2">
        <w:rPr>
          <w:b/>
          <w:bCs/>
        </w:rPr>
        <w:t xml:space="preserve"> Example</w:t>
      </w:r>
    </w:p>
    <w:p w14:paraId="36A89095" w14:textId="77777777" w:rsidR="008777C2" w:rsidRPr="008777C2" w:rsidRDefault="008777C2" w:rsidP="008777C2">
      <w:r w:rsidRPr="008777C2">
        <w:t>Suppose:</w:t>
      </w:r>
    </w:p>
    <w:p w14:paraId="7BBF774C" w14:textId="77777777" w:rsidR="008777C2" w:rsidRPr="008777C2" w:rsidRDefault="008777C2" w:rsidP="008777C2">
      <w:r w:rsidRPr="008777C2">
        <w:t>Signal power = 100 W</w:t>
      </w:r>
      <w:r w:rsidRPr="008777C2">
        <w:br/>
        <w:t>Noise power = 1 W</w:t>
      </w:r>
    </w:p>
    <w:p w14:paraId="7B509046" w14:textId="4867616F" w:rsidR="008777C2" w:rsidRPr="008777C2" w:rsidRDefault="008777C2" w:rsidP="008777C2">
      <m:oMathPara>
        <m:oMath>
          <m:r>
            <w:rPr>
              <w:rFonts w:ascii="Cambria Math" w:hAnsi="Cambria Math"/>
            </w:rPr>
            <m:t>SNR=10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(100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(100)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=10×2=20</m:t>
          </m:r>
          <m:r>
            <m:rPr>
              <m:nor/>
            </m:rPr>
            <m:t xml:space="preserve"> dB</m:t>
          </m:r>
          <m:r>
            <w:br/>
          </m:r>
        </m:oMath>
      </m:oMathPara>
    </w:p>
    <w:p w14:paraId="5CBBBC66" w14:textId="77777777" w:rsidR="008777C2" w:rsidRPr="008777C2" w:rsidRDefault="008777C2" w:rsidP="008777C2">
      <w:proofErr w:type="gramStart"/>
      <w:r w:rsidRPr="008777C2">
        <w:t>So</w:t>
      </w:r>
      <w:proofErr w:type="gramEnd"/>
      <w:r w:rsidRPr="008777C2">
        <w:t xml:space="preserve"> SNR = 20 </w:t>
      </w:r>
      <w:proofErr w:type="spellStart"/>
      <w:r w:rsidRPr="008777C2">
        <w:t>dB.</w:t>
      </w:r>
      <w:proofErr w:type="spellEnd"/>
    </w:p>
    <w:p w14:paraId="624E9B2B" w14:textId="77777777" w:rsidR="008777C2" w:rsidRPr="00B31A3C" w:rsidRDefault="008777C2" w:rsidP="008777C2"/>
    <w:sectPr w:rsidR="008777C2" w:rsidRPr="00B3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D21B" w14:textId="77777777" w:rsidR="00012D44" w:rsidRDefault="00012D44" w:rsidP="00B31A3C">
      <w:pPr>
        <w:spacing w:after="0" w:line="240" w:lineRule="auto"/>
      </w:pPr>
      <w:r>
        <w:separator/>
      </w:r>
    </w:p>
  </w:endnote>
  <w:endnote w:type="continuationSeparator" w:id="0">
    <w:p w14:paraId="18738087" w14:textId="77777777" w:rsidR="00012D44" w:rsidRDefault="00012D44" w:rsidP="00B3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E077" w14:textId="77777777" w:rsidR="00012D44" w:rsidRDefault="00012D44" w:rsidP="00B31A3C">
      <w:pPr>
        <w:spacing w:after="0" w:line="240" w:lineRule="auto"/>
      </w:pPr>
      <w:r>
        <w:separator/>
      </w:r>
    </w:p>
  </w:footnote>
  <w:footnote w:type="continuationSeparator" w:id="0">
    <w:p w14:paraId="48711019" w14:textId="77777777" w:rsidR="00012D44" w:rsidRDefault="00012D44" w:rsidP="00B3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14F"/>
    <w:multiLevelType w:val="multilevel"/>
    <w:tmpl w:val="5A5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B0"/>
    <w:multiLevelType w:val="multilevel"/>
    <w:tmpl w:val="9C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678F"/>
    <w:multiLevelType w:val="multilevel"/>
    <w:tmpl w:val="2910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5B75"/>
    <w:multiLevelType w:val="multilevel"/>
    <w:tmpl w:val="BE5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3D63"/>
    <w:multiLevelType w:val="multilevel"/>
    <w:tmpl w:val="7DF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60531"/>
    <w:multiLevelType w:val="multilevel"/>
    <w:tmpl w:val="C21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4777B"/>
    <w:multiLevelType w:val="multilevel"/>
    <w:tmpl w:val="01C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5D17"/>
    <w:multiLevelType w:val="multilevel"/>
    <w:tmpl w:val="EE8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4C14"/>
    <w:multiLevelType w:val="multilevel"/>
    <w:tmpl w:val="E23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35F6E"/>
    <w:multiLevelType w:val="multilevel"/>
    <w:tmpl w:val="AFB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22EA7"/>
    <w:multiLevelType w:val="multilevel"/>
    <w:tmpl w:val="D82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63359"/>
    <w:multiLevelType w:val="multilevel"/>
    <w:tmpl w:val="540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A3027"/>
    <w:multiLevelType w:val="multilevel"/>
    <w:tmpl w:val="F6E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16451"/>
    <w:multiLevelType w:val="multilevel"/>
    <w:tmpl w:val="AC1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67D71"/>
    <w:multiLevelType w:val="multilevel"/>
    <w:tmpl w:val="5C9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05D28"/>
    <w:multiLevelType w:val="multilevel"/>
    <w:tmpl w:val="042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E027C"/>
    <w:multiLevelType w:val="multilevel"/>
    <w:tmpl w:val="EAE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D24D0"/>
    <w:multiLevelType w:val="multilevel"/>
    <w:tmpl w:val="CEA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20F57"/>
    <w:multiLevelType w:val="multilevel"/>
    <w:tmpl w:val="744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37F24"/>
    <w:multiLevelType w:val="multilevel"/>
    <w:tmpl w:val="BE9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17ED7"/>
    <w:multiLevelType w:val="multilevel"/>
    <w:tmpl w:val="B22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3774C"/>
    <w:multiLevelType w:val="hybridMultilevel"/>
    <w:tmpl w:val="BACA639C"/>
    <w:lvl w:ilvl="0" w:tplc="821AA0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B03BA"/>
    <w:multiLevelType w:val="multilevel"/>
    <w:tmpl w:val="3B5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421A3"/>
    <w:multiLevelType w:val="multilevel"/>
    <w:tmpl w:val="339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42A84"/>
    <w:multiLevelType w:val="multilevel"/>
    <w:tmpl w:val="794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B6E02"/>
    <w:multiLevelType w:val="multilevel"/>
    <w:tmpl w:val="049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321C4"/>
    <w:multiLevelType w:val="multilevel"/>
    <w:tmpl w:val="1EF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323B1"/>
    <w:multiLevelType w:val="multilevel"/>
    <w:tmpl w:val="F11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538E3"/>
    <w:multiLevelType w:val="multilevel"/>
    <w:tmpl w:val="3EA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D6DFC"/>
    <w:multiLevelType w:val="multilevel"/>
    <w:tmpl w:val="65D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E655A"/>
    <w:multiLevelType w:val="multilevel"/>
    <w:tmpl w:val="EA0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C72B1"/>
    <w:multiLevelType w:val="multilevel"/>
    <w:tmpl w:val="64A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C5C92"/>
    <w:multiLevelType w:val="multilevel"/>
    <w:tmpl w:val="273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A74D9"/>
    <w:multiLevelType w:val="multilevel"/>
    <w:tmpl w:val="F36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41B22"/>
    <w:multiLevelType w:val="multilevel"/>
    <w:tmpl w:val="3192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6F2120"/>
    <w:multiLevelType w:val="multilevel"/>
    <w:tmpl w:val="FB2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39531">
    <w:abstractNumId w:val="21"/>
  </w:num>
  <w:num w:numId="2" w16cid:durableId="687870612">
    <w:abstractNumId w:val="10"/>
  </w:num>
  <w:num w:numId="3" w16cid:durableId="1950892431">
    <w:abstractNumId w:val="32"/>
  </w:num>
  <w:num w:numId="4" w16cid:durableId="1147864738">
    <w:abstractNumId w:val="1"/>
  </w:num>
  <w:num w:numId="5" w16cid:durableId="1989439152">
    <w:abstractNumId w:val="13"/>
  </w:num>
  <w:num w:numId="6" w16cid:durableId="1775007705">
    <w:abstractNumId w:val="12"/>
  </w:num>
  <w:num w:numId="7" w16cid:durableId="822744071">
    <w:abstractNumId w:val="4"/>
  </w:num>
  <w:num w:numId="8" w16cid:durableId="1802963759">
    <w:abstractNumId w:val="3"/>
  </w:num>
  <w:num w:numId="9" w16cid:durableId="1480414964">
    <w:abstractNumId w:val="23"/>
  </w:num>
  <w:num w:numId="10" w16cid:durableId="683020952">
    <w:abstractNumId w:val="2"/>
  </w:num>
  <w:num w:numId="11" w16cid:durableId="1401176623">
    <w:abstractNumId w:val="35"/>
  </w:num>
  <w:num w:numId="12" w16cid:durableId="891162568">
    <w:abstractNumId w:val="24"/>
  </w:num>
  <w:num w:numId="13" w16cid:durableId="838085849">
    <w:abstractNumId w:val="15"/>
  </w:num>
  <w:num w:numId="14" w16cid:durableId="1123311392">
    <w:abstractNumId w:val="25"/>
  </w:num>
  <w:num w:numId="15" w16cid:durableId="487789961">
    <w:abstractNumId w:val="9"/>
  </w:num>
  <w:num w:numId="16" w16cid:durableId="1405949797">
    <w:abstractNumId w:val="16"/>
  </w:num>
  <w:num w:numId="17" w16cid:durableId="1474910263">
    <w:abstractNumId w:val="14"/>
  </w:num>
  <w:num w:numId="18" w16cid:durableId="1638607883">
    <w:abstractNumId w:val="27"/>
  </w:num>
  <w:num w:numId="19" w16cid:durableId="117142956">
    <w:abstractNumId w:val="28"/>
  </w:num>
  <w:num w:numId="20" w16cid:durableId="1794471004">
    <w:abstractNumId w:val="8"/>
  </w:num>
  <w:num w:numId="21" w16cid:durableId="412052667">
    <w:abstractNumId w:val="5"/>
  </w:num>
  <w:num w:numId="22" w16cid:durableId="1576890297">
    <w:abstractNumId w:val="6"/>
  </w:num>
  <w:num w:numId="23" w16cid:durableId="2031098922">
    <w:abstractNumId w:val="17"/>
  </w:num>
  <w:num w:numId="24" w16cid:durableId="106316506">
    <w:abstractNumId w:val="7"/>
  </w:num>
  <w:num w:numId="25" w16cid:durableId="438792728">
    <w:abstractNumId w:val="29"/>
  </w:num>
  <w:num w:numId="26" w16cid:durableId="1531381586">
    <w:abstractNumId w:val="26"/>
  </w:num>
  <w:num w:numId="27" w16cid:durableId="366754600">
    <w:abstractNumId w:val="33"/>
  </w:num>
  <w:num w:numId="28" w16cid:durableId="176431115">
    <w:abstractNumId w:val="11"/>
  </w:num>
  <w:num w:numId="29" w16cid:durableId="210922606">
    <w:abstractNumId w:val="19"/>
  </w:num>
  <w:num w:numId="30" w16cid:durableId="525096984">
    <w:abstractNumId w:val="0"/>
  </w:num>
  <w:num w:numId="31" w16cid:durableId="1286229323">
    <w:abstractNumId w:val="30"/>
  </w:num>
  <w:num w:numId="32" w16cid:durableId="758790299">
    <w:abstractNumId w:val="34"/>
  </w:num>
  <w:num w:numId="33" w16cid:durableId="273488337">
    <w:abstractNumId w:val="22"/>
  </w:num>
  <w:num w:numId="34" w16cid:durableId="1735855671">
    <w:abstractNumId w:val="20"/>
  </w:num>
  <w:num w:numId="35" w16cid:durableId="885987673">
    <w:abstractNumId w:val="18"/>
  </w:num>
  <w:num w:numId="36" w16cid:durableId="125732386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39"/>
    <w:rsid w:val="00012D44"/>
    <w:rsid w:val="00057D67"/>
    <w:rsid w:val="003726B3"/>
    <w:rsid w:val="00702939"/>
    <w:rsid w:val="008777C2"/>
    <w:rsid w:val="00B04F81"/>
    <w:rsid w:val="00B31A3C"/>
    <w:rsid w:val="00D20A6C"/>
    <w:rsid w:val="00E24444"/>
    <w:rsid w:val="00E34CD6"/>
    <w:rsid w:val="00ED19CB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362C"/>
  <w15:chartTrackingRefBased/>
  <w15:docId w15:val="{21815B7F-7B8A-411D-B7DD-D0DBDE26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9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9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A3C"/>
  </w:style>
  <w:style w:type="paragraph" w:styleId="Footer">
    <w:name w:val="footer"/>
    <w:basedOn w:val="Normal"/>
    <w:link w:val="FooterChar"/>
    <w:uiPriority w:val="99"/>
    <w:unhideWhenUsed/>
    <w:rsid w:val="00B31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A3C"/>
  </w:style>
  <w:style w:type="character" w:styleId="Hyperlink">
    <w:name w:val="Hyperlink"/>
    <w:basedOn w:val="DefaultParagraphFont"/>
    <w:uiPriority w:val="99"/>
    <w:unhideWhenUsed/>
    <w:rsid w:val="00B04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Dit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18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1</cp:revision>
  <dcterms:created xsi:type="dcterms:W3CDTF">2026-02-20T01:16:00Z</dcterms:created>
  <dcterms:modified xsi:type="dcterms:W3CDTF">2026-02-20T03:06:00Z</dcterms:modified>
</cp:coreProperties>
</file>