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word/document.xml><?xml version="1.0" encoding="utf-8"?>
<w:document xmlns:w="http://schemas.openxmlformats.org/wordprocessingml/2006/main">
  <w:body>
    <w:p>
      <w:r>
        <w:t xml:space="preserve">Word 版资料摘录 · 长岛吉尔戈海滩</w:t>
      </w:r>
    </w:p>
    <w:p>
      <w:r>
        <w:t xml:space="preserve">2022年2月，萨福克县警方重组专案组，六周后查到一辆第一代雪佛兰 Avalanche 皮卡。</w:t>
      </w:r>
    </w:p>
    <w:p>
      <w:r>
        <w:t xml:space="preserve">2023年1月26日，跟踪小组在曼哈顿回收披萨盒，实验室比对披萨边 DNA 与 2010 年麻布上的毛发线粒体 DNA 一致。</w:t>
      </w:r>
    </w:p>
    <w:p>
      <w:r>
        <w:t xml:space="preserve">2024年，检方称从地下室硬盘恢复出一份写于 2000 年的 Word 文档，分节为 pre-prep / prep / body prep / post event。</w:t>
      </w:r>
    </w:p>
    <w:p>
      <w:r>
        <w:t xml:space="preserve">关于 Shannan Gilbert 的死因，警方尚未提出起诉，死因疑似意外，仍存争议。</w:t>
      </w:r>
    </w:p>
  </w:body>
</w:document>
</file>