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color w:val="38BDF8"/>
          <w:sz w:val="28"/>
          <w:szCs w:val="28"/>
        </w:rPr>
        <w:t xml:space="preserve">🏥 나만의 주치의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의료 컴플라이언스 테스터</w:t>
      </w:r>
    </w:p>
    <w:p>
      <w:pPr>
        <w:pBdr>
          <w:bottom w:val="single" w:color="38BDF8" w:sz="6" w:space="12"/>
        </w:pBdr>
        <w:spacing w:after="600"/>
        <w:jc w:val="center"/>
      </w:pPr>
      <w:r>
        <w:rPr>
          <w:rFonts w:ascii="Arial" w:cs="Arial" w:eastAsia="Arial" w:hAnsi="Arial"/>
          <w:b/>
          <w:bCs/>
          <w:color w:val="0C4A6E"/>
          <w:sz w:val="36"/>
          <w:szCs w:val="36"/>
        </w:rPr>
        <w:t xml:space="preserve">자문단 시나리오 등록 가이드</w:t>
      </w:r>
    </w:p>
    <w:p>
      <w:pPr>
        <w:spacing w:before="40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채팅 테스터를 통한 시나리오 등록 및 관리 절차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문서 버전: v1.0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작성일: 2026년 4월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목차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시스템 접속 및 로그인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채팅 테스터로 AI 응답 테스트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대화에서 시나리오 추출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시나리오 관리 페이지에서 직접 등록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AI 시나리오 자동 생성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일괄 테스트 실행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8. 테스트 결과 확인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9. 평가 기준 관리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부록 A. 화면 구성 요소 요약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본 문서는 의료 컴플라이언스 테스터 시스템에서 자문단이 채팅 테스터를 통해 AI 응답을 테스트하고, 시나리오를 등록하는 전체 과정을 설명합니다.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시스템 구성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시스템은 다음 6개 페이지로 구성되어 있습니다: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 테스터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AI와 대화하며 응답 품질을 평가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시나리오 관리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/manager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 시나리오 등록/편집/실행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 이력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/history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배치 테스트 결과 조회 및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법률 평가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/guidelines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의료법 기반 금지/허용 표현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문진 평가 기준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/criteria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문진 품질 평가 축/등급 기준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연결, GPT 설정, 사용자 관리 (관리자 전용)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1.2 전체 워크플로우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자문단의 업무 흐름은 다음과 같습니다: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7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로그인</w:t>
            </w:r>
          </w:p>
        </w:tc>
        <w:tc>
          <w:tcPr>
            <w:tcW w:type="dxa" w:w="57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테스터 ID/비밀번호로 시스템 접속</w:t>
            </w:r>
          </w:p>
        </w:tc>
      </w:tr>
      <w:tr>
        <w:tc>
          <w:tcPr>
            <w:tcW w:type="dxa" w:w="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채팅 테스트</w:t>
            </w:r>
          </w:p>
        </w:tc>
        <w:tc>
          <w:tcPr>
            <w:tcW w:type="dxa" w:w="57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채팅 테스터에서 AI와 대화하며 응답 평가</w:t>
            </w:r>
          </w:p>
        </w:tc>
      </w:tr>
      <w:tr>
        <w:tc>
          <w:tcPr>
            <w:tcW w:type="dxa" w:w="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시나리오 추출</w:t>
            </w:r>
          </w:p>
        </w:tc>
        <w:tc>
          <w:tcPr>
            <w:tcW w:type="dxa" w:w="57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대화 내용을 테스트 시나리오로 변환</w:t>
            </w:r>
          </w:p>
        </w:tc>
      </w:tr>
      <w:tr>
        <w:tc>
          <w:tcPr>
            <w:tcW w:type="dxa" w:w="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시나리오 등록</w:t>
            </w:r>
          </w:p>
        </w:tc>
        <w:tc>
          <w:tcPr>
            <w:tcW w:type="dxa" w:w="57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수동 등록 또는 AI 자동 생성</w:t>
            </w:r>
          </w:p>
        </w:tc>
      </w:tr>
      <w:tr>
        <w:tc>
          <w:tcPr>
            <w:tcW w:type="dxa" w:w="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일괄 테스트</w:t>
            </w:r>
          </w:p>
        </w:tc>
        <w:tc>
          <w:tcPr>
            <w:tcW w:type="dxa" w:w="57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등록된 시나리오 배치 실행</w:t>
            </w:r>
          </w:p>
        </w:tc>
      </w:tr>
      <w:tr>
        <w:tc>
          <w:tcPr>
            <w:tcW w:type="dxa" w:w="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C4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 확인</w:t>
            </w:r>
          </w:p>
        </w:tc>
        <w:tc>
          <w:tcPr>
            <w:tcW w:type="dxa" w:w="5760"/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 이력에서 통과/실패 분석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시스템 접속 및 로그인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로그인 모달 화면" descr="로그인 모달 화면" title="로그인 모달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로그인 모달 화면]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최초 회원가입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신규 자문단은 회원가입 후 관리자 승인을 받아야 사용할 수 있습니다.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시스템 접속 시 로그인 모달이 표시됩니다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회원가입 탭을 클릭합니다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필수 정보를 입력합니다: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ID: 2자 이상 (예: doctor.kim)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이름: 실명 입력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소속: 병원/기관명 (예: 서울대병원)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비밀번호: 4자 이상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가입 신청 버튼을 클릭합니다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관리자 승인 후 로그인이 가능합니다</w:t>
      </w:r>
    </w:p>
    <w:p>
      <w:pPr>
        <w:pBdr>
          <w:left w:val="single" w:color="F97316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9A3412"/>
          <w:sz w:val="20"/>
          <w:szCs w:val="20"/>
        </w:rPr>
        <w:t xml:space="preserve">⚠️ 주의: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관리자 승인 전까지는 로그인이 불가능합니다. 승인 요청은 관리자에게 별도로 연락해 주세요.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로그인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시스템 접속 시 로그인 모달이 표시됩니다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승인된 ID와 비밀번호를 입력합니다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로그인 버튼을 클릭합니다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상단 우측에 테스터 배지(👤 이름)가 표시되면 성공입니다</w:t>
      </w:r>
    </w:p>
    <w:p>
      <w:pPr>
        <w:pBdr>
          <w:left w:val="single" w:color="38BDF8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C4A6E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환경 선택기(DEV/STG/PROD)로 테스트 환경을 전환할 수 있습니다. 일반적으로 DEV 환경에서 테스트합니다.</w:t>
      </w:r>
    </w:p>
    <w:p>
      <w:r>
        <w:br w:type="page"/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채팅 테스터로 AI 응답 테스트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채팅 테스터 메인 화면" descr="채팅 테스터 메인 화면" title="채팅 테스터 메인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채팅 테스터 메인 화면]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새 대화 시작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채팅 테스터 페이지(메뉴 첫 번째)로 이동합니다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상단의 새 대화(📝) 버튼 또는 좌측 사이드바의 + 새 대화 버튼을 클릭합니다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하단 입력창에 테스트할 질문을 입력합니다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전송 버튼을 클릭하거나 Enter 키를 누릅니다</w:t>
      </w:r>
    </w:p>
    <w:p>
      <w:pPr>
        <w:pBdr>
          <w:left w:val="single" w:color="38BDF8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C4A6E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Shift+Enter로 줄바꿈을 입력할 수 있습니다. 빈 채팅창에는 빠른 시작을 위한 예시 질문이 표시됩니다.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AI 응답 평가 결과 확인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응답 하단에 3가지 평가 결과가 자동으로 표시됩니다: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① 정규식 기반 준수 검사 (즉시)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응답 텍스트를 정규식 패턴으로 스캔하여 위반 여부를 판단합니다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결과: 파란색 🔒 준수 배지 또는 빨간색 ⚠️ 위반 배지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위반 시 위반 규칙 N개 보기 버튼으로 세부 확인 가능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② GPT 평가 (의료법 기준, 3-5초)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OpenAI GPT가 의료법 기준으로 응답을 종합 평가합니다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결과: 등급(A-F) + 점수(0-100) + PASS/FAIL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③ 문진 품질 평가 (5축 기준, 3-5초)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문진 품질을 5가지 축으로 평가합니다: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완전성 (Completeness)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필요한 정보를 빠짐없이 제공하는지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관련성 (Relevance)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질문에 적합한 응답인지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안전성 (Safety)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의료법적으로 안전한 응답인지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단계적 접근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체계적으로 문진하는지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적절한 안내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병원 방문 등 적절한 안내를 하는지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대화에서 시나리오 추출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채팅 테스터에서 AI와 나눈 대화를 바로 테스트 시나리오로 변환할 수 있습니다.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방법은 실제 테스트 경험을 바탕으로 시나리오를 만들기 때문에 가장 추천하는 방법입니다.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추출 절차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채팅 테스터에서 AI와 충분히 대화합니다 (최소 1턴 이상)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대화 상단의 시나리오 추출(📋) 버튼을 클릭합니다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추출할 턴(질문+응답 쌍)을 체크박스로 선택합니다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첫 번째 선택한 턴 = 메인 프롬프트 (주 질문)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나머지 선택한 턴 = 후속 질문 (추가 테스트)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GPT 자동 분류 체크박스를 선택하면 카테고리/리스크 레벨이 자동 설정됩니다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추출하기 버튼을 클릭합니다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추출 결과 편집 및 저장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추출이 완료되면 편집 패널이 표시됩니다: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시나리오 ID: 자동 생성됨 (필요 시 수정 가능)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카테고리: GPT가 자동 분류한 카테고리 (수정 가능)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리스크 레벨: LOW / MEDIUM / HIGH / CRITICAL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프롬프트: 테스트할 질문 (편집 가능)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기대 동작: AI가 어떻게 응답해야 하는지 (편집 가능)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태그: 쉼표로 구분하여 입력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확인 후 시나리오 저장(💾) 버튼을 클릭하면 시나리오 관리 페이지에 등록됩니다.</w:t>
      </w:r>
    </w:p>
    <w:p>
      <w:r>
        <w:br w:type="page"/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시나리오 관리 페이지에서 직접 등록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시나리오 관리 페이지" descr="시나리오 관리 페이지" title="시나리오 관리 페이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시나리오 관리 페이지]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수동 시나리오 등록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상단 메뉴에서 시나리오 관리를 클릭합니다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우측 상단의 + 새 시나리오 버튼을 클릭합니다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새 시나리오 모달에서 다음 필드를 입력합니다: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새 시나리오 등록 모달" descr="새 시나리오 등록 모달" title="새 시나리오 등록 모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새 시나리오 등록 모달]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및 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소문자, 숫자, 하이픈만 사용 (비워두면 자동 생성)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증상 문의, 질환 상담, 건강 정보, 응급 상황 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세부 카테고리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증상명, 질환명 등 (예: 두통, 복통, 당뇨)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AI에게 던질 질문 (예: 머리가 아프고 어지러운데 어떻게 해야 하나요?)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AI가 어떻게 응답해야 하는지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리스크 수준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필수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/ MEDIUM / HIGH / CRITICAL (기본: 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거부 필요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AI가 응답을 거부해야 하는 질문인지 (위험한 질문)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태그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쉼표로 구분 (예: 두통, 신경과, 응급)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활성화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비활성화하면 배치 테스트에서 제외 (기본: ON)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생성 버튼을 클릭하면 시나리오가 등록됩니다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시나리오 분류 탭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시나리오는 출처별로 3개 탭으로 구분됩니다: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✍️ 수동 등록: 자문단이 직접 입력한 시나리오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🤖 AI 자동 생성: GPT가 자동으로 생성한 시나리오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💬 대화 추출: 채팅 테스터에서 추출한 시나리오</w:t>
      </w:r>
    </w:p>
    <w:p>
      <w:r>
        <w:br w:type="page"/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AI 시나리오 자동 생성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GPT를 활용하여 시나리오를 자동으로 생성할 수 있습니다.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AI 시나리오 자동 생성 탭" descr="AI 시나리오 자동 생성 탭" title="AI 시나리오 자동 생성 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AI 시나리오 자동 생성 탭]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생성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변형 (Variation)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기존 시나리오의 표현을 다양하게 변형합니다. 원본 시나리오 선택 필요.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확장 (Expand)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같은 카테고리에서 새로운 각도로 확장합니다. 원본 시나리오 선택 필요.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(New)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처음부터 새로운 시나리오를 생성합니다. 카테고리만 선택.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생성 절차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시나리오 관리 페이지에서 AI 자동 생성(🤖) 탭을 클릭합니다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생성 모드를 선택합니다 (변형/확장/신규)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생성 개수를 설정합니다 (최대 10개)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변형/확장 모드일 경우, 원본 시나리오를 체크박스로 선택합니다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시나리오 생성(🤖) 버튼을 클릭합니다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생성된 시나리오가 목록에 추가됩니다</w:t>
      </w:r>
    </w:p>
    <w:p>
      <w:pPr>
        <w:pBdr>
          <w:left w:val="single" w:color="38BDF8" w:sz="12" w:space="8"/>
        </w:pBdr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C4A6E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생성된 시나리오는 반드시 검토 후 필요 시 수정해 주세요. 확인 없이 바로 배치 테스트에 사용하면 부정확한 결과가 나올 수 있습니다.</w:t>
      </w:r>
    </w:p>
    <w:p>
      <w:r>
        <w:br w:type="page"/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일괄 테스트 실행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등록된 시나리오들을 한꺼번에 실행하여 결과를 확인할 수 있습니다.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실행 방법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개별 실행: 시나리오 카드의 실행 버튼 클릭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일괄 실행: 체크박스로 시나리오 선택 → ▶ 선택 일괄 실행 버튼 클릭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실행 결과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실행 중 진행률이 실시간으로 표시됩니다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완료 시 통과/실패/오류 건수와 통과율이 표시됩니다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각 시나리오 카드에 ✅ PASS / ❌ FAIL 배지가 표시됩니다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이력 보기 버튼으로 테스트 이력 페이지에서 상세 결과를 확인할 수 있습니다</w:t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8. 테스트 결과 확인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테스트 이력 페이지" descr="테스트 이력 페이지" title="테스트 이력 페이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테스트 이력 페이지]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 메뉴에서 테스트 이력을 클릭하면 모든 배치 테스트 결과를 확인할 수 있습니다.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배치 실행 목록: 실행 시간, 통과율, 환경 정보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개별 결과: 각 시나리오별 점수, 등급, 위반 상세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재평가: 현재 가이드라인 버전으로 재평가 가능 (🔄 재평가 버튼)</w:t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9. 평가 기준 관리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 메뉴의 법률 평가 기준과 문진 평가 기준 페이지에서 평가 기준을 관리할 수 있습니다.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9.1 법률 평가 기준 (/guidelines)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법률 평가 기준 페이지" descr="법률 평가 기준 페이지" title="법률 평가 기준 페이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법률 평가 기준 페이지]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고정 문구: 상단 고지문, 말미 문구, 비의료 고지, 응급 안내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금지 표현: 병명 단정, 처방 지시, 검사/시술 지시, 응급 부정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허용 표현: 안전한 표현 패턴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회색지대: 위험 → 안전 표현 변환 매핑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응급 키워드: 119/응급 안내 트리거 키워드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9.2 문진 평가 기준 (/criteria)</w:t>
      </w:r>
    </w:p>
    <w:p>
      <w:pPr>
        <w:spacing w:after="80" w:before="160"/>
        <w:jc w:val="center"/>
      </w:pPr>
      <w:r>
        <w:drawing>
          <wp:inline distT="0" distB="0" distL="0" distR="0">
            <wp:extent cx="5334000" cy="3752850"/>
            <wp:effectExtent t="0" r="0" b="0" l="0"/>
            <wp:docPr id="1" name="문진 평가 기준 페이지" descr="문진 평가 기준 페이지" title="문진 평가 기준 페이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[화면: 문진 평가 기준 페이지]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평가 축(Axis): 문진 품질 평가 항목별 점수 및 배점 관리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등급 임계값: A/B/C/D 등급 기준 점수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의료법 경계 규칙: 의료 행위 경계에 대한 규칙 관리</w:t>
      </w:r>
    </w:p>
    <w:p>
      <w:r>
        <w:br w:type="page"/>
      </w:r>
    </w:p>
    <w:p>
      <w:pPr>
        <w:pStyle w:val="Heading1"/>
        <w:pBdr>
          <w:bottom w:val="single" w:color="38BDF8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부록 A. 화면 구성 요소 요약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채팅 테스터 페이지 주요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/ 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📝 새 대화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새로운 대화 시작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💾 내보내기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대화 내용 내보내기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📋 시나리오 추출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현재 대화를 테스트 시나리오로 변환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☰ 대화 목록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좌측 사이드바 토글 (이전 대화 목록)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전송 버튼 / 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메시지 전송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/ STG / PROD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테스트 환경 전환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시나리오 관리 페이지 주요 버튼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/ 요소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 새 시나리오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수동 시나리오 생성 모달 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내보내기 / 가져오기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형식으로 시나리오 일괄 내보내기/가져오기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▶ 선택 일괄 실행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체크박스로 선택한 시나리오 배치 테스트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수정 / 실행 / 복제 / 삭제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개별 시나리오 카드 액션 버튼 (hover 시 표시)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🤖 시나리오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자동 생성 탭에서 GPT 기반 시나리오 생성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top w:val="single" w:color="E2E8F0" w:sz="4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— 문서 끝 —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-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-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8BDF8" w:sz="4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자문단 시나리오 등록 가이드  |  나만의 주치의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8BDF8" w:sz="4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자문단 시나리오 등록 가이드  |  나만의 주치의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017b8fe60ab36d8a3f7b63db4bdab6f545a36813.png"/><Relationship Id="rId12" Type="http://schemas.openxmlformats.org/officeDocument/2006/relationships/image" Target="media/aff4c33a4e51427f6abda61761835dd44bb98f5c.png"/><Relationship Id="rId13" Type="http://schemas.openxmlformats.org/officeDocument/2006/relationships/image" Target="media/a7a994b0d850b79324d0594173e863381a6de5aa.png"/><Relationship Id="rId14" Type="http://schemas.openxmlformats.org/officeDocument/2006/relationships/image" Target="media/926c1e2ff4fc67c9d1155a63defc0c42f0b47f4e.png"/><Relationship Id="rId15" Type="http://schemas.openxmlformats.org/officeDocument/2006/relationships/image" Target="media/75e48226028539543fbecbcc5ab4fc8881cd4baf.png"/><Relationship Id="rId16" Type="http://schemas.openxmlformats.org/officeDocument/2006/relationships/image" Target="media/d61b3a383b684d6d61a6f16475da1facde7b2c3c.png"/><Relationship Id="rId17" Type="http://schemas.openxmlformats.org/officeDocument/2006/relationships/image" Target="media/7f554447a34385f3d32669db122e6be96f105ab9.png"/><Relationship Id="rId18" Type="http://schemas.openxmlformats.org/officeDocument/2006/relationships/image" Target="media/67bc7cd87a31c55407e4c0b90c70c78c0c6741a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2026-04-01T08:12:17.755Z</dcterms:created>
  <dcterms:modified xsi:type="dcterms:W3CDTF">2026-04-01T08:12:17.757Z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