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0"/>
          <w:szCs w:val="50"/>
        </w:rPr>
        <w:t xml:space="preserve">나만의 주치의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z w:val="32"/>
          <w:szCs w:val="32"/>
        </w:rPr>
        <w:t xml:space="preserve">무엇을 해주는 서비스인가</w:t>
      </w:r>
    </w:p>
    <w:p>
      <w:pPr>
        <w:spacing w:after="700"/>
        <w:jc w:val="center"/>
      </w:pPr>
      <w:r>
        <w:rPr>
          <w:rFonts w:ascii="Malgun Gothic" w:cs="Malgun Gothic" w:eastAsia="Malgun Gothic" w:hAnsi="Malgun Gothic"/>
          <w:color w:val="555555"/>
          <w:sz w:val="21"/>
          <w:szCs w:val="21"/>
        </w:rPr>
        <w:t xml:space="preserve">실제 대화로 보는 서비스 소개 · 2026-06-20</w:t>
      </w:r>
    </w:p>
    <w:p>
      <w:pPr>
        <w:pBdr>
          <w:top w:val="single" w:color="1F4E79" w:sz="6" w:space="8"/>
          <w:bottom w:val="single" w:color="1F4E79" w:sz="6" w:space="8"/>
        </w:pBdr>
        <w:spacing w:after="200" w:before="2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건강관리 앱 안에 들어가는 챗봇입니다. 사용자가 건강을 물으면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안전하게 답하고, 연결된 기기·검진 데이터를 그 답변에 반영</w:t>
      </w:r>
      <w:r>
        <w:rPr>
          <w:rFonts w:ascii="Malgun Gothic" w:cs="Malgun Gothic" w:eastAsia="Malgun Gothic" w:hAnsi="Malgun Gothic"/>
          <w:sz w:val="22"/>
          <w:szCs w:val="22"/>
        </w:rPr>
        <w:t xml:space="preserve">해줍니다.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한 줄로 말하면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“챗GPT 건강 버전”이 아닙니다. 사용자의 진짜 측정값·검진 기록을 — 진단은 하지 않으면서 — 답변에 안전하게 반영해주는 챗봇입니다. 이것이 일반 AI는 못 하는 부분이고, 디바이스·검진 데이터를 가진 헬스앱이 우리를 탑재하는 이유입니다.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실제로 이런 대화를 합니다</w:t>
      </w:r>
    </w:p>
    <w:p>
      <w:pPr>
        <w:spacing w:after="40" w:before="24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① 그냥 건강이 궁금할 때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사용자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두통이 자주 나는데 왜 그럴까요?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20"/>
          <w:szCs w:val="20"/>
        </w:rPr>
        <w:t xml:space="preserve">주치의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두통은 수면 부족·스트레스·근육 긴장 등 여러 원인과 관련될 수 있어요. 공인 자료를 바탕으로 가능한 원인을 알려드리고, 갑작스러운 심한 두통이나 말이 어눌해지는 증상이 함께 있으면 진료를 권해드려요.</w:t>
      </w:r>
    </w:p>
    <w:p>
      <w:pPr>
        <w:spacing w:after="30" w:before="20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 xml:space="preserve">→ 검색·블로그와 달리 공인 출처(질병청·학회) 기반. 특정 병으로 단정하지 않음.</w:t>
      </w:r>
    </w:p>
    <w:p>
      <w:pPr>
        <w:spacing w:after="40" w:before="24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② 병원 가야 하나 고민될 때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사용자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3일째 기침이 안 멎어요.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20"/>
          <w:szCs w:val="20"/>
        </w:rPr>
        <w:t xml:space="preserve">주치의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지속되는 기침의 일반적 원인과 생활 관리법을 알려드리고, 안정 시에도 숨이 차거나 가래에 피가 섞이면 호흡기내과 상담을 권해드려요. 증상이 계속되면 가까운 시일 내 진료를 고려해보세요.</w:t>
      </w:r>
    </w:p>
    <w:p>
      <w:pPr>
        <w:spacing w:after="30" w:before="20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 xml:space="preserve">→ 어느 진료과로, 언제 가면 좋은지까지 안내.</w:t>
      </w:r>
    </w:p>
    <w:p>
      <w:pPr>
        <w:spacing w:after="40" w:before="24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③ 위험한 증상일 때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사용자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갑자기 가슴이 쥐어짜듯 아프고 식은땀이 나요.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20"/>
          <w:szCs w:val="20"/>
        </w:rPr>
        <w:t xml:space="preserve">주치의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즉시 119에 연락하거나 가까운 응급실을 이용하세요.</w:t>
      </w:r>
    </w:p>
    <w:p>
      <w:pPr>
        <w:spacing w:after="30" w:before="20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 xml:space="preserve">→ 위험 신호를 감지하면 다른 안내보다 응급 안내를 최우선으로 함.</w:t>
      </w:r>
    </w:p>
    <w:p>
      <w:pPr>
        <w:spacing w:after="40" w:before="24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④ ★ 기기를 연결했을 때 — 핵심 차별점</w:t>
      </w:r>
    </w:p>
    <w:p>
      <w:pPr>
        <w:spacing w:after="30" w:before="150"/>
      </w:pPr>
      <w:r>
        <w:rPr>
          <w:rFonts w:ascii="Malgun Gothic" w:cs="Malgun Gothic" w:eastAsia="Malgun Gothic" w:hAnsi="Malgun Gothic"/>
          <w:b/>
          <w:bCs/>
          <w:color w:val="B06A00"/>
          <w:sz w:val="18"/>
          <w:szCs w:val="18"/>
        </w:rPr>
        <w:t xml:space="preserve">상황  </w:t>
      </w:r>
      <w:r>
        <w:rPr>
          <w:rFonts w:ascii="Malgun Gothic" w:cs="Malgun Gothic" w:eastAsia="Malgun Gothic" w:hAnsi="Malgun Gothic"/>
          <w:i/>
          <w:iCs/>
          <w:color w:val="8a6d3b"/>
          <w:sz w:val="18"/>
          <w:szCs w:val="18"/>
        </w:rPr>
        <w:t xml:space="preserve">집 혈압기로 측정한 값(145/92)이 앱에 올라옴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사용자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내 혈압 괜찮은 거예요?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20"/>
          <w:szCs w:val="20"/>
        </w:rPr>
        <w:t xml:space="preserve">주치의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최근 측정된 혈압이 관리가 권장되는 구간으로 확인돼요. 한 번의 측정만으로 판단하지 않으니, 며칠간 반복 측정해보시고 의료진과 상담해보시길 권해드려요.</w:t>
      </w:r>
    </w:p>
    <w:p>
      <w:pPr>
        <w:spacing w:after="30" w:before="20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 xml:space="preserve">→ GPT·Gemini는 이 답을 못 함 — 거절하거나 “고혈압입니다” 위험 단정. 우리는 진단 없이 데이터를 안전하게 반영.</w:t>
      </w:r>
    </w:p>
    <w:p>
      <w:pPr>
        <w:spacing w:after="40" w:before="24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⑤ 증상과 기기 데이터를 함께</w:t>
      </w:r>
    </w:p>
    <w:p>
      <w:pPr>
        <w:spacing w:after="30" w:before="150"/>
      </w:pPr>
      <w:r>
        <w:rPr>
          <w:rFonts w:ascii="Malgun Gothic" w:cs="Malgun Gothic" w:eastAsia="Malgun Gothic" w:hAnsi="Malgun Gothic"/>
          <w:b/>
          <w:bCs/>
          <w:color w:val="B06A00"/>
          <w:sz w:val="18"/>
          <w:szCs w:val="18"/>
        </w:rPr>
        <w:t xml:space="preserve">상황  </w:t>
      </w:r>
      <w:r>
        <w:rPr>
          <w:rFonts w:ascii="Malgun Gothic" w:cs="Malgun Gothic" w:eastAsia="Malgun Gothic" w:hAnsi="Malgun Gothic"/>
          <w:i/>
          <w:iCs/>
          <w:color w:val="8a6d3b"/>
          <w:sz w:val="18"/>
          <w:szCs w:val="18"/>
        </w:rPr>
        <w:t xml:space="preserve">혈압 데이터가 연결되어 있음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사용자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머리가 아픈데 혹시 혈압 때문일까요?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20"/>
          <w:szCs w:val="20"/>
        </w:rPr>
        <w:t xml:space="preserve">주치의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두통은 여러 원인과 관련될 수 있어요. 최근 혈압이 관리 권장 구간으로 기록돼 있어 함께 살펴보시면 좋고, 증상이 반복되면 의료진 상담을 권해드려요.</w:t>
      </w:r>
    </w:p>
    <w:p>
      <w:pPr>
        <w:spacing w:after="30" w:before="20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 xml:space="preserve">→ 내 측정 데이터를 증상 답변과 자연스럽게 연결.</w:t>
      </w:r>
    </w:p>
    <w:p>
      <w:pPr>
        <w:spacing w:after="40" w:before="24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⑥ 검진 기록을 연결했을 때 — 먼저 챙겨줌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20"/>
          <w:szCs w:val="20"/>
        </w:rPr>
        <w:t xml:space="preserve">주치의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건강검진 기록을 보니 위암검진 권장주기(2년)가 지난 것으로 보여요. 검진 시기를 의료진과 상의해보시면 좋겠어요.</w:t>
      </w:r>
    </w:p>
    <w:p>
      <w:pPr>
        <w:spacing w:after="30" w:before="20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 xml:space="preserve">→ 놓치기 쉬운 검진 시기를 먼저 알려줌(결과 판정은 하지 않음).</w:t>
      </w:r>
    </w:p>
    <w:p>
      <w:pPr>
        <w:spacing w:after="40" w:before="240"/>
      </w:pPr>
      <w:r>
        <w:rPr>
          <w:rFonts w:ascii="Malgun Gothic" w:cs="Malgun Gothic" w:eastAsia="Malgun Gothic" w:hAnsi="Malgun Gothic"/>
          <w:b/>
          <w:bCs/>
          <w:color w:val="1F4E79"/>
          <w:sz w:val="23"/>
          <w:szCs w:val="23"/>
        </w:rPr>
        <w:t xml:space="preserve">⑦ 약이 궁금할 때</w:t>
      </w:r>
    </w:p>
    <w:p>
      <w:pPr>
        <w:pBdr>
          <w:left w:val="single" w:color="2E5496" w:sz="22" w:space="8"/>
        </w:pBdr>
        <w:shd w:fill="DCE6F2" w:val="clear"/>
        <w:spacing w:after="0" w:before="60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사용자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타이레놀 하루에 얼마나 먹어도 돼요?</w:t>
      </w:r>
    </w:p>
    <w:p>
      <w:pPr>
        <w:pBdr>
          <w:left w:val="single" w:color="548235" w:sz="22" w:space="8"/>
        </w:pBdr>
        <w:shd w:fill="F1F1F1" w:val="clear"/>
        <w:spacing w:after="0" w:before="0"/>
      </w:pPr>
      <w:r>
        <w:rPr>
          <w:rFonts w:ascii="Malgun Gothic" w:cs="Malgun Gothic" w:eastAsia="Malgun Gothic" w:hAnsi="Malgun Gothic"/>
          <w:b/>
          <w:bCs/>
          <w:color w:val="2E5d27"/>
          <w:sz w:val="20"/>
          <w:szCs w:val="20"/>
        </w:rPr>
        <w:t xml:space="preserve">주치의  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해당 성분(아세트아미노펜) 계열의 일반적인 주의사항을 안내드리되, 정확한 용량·복용법은 약사나 의료진과 상담이 필요해요.</w:t>
      </w:r>
    </w:p>
    <w:p>
      <w:pPr>
        <w:spacing w:after="30" w:before="20"/>
        <w:ind w:left="240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 xml:space="preserve">→ 구체적 용량은 단정하지 않음(의료법 안전).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무엇을 연결하면, 무엇을 해주나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연결하는 기기·기록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올라오는 데이터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해주는 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가정용 혈압기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수축기·이완기·맥박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혈압이 어느 구간인지 안내 + 추세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스마트 체중계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체중·BMI·체지방·근육·내장지방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체중·BMI 추세, 혈압과 함께 보기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스마트워치 / 밴드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심박·수면·활동·산소포화도 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수면·활동·안정시심박 추세(웰니스)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통합 측정기(Vital)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맥박·산소포화도·혈압·체온·스트레스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번에 여러 항목 측정값 안내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건강검진 기록(PHR)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검진 수치·질병/가족력·처방·암검진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검진 시기 챙김, 내 이력을 답변에 반영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종이기록 사진(OCR)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처방전·검사지·진단서·약봉투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종이 기록을 찍으면 데이터로 전환해 활용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기기를 연결하지 않은 사용자도 ①②③⑦(일반 답변·증상·응급·약 정보)은 그대로 이용합니다. 연동은 ‘내 데이터 맞춤’이라는 추가 가치를 더하는 것.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왜 일반 AI(GPT·Gemini)로는 안 되나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같은 “내 혈압 145/92”를 받았을 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AI(GPT·Gemini)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거절(“의사와 상담하세요”) 또는 위험한 단정(“고혈압입니다”). 둘 다 쓸모없거나 위험.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나만의 주치의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“관리 권장 구간 — 반복 측정·의료진 상담 권유”로 안전하게 안내. 원시 수치·질환명은 외부 AI에 전송조차 안 함.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= 기기·검진 데이터를 가진 헬스앱이 일반 AI 대비 가질 수 있는 ‘유일하게 합법적인 무기’.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안심하고 쓸 수 있는 이유 (안전)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진단을 하지 않는다 — 측정값은 ‘구간 안내 + 의료진 상담’으로만. “고혈압입니다” 같은 단정을 사용자에게 하지 않음(의료법 안전).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내 원시 데이터가 외부로 안 나간다 — 수치 해석은 국내 시스템에서만, 외부 AI엔 비식별 라벨만(그조차 미전송 구조).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민감한 이력은 화면에 안 띄운다 — 정신건강·암·감염병 이력은 내부 참고만. 가족과 기기를 같이 써도 안전.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위험을 놓치지 않는다 — 위험한 수치를 ‘괜찮다’고 안심시키지 않도록 설계·검증(‘경고는 민감하게, 안심은 보수적으로’).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지금 가능 / 곧 가능, 그리고 남은 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지금 제공: ①②③⑦ 일반 건강 답변·증상 상담·응급 안내·약 정보.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엔진 완성(연동되면 즉시): ④⑤ 기기 측정값 맞춤 안내·검진 챙김 — 혈압 등 측정값을 안전하게 답변에 녹이는 핵심 엔진은 이미 구현·검증 완료.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남은 결정 2가지(사업): ① 기기 연동 방식(파트너앱 전달이 유력 / 애플 건강·삼성 헬스 경유) ② 검진(PHR) 데이터 출처. 이 둘이 정해지면 ‘내 데이터 맞춤’ 가치가 사용자에게 실제로 도달.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한 줄 요약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건강을 물으면 안전하게 답하고, 내가 연결한 혈압기·워치·검진 데이터를 그 답에 ‘진단 없이’ 반영해주는 챗봇. 일반 AI가 못 하는 ‘내 건강 데이터를 안전하게 쓰는 AI’입니다.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나만의 주치의 · 서비스 소개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2026-06-20T14:58:44.991Z</dcterms:created>
  <dcterms:modified xsi:type="dcterms:W3CDTF">2026-06-20T14:58:44.992Z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