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증상 상담 + 내 데이터 결합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4"/>
          <w:szCs w:val="24"/>
        </w:rPr>
        <w:t xml:space="preserve">3층 결합형 상담 — 화면 흐름 · 대화 시나리오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3층은 사용자가 증상을 물으면, 연결된 측정·검진·복약 데이터를 그 답변에 ‘진단 없이’ 결합하는 서비스다. 범용 AI가 못 하는 핵심 차별 영역.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화면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① 챗 입력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사용자 증상 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② 분류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증상/응급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③ 검색 + 내 데이터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공인근거 + 결정적 해석(findings)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④ 답변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증상 카드 + 📋 내 기록 참고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⑤ 후속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추가 질문 / 병원 준비</w:t>
            </w:r>
          </w:p>
        </w:tc>
      </w:tr>
    </w:tbl>
    <w:p>
      <w:pPr>
        <w:spacing w:after="10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핵심: ③에서 내 측정·검진은 로컬에서 ‘구간 라벨’로 해석되고, 질의와 관련될 때만 ④의 ‘📋 내 기록 참고’ 블록으로 붙는다. 원시값·질환명은 외부로 안 나간다.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답변 구조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증상 답변(가능한 원인·지금 할 수 있는 것·진료 안내) 끝에, 관련 있을 때만 아래 블록이 결합된다:</w:t>
      </w:r>
    </w:p>
    <w:p>
      <w:pPr>
        <w:pBdr>
          <w:left w:val="single" w:color="1F4E79" w:sz="18" w:space="6"/>
        </w:pBdr>
        <w:shd w:fill="F8FAFC" w:val="clear"/>
        <w:spacing w:after="0" w:before="60"/>
      </w:pPr>
      <w:r>
        <w:rPr>
          <w:rFonts w:ascii="Malgun Gothic" w:cs="Malgun Gothic" w:eastAsia="Malgun Gothic" w:hAnsi="Malgun Gothic"/>
          <w:b/>
          <w:bCs/>
        </w:rPr>
        <w:t xml:space="preserve">📋 내 기록 참고</w:t>
      </w:r>
    </w:p>
    <w:p>
      <w:pPr>
        <w:shd w:fill="F8FAFC" w:val="clear"/>
        <w:spacing w:after="0"/>
      </w:pPr>
      <w:r>
        <w:rPr>
          <w:rFonts w:ascii="Malgun Gothic" w:cs="Malgun Gothic" w:eastAsia="Malgun Gothic" w:hAnsi="Malgun Gothic"/>
          <w:sz w:val="19"/>
          <w:szCs w:val="19"/>
        </w:rPr>
        <w:t xml:space="preserve">- 최근 측정된 혈압이 관리 권장 구간으로 확인돼요.</w:t>
      </w:r>
    </w:p>
    <w:p>
      <w:pPr>
        <w:shd w:fill="F8FAFC" w:val="clear"/>
        <w:spacing w:after="12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  측정값의 해석과 진단은 의료진과 상담하세요.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대화 시나리오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3.1 증상 + 최근 측정 (혈압)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집 혈압기 측정(145/92)이 앱에 연동됨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머리가 지끈거리는데 혹시 혈압 때문일까요?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두통은 수면·스트레스·긴장 등 여러 원인과 관련될 수 있어요. 갑작스러운 심한 두통이나 시야·언어 변화가 동반되면 진료를 권해드려요. 〔📋 내 기록 참고〕 최근 측정된 혈압이 관리 권장 구간으로 확인돼, 함께 살펴보시면 좋아요. 한 번 측정으로 단정하진 않으니 반복 측정·의료진 상담을 권합니다.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측정 맥락을 결합하되 ‘혈압 때문’ 단정 X(D3). 원시값 145/92·‘고혈압’ 미노출.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그럼 혈압은 어떻게 관리해요?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규칙적인 유산소 운동·저염식·충분한 수면이 일반적으로 도움이 되는 것으로 알려져 있어요. 가정에서 같은 시간대에 반복 측정해 흐름을 보시고, 구간이 계속되면 의료진과 상의해보세요.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생활 일반 안내(천장 내)·약물/용량 단정 X.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3.2 증상 + 검진 이력 (피로·빈혈)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작년 검진 혈색소가 빈혈 경계로 기록됨(비민감)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요즘 너무 피곤하고 어지러워요.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피로·어지럼은 수면 부족·스트레스·빈혈 등 여러 원인과 관련될 수 있어요. 〔📋 내 기록 참고〕 작년 검진의 혈색소가 관리 권장 구간으로 기록돼 있어, 이번 증상도 같은 맥락에서 함께 살펴보시면 좋겠어요. 증상이 지속되면 내과 상담을 권해드립니다.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검진 이력을 indirect 브리징(과거시제)·진단 단정 X(A1·D3).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3.4 증상 + 복약 이력 (어지럼)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과거 혈압약 계열 처방 이력(약물명 미노출)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일어설 때 핑 돌고 어지러워요.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기립 시 어지럼은 탈수·기립성 저혈압 등과 관련될 수 있어요. 〔📋 내 기록 참고〕 과거 혈압 관련 약물 계열 처방 이력이 확인되어, 현재 복용 중이시면 어지럼과 함께 약사·의료진께 한번 말씀해보시면 좋겠어요.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약물 계열만·현재복용 조건부·인과 단정 X(A7).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3.5 병원 갈 때 준비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내일 병원 가는데 뭘 말해야 할지 모르겠어요.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진료 때 이런 것들을 말씀하시면 도움이 돼요: ① 최근 증상(언제부터·정도·동반 증상), ② 과거 관련 이력, ③ 복용 중인 약(있다면 계열·이름), ④ 최근 측정값 흐름. 원하시면 지금까지 말씀하신 증상으로 메모를 만들어 드릴게요.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PHR+대화 결합 정리·라벨/계열만·민감은 사용자 선택.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안전 처리 (이 층에 적용되는 공리)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D1 사용자가 ‘내 혈압 150’처럼 말로 댄 수치는 개인화(밴드)를 켜지 않음 — 증상 맥락으로만. 실제 활성화는 연동 측정값만.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D3 수집 맥락(증상·이력)은 답변 shaping 입력일 뿐 — 진단 단정 아님(인구집단 수준).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A1 민감 이력(정신·암·감염)은 ‘📋 내 기록 참고’에 표시하지 않음 — 내부 톤만.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관련성 게이트 질의와 무관하면 ‘📋 내 기록 참고’ 미표시(과노출 차단). 원시값·질환명 외부 미전송.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</w:rPr>
        <w:t xml:space="preserve">결과: 내 데이터로 답이 풍부해지되, 진단·과노출·원시값 유출은 구조적으로 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3층 결합형 상담 상세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2026-06-20T17:45:45.261Z</dcterms:created>
  <dcterms:modified xsi:type="dcterms:W3CDTF">2026-06-20T17:45:45.262Z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