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Geez 3" w:cs="Geez 3" w:eastAsia="Geez 3" w:hAnsi="Geez 3"/>
        </w:rPr>
        <w:t xml:space="preserve">ቁጥር፡- ___________________</w:t>
      </w:r>
    </w:p>
    <w:p>
      <w:pPr>
        <w:spacing w:after="400"/>
      </w:pPr>
      <w:r>
        <w:rPr>
          <w:rFonts w:ascii="Geez 3" w:cs="Geez 3" w:eastAsia="Geez 3" w:hAnsi="Geez 3"/>
        </w:rPr>
        <w:t xml:space="preserve">ቀን፡- ___________________</w:t>
      </w:r>
    </w:p>
    <w:p>
      <w:pPr>
        <w:spacing w:after="200"/>
      </w:pPr>
      <w:r>
        <w:rPr>
          <w:rFonts w:ascii="Geez 3" w:cs="Geez 3" w:eastAsia="Geez 3" w:hAnsi="Geez 3"/>
        </w:rPr>
        <w:t xml:space="preserve">ለገቢ አሰባሰብና ዋስትና አያያዝ ቡድን</w:t>
      </w:r>
    </w:p>
    <w:p>
      <w:pPr>
        <w:spacing w:after="400"/>
      </w:pPr>
      <w:r>
        <w:rPr>
          <w:rFonts w:ascii="Geez 3" w:cs="Geez 3" w:eastAsia="Geez 3" w:hAnsi="Geez 3"/>
          <w:b/>
          <w:bCs/>
        </w:rPr>
        <w:t xml:space="preserve">ጉዳዩ፤ </w:t>
      </w:r>
      <w:r>
        <w:rPr>
          <w:rFonts w:ascii="Geez 3" w:cs="Geez 3" w:eastAsia="Geez 3" w:hAnsi="Geez 3"/>
        </w:rPr>
        <w:t xml:space="preserve">ክፊያ መቀበለን ይመለከታል</w:t>
      </w:r>
    </w:p>
    <w:p>
      <w:pPr>
        <w:spacing w:after="400"/>
        <w:jc w:val="both"/>
      </w:pPr>
      <w:r>
        <w:rPr>
          <w:rFonts w:ascii="Geez 3" w:cs="Geez 3" w:eastAsia="Geez 3" w:hAnsi="Geez 3"/>
        </w:rPr>
        <w:t xml:space="preserve">በቅ/ጽ/ቤታችን ግልፅ ጨረታ ቁጥር {tenderNumber} በ{date} ዓ.ም የተካሄደ መሆኑ ይታወቃል። በዚህ መሠረት ስት {winnerName} በኮድ-{groupCode} የተለየዩ {itemDescription} በብር {winnerPrice} ተወዳድረው አሸናፊ መሆናቸውን እየገለፅን የክፍያ ሁኔታው ከዚህ በታች እንደሚከተለው ቀርቧል።</w:t>
      </w:r>
    </w:p>
    <w:p>
      <w:pPr>
        <w:spacing w:after="100"/>
      </w:pPr>
      <w:r>
        <w:rPr>
          <w:rFonts w:ascii="Geez 3" w:cs="Geez 3" w:eastAsia="Geez 3" w:hAnsi="Geez 3"/>
        </w:rPr>
        <w:t xml:space="preserve">70% ---------------------------------------------------- {calc70}</w:t>
      </w:r>
    </w:p>
    <w:p>
      <w:pPr>
        <w:spacing w:after="100"/>
      </w:pPr>
      <w:r>
        <w:rPr>
          <w:rFonts w:ascii="Geez 3" w:cs="Geez 3" w:eastAsia="Geez 3" w:hAnsi="Geez 3"/>
        </w:rPr>
        <w:t xml:space="preserve">30% ---------------------------------------------------- {calc30}</w:t>
      </w:r>
    </w:p>
    <w:p>
      <w:pPr>
        <w:spacing w:after="100"/>
      </w:pPr>
      <w:r>
        <w:rPr>
          <w:rFonts w:ascii="Geez 3" w:cs="Geez 3" w:eastAsia="Geez 3" w:hAnsi="Geez 3"/>
        </w:rPr>
        <w:t xml:space="preserve">15% (ቫት) --------------------------------------------- {vat}</w:t>
      </w:r>
    </w:p>
    <w:p>
      <w:pPr>
        <w:spacing w:after="400"/>
      </w:pPr>
      <w:r>
        <w:rPr>
          <w:rFonts w:ascii="Geez 3" w:cs="Geez 3" w:eastAsia="Geez 3" w:hAnsi="Geez 3"/>
        </w:rPr>
        <w:t xml:space="preserve">ጠቅላላ ድምር ------------------------------------------- {totalWithVAT}</w:t>
      </w:r>
    </w:p>
    <w:p>
      <w:pPr>
        <w:spacing w:after="600"/>
        <w:jc w:val="both"/>
      </w:pPr>
      <w:r>
        <w:rPr>
          <w:rFonts w:ascii="Geez 3" w:cs="Geez 3" w:eastAsia="Geez 3" w:hAnsi="Geez 3"/>
        </w:rPr>
        <w:t xml:space="preserve">ስለሆነም ተጫራቹ ገንዘቡን በድሬዳዋ ጉምሩክ ኮሚሽን ቅ/ጽ/ቤት ስም በተከፈተው 70% በቀጥታ ገቢ አካውት ቁጥር 1000014311762 በጉምርክ ኮሚሽን እና ለፍትህ ሚንስቴር 30%ቱን እና ቫቱን በዲፖዚት አካውንት 1000014260092 ሪሲት አሰርተው ሲያቀርቡ ተቆርጦ እንዲሰጣቸው እያሳሰብን የውርስ እቃ መጋዘን ሀላፊ የክፍያውን መረጃ ይዘው ሲቀርቡ ከዚህ ደብዳቤ ጋር ተያይዞ በቀረበው ዝርዝር መሰረት በሞዴል 266 ወጪ በማድረግ ንብረቱን እንድታስረክቡ እያሳሰብን ለርክክብ ይረዳ ዘንድ የእቃው ዝርዝር 1 ገጽ ከዚህ ደብዳቤ ጋር ያያዝን ሲሆን የእቃ አያያዝ ቡድንም ያሸነፉትን እቃ ክፍያ መፈፀሙን በማረጋገጥ በ 5 የስራ ቀናት ውስጥ ከመጋዘን እናዲያወጡ ለርክክብ ይረዳ ዘንድ ግልባጭ ተደርጎለታል፡፡</w:t>
      </w:r>
    </w:p>
    <w:p>
      <w:pPr>
        <w:spacing w:after="600"/>
        <w:jc w:val="center"/>
      </w:pPr>
      <w:r>
        <w:rPr>
          <w:rFonts w:ascii="Geez 3" w:cs="Geez 3" w:eastAsia="Geez 3" w:hAnsi="Geez 3"/>
        </w:rPr>
        <w:t xml:space="preserve">‹‹ከሰላምታ ጋር››</w:t>
      </w:r>
    </w:p>
    <w:p>
      <w:pPr>
        <w:spacing w:after="200"/>
      </w:pPr>
      <w:r>
        <w:rPr>
          <w:rFonts w:ascii="Geez 3" w:cs="Geez 3" w:eastAsia="Geez 3" w:hAnsi="Geez 3"/>
          <w:b/>
          <w:bCs/>
          <w:u w:val="single"/>
        </w:rPr>
        <w:t xml:space="preserve">ግልባጭ፡-</w:t>
      </w:r>
    </w:p>
    <w:p>
      <w:pPr>
        <w:spacing w:after="100"/>
      </w:pPr>
      <w:r>
        <w:rPr>
          <w:rFonts w:ascii="Geez 3" w:cs="Geez 3" w:eastAsia="Geez 3" w:hAnsi="Geez 3"/>
        </w:rPr>
        <w:t xml:space="preserve">ለጉምሩክ ኦፕሬሽን ም/ስ/አስኪያጅ</w:t>
      </w:r>
    </w:p>
    <w:p>
      <w:pPr>
        <w:spacing w:after="100"/>
      </w:pPr>
      <w:r>
        <w:rPr>
          <w:rFonts w:ascii="Geez 3" w:cs="Geez 3" w:eastAsia="Geez 3" w:hAnsi="Geez 3"/>
        </w:rPr>
        <w:t xml:space="preserve">የተያዙና የተወረሱ ንብ/አስ/የስራ ሂደት</w:t>
      </w:r>
    </w:p>
    <w:p>
      <w:pPr>
        <w:spacing w:after="100"/>
      </w:pPr>
      <w:r>
        <w:rPr>
          <w:rFonts w:ascii="Geez 3" w:cs="Geez 3" w:eastAsia="Geez 3" w:hAnsi="Geez 3"/>
        </w:rPr>
        <w:t xml:space="preserve">ለኢንተለጀንስ እና ኮተረበንድ ክትትል የስራ ሂደት</w:t>
      </w:r>
    </w:p>
    <w:p>
      <w:pPr>
        <w:spacing w:after="100"/>
      </w:pPr>
      <w:r>
        <w:rPr>
          <w:rFonts w:ascii="Geez 3" w:cs="Geez 3" w:eastAsia="Geez 3" w:hAnsi="Geez 3"/>
        </w:rPr>
        <w:t xml:space="preserve">ለእቃ አያያዝ ቡድን</w:t>
      </w:r>
    </w:p>
    <w:p>
      <w:pPr>
        <w:spacing w:after="100"/>
      </w:pPr>
      <w:r>
        <w:rPr>
          <w:rFonts w:ascii="Geez 3" w:cs="Geez 3" w:eastAsia="Geez 3" w:hAnsi="Geez 3"/>
        </w:rPr>
        <w:t xml:space="preserve">ለውርስ እቃ አስወጋጅ ኮሚቴ</w:t>
      </w:r>
    </w:p>
    <w:p>
      <w:pPr>
        <w:spacing w:after="100"/>
      </w:pPr>
      <w:r>
        <w:rPr>
          <w:rFonts w:ascii="Geez 3" w:cs="Geez 3" w:eastAsia="Geez 3" w:hAnsi="Geez 3"/>
        </w:rPr>
        <w:t xml:space="preserve">መጋዘን 1</w:t>
      </w:r>
    </w:p>
    <w:p>
      <w:pPr>
        <w:spacing w:after="100"/>
      </w:pPr>
      <w:r>
        <w:rPr>
          <w:rFonts w:ascii="Geez 3" w:cs="Geez 3" w:eastAsia="Geez 3" w:hAnsi="Geez 3"/>
        </w:rPr>
        <w:t xml:space="preserve">ለበር ጥበቃ</w:t>
      </w:r>
    </w:p>
    <w:p>
      <w:pPr>
        <w:spacing w:after="100"/>
      </w:pPr>
      <w:r>
        <w:rPr>
          <w:rFonts w:ascii="Geez 3" w:cs="Geez 3" w:eastAsia="Geez 3" w:hAnsi="Geez 3"/>
        </w:rPr>
        <w:t xml:space="preserve">ለድ/ለኮን/ቁጥ/ድን/ተሻ/ፖሊ/መምሪያ ሪጅመንት 14</w:t>
      </w:r>
    </w:p>
    <w:p>
      <w:pPr>
        <w:spacing w:after="100"/>
      </w:pPr>
      <w:r>
        <w:rPr>
          <w:rFonts w:ascii="Geez 3" w:cs="Geez 3" w:eastAsia="Geez 3" w:hAnsi="Geez 3"/>
        </w:rPr>
        <w:t xml:space="preserve">ድ/ዳ/ጉ/ኮምሽን</w:t>
      </w:r>
    </w:p>
    <w:p>
      <w:pPr>
        <w:spacing w:after="100"/>
      </w:pPr>
      <w:r>
        <w:rPr>
          <w:rFonts w:ascii="Geez 3" w:cs="Geez 3" w:eastAsia="Geez 3" w:hAnsi="Geez 3"/>
        </w:rPr>
        <w:t xml:space="preserve">አቶ {winnerName}</w:t>
      </w:r>
    </w:p>
    <w:p>
      <w:pPr>
        <w:spacing w:after="100"/>
      </w:pPr>
      <w:r>
        <w:rPr>
          <w:rFonts w:ascii="Geez 3" w:cs="Geez 3" w:eastAsia="Geez 3" w:hAnsi="Geez 3"/>
        </w:rPr>
        <w:t xml:space="preserve">በ/መ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2026-04-13T08:20:02.427Z</dcterms:created>
  <dcterms:modified xsi:type="dcterms:W3CDTF">2026-04-13T08:20:02.427Z</dcterms:modified>
</cp:coreProperties>
</file>

<file path=docProps/custom.xml><?xml version="1.0" encoding="utf-8"?>
<Properties xmlns="http://schemas.openxmlformats.org/officeDocument/2006/custom-properties" xmlns:vt="http://schemas.openxmlformats.org/officeDocument/2006/docPropsVTypes"/>
</file>