
<file path=[Content_Types].xml><?xml version="1.0" encoding="utf-8"?>
<Types xmlns="http://schemas.openxmlformats.org/package/2006/content-types">
  <Default Extension="xml" ContentType="application/xml"/>
  <Default Extension="png" ContentType="image/png"/>
  <Default Extension="wdp" ContentType="image/vnd.ms-photo"/>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DEADA" w:themeColor="accent6" w:themeTint="33"/>
  <w:body>
    <w:p w14:paraId="2C67EA13">
      <w:pPr>
        <w:widowControl/>
        <w:autoSpaceDE/>
        <w:autoSpaceDN/>
        <w:spacing w:after="200"/>
        <w:contextualSpacing/>
        <w:rPr>
          <w:rFonts w:hint="default" w:ascii="Times New Roman" w:hAnsi="Times New Roman" w:cs="Times New Roman"/>
          <w:sz w:val="16"/>
          <w:szCs w:val="16"/>
        </w:rPr>
      </w:pPr>
    </w:p>
    <w:p w14:paraId="6BAA6E26">
      <w:pPr>
        <w:widowControl/>
        <w:autoSpaceDE/>
        <w:autoSpaceDN/>
        <w:spacing w:after="200"/>
        <w:contextualSpacing/>
        <w:jc w:val="center"/>
        <w:rPr>
          <w:rFonts w:hint="default" w:ascii="Times New Roman" w:hAnsi="Times New Roman" w:cs="Times New Roman"/>
          <w:b/>
          <w:color w:val="17375E" w:themeColor="text2" w:themeShade="BF"/>
          <w:sz w:val="16"/>
          <w:szCs w:val="16"/>
        </w:rPr>
      </w:pPr>
    </w:p>
    <w:p w14:paraId="2BF448BF">
      <w:pPr>
        <w:widowControl/>
        <w:autoSpaceDE/>
        <w:autoSpaceDN/>
        <w:spacing w:after="200"/>
        <w:contextualSpacing/>
        <w:jc w:val="right"/>
        <w:rPr>
          <w:rFonts w:hint="default" w:ascii="Times New Roman" w:hAnsi="Times New Roman" w:cs="Times New Roman"/>
          <w:b/>
          <w:color w:val="17375E" w:themeColor="text2" w:themeShade="BF"/>
          <w:sz w:val="16"/>
          <w:szCs w:val="16"/>
          <w:lang w:val="en-US"/>
        </w:rPr>
      </w:pPr>
      <w:r>
        <w:rPr>
          <w:rFonts w:hint="default" w:ascii="Times New Roman" w:hAnsi="Times New Roman" w:cs="Times New Roman"/>
          <w:b/>
          <w:color w:val="17375E" w:themeColor="text2" w:themeShade="BF"/>
          <w:sz w:val="16"/>
          <w:szCs w:val="16"/>
          <w:lang w:val="en-US"/>
        </w:rPr>
        <w:t xml:space="preserve">                                                                                                                                                                                                                                         </w:t>
      </w:r>
      <w:r>
        <w:rPr>
          <w:rFonts w:hint="default" w:ascii="Times New Roman" w:hAnsi="Times New Roman" w:cs="Times New Roman"/>
          <w:b/>
          <w:color w:val="17375E" w:themeColor="text2" w:themeShade="BF"/>
          <w:sz w:val="16"/>
          <w:szCs w:val="16"/>
        </w:rPr>
        <w:t>ቁጥር/Ref.No</w:t>
      </w:r>
      <w:r>
        <w:rPr>
          <w:rFonts w:hint="default" w:ascii="Times New Roman" w:hAnsi="Times New Roman" w:cs="Times New Roman"/>
          <w:b/>
          <w:color w:val="17375E" w:themeColor="text2" w:themeShade="BF"/>
          <w:sz w:val="16"/>
          <w:szCs w:val="16"/>
          <w:lang w:val="en-US"/>
        </w:rPr>
        <w:t>___________________</w:t>
      </w:r>
    </w:p>
    <w:p w14:paraId="7773B79F">
      <w:pPr>
        <w:tabs>
          <w:tab w:val="left" w:pos="6300"/>
          <w:tab w:val="left" w:pos="7815"/>
        </w:tabs>
        <w:wordWrap w:val="0"/>
        <w:jc w:val="right"/>
        <w:rPr>
          <w:rFonts w:hint="default" w:ascii="Times New Roman" w:hAnsi="Times New Roman" w:cs="Times New Roman"/>
          <w:b/>
          <w:sz w:val="13"/>
          <w:szCs w:val="13"/>
          <w:lang w:val="en-US"/>
        </w:rPr>
      </w:pPr>
      <w:r>
        <w:rPr>
          <w:rFonts w:hint="default" w:ascii="Times New Roman" w:hAnsi="Times New Roman" w:cs="Times New Roman"/>
          <w:b/>
          <w:sz w:val="13"/>
          <w:szCs w:val="13"/>
          <w:lang w:val="en-US"/>
        </w:rPr>
        <w:t xml:space="preserve">                   </w:t>
      </w:r>
    </w:p>
    <w:p w14:paraId="199700E4">
      <w:pPr>
        <w:tabs>
          <w:tab w:val="left" w:pos="6300"/>
          <w:tab w:val="left" w:pos="7815"/>
        </w:tabs>
        <w:jc w:val="right"/>
        <w:rPr>
          <w:rFonts w:hint="default" w:ascii="Times New Roman" w:hAnsi="Times New Roman" w:cs="Times New Roman"/>
          <w:sz w:val="20"/>
          <w:szCs w:val="20"/>
          <w:lang w:val="en-US"/>
        </w:rPr>
      </w:pPr>
      <w:r>
        <w:rPr>
          <w:rFonts w:hint="default" w:ascii="Times New Roman" w:hAnsi="Times New Roman" w:cs="Times New Roman"/>
          <w:b/>
          <w:sz w:val="20"/>
          <w:szCs w:val="20"/>
        </w:rPr>
        <w:t xml:space="preserve">      </w:t>
      </w:r>
      <w:r>
        <w:rPr>
          <w:rFonts w:hint="default" w:ascii="Times New Roman" w:hAnsi="Times New Roman" w:cs="Times New Roman"/>
          <w:b/>
          <w:sz w:val="20"/>
          <w:szCs w:val="20"/>
          <w:lang w:val="en-US"/>
        </w:rPr>
        <w:t xml:space="preserve">  </w:t>
      </w:r>
      <w:r>
        <w:rPr>
          <w:rFonts w:hint="default" w:ascii="Times New Roman" w:hAnsi="Times New Roman" w:cs="Times New Roman"/>
          <w:b/>
          <w:sz w:val="20"/>
          <w:szCs w:val="20"/>
        </w:rPr>
        <w:t xml:space="preserve">   </w:t>
      </w:r>
      <w:r>
        <w:rPr>
          <w:rFonts w:hint="default" w:ascii="Times New Roman" w:hAnsi="Times New Roman" w:cs="Times New Roman"/>
          <w:b/>
          <w:color w:val="17375E" w:themeColor="text2" w:themeShade="BF"/>
          <w:sz w:val="20"/>
          <w:szCs w:val="20"/>
        </w:rPr>
        <w:t>ቀን /Date</w:t>
      </w:r>
      <w:r>
        <w:rPr>
          <w:rFonts w:hint="default" w:ascii="Times New Roman" w:hAnsi="Times New Roman" w:cs="Times New Roman"/>
          <w:b/>
          <w:color w:val="17375E" w:themeColor="text2" w:themeShade="BF"/>
          <w:sz w:val="20"/>
          <w:szCs w:val="20"/>
          <w:lang w:val="en-US"/>
        </w:rPr>
        <w:t>________________</w:t>
      </w:r>
    </w:p>
    <w:p w14:paraId="0F3434AC">
      <w:pPr>
        <w:tabs>
          <w:tab w:val="center" w:pos="5040"/>
          <w:tab w:val="left" w:pos="9135"/>
        </w:tabs>
        <w:rPr>
          <w:rFonts w:hint="default" w:ascii="Times New Roman" w:hAnsi="Times New Roman"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sz w:val="20"/>
          <w:szCs w:val="20"/>
        </w:rPr>
        <w:t>ለገቢ አሰባሰብና ዋስትና አያያዝ ቡድን</w:t>
      </w:r>
    </w:p>
    <w:p w14:paraId="56D606BD">
      <w:pPr>
        <w:widowControl/>
        <w:autoSpaceDE/>
        <w:autoSpaceDN/>
        <w:spacing w:after="200"/>
        <w:jc w:val="center"/>
        <w:rPr>
          <w:rFonts w:hint="default" w:ascii="Times New Roman" w:hAnsi="Times New Roman" w:cs="Times New Roman"/>
          <w:sz w:val="20"/>
          <w:szCs w:val="20"/>
          <w:u w:val="single"/>
        </w:rPr>
      </w:pPr>
      <w:r>
        <w:rPr>
          <w:rFonts w:hint="default" w:ascii="Times New Roman" w:hAnsi="Times New Roman" w:cs="Times New Roman"/>
          <w:sz w:val="20"/>
          <w:szCs w:val="20"/>
          <w:u w:val="single"/>
        </w:rPr>
        <w:t>ጉዳዩ፤ ክፊያ መ</w:t>
      </w:r>
      <w:r>
        <w:rPr>
          <w:rFonts w:hint="default" w:ascii="Times New Roman" w:hAnsi="Times New Roman" w:eastAsia="SimSun" w:cs="Times New Roman"/>
          <w:b w:val="0"/>
          <w:bCs w:val="0"/>
          <w:sz w:val="21"/>
          <w:szCs w:val="21"/>
          <w:u w:val="single"/>
        </w:rPr>
        <w:t>ቀ</w:t>
      </w:r>
      <w:r>
        <w:rPr>
          <w:rFonts w:hint="default" w:ascii="Times New Roman" w:hAnsi="Times New Roman" w:cs="Times New Roman"/>
          <w:sz w:val="20"/>
          <w:szCs w:val="20"/>
          <w:u w:val="single"/>
        </w:rPr>
        <w:t>በለን ይመለከታል</w:t>
      </w:r>
    </w:p>
    <w:p w14:paraId="7D1ADEAF">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በቅ/ጽ/ቤታችን ግልፅ ጨረታ ቁጥር </w:t>
      </w:r>
      <w:r>
        <w:rPr>
          <w:rFonts w:hint="default" w:ascii="Times New Roman" w:hAnsi="Times New Roman"/>
          <w:sz w:val="21"/>
          <w:szCs w:val="21"/>
        </w:rPr>
        <w:t>{{tenderNumber}}</w:t>
      </w:r>
      <w:r>
        <w:rPr>
          <w:rFonts w:hint="default" w:ascii="Times New Roman" w:hAnsi="Times New Roman" w:cs="Times New Roman"/>
          <w:sz w:val="21"/>
          <w:szCs w:val="21"/>
        </w:rPr>
        <w:t xml:space="preserve"> በ</w:t>
      </w:r>
      <w:r>
        <w:rPr>
          <w:rFonts w:hint="default" w:ascii="Times New Roman" w:hAnsi="Times New Roman"/>
          <w:b/>
          <w:bCs/>
          <w:sz w:val="21"/>
          <w:szCs w:val="21"/>
        </w:rPr>
        <w:t>{{date}}</w:t>
      </w:r>
      <w:r>
        <w:rPr>
          <w:rFonts w:hint="default" w:ascii="Times New Roman" w:hAnsi="Times New Roman" w:cs="Times New Roman"/>
          <w:b/>
          <w:bCs/>
          <w:sz w:val="21"/>
          <w:szCs w:val="21"/>
        </w:rPr>
        <w:t xml:space="preserve"> ዓ.ም</w:t>
      </w:r>
      <w:r>
        <w:rPr>
          <w:rFonts w:hint="default" w:ascii="Times New Roman" w:hAnsi="Times New Roman" w:cs="Times New Roman"/>
          <w:sz w:val="21"/>
          <w:szCs w:val="21"/>
        </w:rPr>
        <w:t xml:space="preserve"> የተካሄደ መሆኑ ይታወቃል። በዚህ መሠረት</w:t>
      </w:r>
      <w:r>
        <w:rPr>
          <w:rFonts w:hint="default" w:cs="Times New Roman"/>
          <w:sz w:val="21"/>
          <w:szCs w:val="21"/>
          <w:lang w:val="en-US"/>
        </w:rPr>
        <w:t xml:space="preserve"> </w:t>
      </w:r>
      <w:r>
        <w:rPr>
          <w:rFonts w:hint="default" w:ascii="Times New Roman" w:hAnsi="Times New Roman" w:cs="Times New Roman"/>
          <w:sz w:val="21"/>
          <w:szCs w:val="21"/>
        </w:rPr>
        <w:t>አቶ</w:t>
      </w:r>
      <w:r>
        <w:rPr>
          <w:rFonts w:hint="default" w:ascii="Times New Roman" w:hAnsi="Times New Roman"/>
          <w:b/>
          <w:bCs/>
          <w:sz w:val="21"/>
          <w:szCs w:val="21"/>
        </w:rPr>
        <w:t>{{winnerName}}</w:t>
      </w:r>
      <w:r>
        <w:rPr>
          <w:rFonts w:hint="default" w:ascii="Times New Roman" w:hAnsi="Times New Roman" w:cs="Times New Roman"/>
          <w:sz w:val="21"/>
          <w:szCs w:val="21"/>
        </w:rPr>
        <w:t xml:space="preserve"> በ</w:t>
      </w:r>
      <w:r>
        <w:rPr>
          <w:rFonts w:hint="default" w:ascii="Times New Roman" w:hAnsi="Times New Roman"/>
          <w:sz w:val="21"/>
          <w:szCs w:val="21"/>
        </w:rPr>
        <w:t>{{groupCode}}</w:t>
      </w:r>
      <w:r>
        <w:rPr>
          <w:rFonts w:hint="default" w:ascii="Times New Roman" w:hAnsi="Times New Roman" w:cs="Times New Roman"/>
          <w:sz w:val="21"/>
          <w:szCs w:val="21"/>
          <w:lang w:val="en-US"/>
        </w:rPr>
        <w:t xml:space="preserve"> </w:t>
      </w:r>
      <w:r>
        <w:rPr>
          <w:rFonts w:hint="default" w:ascii="Times New Roman" w:hAnsi="Times New Roman"/>
          <w:sz w:val="21"/>
          <w:szCs w:val="21"/>
        </w:rPr>
        <w:t>{{itemDescription}}</w:t>
      </w:r>
      <w:r>
        <w:rPr>
          <w:rFonts w:hint="default" w:ascii="Times New Roman" w:hAnsi="Times New Roman" w:cs="Times New Roman"/>
          <w:sz w:val="21"/>
          <w:szCs w:val="21"/>
        </w:rPr>
        <w:t xml:space="preserve"> በብር</w:t>
      </w:r>
      <w:r>
        <w:rPr>
          <w:rFonts w:hint="default" w:ascii="Times New Roman" w:hAnsi="Times New Roman"/>
          <w:sz w:val="21"/>
          <w:szCs w:val="21"/>
        </w:rPr>
        <w:t>{{winnerPrice}}</w:t>
      </w:r>
      <w:r>
        <w:rPr>
          <w:rFonts w:hint="default" w:ascii="Times New Roman" w:hAnsi="Times New Roman" w:cs="Times New Roman"/>
          <w:sz w:val="21"/>
          <w:szCs w:val="21"/>
        </w:rPr>
        <w:t xml:space="preserve"> ተወዳድረው አሸናፊ መሆናቸውን እየገለፅን የክፍያ ሁኔታው ከዚህ በታች እንደሚከተለው ቀርቧል።</w:t>
      </w:r>
    </w:p>
    <w:p w14:paraId="7AC279A4">
      <w:pPr>
        <w:pStyle w:val="9"/>
        <w:keepNext w:val="0"/>
        <w:keepLines w:val="0"/>
        <w:widowControl/>
        <w:suppressLineNumbers w:val="0"/>
        <w:jc w:val="center"/>
        <w:rPr>
          <w:rFonts w:hint="default" w:ascii="Times New Roman" w:hAnsi="Times New Roman" w:cs="Times New Roman"/>
          <w:b/>
          <w:bCs/>
          <w:sz w:val="21"/>
          <w:szCs w:val="21"/>
        </w:rPr>
      </w:pPr>
      <w:r>
        <w:rPr>
          <w:rFonts w:hint="default" w:ascii="Times New Roman" w:hAnsi="Times New Roman" w:cs="Times New Roman"/>
          <w:b/>
          <w:bCs/>
          <w:sz w:val="21"/>
          <w:szCs w:val="21"/>
        </w:rPr>
        <w:t>70%</w:t>
      </w:r>
      <w:r>
        <w:rPr>
          <w:rFonts w:hint="default" w:ascii="Times New Roman" w:hAnsi="Times New Roman" w:cs="Times New Roman"/>
          <w:sz w:val="21"/>
          <w:szCs w:val="21"/>
        </w:rPr>
        <w:t xml:space="preserve"> ---------------------------------------------------- </w:t>
      </w:r>
      <w:r>
        <w:rPr>
          <w:rFonts w:hint="default" w:ascii="Times New Roman" w:hAnsi="Times New Roman"/>
          <w:b/>
          <w:bCs/>
          <w:sz w:val="21"/>
          <w:szCs w:val="21"/>
        </w:rPr>
        <w:t>{{calc70}}</w:t>
      </w:r>
    </w:p>
    <w:p w14:paraId="3C62F3D9">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30%</w:t>
      </w:r>
      <w:r>
        <w:rPr>
          <w:rFonts w:hint="default" w:ascii="Times New Roman" w:hAnsi="Times New Roman" w:cs="Times New Roman"/>
          <w:sz w:val="21"/>
          <w:szCs w:val="21"/>
        </w:rPr>
        <w:t xml:space="preserve"> ---------------------------------------------------- </w:t>
      </w:r>
      <w:r>
        <w:rPr>
          <w:rFonts w:hint="default" w:ascii="Times New Roman" w:hAnsi="Times New Roman"/>
          <w:b/>
          <w:bCs/>
          <w:sz w:val="21"/>
          <w:szCs w:val="21"/>
        </w:rPr>
        <w:t>{{calc30}}</w:t>
      </w:r>
    </w:p>
    <w:p w14:paraId="55BF1EB3">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15% (ቫት)</w:t>
      </w:r>
      <w:r>
        <w:rPr>
          <w:rFonts w:hint="default" w:ascii="Times New Roman" w:hAnsi="Times New Roman" w:cs="Times New Roman"/>
          <w:sz w:val="21"/>
          <w:szCs w:val="21"/>
        </w:rPr>
        <w:t xml:space="preserve"> ------------------------</w:t>
      </w:r>
      <w:r>
        <w:rPr>
          <w:rFonts w:hint="default" w:cs="Times New Roman"/>
          <w:sz w:val="21"/>
          <w:szCs w:val="21"/>
          <w:lang w:val="en-US"/>
        </w:rPr>
        <w:t>---</w:t>
      </w:r>
      <w:r>
        <w:rPr>
          <w:rFonts w:hint="default" w:ascii="Times New Roman" w:hAnsi="Times New Roman" w:cs="Times New Roman"/>
          <w:sz w:val="21"/>
          <w:szCs w:val="21"/>
        </w:rPr>
        <w:t xml:space="preserve">--------------------- </w:t>
      </w:r>
      <w:r>
        <w:rPr>
          <w:rFonts w:hint="default" w:ascii="Times New Roman" w:hAnsi="Times New Roman"/>
          <w:b/>
          <w:bCs/>
          <w:sz w:val="21"/>
          <w:szCs w:val="21"/>
        </w:rPr>
        <w:t>{{vat}}</w:t>
      </w:r>
    </w:p>
    <w:p w14:paraId="563C2A3E">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ጠቅላላ ድምር</w:t>
      </w:r>
      <w:r>
        <w:rPr>
          <w:rFonts w:hint="default" w:ascii="Times New Roman" w:hAnsi="Times New Roman" w:cs="Times New Roman"/>
          <w:sz w:val="21"/>
          <w:szCs w:val="21"/>
        </w:rPr>
        <w:t xml:space="preserve"> ------------------------------------------- </w:t>
      </w:r>
      <w:r>
        <w:rPr>
          <w:rFonts w:hint="default" w:ascii="Times New Roman" w:hAnsi="Times New Roman"/>
          <w:b/>
          <w:bCs/>
          <w:sz w:val="21"/>
          <w:szCs w:val="21"/>
        </w:rPr>
        <w:t>{{totalWithVAT}}</w:t>
      </w:r>
    </w:p>
    <w:p w14:paraId="0486CE8C">
      <w:pPr>
        <w:widowControl/>
        <w:autoSpaceDE/>
        <w:autoSpaceDN/>
        <w:spacing w:after="200"/>
        <w:rPr>
          <w:rFonts w:hint="default" w:ascii="Times New Roman" w:hAnsi="Times New Roman" w:eastAsia="MingLiU"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sz w:val="20"/>
          <w:szCs w:val="20"/>
        </w:rPr>
        <w:t xml:space="preserve">ስለሆነም ተጫራቹ ገንዘቡን በድሬዳዋ ጉምሩክ ኮሚሽን ቅ/ጽ/ቤት ስም በተከፈተው 70% በቀጥታ ገቢ አካውት ቁጥር </w:t>
      </w:r>
      <w:r>
        <w:rPr>
          <w:rFonts w:hint="default" w:ascii="Times New Roman" w:hAnsi="Times New Roman" w:cs="Times New Roman"/>
          <w:b/>
          <w:sz w:val="21"/>
          <w:szCs w:val="20"/>
        </w:rPr>
        <w:t>1000014311762</w:t>
      </w:r>
      <w:r>
        <w:rPr>
          <w:rFonts w:hint="default" w:ascii="Times New Roman" w:hAnsi="Times New Roman" w:cs="Times New Roman"/>
          <w:sz w:val="20"/>
          <w:szCs w:val="20"/>
        </w:rPr>
        <w:t xml:space="preserve">  በጉምርክ  ኮሚሽን እና ለፍትህ ሚንስቴር 30%ቱን እና ቫቱን   </w:t>
      </w:r>
      <w:r>
        <w:rPr>
          <w:rFonts w:hint="default" w:ascii="Times New Roman" w:hAnsi="Times New Roman" w:eastAsia="SimSun" w:cs="Times New Roman"/>
          <w:sz w:val="20"/>
          <w:szCs w:val="20"/>
        </w:rPr>
        <w:t xml:space="preserve">በዲፖዚት አካውንት </w:t>
      </w:r>
      <w:r>
        <w:rPr>
          <w:rFonts w:hint="default" w:ascii="Times New Roman" w:hAnsi="Times New Roman" w:eastAsia="SimSun" w:cs="Times New Roman"/>
          <w:b/>
          <w:sz w:val="20"/>
          <w:szCs w:val="20"/>
        </w:rPr>
        <w:t>1000014260092</w:t>
      </w:r>
      <w:r>
        <w:rPr>
          <w:rFonts w:hint="default" w:ascii="Times New Roman" w:hAnsi="Times New Roman" w:eastAsia="SimSun" w:cs="Times New Roman"/>
          <w:sz w:val="20"/>
          <w:szCs w:val="20"/>
        </w:rPr>
        <w:t xml:space="preserve">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w:t>
      </w:r>
      <w:r>
        <w:rPr>
          <w:rFonts w:hint="default" w:ascii="Times New Roman" w:hAnsi="Times New Roman" w:eastAsia="SimSun" w:cs="Times New Roman"/>
          <w:sz w:val="20"/>
          <w:szCs w:val="20"/>
          <w:lang w:val="en-US"/>
        </w:rPr>
        <w:t>1</w:t>
      </w:r>
      <w:r>
        <w:rPr>
          <w:rFonts w:hint="default" w:ascii="Times New Roman" w:hAnsi="Times New Roman" w:eastAsia="SimSun" w:cs="Times New Roman"/>
          <w:sz w:val="20"/>
          <w:szCs w:val="20"/>
        </w:rPr>
        <w:t xml:space="preserve"> ገጽ ከዚህ ደብዳቤ ጋር ያያዝን ሲሆን የእቃ አያያዝ ቡድንም ያሸነፉትን እቃ ክፍያ መፈፀሙን በማረጋገጥ በ 5 የስራ ቀናት ውስጥ ከመጋዘን እናዲያወጡ ለርክክብ ይረዳ ዘንድ ግልባጭ ተደርጎለታል</w:t>
      </w:r>
      <w:r>
        <w:rPr>
          <w:rFonts w:hint="default" w:ascii="Times New Roman" w:hAnsi="Times New Roman" w:eastAsia="MingLiU" w:cs="Times New Roman"/>
          <w:sz w:val="20"/>
          <w:szCs w:val="20"/>
        </w:rPr>
        <w:t>፡፡</w:t>
      </w:r>
    </w:p>
    <w:p w14:paraId="2A565372">
      <w:pPr>
        <w:pStyle w:val="9"/>
        <w:keepNext w:val="0"/>
        <w:keepLines w:val="0"/>
        <w:widowControl/>
        <w:suppressLineNumbers w:val="0"/>
        <w:jc w:val="right"/>
        <w:rPr>
          <w:rFonts w:hint="default" w:ascii="Times New Roman" w:hAnsi="Times New Roman" w:eastAsia="MingLiU" w:cs="Times New Roman"/>
          <w:sz w:val="21"/>
          <w:szCs w:val="21"/>
        </w:rPr>
      </w:pPr>
      <w:r>
        <w:rPr>
          <w:rFonts w:hint="default" w:ascii="Times New Roman" w:hAnsi="Times New Roman" w:eastAsia="MingLiU" w:cs="Times New Roman"/>
          <w:sz w:val="21"/>
          <w:szCs w:val="21"/>
        </w:rPr>
        <w:t xml:space="preserve">                                                                          ‹‹ከሰላምታ ጋር›› </w:t>
      </w:r>
    </w:p>
    <w:p w14:paraId="44B55D2D">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eastAsia="MingLiU" w:cs="Times New Roman"/>
          <w:sz w:val="21"/>
          <w:szCs w:val="21"/>
        </w:rPr>
        <w:t xml:space="preserve">  </w:t>
      </w:r>
      <w:r>
        <w:rPr>
          <w:rFonts w:hint="default" w:ascii="Times New Roman" w:hAnsi="Times New Roman" w:cs="Times New Roman"/>
          <w:b/>
          <w:bCs/>
          <w:sz w:val="21"/>
          <w:szCs w:val="21"/>
        </w:rPr>
        <w:t>ግልባጭ፡-</w:t>
      </w:r>
    </w:p>
    <w:p w14:paraId="46439BB3">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ለጉምሩክ ኦፕሬሽን ም/ስ/አስኪያጅ</w:t>
      </w:r>
    </w:p>
    <w:p w14:paraId="5B7A311C">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የተያዙና የተወረሱ ንብ/አስ/የስራ ሂደት</w:t>
      </w:r>
    </w:p>
    <w:p w14:paraId="7E5A2BA8">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ለኢንተለጀንስ እና ኮተረበንድ ክትትል የስራ ሂደት</w:t>
      </w:r>
    </w:p>
    <w:p w14:paraId="12EA8CC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ለእቃ አያያዝ ቡድን</w:t>
      </w:r>
    </w:p>
    <w:p w14:paraId="01B0591E">
      <w:pPr>
        <w:widowControl/>
        <w:numPr>
          <w:ilvl w:val="0"/>
          <w:numId w:val="1"/>
        </w:numPr>
        <w:autoSpaceDE/>
        <w:autoSpaceDN/>
        <w:contextualSpacing/>
        <w:rPr>
          <w:rFonts w:hint="default" w:ascii="Times New Roman" w:hAnsi="Times New Roman" w:cs="Times New Roman"/>
          <w:sz w:val="20"/>
          <w:szCs w:val="22"/>
        </w:rPr>
      </w:pPr>
      <w:r>
        <w:rPr>
          <w:rFonts w:hint="default" w:ascii="Times New Roman" w:hAnsi="Times New Roman" w:cs="Times New Roman"/>
          <w:sz w:val="20"/>
          <w:szCs w:val="22"/>
        </w:rPr>
        <w:t>ለውርስ እቃ አስወጋጅ ኮሚቴ</w:t>
      </w:r>
    </w:p>
    <w:p w14:paraId="3DD6A497">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መጋዘን </w:t>
      </w:r>
      <w:r>
        <w:rPr>
          <w:rFonts w:hint="default" w:ascii="Times New Roman" w:hAnsi="Times New Roman" w:cs="Times New Roman"/>
          <w:sz w:val="20"/>
          <w:szCs w:val="22"/>
          <w:lang w:val="en-US"/>
        </w:rPr>
        <w:t>1</w:t>
      </w:r>
    </w:p>
    <w:p w14:paraId="200A40E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ለበር ጥበቃ </w:t>
      </w:r>
    </w:p>
    <w:p w14:paraId="76EB5B8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ለድ/ለኮን/ቁጥ/ድን/ተሻ/ፖሊ/መምሪያ ሪጅመንት 14 </w:t>
      </w:r>
    </w:p>
    <w:p w14:paraId="03A2FD31">
      <w:pPr>
        <w:widowControl/>
        <w:tabs>
          <w:tab w:val="left" w:pos="1948"/>
        </w:tabs>
        <w:autoSpaceDE/>
        <w:autoSpaceDN/>
        <w:rPr>
          <w:rFonts w:hint="default" w:ascii="Times New Roman" w:hAnsi="Times New Roman" w:cs="Times New Roman"/>
          <w:sz w:val="20"/>
          <w:szCs w:val="22"/>
          <w:u w:val="single"/>
        </w:rPr>
      </w:pPr>
      <w:r>
        <w:rPr>
          <w:rFonts w:hint="default" w:ascii="Times New Roman" w:hAnsi="Times New Roman" w:cs="Times New Roman"/>
          <w:sz w:val="20"/>
          <w:szCs w:val="22"/>
        </w:rPr>
        <w:t xml:space="preserve">       </w:t>
      </w:r>
      <w:r>
        <w:rPr>
          <w:rFonts w:hint="default" w:ascii="Times New Roman" w:hAnsi="Times New Roman" w:cs="Times New Roman"/>
          <w:sz w:val="20"/>
          <w:szCs w:val="22"/>
          <w:u w:val="single"/>
        </w:rPr>
        <w:t>ድ/ዳ/ጉ/ኮምሽን</w:t>
      </w:r>
    </w:p>
    <w:p w14:paraId="7E04B62C">
      <w:pPr>
        <w:widowControl/>
        <w:autoSpaceDE/>
        <w:autoSpaceDN/>
        <w:rPr>
          <w:rFonts w:ascii="Power Geez Unicode3" w:hAnsi="Power Geez Unicode3" w:cs="Ebrima"/>
        </w:rPr>
      </w:pPr>
      <w:r>
        <w:rPr>
          <w:rFonts w:hint="default" w:ascii="Times New Roman" w:hAnsi="Times New Roman" w:cs="Times New Roman"/>
          <w:sz w:val="20"/>
          <w:szCs w:val="22"/>
        </w:rPr>
        <w:t xml:space="preserve">       አቶ </w:t>
      </w:r>
      <w:r>
        <w:rPr>
          <w:rFonts w:hint="default" w:ascii="Times New Roman" w:hAnsi="Times New Roman"/>
          <w:b/>
          <w:bCs/>
          <w:sz w:val="21"/>
          <w:szCs w:val="21"/>
        </w:rPr>
        <w:t>{{winnerName}}</w:t>
      </w:r>
      <w:r>
        <w:rPr>
          <w:rFonts w:hint="default" w:ascii="Times New Roman" w:hAnsi="Times New Roman"/>
          <w:b/>
          <w:bCs/>
          <w:sz w:val="21"/>
          <w:szCs w:val="21"/>
          <w:lang w:val="en-US"/>
        </w:rPr>
        <w:t xml:space="preserve"> </w:t>
      </w:r>
      <w:bookmarkStart w:id="0" w:name="_GoBack"/>
      <w:bookmarkEnd w:id="0"/>
      <w:r>
        <w:rPr>
          <w:rFonts w:ascii="Power Geez Unicode3" w:hAnsi="Power Geez Unicode3" w:cs="Ebrima"/>
        </w:rPr>
        <w:t xml:space="preserve">ባሉበት  </w:t>
      </w:r>
    </w:p>
    <w:p w14:paraId="5A170100">
      <w:pPr>
        <w:widowControl/>
        <w:autoSpaceDE/>
        <w:autoSpaceDN/>
        <w:rPr>
          <w:rFonts w:ascii="Power Geez Unicode3" w:hAnsi="Power Geez Unicode3" w:eastAsia="MingLiU" w:cs="MingLiU"/>
          <w:lang w:val="en-GB"/>
        </w:rPr>
      </w:pPr>
      <w:r>
        <w:rPr>
          <w:rFonts w:ascii="Power Geez Unicode3" w:hAnsi="Power Geez Unicode3" w:cs="Ebrima"/>
        </w:rPr>
        <w:t xml:space="preserve">            በ/መ</w:t>
      </w:r>
    </w:p>
    <w:p w14:paraId="2C50858E">
      <w:pPr>
        <w:widowControl/>
        <w:autoSpaceDE/>
        <w:autoSpaceDN/>
        <w:rPr>
          <w:rFonts w:hint="default" w:ascii="Times New Roman" w:hAnsi="Times New Roman" w:cs="Times New Roman"/>
          <w:sz w:val="20"/>
          <w:szCs w:val="22"/>
        </w:rPr>
      </w:pPr>
    </w:p>
    <w:p w14:paraId="02861266">
      <w:pPr>
        <w:rPr>
          <w:rFonts w:hint="default" w:ascii="Times New Roman" w:hAnsi="Times New Roman" w:cs="Times New Roman"/>
          <w:sz w:val="20"/>
          <w:szCs w:val="20"/>
        </w:rPr>
      </w:pPr>
      <w:r>
        <w:rPr>
          <w:rFonts w:hint="default" w:ascii="Times New Roman" w:hAnsi="Times New Roman" w:cs="Times New Roman"/>
          <w:sz w:val="13"/>
          <w:szCs w:val="13"/>
        </w:rPr>
        <w:t xml:space="preserve">                                                         </w:t>
      </w:r>
    </w:p>
    <w:sectPr>
      <w:headerReference r:id="rId7" w:type="first"/>
      <w:headerReference r:id="rId5" w:type="default"/>
      <w:footerReference r:id="rId8" w:type="default"/>
      <w:headerReference r:id="rId6" w:type="even"/>
      <w:pgSz w:w="12240" w:h="15840"/>
      <w:pgMar w:top="2211" w:right="720" w:bottom="1440" w:left="1191" w:header="720"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ngLiU">
    <w:altName w:val="PMingLiU-ExtB"/>
    <w:panose1 w:val="02010609000101010101"/>
    <w:charset w:val="88"/>
    <w:family w:val="modern"/>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Power Geez Unicode3">
    <w:panose1 w:val="00000400000000000000"/>
    <w:charset w:val="00"/>
    <w:family w:val="auto"/>
    <w:pitch w:val="default"/>
    <w:sig w:usb0="00000003" w:usb1="00000000" w:usb2="00000000" w:usb3="00000000" w:csb0="00000001" w:csb1="00000000"/>
  </w:font>
  <w:font w:name="Ebrima">
    <w:panose1 w:val="02000000000000000000"/>
    <w:charset w:val="00"/>
    <w:family w:val="auto"/>
    <w:pitch w:val="default"/>
    <w:sig w:usb0="A000505F" w:usb1="02000041" w:usb2="00000800" w:usb3="00000404" w:csb0="00000093" w:csb1="0000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EC0E">
    <w:pPr>
      <w:pStyle w:val="5"/>
    </w:pPr>
    <w:r>
      <w:rPr>
        <w:color w:val="FFFFFF" w:themeColor="background1"/>
        <w:sz w:val="20"/>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-123190</wp:posOffset>
              </wp:positionH>
              <wp:positionV relativeFrom="paragraph">
                <wp:posOffset>99695</wp:posOffset>
              </wp:positionV>
              <wp:extent cx="6604635" cy="1274445"/>
              <wp:effectExtent l="0" t="0" r="24765" b="20955"/>
              <wp:wrapNone/>
              <wp:docPr id="3" name="Rectangle 3"/>
              <wp:cNvGraphicFramePr/>
              <a:graphic xmlns:a="http://schemas.openxmlformats.org/drawingml/2006/main">
                <a:graphicData uri="http://schemas.microsoft.com/office/word/2010/wordprocessingShape">
                  <wps:wsp>
                    <wps:cNvSpPr/>
                    <wps:spPr>
                      <a:xfrm>
                        <a:off x="0" y="0"/>
                        <a:ext cx="6604635" cy="127444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pt;margin-top:7.85pt;height:100.35pt;width:520.05pt;z-index:-251656192;v-text-anchor:middle;mso-width-relative:page;mso-height-relative:page;" fillcolor="#FFFFFF [3212]" filled="t" stroked="t" coordsize="21600,21600" o:gfxdata="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U&#10;gpcF2gAAAAsBAAAPAAAAAAAAAAEAIAAAACIAAABkcnMvZG93bnJldi54bWxQSwECFAAUAAAACACH&#10;TuJA4zU9TFsCAADsBAAADgAAAAAAAAABACAAAAApAQAAZHJzL2Uyb0RvYy54bWxQSwUGAAAAAAYA&#10;BgBZAQAA9gUAAAAA&#10;">
              <v:fill on="t" focussize="0,0"/>
              <v:stroke weight="2pt" color="#FFFFFF [3212]" joinstyle="round"/>
              <v:imagedata o:title=""/>
              <o:lock v:ext="edit" aspectratio="f"/>
              <v:textbo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v:textbox>
            </v:rect>
          </w:pict>
        </mc:Fallback>
      </mc:AlternateContent>
    </w:r>
  </w:p>
  <w:p w14:paraId="6DC70974">
    <w:pPr>
      <w:pStyle w:val="5"/>
    </w:pPr>
  </w:p>
  <w:p w14:paraId="468890B0">
    <w:pPr>
      <w:pStyle w:val="5"/>
    </w:pPr>
    <w:r>
      <w:drawing>
        <wp:inline distT="0" distB="0" distL="0" distR="0">
          <wp:extent cx="6607175" cy="63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05905" cy="63595"/>
                  </a:xfrm>
                  <a:prstGeom prst="rect">
                    <a:avLst/>
                  </a:prstGeom>
                  <a:noFill/>
                  <a:ln>
                    <a:noFill/>
                  </a:ln>
                </pic:spPr>
              </pic:pic>
            </a:graphicData>
          </a:graphic>
        </wp:inline>
      </w:drawing>
    </w:r>
  </w:p>
  <w:p w14:paraId="5F568798">
    <w:pPr>
      <w:pStyle w:val="5"/>
    </w:pPr>
  </w:p>
  <w:p w14:paraId="33D2BC3A">
    <w:pPr>
      <w:pStyle w:val="5"/>
    </w:pPr>
  </w:p>
  <w:p w14:paraId="6239044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247EF">
    <w:pPr>
      <w:pStyle w:val="6"/>
      <w:tabs>
        <w:tab w:val="right" w:pos="9810"/>
        <w:tab w:val="clear" w:pos="4680"/>
        <w:tab w:val="clear" w:pos="9360"/>
      </w:tabs>
      <w:ind w:left="-450"/>
      <w:rPr>
        <w:b/>
      </w:rPr>
    </w:pPr>
    <w:r>
      <w:fldChar w:fldCharType="begin"/>
    </w:r>
    <w:r>
      <w:instrText xml:space="preserve"> PAGE   \* MERGEFORMAT </w:instrText>
    </w:r>
    <w:r>
      <w:fldChar w:fldCharType="separate"/>
    </w:r>
    <w:r>
      <w:t>47</w:t>
    </w:r>
    <w:r>
      <w:fldChar w:fldCharType="end"/>
    </w:r>
    <w:r>
      <w:drawing>
        <wp:anchor distT="0" distB="0" distL="114300" distR="114300" simplePos="0" relativeHeight="251665408" behindDoc="1" locked="0" layoutInCell="1" allowOverlap="1">
          <wp:simplePos x="0" y="0"/>
          <wp:positionH relativeFrom="column">
            <wp:posOffset>1120775</wp:posOffset>
          </wp:positionH>
          <wp:positionV relativeFrom="paragraph">
            <wp:posOffset>3017520</wp:posOffset>
          </wp:positionV>
          <wp:extent cx="4174490" cy="3013710"/>
          <wp:effectExtent l="0" t="0" r="0" b="0"/>
          <wp:wrapNone/>
          <wp:docPr id="33" name="Picture 33"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anteneh\Pictures\ECC-Ethiopian-Customs-Commission.png"/>
                  <pic:cNvPicPr>
                    <a:picLocks noChangeAspect="1" noChangeArrowheads="1"/>
                  </pic:cNvPicPr>
                </pic:nvPicPr>
                <pic:blipFill>
                  <a:blip r:embed="rId1" cstate="print">
                    <a:duotone>
                      <a:schemeClr val="bg2">
                        <a:shade val="45000"/>
                        <a:satMod val="135000"/>
                      </a:schemeClr>
                      <a:prstClr val="white"/>
                    </a:duotone>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4174435" cy="3013544"/>
                  </a:xfrm>
                  <a:prstGeom prst="rect">
                    <a:avLst/>
                  </a:prstGeom>
                  <a:ln>
                    <a:noFill/>
                  </a:ln>
                  <a:effectLst>
                    <a:softEdge rad="112500"/>
                  </a:effectLst>
                </pic:spPr>
              </pic:pic>
            </a:graphicData>
          </a:graphic>
        </wp:anchor>
      </w:drawing>
    </w:r>
    <w:r>
      <w:drawing>
        <wp:anchor distT="0" distB="0" distL="114300" distR="114300" simplePos="0" relativeHeight="251663360" behindDoc="1" locked="0" layoutInCell="1" allowOverlap="1">
          <wp:simplePos x="0" y="0"/>
          <wp:positionH relativeFrom="column">
            <wp:posOffset>-468630</wp:posOffset>
          </wp:positionH>
          <wp:positionV relativeFrom="paragraph">
            <wp:posOffset>-154305</wp:posOffset>
          </wp:positionV>
          <wp:extent cx="866140" cy="1075690"/>
          <wp:effectExtent l="95250" t="57150" r="105410" b="162560"/>
          <wp:wrapNone/>
          <wp:docPr id="5" name="Picture 5"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nteneh\Pictures\ECC-Ethiopian-Customs-Commission.png"/>
                  <pic:cNvPicPr>
                    <a:picLocks noChangeAspect="1" noChangeArrowheads="1"/>
                  </pic:cNvPicPr>
                </pic:nvPicPr>
                <pic:blipFill>
                  <a:blip r:embed="rId3" cstate="print">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11000"/>
                            </a14:imgEffect>
                          </a14:imgLayer>
                        </a14:imgProps>
                      </a:ext>
                      <a:ext uri="{28A0092B-C50C-407E-A947-70E740481C1C}">
                        <a14:useLocalDpi xmlns:a14="http://schemas.microsoft.com/office/drawing/2010/main" val="0"/>
                      </a:ext>
                    </a:extLst>
                  </a:blip>
                  <a:srcRect/>
                  <a:stretch>
                    <a:fillRect/>
                  </a:stretch>
                </pic:blipFill>
                <pic:spPr>
                  <a:xfrm>
                    <a:off x="0" y="0"/>
                    <a:ext cx="866140" cy="1075690"/>
                  </a:xfrm>
                  <a:prstGeom prst="rect">
                    <a:avLst/>
                  </a:prstGeom>
                  <a:noFill/>
                  <a:ln>
                    <a:solidFill>
                      <a:schemeClr val="tx1"/>
                    </a:solidFill>
                    <a:prstDash val="solid"/>
                  </a:ln>
                  <a:effectLst>
                    <a:outerShdw blurRad="50800" dist="50800" dir="5400000" algn="ctr" rotWithShape="0">
                      <a:schemeClr val="bg1"/>
                    </a:outerShdw>
                    <a:reflection endPos="0" dist="50800" dir="5400000" sy="-100000" algn="bl" rotWithShape="0"/>
                  </a:effectLst>
                  <a:scene3d>
                    <a:camera prst="orthographicFront"/>
                    <a:lightRig rig="threePt" dir="t"/>
                  </a:scene3d>
                  <a:sp3d extrusionH="76200" contourW="12700">
                    <a:extrusionClr>
                      <a:schemeClr val="bg1"/>
                    </a:extrusionClr>
                    <a:contourClr>
                      <a:schemeClr val="bg1"/>
                    </a:contourClr>
                  </a:sp3d>
                </pic:spPr>
              </pic:pic>
            </a:graphicData>
          </a:graphic>
        </wp:anchor>
      </w:drawing>
    </w:r>
    <w:r>
      <w:rPr>
        <w:color w:val="FFFFFF" w:themeColor="background1"/>
        <w:sz w:val="20"/>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962025</wp:posOffset>
              </wp:positionH>
              <wp:positionV relativeFrom="paragraph">
                <wp:posOffset>-155575</wp:posOffset>
              </wp:positionV>
              <wp:extent cx="3990340" cy="1302385"/>
              <wp:effectExtent l="0" t="0" r="10160" b="12065"/>
              <wp:wrapNone/>
              <wp:docPr id="2" name="Rectangle 2"/>
              <wp:cNvGraphicFramePr/>
              <a:graphic xmlns:a="http://schemas.openxmlformats.org/drawingml/2006/main">
                <a:graphicData uri="http://schemas.microsoft.com/office/word/2010/wordprocessingShape">
                  <wps:wsp>
                    <wps:cNvSpPr/>
                    <wps:spPr>
                      <a:xfrm>
                        <a:off x="0" y="0"/>
                        <a:ext cx="3990340" cy="1302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75.75pt;margin-top:-12.25pt;height:102.55pt;width:314.2pt;z-index:-251657216;v-text-anchor:middle;mso-width-relative:page;mso-height-relative:page;" fillcolor="#FFFFFF [3212]" filled="t" stroked="t" coordsize="21600,21600" o:gfxdata="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AU&#10;QFXaAAAACwEAAA8AAAAAAAAAAQAgAAAAIgAAAGRycy9kb3ducmV2LnhtbFBLAQIUABQAAAAIAIdO&#10;4kBLh3BNWgIAAOwEAAAOAAAAAAAAAAEAIAAAACkBAABkcnMvZTJvRG9jLnhtbFBLBQYAAAAABgAG&#10;AFkBAAD1BQAAAAA=&#10;">
              <v:fill on="t" focussize="0,0"/>
              <v:stroke weight="2pt" color="#FFFFFF [3212]" joinstyle="round"/>
              <v:imagedata o:title=""/>
              <o:lock v:ext="edit" aspectratio="f"/>
              <v:textbo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v:textbox>
            </v:rect>
          </w:pict>
        </mc:Fallback>
      </mc:AlternateContent>
    </w:r>
    <w:r>
      <w:tab/>
    </w:r>
    <w:r>
      <w:rPr>
        <w:b/>
      </w:rPr>
      <w:t xml:space="preserve">      </w:t>
    </w:r>
    <w:r>
      <w:rPr>
        <w:b/>
      </w:rPr>
      <w:drawing>
        <wp:anchor distT="0" distB="0" distL="114300" distR="114300" simplePos="0" relativeHeight="251664384" behindDoc="1" locked="0" layoutInCell="1" allowOverlap="1">
          <wp:simplePos x="0" y="0"/>
          <wp:positionH relativeFrom="column">
            <wp:posOffset>5295265</wp:posOffset>
          </wp:positionH>
          <wp:positionV relativeFrom="paragraph">
            <wp:posOffset>3810</wp:posOffset>
          </wp:positionV>
          <wp:extent cx="925830" cy="858520"/>
          <wp:effectExtent l="0" t="0" r="7620" b="0"/>
          <wp:wrapNone/>
          <wp:docPr id="1" name="Picture 1" descr="C:\Users\anteneh\Pictures\Emblem_of_Ethi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teneh\Pictures\Emblem_of_Ethiopia.png"/>
                  <pic:cNvPicPr>
                    <a:picLocks noChangeAspect="1" noChangeArrowheads="1"/>
                  </pic:cNvPicPr>
                </pic:nvPicPr>
                <pic:blipFill>
                  <a:blip r:embed="rId4" cstate="print">
                    <a:extLst>
                      <a:ext uri="{BEBA8EAE-BF5A-486C-A8C5-ECC9F3942E4B}">
                        <a14:imgProps xmlns:a14="http://schemas.microsoft.com/office/drawing/2010/main">
                          <a14:imgLayer r:embed="rId5">
                            <a14:imgEffect>
                              <a14:brightnessContrast bright="40000" contrast="40000"/>
                            </a14:imgEffect>
                            <a14:imgEffect>
                              <a14:sharpenSoften amount="85000"/>
                            </a14:imgEffect>
                          </a14:imgLayer>
                        </a14:imgProps>
                      </a:ext>
                      <a:ext uri="{28A0092B-C50C-407E-A947-70E740481C1C}">
                        <a14:useLocalDpi xmlns:a14="http://schemas.microsoft.com/office/drawing/2010/main" val="0"/>
                      </a:ext>
                    </a:extLst>
                  </a:blip>
                  <a:srcRect/>
                  <a:stretch>
                    <a:fillRect/>
                  </a:stretch>
                </pic:blipFill>
                <pic:spPr>
                  <a:xfrm>
                    <a:off x="0" y="0"/>
                    <a:ext cx="925830" cy="8585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E59CD">
    <w:pPr>
      <w:pStyle w:val="6"/>
    </w:pPr>
    <w:r>
      <w:rPr>
        <w:lang w:val="en-GB" w:eastAsia="en-GB"/>
      </w:rPr>
      <w:pict>
        <v:shape id="WordPictureWatermark69510157" o:spid="_x0000_s4098" o:spt="75" type="#_x0000_t75" style="position:absolute;left:0pt;height:330.15pt;width:286.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6524B">
    <w:pPr>
      <w:pStyle w:val="6"/>
    </w:pPr>
    <w:r>
      <w:rPr>
        <w:lang w:val="en-GB" w:eastAsia="en-GB"/>
      </w:rPr>
      <w:pict>
        <v:shape id="WordPictureWatermark69510156" o:spid="_x0000_s4097" o:spt="75" type="#_x0000_t75" style="position:absolute;left:0pt;height:330.15pt;width:286.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B30930"/>
    <w:multiLevelType w:val="multilevel"/>
    <w:tmpl w:val="58B30930"/>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7794" w:hanging="360"/>
      </w:pPr>
      <w:rPr>
        <w:rFonts w:hint="default" w:ascii="Courier New" w:hAnsi="Courier New" w:cs="Courier New"/>
      </w:rPr>
    </w:lvl>
    <w:lvl w:ilvl="2" w:tentative="0">
      <w:start w:val="1"/>
      <w:numFmt w:val="bullet"/>
      <w:lvlText w:val=""/>
      <w:lvlJc w:val="left"/>
      <w:pPr>
        <w:ind w:left="8514" w:hanging="360"/>
      </w:pPr>
      <w:rPr>
        <w:rFonts w:hint="default" w:ascii="Wingdings" w:hAnsi="Wingdings"/>
      </w:rPr>
    </w:lvl>
    <w:lvl w:ilvl="3" w:tentative="0">
      <w:start w:val="1"/>
      <w:numFmt w:val="bullet"/>
      <w:lvlText w:val=""/>
      <w:lvlJc w:val="left"/>
      <w:pPr>
        <w:ind w:left="9234" w:hanging="360"/>
      </w:pPr>
      <w:rPr>
        <w:rFonts w:hint="default" w:ascii="Symbol" w:hAnsi="Symbol"/>
      </w:rPr>
    </w:lvl>
    <w:lvl w:ilvl="4" w:tentative="0">
      <w:start w:val="1"/>
      <w:numFmt w:val="bullet"/>
      <w:lvlText w:val="o"/>
      <w:lvlJc w:val="left"/>
      <w:pPr>
        <w:ind w:left="9954" w:hanging="360"/>
      </w:pPr>
      <w:rPr>
        <w:rFonts w:hint="default" w:ascii="Courier New" w:hAnsi="Courier New" w:cs="Courier New"/>
      </w:rPr>
    </w:lvl>
    <w:lvl w:ilvl="5" w:tentative="0">
      <w:start w:val="1"/>
      <w:numFmt w:val="bullet"/>
      <w:lvlText w:val=""/>
      <w:lvlJc w:val="left"/>
      <w:pPr>
        <w:ind w:left="10674" w:hanging="360"/>
      </w:pPr>
      <w:rPr>
        <w:rFonts w:hint="default" w:ascii="Wingdings" w:hAnsi="Wingdings"/>
      </w:rPr>
    </w:lvl>
    <w:lvl w:ilvl="6" w:tentative="0">
      <w:start w:val="1"/>
      <w:numFmt w:val="bullet"/>
      <w:lvlText w:val=""/>
      <w:lvlJc w:val="left"/>
      <w:pPr>
        <w:ind w:left="11394" w:hanging="360"/>
      </w:pPr>
      <w:rPr>
        <w:rFonts w:hint="default" w:ascii="Symbol" w:hAnsi="Symbol"/>
      </w:rPr>
    </w:lvl>
    <w:lvl w:ilvl="7" w:tentative="0">
      <w:start w:val="1"/>
      <w:numFmt w:val="bullet"/>
      <w:lvlText w:val="o"/>
      <w:lvlJc w:val="left"/>
      <w:pPr>
        <w:ind w:left="12114" w:hanging="360"/>
      </w:pPr>
      <w:rPr>
        <w:rFonts w:hint="default" w:ascii="Courier New" w:hAnsi="Courier New" w:cs="Courier New"/>
      </w:rPr>
    </w:lvl>
    <w:lvl w:ilvl="8" w:tentative="0">
      <w:start w:val="1"/>
      <w:numFmt w:val="bullet"/>
      <w:lvlText w:val=""/>
      <w:lvlJc w:val="left"/>
      <w:pPr>
        <w:ind w:left="12834"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5A9"/>
    <w:rsid w:val="0000278B"/>
    <w:rsid w:val="00002F67"/>
    <w:rsid w:val="00004497"/>
    <w:rsid w:val="00004C4F"/>
    <w:rsid w:val="00004D6A"/>
    <w:rsid w:val="000058B9"/>
    <w:rsid w:val="00010C92"/>
    <w:rsid w:val="000118AD"/>
    <w:rsid w:val="00012B3C"/>
    <w:rsid w:val="00013D60"/>
    <w:rsid w:val="00014421"/>
    <w:rsid w:val="00014A25"/>
    <w:rsid w:val="00016CB3"/>
    <w:rsid w:val="00017301"/>
    <w:rsid w:val="0002252B"/>
    <w:rsid w:val="000225C6"/>
    <w:rsid w:val="0002283E"/>
    <w:rsid w:val="0002330A"/>
    <w:rsid w:val="00024683"/>
    <w:rsid w:val="00024C09"/>
    <w:rsid w:val="00025C0B"/>
    <w:rsid w:val="00026205"/>
    <w:rsid w:val="00026AC5"/>
    <w:rsid w:val="00032040"/>
    <w:rsid w:val="00033F1E"/>
    <w:rsid w:val="00034745"/>
    <w:rsid w:val="00034E28"/>
    <w:rsid w:val="00035E79"/>
    <w:rsid w:val="00036F4D"/>
    <w:rsid w:val="00036F51"/>
    <w:rsid w:val="00037245"/>
    <w:rsid w:val="0003754C"/>
    <w:rsid w:val="000376DD"/>
    <w:rsid w:val="0003784D"/>
    <w:rsid w:val="00037D1C"/>
    <w:rsid w:val="00037F3E"/>
    <w:rsid w:val="000415ED"/>
    <w:rsid w:val="00042532"/>
    <w:rsid w:val="00042D89"/>
    <w:rsid w:val="00043802"/>
    <w:rsid w:val="000448EE"/>
    <w:rsid w:val="00047DD3"/>
    <w:rsid w:val="00047E26"/>
    <w:rsid w:val="00050308"/>
    <w:rsid w:val="0005095E"/>
    <w:rsid w:val="00053D3E"/>
    <w:rsid w:val="00054D21"/>
    <w:rsid w:val="00054F36"/>
    <w:rsid w:val="00054FC1"/>
    <w:rsid w:val="00055418"/>
    <w:rsid w:val="0005548D"/>
    <w:rsid w:val="0005627C"/>
    <w:rsid w:val="000568F5"/>
    <w:rsid w:val="000633FA"/>
    <w:rsid w:val="00063975"/>
    <w:rsid w:val="00067F8C"/>
    <w:rsid w:val="0007026E"/>
    <w:rsid w:val="00070541"/>
    <w:rsid w:val="0007078E"/>
    <w:rsid w:val="00071587"/>
    <w:rsid w:val="00071B77"/>
    <w:rsid w:val="0007320C"/>
    <w:rsid w:val="000736D6"/>
    <w:rsid w:val="00074716"/>
    <w:rsid w:val="00075E95"/>
    <w:rsid w:val="00077ACC"/>
    <w:rsid w:val="00077B93"/>
    <w:rsid w:val="000811C6"/>
    <w:rsid w:val="00082D0A"/>
    <w:rsid w:val="00083F26"/>
    <w:rsid w:val="00084BC3"/>
    <w:rsid w:val="00087B6F"/>
    <w:rsid w:val="000900FB"/>
    <w:rsid w:val="00090678"/>
    <w:rsid w:val="0009081D"/>
    <w:rsid w:val="000908D7"/>
    <w:rsid w:val="00090A77"/>
    <w:rsid w:val="000913B6"/>
    <w:rsid w:val="00091E58"/>
    <w:rsid w:val="00094B67"/>
    <w:rsid w:val="00095865"/>
    <w:rsid w:val="00096B10"/>
    <w:rsid w:val="00096DCB"/>
    <w:rsid w:val="00097354"/>
    <w:rsid w:val="000A1F87"/>
    <w:rsid w:val="000A2B59"/>
    <w:rsid w:val="000A30EA"/>
    <w:rsid w:val="000A3234"/>
    <w:rsid w:val="000A3B20"/>
    <w:rsid w:val="000A40BB"/>
    <w:rsid w:val="000A41A1"/>
    <w:rsid w:val="000A52BA"/>
    <w:rsid w:val="000A6207"/>
    <w:rsid w:val="000A6BB7"/>
    <w:rsid w:val="000A6D19"/>
    <w:rsid w:val="000A6E2A"/>
    <w:rsid w:val="000A74FF"/>
    <w:rsid w:val="000B040D"/>
    <w:rsid w:val="000B085C"/>
    <w:rsid w:val="000B206E"/>
    <w:rsid w:val="000B3196"/>
    <w:rsid w:val="000B5173"/>
    <w:rsid w:val="000B5D10"/>
    <w:rsid w:val="000B7883"/>
    <w:rsid w:val="000B7B53"/>
    <w:rsid w:val="000C1D6C"/>
    <w:rsid w:val="000C1E4C"/>
    <w:rsid w:val="000C26CE"/>
    <w:rsid w:val="000C29D2"/>
    <w:rsid w:val="000C31C1"/>
    <w:rsid w:val="000C3DF9"/>
    <w:rsid w:val="000C3F05"/>
    <w:rsid w:val="000C4A8D"/>
    <w:rsid w:val="000C58AE"/>
    <w:rsid w:val="000C60CD"/>
    <w:rsid w:val="000D0374"/>
    <w:rsid w:val="000D0ACF"/>
    <w:rsid w:val="000D17C4"/>
    <w:rsid w:val="000D39BB"/>
    <w:rsid w:val="000D644C"/>
    <w:rsid w:val="000D6D8E"/>
    <w:rsid w:val="000D7428"/>
    <w:rsid w:val="000D7C6E"/>
    <w:rsid w:val="000E2230"/>
    <w:rsid w:val="000E5265"/>
    <w:rsid w:val="000E69E1"/>
    <w:rsid w:val="000E787A"/>
    <w:rsid w:val="000E7D24"/>
    <w:rsid w:val="000F330C"/>
    <w:rsid w:val="000F36AC"/>
    <w:rsid w:val="000F6B4D"/>
    <w:rsid w:val="001006A9"/>
    <w:rsid w:val="00100F2B"/>
    <w:rsid w:val="001010C8"/>
    <w:rsid w:val="00101882"/>
    <w:rsid w:val="00101F17"/>
    <w:rsid w:val="0010208D"/>
    <w:rsid w:val="001026A0"/>
    <w:rsid w:val="00104991"/>
    <w:rsid w:val="00104F12"/>
    <w:rsid w:val="00104FCC"/>
    <w:rsid w:val="0010598F"/>
    <w:rsid w:val="0010612D"/>
    <w:rsid w:val="001066D4"/>
    <w:rsid w:val="0010679A"/>
    <w:rsid w:val="00107352"/>
    <w:rsid w:val="00107402"/>
    <w:rsid w:val="00113521"/>
    <w:rsid w:val="0011434A"/>
    <w:rsid w:val="00114C3F"/>
    <w:rsid w:val="00115459"/>
    <w:rsid w:val="00116622"/>
    <w:rsid w:val="001166C9"/>
    <w:rsid w:val="001220D8"/>
    <w:rsid w:val="001244F8"/>
    <w:rsid w:val="00124D0B"/>
    <w:rsid w:val="001254C4"/>
    <w:rsid w:val="00126C54"/>
    <w:rsid w:val="00127223"/>
    <w:rsid w:val="00131107"/>
    <w:rsid w:val="001327AD"/>
    <w:rsid w:val="001349A7"/>
    <w:rsid w:val="0013587A"/>
    <w:rsid w:val="00135B54"/>
    <w:rsid w:val="001370C8"/>
    <w:rsid w:val="00137246"/>
    <w:rsid w:val="00137308"/>
    <w:rsid w:val="001418ED"/>
    <w:rsid w:val="001424E8"/>
    <w:rsid w:val="001435AB"/>
    <w:rsid w:val="0014424F"/>
    <w:rsid w:val="00145F15"/>
    <w:rsid w:val="00146AE4"/>
    <w:rsid w:val="00147177"/>
    <w:rsid w:val="00150209"/>
    <w:rsid w:val="00150469"/>
    <w:rsid w:val="00151A0A"/>
    <w:rsid w:val="00151F1C"/>
    <w:rsid w:val="001521D0"/>
    <w:rsid w:val="00155293"/>
    <w:rsid w:val="001561BA"/>
    <w:rsid w:val="00156B44"/>
    <w:rsid w:val="001600D6"/>
    <w:rsid w:val="001600DD"/>
    <w:rsid w:val="00160940"/>
    <w:rsid w:val="001614FF"/>
    <w:rsid w:val="00162480"/>
    <w:rsid w:val="001641B6"/>
    <w:rsid w:val="001651A7"/>
    <w:rsid w:val="00165A1B"/>
    <w:rsid w:val="001709E9"/>
    <w:rsid w:val="00171371"/>
    <w:rsid w:val="0017414A"/>
    <w:rsid w:val="001741D9"/>
    <w:rsid w:val="00175319"/>
    <w:rsid w:val="00175403"/>
    <w:rsid w:val="00175ED7"/>
    <w:rsid w:val="001762C5"/>
    <w:rsid w:val="00176A24"/>
    <w:rsid w:val="00177716"/>
    <w:rsid w:val="001809D1"/>
    <w:rsid w:val="00181AC6"/>
    <w:rsid w:val="00182699"/>
    <w:rsid w:val="00182A0E"/>
    <w:rsid w:val="001838E3"/>
    <w:rsid w:val="00185D8B"/>
    <w:rsid w:val="00185EDB"/>
    <w:rsid w:val="00186356"/>
    <w:rsid w:val="0018638D"/>
    <w:rsid w:val="00186898"/>
    <w:rsid w:val="00186D3E"/>
    <w:rsid w:val="00191A51"/>
    <w:rsid w:val="001932C2"/>
    <w:rsid w:val="00193699"/>
    <w:rsid w:val="00194AAA"/>
    <w:rsid w:val="00194BA7"/>
    <w:rsid w:val="00195B47"/>
    <w:rsid w:val="00195EB3"/>
    <w:rsid w:val="001976E8"/>
    <w:rsid w:val="001A17AC"/>
    <w:rsid w:val="001A1CFF"/>
    <w:rsid w:val="001A236A"/>
    <w:rsid w:val="001A24C5"/>
    <w:rsid w:val="001A291D"/>
    <w:rsid w:val="001A296B"/>
    <w:rsid w:val="001A2ACB"/>
    <w:rsid w:val="001A3756"/>
    <w:rsid w:val="001A38C3"/>
    <w:rsid w:val="001A5654"/>
    <w:rsid w:val="001A5A2F"/>
    <w:rsid w:val="001A5A86"/>
    <w:rsid w:val="001A63EA"/>
    <w:rsid w:val="001A66B9"/>
    <w:rsid w:val="001B016E"/>
    <w:rsid w:val="001B0438"/>
    <w:rsid w:val="001B0765"/>
    <w:rsid w:val="001B0B95"/>
    <w:rsid w:val="001B36D5"/>
    <w:rsid w:val="001B42A7"/>
    <w:rsid w:val="001B4A5C"/>
    <w:rsid w:val="001B4EF8"/>
    <w:rsid w:val="001B58BD"/>
    <w:rsid w:val="001B5C18"/>
    <w:rsid w:val="001B7DD2"/>
    <w:rsid w:val="001C0080"/>
    <w:rsid w:val="001C2F7F"/>
    <w:rsid w:val="001C361C"/>
    <w:rsid w:val="001C37C5"/>
    <w:rsid w:val="001C6F8C"/>
    <w:rsid w:val="001C7FB8"/>
    <w:rsid w:val="001D3E23"/>
    <w:rsid w:val="001D56D4"/>
    <w:rsid w:val="001D646F"/>
    <w:rsid w:val="001D665A"/>
    <w:rsid w:val="001D6A37"/>
    <w:rsid w:val="001D6BFE"/>
    <w:rsid w:val="001D7129"/>
    <w:rsid w:val="001D724F"/>
    <w:rsid w:val="001E0EFB"/>
    <w:rsid w:val="001E29F9"/>
    <w:rsid w:val="001E38D5"/>
    <w:rsid w:val="001E3DE9"/>
    <w:rsid w:val="001E49EC"/>
    <w:rsid w:val="001E77C4"/>
    <w:rsid w:val="001F0266"/>
    <w:rsid w:val="001F0C80"/>
    <w:rsid w:val="001F1C99"/>
    <w:rsid w:val="001F21EA"/>
    <w:rsid w:val="001F3B38"/>
    <w:rsid w:val="001F5173"/>
    <w:rsid w:val="001F56CB"/>
    <w:rsid w:val="001F5E9B"/>
    <w:rsid w:val="001F6034"/>
    <w:rsid w:val="001F7851"/>
    <w:rsid w:val="001F7945"/>
    <w:rsid w:val="001F7CBB"/>
    <w:rsid w:val="00201476"/>
    <w:rsid w:val="00201D47"/>
    <w:rsid w:val="00202FA6"/>
    <w:rsid w:val="00203E1A"/>
    <w:rsid w:val="0020653B"/>
    <w:rsid w:val="0020743E"/>
    <w:rsid w:val="002078E1"/>
    <w:rsid w:val="002101F8"/>
    <w:rsid w:val="00211204"/>
    <w:rsid w:val="00211D91"/>
    <w:rsid w:val="00212DD5"/>
    <w:rsid w:val="002134A1"/>
    <w:rsid w:val="00214D89"/>
    <w:rsid w:val="00215402"/>
    <w:rsid w:val="002165C9"/>
    <w:rsid w:val="00217451"/>
    <w:rsid w:val="00221D35"/>
    <w:rsid w:val="00221FD7"/>
    <w:rsid w:val="00222AFC"/>
    <w:rsid w:val="00224538"/>
    <w:rsid w:val="0022459F"/>
    <w:rsid w:val="00224CED"/>
    <w:rsid w:val="00231D9F"/>
    <w:rsid w:val="00232470"/>
    <w:rsid w:val="0023271B"/>
    <w:rsid w:val="00233163"/>
    <w:rsid w:val="002334A4"/>
    <w:rsid w:val="00234CFB"/>
    <w:rsid w:val="002364CD"/>
    <w:rsid w:val="002366E7"/>
    <w:rsid w:val="00236A80"/>
    <w:rsid w:val="00236F27"/>
    <w:rsid w:val="0024071A"/>
    <w:rsid w:val="00240CDF"/>
    <w:rsid w:val="00241C47"/>
    <w:rsid w:val="00242555"/>
    <w:rsid w:val="00242D3F"/>
    <w:rsid w:val="00246321"/>
    <w:rsid w:val="00251675"/>
    <w:rsid w:val="00253B02"/>
    <w:rsid w:val="00254981"/>
    <w:rsid w:val="00254DF9"/>
    <w:rsid w:val="002558BF"/>
    <w:rsid w:val="002562DF"/>
    <w:rsid w:val="002570DD"/>
    <w:rsid w:val="002573B2"/>
    <w:rsid w:val="00257C85"/>
    <w:rsid w:val="00260964"/>
    <w:rsid w:val="00260F25"/>
    <w:rsid w:val="0026130C"/>
    <w:rsid w:val="00262250"/>
    <w:rsid w:val="0026360E"/>
    <w:rsid w:val="00264F75"/>
    <w:rsid w:val="002666C0"/>
    <w:rsid w:val="00270188"/>
    <w:rsid w:val="00273121"/>
    <w:rsid w:val="00273322"/>
    <w:rsid w:val="00273FF3"/>
    <w:rsid w:val="00274A79"/>
    <w:rsid w:val="002758B0"/>
    <w:rsid w:val="00275D12"/>
    <w:rsid w:val="002764D2"/>
    <w:rsid w:val="00276EB9"/>
    <w:rsid w:val="00277513"/>
    <w:rsid w:val="00280DB0"/>
    <w:rsid w:val="002812C9"/>
    <w:rsid w:val="00281CD8"/>
    <w:rsid w:val="00281E19"/>
    <w:rsid w:val="00282593"/>
    <w:rsid w:val="00283138"/>
    <w:rsid w:val="00286050"/>
    <w:rsid w:val="00286353"/>
    <w:rsid w:val="00286DB7"/>
    <w:rsid w:val="00286F3C"/>
    <w:rsid w:val="0028745D"/>
    <w:rsid w:val="00290AEB"/>
    <w:rsid w:val="00290BA7"/>
    <w:rsid w:val="00291BCE"/>
    <w:rsid w:val="00292699"/>
    <w:rsid w:val="00293599"/>
    <w:rsid w:val="002945D2"/>
    <w:rsid w:val="002952F4"/>
    <w:rsid w:val="002959AC"/>
    <w:rsid w:val="00295DB0"/>
    <w:rsid w:val="00296260"/>
    <w:rsid w:val="002965E4"/>
    <w:rsid w:val="00296CFC"/>
    <w:rsid w:val="0029716C"/>
    <w:rsid w:val="00297D04"/>
    <w:rsid w:val="002A0A6D"/>
    <w:rsid w:val="002A2F59"/>
    <w:rsid w:val="002A3B05"/>
    <w:rsid w:val="002A5307"/>
    <w:rsid w:val="002A7299"/>
    <w:rsid w:val="002B1083"/>
    <w:rsid w:val="002B1346"/>
    <w:rsid w:val="002B1419"/>
    <w:rsid w:val="002B23EF"/>
    <w:rsid w:val="002B26B1"/>
    <w:rsid w:val="002B3D14"/>
    <w:rsid w:val="002B57CF"/>
    <w:rsid w:val="002B66A9"/>
    <w:rsid w:val="002B6B2B"/>
    <w:rsid w:val="002B6C72"/>
    <w:rsid w:val="002C027A"/>
    <w:rsid w:val="002C490A"/>
    <w:rsid w:val="002C4983"/>
    <w:rsid w:val="002C4C50"/>
    <w:rsid w:val="002C4FC5"/>
    <w:rsid w:val="002C53C9"/>
    <w:rsid w:val="002C6C65"/>
    <w:rsid w:val="002D089C"/>
    <w:rsid w:val="002D3158"/>
    <w:rsid w:val="002D3E8F"/>
    <w:rsid w:val="002D40F5"/>
    <w:rsid w:val="002D4DEA"/>
    <w:rsid w:val="002D53C5"/>
    <w:rsid w:val="002D54CC"/>
    <w:rsid w:val="002D6B55"/>
    <w:rsid w:val="002E054F"/>
    <w:rsid w:val="002E0981"/>
    <w:rsid w:val="002E0A8E"/>
    <w:rsid w:val="002E173F"/>
    <w:rsid w:val="002E23A3"/>
    <w:rsid w:val="002E2884"/>
    <w:rsid w:val="002E2F1A"/>
    <w:rsid w:val="002E4C84"/>
    <w:rsid w:val="002E5B07"/>
    <w:rsid w:val="002E62A7"/>
    <w:rsid w:val="002F1195"/>
    <w:rsid w:val="002F3419"/>
    <w:rsid w:val="002F3DDD"/>
    <w:rsid w:val="002F414E"/>
    <w:rsid w:val="002F4D18"/>
    <w:rsid w:val="002F6BFF"/>
    <w:rsid w:val="003008BE"/>
    <w:rsid w:val="00301B76"/>
    <w:rsid w:val="00301C04"/>
    <w:rsid w:val="00302EFA"/>
    <w:rsid w:val="00304F7B"/>
    <w:rsid w:val="00304FE5"/>
    <w:rsid w:val="00305382"/>
    <w:rsid w:val="003057C8"/>
    <w:rsid w:val="00305963"/>
    <w:rsid w:val="00305FC2"/>
    <w:rsid w:val="00305FDC"/>
    <w:rsid w:val="00306497"/>
    <w:rsid w:val="003069ED"/>
    <w:rsid w:val="0030703A"/>
    <w:rsid w:val="00307680"/>
    <w:rsid w:val="00307A52"/>
    <w:rsid w:val="003116AF"/>
    <w:rsid w:val="003127A6"/>
    <w:rsid w:val="00314F6C"/>
    <w:rsid w:val="00315366"/>
    <w:rsid w:val="003158E0"/>
    <w:rsid w:val="00316981"/>
    <w:rsid w:val="00317171"/>
    <w:rsid w:val="00317BE3"/>
    <w:rsid w:val="00320C93"/>
    <w:rsid w:val="00321FE1"/>
    <w:rsid w:val="00322E89"/>
    <w:rsid w:val="00323B8E"/>
    <w:rsid w:val="00324F1C"/>
    <w:rsid w:val="00325BEC"/>
    <w:rsid w:val="00326893"/>
    <w:rsid w:val="00326F18"/>
    <w:rsid w:val="0032701B"/>
    <w:rsid w:val="003271C2"/>
    <w:rsid w:val="0033001C"/>
    <w:rsid w:val="00330EFB"/>
    <w:rsid w:val="00334075"/>
    <w:rsid w:val="0033416B"/>
    <w:rsid w:val="0033498F"/>
    <w:rsid w:val="003377C7"/>
    <w:rsid w:val="003417FC"/>
    <w:rsid w:val="003423BF"/>
    <w:rsid w:val="003429CE"/>
    <w:rsid w:val="0034367F"/>
    <w:rsid w:val="00343AF2"/>
    <w:rsid w:val="00343AF9"/>
    <w:rsid w:val="003440E8"/>
    <w:rsid w:val="00344CA4"/>
    <w:rsid w:val="00346778"/>
    <w:rsid w:val="00347592"/>
    <w:rsid w:val="0035119E"/>
    <w:rsid w:val="00354B2B"/>
    <w:rsid w:val="00355B5A"/>
    <w:rsid w:val="0035617F"/>
    <w:rsid w:val="00356E03"/>
    <w:rsid w:val="0035705D"/>
    <w:rsid w:val="00360BF6"/>
    <w:rsid w:val="003622F8"/>
    <w:rsid w:val="00362619"/>
    <w:rsid w:val="00362CA7"/>
    <w:rsid w:val="00363CDC"/>
    <w:rsid w:val="0036483D"/>
    <w:rsid w:val="00365B4D"/>
    <w:rsid w:val="00366584"/>
    <w:rsid w:val="0036731F"/>
    <w:rsid w:val="0037060F"/>
    <w:rsid w:val="0037362B"/>
    <w:rsid w:val="00373C0F"/>
    <w:rsid w:val="00376017"/>
    <w:rsid w:val="00377F0C"/>
    <w:rsid w:val="003801B9"/>
    <w:rsid w:val="00383137"/>
    <w:rsid w:val="00384CC0"/>
    <w:rsid w:val="00384E0A"/>
    <w:rsid w:val="003854D4"/>
    <w:rsid w:val="0038579A"/>
    <w:rsid w:val="00386EA5"/>
    <w:rsid w:val="00387FA3"/>
    <w:rsid w:val="00390271"/>
    <w:rsid w:val="00391521"/>
    <w:rsid w:val="003947C0"/>
    <w:rsid w:val="00394934"/>
    <w:rsid w:val="00394F90"/>
    <w:rsid w:val="00395298"/>
    <w:rsid w:val="00395BA0"/>
    <w:rsid w:val="00397272"/>
    <w:rsid w:val="003A0520"/>
    <w:rsid w:val="003A2597"/>
    <w:rsid w:val="003A30C6"/>
    <w:rsid w:val="003A36E0"/>
    <w:rsid w:val="003A59B1"/>
    <w:rsid w:val="003A5E3D"/>
    <w:rsid w:val="003A61B8"/>
    <w:rsid w:val="003A6334"/>
    <w:rsid w:val="003B484B"/>
    <w:rsid w:val="003B4F7F"/>
    <w:rsid w:val="003B5290"/>
    <w:rsid w:val="003B54FE"/>
    <w:rsid w:val="003B731F"/>
    <w:rsid w:val="003C054E"/>
    <w:rsid w:val="003C0B5A"/>
    <w:rsid w:val="003C1368"/>
    <w:rsid w:val="003C1DC2"/>
    <w:rsid w:val="003C26CB"/>
    <w:rsid w:val="003C30CE"/>
    <w:rsid w:val="003C3D69"/>
    <w:rsid w:val="003C3E25"/>
    <w:rsid w:val="003C5331"/>
    <w:rsid w:val="003C600D"/>
    <w:rsid w:val="003C6E82"/>
    <w:rsid w:val="003D0290"/>
    <w:rsid w:val="003D11DF"/>
    <w:rsid w:val="003D2026"/>
    <w:rsid w:val="003D42DE"/>
    <w:rsid w:val="003D4EA5"/>
    <w:rsid w:val="003D5B65"/>
    <w:rsid w:val="003D5E5D"/>
    <w:rsid w:val="003D66F3"/>
    <w:rsid w:val="003D6CC9"/>
    <w:rsid w:val="003D6E72"/>
    <w:rsid w:val="003D70D0"/>
    <w:rsid w:val="003D7DD6"/>
    <w:rsid w:val="003E07B5"/>
    <w:rsid w:val="003E1178"/>
    <w:rsid w:val="003E1E23"/>
    <w:rsid w:val="003E3F56"/>
    <w:rsid w:val="003E45D1"/>
    <w:rsid w:val="003E54B5"/>
    <w:rsid w:val="003E7503"/>
    <w:rsid w:val="003F07BA"/>
    <w:rsid w:val="003F3871"/>
    <w:rsid w:val="003F3EBE"/>
    <w:rsid w:val="003F78F7"/>
    <w:rsid w:val="003F793C"/>
    <w:rsid w:val="004004C7"/>
    <w:rsid w:val="0040101F"/>
    <w:rsid w:val="00401EED"/>
    <w:rsid w:val="00402457"/>
    <w:rsid w:val="00402A66"/>
    <w:rsid w:val="00403D80"/>
    <w:rsid w:val="00403E42"/>
    <w:rsid w:val="00404686"/>
    <w:rsid w:val="004063E1"/>
    <w:rsid w:val="00407FEB"/>
    <w:rsid w:val="004103FE"/>
    <w:rsid w:val="00411523"/>
    <w:rsid w:val="00411D6B"/>
    <w:rsid w:val="00411DD3"/>
    <w:rsid w:val="00412FF8"/>
    <w:rsid w:val="00413370"/>
    <w:rsid w:val="004135B4"/>
    <w:rsid w:val="0041370A"/>
    <w:rsid w:val="004137D6"/>
    <w:rsid w:val="00413BB2"/>
    <w:rsid w:val="004141DD"/>
    <w:rsid w:val="0041427E"/>
    <w:rsid w:val="00416387"/>
    <w:rsid w:val="00417660"/>
    <w:rsid w:val="00417DD1"/>
    <w:rsid w:val="004200D0"/>
    <w:rsid w:val="004201BB"/>
    <w:rsid w:val="004204F6"/>
    <w:rsid w:val="004224AA"/>
    <w:rsid w:val="00422AAF"/>
    <w:rsid w:val="0042351A"/>
    <w:rsid w:val="00423689"/>
    <w:rsid w:val="0042381F"/>
    <w:rsid w:val="004256CF"/>
    <w:rsid w:val="00425BC0"/>
    <w:rsid w:val="00426F00"/>
    <w:rsid w:val="00434A9E"/>
    <w:rsid w:val="00444022"/>
    <w:rsid w:val="004459C8"/>
    <w:rsid w:val="00445C5A"/>
    <w:rsid w:val="0044646F"/>
    <w:rsid w:val="0045007A"/>
    <w:rsid w:val="00450581"/>
    <w:rsid w:val="00450FF3"/>
    <w:rsid w:val="00452458"/>
    <w:rsid w:val="00453164"/>
    <w:rsid w:val="00453794"/>
    <w:rsid w:val="00453BB8"/>
    <w:rsid w:val="0045458F"/>
    <w:rsid w:val="00455BD9"/>
    <w:rsid w:val="004562A5"/>
    <w:rsid w:val="00456EC3"/>
    <w:rsid w:val="00457540"/>
    <w:rsid w:val="00457E6D"/>
    <w:rsid w:val="00460156"/>
    <w:rsid w:val="004609DC"/>
    <w:rsid w:val="00460E6A"/>
    <w:rsid w:val="00461F1F"/>
    <w:rsid w:val="0046277E"/>
    <w:rsid w:val="00463E9B"/>
    <w:rsid w:val="00465609"/>
    <w:rsid w:val="00465A45"/>
    <w:rsid w:val="00466847"/>
    <w:rsid w:val="00467DB0"/>
    <w:rsid w:val="0047048C"/>
    <w:rsid w:val="00471382"/>
    <w:rsid w:val="00471B9C"/>
    <w:rsid w:val="00475095"/>
    <w:rsid w:val="00477A64"/>
    <w:rsid w:val="00487983"/>
    <w:rsid w:val="00490213"/>
    <w:rsid w:val="00490550"/>
    <w:rsid w:val="004915AB"/>
    <w:rsid w:val="004931AB"/>
    <w:rsid w:val="0049333B"/>
    <w:rsid w:val="00493696"/>
    <w:rsid w:val="0049371D"/>
    <w:rsid w:val="00493982"/>
    <w:rsid w:val="00494422"/>
    <w:rsid w:val="00494C59"/>
    <w:rsid w:val="00495D20"/>
    <w:rsid w:val="00496875"/>
    <w:rsid w:val="00496BD2"/>
    <w:rsid w:val="00497095"/>
    <w:rsid w:val="00497940"/>
    <w:rsid w:val="0049798D"/>
    <w:rsid w:val="004A0795"/>
    <w:rsid w:val="004A1FDF"/>
    <w:rsid w:val="004A306E"/>
    <w:rsid w:val="004A3A60"/>
    <w:rsid w:val="004A41A0"/>
    <w:rsid w:val="004A5311"/>
    <w:rsid w:val="004A5F4A"/>
    <w:rsid w:val="004A65F9"/>
    <w:rsid w:val="004A77FA"/>
    <w:rsid w:val="004A795D"/>
    <w:rsid w:val="004A7DA6"/>
    <w:rsid w:val="004B002C"/>
    <w:rsid w:val="004B0FDC"/>
    <w:rsid w:val="004B200B"/>
    <w:rsid w:val="004B2831"/>
    <w:rsid w:val="004B370C"/>
    <w:rsid w:val="004B44EC"/>
    <w:rsid w:val="004B4C2C"/>
    <w:rsid w:val="004B7175"/>
    <w:rsid w:val="004B77BD"/>
    <w:rsid w:val="004B7DC5"/>
    <w:rsid w:val="004C00FF"/>
    <w:rsid w:val="004C07E6"/>
    <w:rsid w:val="004C0C19"/>
    <w:rsid w:val="004C0E96"/>
    <w:rsid w:val="004C118A"/>
    <w:rsid w:val="004C1884"/>
    <w:rsid w:val="004C1BB8"/>
    <w:rsid w:val="004C1FA6"/>
    <w:rsid w:val="004C2159"/>
    <w:rsid w:val="004C21B4"/>
    <w:rsid w:val="004C268E"/>
    <w:rsid w:val="004C463A"/>
    <w:rsid w:val="004C5A35"/>
    <w:rsid w:val="004D0A46"/>
    <w:rsid w:val="004D0E79"/>
    <w:rsid w:val="004D15A6"/>
    <w:rsid w:val="004D1EFA"/>
    <w:rsid w:val="004D5267"/>
    <w:rsid w:val="004E096A"/>
    <w:rsid w:val="004E1084"/>
    <w:rsid w:val="004E332D"/>
    <w:rsid w:val="004E3760"/>
    <w:rsid w:val="004E404C"/>
    <w:rsid w:val="004E4475"/>
    <w:rsid w:val="004E4674"/>
    <w:rsid w:val="004E4C4D"/>
    <w:rsid w:val="004E5002"/>
    <w:rsid w:val="004E5554"/>
    <w:rsid w:val="004E6086"/>
    <w:rsid w:val="004E67D5"/>
    <w:rsid w:val="004E6CAD"/>
    <w:rsid w:val="004F0BAD"/>
    <w:rsid w:val="004F140E"/>
    <w:rsid w:val="004F2F28"/>
    <w:rsid w:val="004F37B9"/>
    <w:rsid w:val="004F65C5"/>
    <w:rsid w:val="004F7C97"/>
    <w:rsid w:val="005006FE"/>
    <w:rsid w:val="00500CCE"/>
    <w:rsid w:val="00500D28"/>
    <w:rsid w:val="005016E1"/>
    <w:rsid w:val="00501B80"/>
    <w:rsid w:val="00504662"/>
    <w:rsid w:val="005054B7"/>
    <w:rsid w:val="0050591B"/>
    <w:rsid w:val="00506B0C"/>
    <w:rsid w:val="005078CA"/>
    <w:rsid w:val="00507C45"/>
    <w:rsid w:val="00510084"/>
    <w:rsid w:val="005106C6"/>
    <w:rsid w:val="00511141"/>
    <w:rsid w:val="00511270"/>
    <w:rsid w:val="005123F0"/>
    <w:rsid w:val="005132E8"/>
    <w:rsid w:val="0051364A"/>
    <w:rsid w:val="00513938"/>
    <w:rsid w:val="00513F84"/>
    <w:rsid w:val="00514D81"/>
    <w:rsid w:val="00515A6F"/>
    <w:rsid w:val="00516FA2"/>
    <w:rsid w:val="005174E1"/>
    <w:rsid w:val="00517713"/>
    <w:rsid w:val="00520FC9"/>
    <w:rsid w:val="005214DA"/>
    <w:rsid w:val="00521D0E"/>
    <w:rsid w:val="005220FB"/>
    <w:rsid w:val="00522939"/>
    <w:rsid w:val="005237EC"/>
    <w:rsid w:val="0052526A"/>
    <w:rsid w:val="0052539D"/>
    <w:rsid w:val="005270E4"/>
    <w:rsid w:val="00527545"/>
    <w:rsid w:val="00527B60"/>
    <w:rsid w:val="005300D9"/>
    <w:rsid w:val="00531161"/>
    <w:rsid w:val="00531E07"/>
    <w:rsid w:val="005326B0"/>
    <w:rsid w:val="00532EC5"/>
    <w:rsid w:val="005332B7"/>
    <w:rsid w:val="00537553"/>
    <w:rsid w:val="00537BEA"/>
    <w:rsid w:val="00537ECA"/>
    <w:rsid w:val="00540D72"/>
    <w:rsid w:val="00541E47"/>
    <w:rsid w:val="00550630"/>
    <w:rsid w:val="00551B71"/>
    <w:rsid w:val="0055390A"/>
    <w:rsid w:val="00554047"/>
    <w:rsid w:val="00555011"/>
    <w:rsid w:val="005554B0"/>
    <w:rsid w:val="00555F1B"/>
    <w:rsid w:val="00556C94"/>
    <w:rsid w:val="0055791A"/>
    <w:rsid w:val="00560238"/>
    <w:rsid w:val="00560FDD"/>
    <w:rsid w:val="00561280"/>
    <w:rsid w:val="00561661"/>
    <w:rsid w:val="00562062"/>
    <w:rsid w:val="005639F6"/>
    <w:rsid w:val="00563CDA"/>
    <w:rsid w:val="005640AB"/>
    <w:rsid w:val="005643F1"/>
    <w:rsid w:val="005660B7"/>
    <w:rsid w:val="0056678B"/>
    <w:rsid w:val="005706A8"/>
    <w:rsid w:val="00570A84"/>
    <w:rsid w:val="00571D3A"/>
    <w:rsid w:val="00573B5F"/>
    <w:rsid w:val="0057436E"/>
    <w:rsid w:val="00574762"/>
    <w:rsid w:val="005763FB"/>
    <w:rsid w:val="0057660C"/>
    <w:rsid w:val="0057682B"/>
    <w:rsid w:val="005803C5"/>
    <w:rsid w:val="00580539"/>
    <w:rsid w:val="005809C3"/>
    <w:rsid w:val="00582655"/>
    <w:rsid w:val="00583D4F"/>
    <w:rsid w:val="00584299"/>
    <w:rsid w:val="00584831"/>
    <w:rsid w:val="00585D43"/>
    <w:rsid w:val="00587231"/>
    <w:rsid w:val="0058752A"/>
    <w:rsid w:val="00590C6E"/>
    <w:rsid w:val="005910E7"/>
    <w:rsid w:val="0059164D"/>
    <w:rsid w:val="00591FED"/>
    <w:rsid w:val="00592800"/>
    <w:rsid w:val="00592DBB"/>
    <w:rsid w:val="00595F50"/>
    <w:rsid w:val="00596A19"/>
    <w:rsid w:val="00596C45"/>
    <w:rsid w:val="005973B1"/>
    <w:rsid w:val="0059751C"/>
    <w:rsid w:val="00597BA2"/>
    <w:rsid w:val="00597E92"/>
    <w:rsid w:val="005A0246"/>
    <w:rsid w:val="005A232B"/>
    <w:rsid w:val="005A2D4B"/>
    <w:rsid w:val="005A3193"/>
    <w:rsid w:val="005A49F5"/>
    <w:rsid w:val="005A4A7F"/>
    <w:rsid w:val="005A4B69"/>
    <w:rsid w:val="005A4C5D"/>
    <w:rsid w:val="005A5482"/>
    <w:rsid w:val="005A75A4"/>
    <w:rsid w:val="005B0855"/>
    <w:rsid w:val="005B0C51"/>
    <w:rsid w:val="005B270D"/>
    <w:rsid w:val="005B33BD"/>
    <w:rsid w:val="005B3484"/>
    <w:rsid w:val="005B3883"/>
    <w:rsid w:val="005B3B0A"/>
    <w:rsid w:val="005B3D3E"/>
    <w:rsid w:val="005B4C0E"/>
    <w:rsid w:val="005B58B8"/>
    <w:rsid w:val="005B6BFF"/>
    <w:rsid w:val="005B6F4F"/>
    <w:rsid w:val="005B7124"/>
    <w:rsid w:val="005B7ACB"/>
    <w:rsid w:val="005B7D13"/>
    <w:rsid w:val="005B7F65"/>
    <w:rsid w:val="005C23AB"/>
    <w:rsid w:val="005C382C"/>
    <w:rsid w:val="005C444C"/>
    <w:rsid w:val="005C458E"/>
    <w:rsid w:val="005C47FB"/>
    <w:rsid w:val="005C4A76"/>
    <w:rsid w:val="005C4F36"/>
    <w:rsid w:val="005C6D8A"/>
    <w:rsid w:val="005C753A"/>
    <w:rsid w:val="005D0C5A"/>
    <w:rsid w:val="005D1E42"/>
    <w:rsid w:val="005D1F1B"/>
    <w:rsid w:val="005D3665"/>
    <w:rsid w:val="005D46EC"/>
    <w:rsid w:val="005D5719"/>
    <w:rsid w:val="005D6AA8"/>
    <w:rsid w:val="005D768A"/>
    <w:rsid w:val="005E13E4"/>
    <w:rsid w:val="005E1AB3"/>
    <w:rsid w:val="005E575C"/>
    <w:rsid w:val="005E59A4"/>
    <w:rsid w:val="005E6EAF"/>
    <w:rsid w:val="005E71C8"/>
    <w:rsid w:val="005E771E"/>
    <w:rsid w:val="005F1180"/>
    <w:rsid w:val="005F1507"/>
    <w:rsid w:val="005F17EB"/>
    <w:rsid w:val="005F2FDF"/>
    <w:rsid w:val="005F3F6C"/>
    <w:rsid w:val="005F6FBB"/>
    <w:rsid w:val="005F7669"/>
    <w:rsid w:val="005F79B5"/>
    <w:rsid w:val="00600471"/>
    <w:rsid w:val="00602DFD"/>
    <w:rsid w:val="00610FCB"/>
    <w:rsid w:val="00611953"/>
    <w:rsid w:val="00613606"/>
    <w:rsid w:val="0061467B"/>
    <w:rsid w:val="00614CCA"/>
    <w:rsid w:val="006159AC"/>
    <w:rsid w:val="00615A8A"/>
    <w:rsid w:val="00615B40"/>
    <w:rsid w:val="00616978"/>
    <w:rsid w:val="00616E2C"/>
    <w:rsid w:val="00620F09"/>
    <w:rsid w:val="006218F5"/>
    <w:rsid w:val="00622799"/>
    <w:rsid w:val="00623CD4"/>
    <w:rsid w:val="006246F3"/>
    <w:rsid w:val="00624927"/>
    <w:rsid w:val="00624F18"/>
    <w:rsid w:val="00625575"/>
    <w:rsid w:val="0062662C"/>
    <w:rsid w:val="00626D82"/>
    <w:rsid w:val="00627A24"/>
    <w:rsid w:val="00627D9F"/>
    <w:rsid w:val="00627DD6"/>
    <w:rsid w:val="00632C75"/>
    <w:rsid w:val="006333E4"/>
    <w:rsid w:val="00633B1A"/>
    <w:rsid w:val="00633B37"/>
    <w:rsid w:val="0063490C"/>
    <w:rsid w:val="0063513D"/>
    <w:rsid w:val="006356DA"/>
    <w:rsid w:val="00636C27"/>
    <w:rsid w:val="00642C0F"/>
    <w:rsid w:val="00642D91"/>
    <w:rsid w:val="006430FC"/>
    <w:rsid w:val="00644525"/>
    <w:rsid w:val="00644B89"/>
    <w:rsid w:val="00644EC5"/>
    <w:rsid w:val="0064695F"/>
    <w:rsid w:val="00651511"/>
    <w:rsid w:val="006516A3"/>
    <w:rsid w:val="006520F0"/>
    <w:rsid w:val="00652B6F"/>
    <w:rsid w:val="00653E78"/>
    <w:rsid w:val="00654248"/>
    <w:rsid w:val="00654943"/>
    <w:rsid w:val="00655BCC"/>
    <w:rsid w:val="00655DCF"/>
    <w:rsid w:val="00657354"/>
    <w:rsid w:val="00660AB1"/>
    <w:rsid w:val="0066210B"/>
    <w:rsid w:val="00662C5C"/>
    <w:rsid w:val="00663E3B"/>
    <w:rsid w:val="00665592"/>
    <w:rsid w:val="00666123"/>
    <w:rsid w:val="0067035D"/>
    <w:rsid w:val="006708E5"/>
    <w:rsid w:val="00670D4F"/>
    <w:rsid w:val="0067209D"/>
    <w:rsid w:val="006727A0"/>
    <w:rsid w:val="00674662"/>
    <w:rsid w:val="00674883"/>
    <w:rsid w:val="006760C5"/>
    <w:rsid w:val="00681DFA"/>
    <w:rsid w:val="0068253A"/>
    <w:rsid w:val="00683487"/>
    <w:rsid w:val="00683DC1"/>
    <w:rsid w:val="00683EE7"/>
    <w:rsid w:val="006846B2"/>
    <w:rsid w:val="00685433"/>
    <w:rsid w:val="00685515"/>
    <w:rsid w:val="00686610"/>
    <w:rsid w:val="00686A47"/>
    <w:rsid w:val="00686EFC"/>
    <w:rsid w:val="0069271E"/>
    <w:rsid w:val="0069451E"/>
    <w:rsid w:val="00694D22"/>
    <w:rsid w:val="00695476"/>
    <w:rsid w:val="0069575D"/>
    <w:rsid w:val="006974FA"/>
    <w:rsid w:val="0069789D"/>
    <w:rsid w:val="006978E6"/>
    <w:rsid w:val="006A1303"/>
    <w:rsid w:val="006A26E0"/>
    <w:rsid w:val="006A29EF"/>
    <w:rsid w:val="006A2BB4"/>
    <w:rsid w:val="006A3F18"/>
    <w:rsid w:val="006A4428"/>
    <w:rsid w:val="006B0782"/>
    <w:rsid w:val="006B0E4D"/>
    <w:rsid w:val="006B1DC5"/>
    <w:rsid w:val="006B29C1"/>
    <w:rsid w:val="006B2D6B"/>
    <w:rsid w:val="006B306B"/>
    <w:rsid w:val="006B34F7"/>
    <w:rsid w:val="006B4909"/>
    <w:rsid w:val="006B53C1"/>
    <w:rsid w:val="006B588F"/>
    <w:rsid w:val="006B5E4D"/>
    <w:rsid w:val="006B6335"/>
    <w:rsid w:val="006B682D"/>
    <w:rsid w:val="006B7EBD"/>
    <w:rsid w:val="006C01A5"/>
    <w:rsid w:val="006C05AC"/>
    <w:rsid w:val="006C0AB3"/>
    <w:rsid w:val="006C39DB"/>
    <w:rsid w:val="006C4119"/>
    <w:rsid w:val="006C42CF"/>
    <w:rsid w:val="006C5F06"/>
    <w:rsid w:val="006C6A11"/>
    <w:rsid w:val="006C7E1F"/>
    <w:rsid w:val="006D05DE"/>
    <w:rsid w:val="006D1449"/>
    <w:rsid w:val="006D20E2"/>
    <w:rsid w:val="006D2633"/>
    <w:rsid w:val="006D2A82"/>
    <w:rsid w:val="006D3216"/>
    <w:rsid w:val="006D3856"/>
    <w:rsid w:val="006D5D2D"/>
    <w:rsid w:val="006D7DB0"/>
    <w:rsid w:val="006E0F5E"/>
    <w:rsid w:val="006E12C5"/>
    <w:rsid w:val="006E34CD"/>
    <w:rsid w:val="006E4404"/>
    <w:rsid w:val="006E52D0"/>
    <w:rsid w:val="006E5ADD"/>
    <w:rsid w:val="006E74CA"/>
    <w:rsid w:val="006E7BBB"/>
    <w:rsid w:val="006F02B2"/>
    <w:rsid w:val="006F0CD8"/>
    <w:rsid w:val="006F0F43"/>
    <w:rsid w:val="006F3398"/>
    <w:rsid w:val="006F4319"/>
    <w:rsid w:val="006F4386"/>
    <w:rsid w:val="006F4545"/>
    <w:rsid w:val="006F48E3"/>
    <w:rsid w:val="006F49B3"/>
    <w:rsid w:val="006F582B"/>
    <w:rsid w:val="006F6CF3"/>
    <w:rsid w:val="007044FC"/>
    <w:rsid w:val="00704935"/>
    <w:rsid w:val="00704A40"/>
    <w:rsid w:val="00705732"/>
    <w:rsid w:val="0070734D"/>
    <w:rsid w:val="00707676"/>
    <w:rsid w:val="00710E5E"/>
    <w:rsid w:val="00712DA2"/>
    <w:rsid w:val="0072003B"/>
    <w:rsid w:val="00720040"/>
    <w:rsid w:val="00721C1F"/>
    <w:rsid w:val="00722F1C"/>
    <w:rsid w:val="00724ACE"/>
    <w:rsid w:val="007258EC"/>
    <w:rsid w:val="007265FA"/>
    <w:rsid w:val="007270E1"/>
    <w:rsid w:val="00727C2B"/>
    <w:rsid w:val="00731186"/>
    <w:rsid w:val="00732238"/>
    <w:rsid w:val="007333B6"/>
    <w:rsid w:val="00733A5C"/>
    <w:rsid w:val="0073544F"/>
    <w:rsid w:val="007407A7"/>
    <w:rsid w:val="0074121B"/>
    <w:rsid w:val="007427CB"/>
    <w:rsid w:val="007431AC"/>
    <w:rsid w:val="007432EE"/>
    <w:rsid w:val="0074350A"/>
    <w:rsid w:val="00747F8F"/>
    <w:rsid w:val="00750649"/>
    <w:rsid w:val="00750D82"/>
    <w:rsid w:val="00751369"/>
    <w:rsid w:val="00754D9B"/>
    <w:rsid w:val="0075670B"/>
    <w:rsid w:val="00757BC3"/>
    <w:rsid w:val="00757FDF"/>
    <w:rsid w:val="00760DDF"/>
    <w:rsid w:val="007666B3"/>
    <w:rsid w:val="00770077"/>
    <w:rsid w:val="007719DF"/>
    <w:rsid w:val="00774A26"/>
    <w:rsid w:val="00774E89"/>
    <w:rsid w:val="00775578"/>
    <w:rsid w:val="00775C1E"/>
    <w:rsid w:val="00775DF7"/>
    <w:rsid w:val="0077744F"/>
    <w:rsid w:val="00780BF5"/>
    <w:rsid w:val="00780D7C"/>
    <w:rsid w:val="00781D6C"/>
    <w:rsid w:val="007825DD"/>
    <w:rsid w:val="00783A55"/>
    <w:rsid w:val="00783DC0"/>
    <w:rsid w:val="00784047"/>
    <w:rsid w:val="00784CA7"/>
    <w:rsid w:val="00786D79"/>
    <w:rsid w:val="0079144A"/>
    <w:rsid w:val="00793A4C"/>
    <w:rsid w:val="007972A3"/>
    <w:rsid w:val="007A0052"/>
    <w:rsid w:val="007A041A"/>
    <w:rsid w:val="007A1C2C"/>
    <w:rsid w:val="007A6193"/>
    <w:rsid w:val="007A630D"/>
    <w:rsid w:val="007B05C5"/>
    <w:rsid w:val="007B3FC8"/>
    <w:rsid w:val="007B4525"/>
    <w:rsid w:val="007B4C12"/>
    <w:rsid w:val="007B4F88"/>
    <w:rsid w:val="007B53D7"/>
    <w:rsid w:val="007B589F"/>
    <w:rsid w:val="007B5AF0"/>
    <w:rsid w:val="007B5DB1"/>
    <w:rsid w:val="007B6541"/>
    <w:rsid w:val="007B66E4"/>
    <w:rsid w:val="007C08E9"/>
    <w:rsid w:val="007C23AE"/>
    <w:rsid w:val="007C309C"/>
    <w:rsid w:val="007C60A3"/>
    <w:rsid w:val="007C69DF"/>
    <w:rsid w:val="007C7372"/>
    <w:rsid w:val="007C7CB9"/>
    <w:rsid w:val="007D2382"/>
    <w:rsid w:val="007D2D7D"/>
    <w:rsid w:val="007D3ECB"/>
    <w:rsid w:val="007D5065"/>
    <w:rsid w:val="007D532B"/>
    <w:rsid w:val="007D5607"/>
    <w:rsid w:val="007D5B5E"/>
    <w:rsid w:val="007D5F86"/>
    <w:rsid w:val="007D6831"/>
    <w:rsid w:val="007D7954"/>
    <w:rsid w:val="007D7D43"/>
    <w:rsid w:val="007E01A4"/>
    <w:rsid w:val="007E0841"/>
    <w:rsid w:val="007E0BF9"/>
    <w:rsid w:val="007E15F3"/>
    <w:rsid w:val="007E261F"/>
    <w:rsid w:val="007E4859"/>
    <w:rsid w:val="007E59BD"/>
    <w:rsid w:val="007E6F8C"/>
    <w:rsid w:val="007F111F"/>
    <w:rsid w:val="007F1DB0"/>
    <w:rsid w:val="007F2AB4"/>
    <w:rsid w:val="007F68A9"/>
    <w:rsid w:val="007F7022"/>
    <w:rsid w:val="008008B2"/>
    <w:rsid w:val="008023C8"/>
    <w:rsid w:val="00802FAB"/>
    <w:rsid w:val="00804348"/>
    <w:rsid w:val="00804DC2"/>
    <w:rsid w:val="00805E92"/>
    <w:rsid w:val="0080624C"/>
    <w:rsid w:val="00806B89"/>
    <w:rsid w:val="00807E6D"/>
    <w:rsid w:val="00811388"/>
    <w:rsid w:val="00811A0F"/>
    <w:rsid w:val="008123AF"/>
    <w:rsid w:val="008126EF"/>
    <w:rsid w:val="008140ED"/>
    <w:rsid w:val="008145FE"/>
    <w:rsid w:val="00814C64"/>
    <w:rsid w:val="00817330"/>
    <w:rsid w:val="008174F0"/>
    <w:rsid w:val="00820601"/>
    <w:rsid w:val="00821944"/>
    <w:rsid w:val="00821ADC"/>
    <w:rsid w:val="00821FF2"/>
    <w:rsid w:val="0082250B"/>
    <w:rsid w:val="00823AA4"/>
    <w:rsid w:val="0082553E"/>
    <w:rsid w:val="00825B68"/>
    <w:rsid w:val="00826397"/>
    <w:rsid w:val="00831024"/>
    <w:rsid w:val="0083190E"/>
    <w:rsid w:val="00831953"/>
    <w:rsid w:val="00833F4F"/>
    <w:rsid w:val="0083571E"/>
    <w:rsid w:val="00836C59"/>
    <w:rsid w:val="00837F6A"/>
    <w:rsid w:val="00841620"/>
    <w:rsid w:val="00841E14"/>
    <w:rsid w:val="008442F1"/>
    <w:rsid w:val="0084531D"/>
    <w:rsid w:val="008460A9"/>
    <w:rsid w:val="00846A02"/>
    <w:rsid w:val="00847838"/>
    <w:rsid w:val="0085283D"/>
    <w:rsid w:val="008528C1"/>
    <w:rsid w:val="00852EF1"/>
    <w:rsid w:val="0085345E"/>
    <w:rsid w:val="00853603"/>
    <w:rsid w:val="00853C84"/>
    <w:rsid w:val="00853D78"/>
    <w:rsid w:val="0085428E"/>
    <w:rsid w:val="00857BA3"/>
    <w:rsid w:val="00860A96"/>
    <w:rsid w:val="00860E09"/>
    <w:rsid w:val="00860F8C"/>
    <w:rsid w:val="00861823"/>
    <w:rsid w:val="00861C50"/>
    <w:rsid w:val="00861D91"/>
    <w:rsid w:val="008671E0"/>
    <w:rsid w:val="008676D3"/>
    <w:rsid w:val="008679C3"/>
    <w:rsid w:val="00867D6C"/>
    <w:rsid w:val="00870F84"/>
    <w:rsid w:val="00871457"/>
    <w:rsid w:val="0087192A"/>
    <w:rsid w:val="00871B4B"/>
    <w:rsid w:val="00872152"/>
    <w:rsid w:val="0087224A"/>
    <w:rsid w:val="00873089"/>
    <w:rsid w:val="00873675"/>
    <w:rsid w:val="00873A82"/>
    <w:rsid w:val="00874AEC"/>
    <w:rsid w:val="00874EAF"/>
    <w:rsid w:val="00876508"/>
    <w:rsid w:val="00877311"/>
    <w:rsid w:val="008802BB"/>
    <w:rsid w:val="008808B6"/>
    <w:rsid w:val="00880D6C"/>
    <w:rsid w:val="00881601"/>
    <w:rsid w:val="0088221F"/>
    <w:rsid w:val="00882429"/>
    <w:rsid w:val="00882969"/>
    <w:rsid w:val="00882E12"/>
    <w:rsid w:val="0088329D"/>
    <w:rsid w:val="00883754"/>
    <w:rsid w:val="008841B5"/>
    <w:rsid w:val="008851A1"/>
    <w:rsid w:val="00885E11"/>
    <w:rsid w:val="008909BC"/>
    <w:rsid w:val="00891584"/>
    <w:rsid w:val="0089228D"/>
    <w:rsid w:val="00892DB5"/>
    <w:rsid w:val="008957AE"/>
    <w:rsid w:val="00895FC4"/>
    <w:rsid w:val="008971C3"/>
    <w:rsid w:val="008A00D4"/>
    <w:rsid w:val="008A029C"/>
    <w:rsid w:val="008A1043"/>
    <w:rsid w:val="008A1922"/>
    <w:rsid w:val="008A518A"/>
    <w:rsid w:val="008A6D23"/>
    <w:rsid w:val="008A7178"/>
    <w:rsid w:val="008A7EF5"/>
    <w:rsid w:val="008B109C"/>
    <w:rsid w:val="008B1516"/>
    <w:rsid w:val="008B16D3"/>
    <w:rsid w:val="008B295A"/>
    <w:rsid w:val="008B3A32"/>
    <w:rsid w:val="008B4E6A"/>
    <w:rsid w:val="008C00B7"/>
    <w:rsid w:val="008C07FF"/>
    <w:rsid w:val="008C268D"/>
    <w:rsid w:val="008C2D78"/>
    <w:rsid w:val="008C3314"/>
    <w:rsid w:val="008C3FDB"/>
    <w:rsid w:val="008C411D"/>
    <w:rsid w:val="008C4315"/>
    <w:rsid w:val="008C50F1"/>
    <w:rsid w:val="008C5835"/>
    <w:rsid w:val="008C6DFC"/>
    <w:rsid w:val="008C7A3F"/>
    <w:rsid w:val="008D0893"/>
    <w:rsid w:val="008D0C85"/>
    <w:rsid w:val="008D0DDC"/>
    <w:rsid w:val="008D1719"/>
    <w:rsid w:val="008D19A4"/>
    <w:rsid w:val="008D23B5"/>
    <w:rsid w:val="008D25CF"/>
    <w:rsid w:val="008D2754"/>
    <w:rsid w:val="008D31F5"/>
    <w:rsid w:val="008D343F"/>
    <w:rsid w:val="008D4781"/>
    <w:rsid w:val="008D568A"/>
    <w:rsid w:val="008D6370"/>
    <w:rsid w:val="008D741C"/>
    <w:rsid w:val="008D74CF"/>
    <w:rsid w:val="008E12A2"/>
    <w:rsid w:val="008E18CF"/>
    <w:rsid w:val="008E2D2B"/>
    <w:rsid w:val="008E3AFA"/>
    <w:rsid w:val="008E4B4F"/>
    <w:rsid w:val="008E7CA9"/>
    <w:rsid w:val="008F1511"/>
    <w:rsid w:val="008F2B0A"/>
    <w:rsid w:val="008F2B9B"/>
    <w:rsid w:val="008F3C94"/>
    <w:rsid w:val="008F515A"/>
    <w:rsid w:val="008F5DF7"/>
    <w:rsid w:val="008F65C9"/>
    <w:rsid w:val="008F6CC6"/>
    <w:rsid w:val="009014A2"/>
    <w:rsid w:val="0090180E"/>
    <w:rsid w:val="00902BF3"/>
    <w:rsid w:val="009032A6"/>
    <w:rsid w:val="00904222"/>
    <w:rsid w:val="00904756"/>
    <w:rsid w:val="00904C3B"/>
    <w:rsid w:val="00907FC6"/>
    <w:rsid w:val="009120E8"/>
    <w:rsid w:val="009128E9"/>
    <w:rsid w:val="009139FA"/>
    <w:rsid w:val="00914BB2"/>
    <w:rsid w:val="00914D99"/>
    <w:rsid w:val="00914DAD"/>
    <w:rsid w:val="0091532A"/>
    <w:rsid w:val="0091608F"/>
    <w:rsid w:val="0091652D"/>
    <w:rsid w:val="009169D4"/>
    <w:rsid w:val="00917D47"/>
    <w:rsid w:val="00917E44"/>
    <w:rsid w:val="00920222"/>
    <w:rsid w:val="0092234A"/>
    <w:rsid w:val="00923309"/>
    <w:rsid w:val="00923BCF"/>
    <w:rsid w:val="0092419A"/>
    <w:rsid w:val="009251F0"/>
    <w:rsid w:val="00925A0F"/>
    <w:rsid w:val="009278FA"/>
    <w:rsid w:val="00927C0E"/>
    <w:rsid w:val="00927D39"/>
    <w:rsid w:val="009316C1"/>
    <w:rsid w:val="00931C56"/>
    <w:rsid w:val="009324F1"/>
    <w:rsid w:val="009335BA"/>
    <w:rsid w:val="009342C8"/>
    <w:rsid w:val="00935FF7"/>
    <w:rsid w:val="009376D4"/>
    <w:rsid w:val="00937DEA"/>
    <w:rsid w:val="0094049E"/>
    <w:rsid w:val="009428FE"/>
    <w:rsid w:val="009450B9"/>
    <w:rsid w:val="009465C2"/>
    <w:rsid w:val="009472C9"/>
    <w:rsid w:val="00947E3F"/>
    <w:rsid w:val="009575A9"/>
    <w:rsid w:val="00961202"/>
    <w:rsid w:val="00962A24"/>
    <w:rsid w:val="00963FAD"/>
    <w:rsid w:val="009652BB"/>
    <w:rsid w:val="009653C3"/>
    <w:rsid w:val="009676DC"/>
    <w:rsid w:val="00967E99"/>
    <w:rsid w:val="00970A5A"/>
    <w:rsid w:val="00971E2F"/>
    <w:rsid w:val="00972DF4"/>
    <w:rsid w:val="00972E57"/>
    <w:rsid w:val="00972F7D"/>
    <w:rsid w:val="00973935"/>
    <w:rsid w:val="0097646A"/>
    <w:rsid w:val="00976924"/>
    <w:rsid w:val="0098065E"/>
    <w:rsid w:val="00981CCD"/>
    <w:rsid w:val="0098217E"/>
    <w:rsid w:val="00983D16"/>
    <w:rsid w:val="009842BC"/>
    <w:rsid w:val="00984F33"/>
    <w:rsid w:val="00985B30"/>
    <w:rsid w:val="00987E0A"/>
    <w:rsid w:val="00990583"/>
    <w:rsid w:val="00991302"/>
    <w:rsid w:val="00992F8E"/>
    <w:rsid w:val="00993EE1"/>
    <w:rsid w:val="00994090"/>
    <w:rsid w:val="0099431A"/>
    <w:rsid w:val="009943D9"/>
    <w:rsid w:val="0099449C"/>
    <w:rsid w:val="00995BF7"/>
    <w:rsid w:val="0099653B"/>
    <w:rsid w:val="00996A9F"/>
    <w:rsid w:val="009A06E6"/>
    <w:rsid w:val="009A0733"/>
    <w:rsid w:val="009A1DFB"/>
    <w:rsid w:val="009A251E"/>
    <w:rsid w:val="009A43C7"/>
    <w:rsid w:val="009A5286"/>
    <w:rsid w:val="009A5964"/>
    <w:rsid w:val="009A615B"/>
    <w:rsid w:val="009A6F71"/>
    <w:rsid w:val="009B06B0"/>
    <w:rsid w:val="009B0C19"/>
    <w:rsid w:val="009B14CF"/>
    <w:rsid w:val="009B16E5"/>
    <w:rsid w:val="009B2771"/>
    <w:rsid w:val="009B3DFF"/>
    <w:rsid w:val="009B4A8B"/>
    <w:rsid w:val="009B5056"/>
    <w:rsid w:val="009B6217"/>
    <w:rsid w:val="009B63ED"/>
    <w:rsid w:val="009B660A"/>
    <w:rsid w:val="009B662B"/>
    <w:rsid w:val="009B6748"/>
    <w:rsid w:val="009B6CD1"/>
    <w:rsid w:val="009B7351"/>
    <w:rsid w:val="009B7B1E"/>
    <w:rsid w:val="009B7ECE"/>
    <w:rsid w:val="009C03FA"/>
    <w:rsid w:val="009C1454"/>
    <w:rsid w:val="009C154F"/>
    <w:rsid w:val="009C1C88"/>
    <w:rsid w:val="009C2851"/>
    <w:rsid w:val="009C3E7F"/>
    <w:rsid w:val="009C4640"/>
    <w:rsid w:val="009C6C11"/>
    <w:rsid w:val="009C6D50"/>
    <w:rsid w:val="009C7C5D"/>
    <w:rsid w:val="009D019C"/>
    <w:rsid w:val="009D0C60"/>
    <w:rsid w:val="009D2CA8"/>
    <w:rsid w:val="009D369A"/>
    <w:rsid w:val="009D46AE"/>
    <w:rsid w:val="009E1660"/>
    <w:rsid w:val="009E1C9A"/>
    <w:rsid w:val="009E2252"/>
    <w:rsid w:val="009E2CBB"/>
    <w:rsid w:val="009E3B78"/>
    <w:rsid w:val="009E3F94"/>
    <w:rsid w:val="009E415F"/>
    <w:rsid w:val="009E4E37"/>
    <w:rsid w:val="009E7C22"/>
    <w:rsid w:val="009E7F8F"/>
    <w:rsid w:val="009F13E2"/>
    <w:rsid w:val="009F1E56"/>
    <w:rsid w:val="009F36DC"/>
    <w:rsid w:val="009F3C5D"/>
    <w:rsid w:val="009F4794"/>
    <w:rsid w:val="009F4A0D"/>
    <w:rsid w:val="009F5F17"/>
    <w:rsid w:val="009F624C"/>
    <w:rsid w:val="00A00E08"/>
    <w:rsid w:val="00A03B93"/>
    <w:rsid w:val="00A05856"/>
    <w:rsid w:val="00A0765C"/>
    <w:rsid w:val="00A108E4"/>
    <w:rsid w:val="00A11C52"/>
    <w:rsid w:val="00A12A12"/>
    <w:rsid w:val="00A13894"/>
    <w:rsid w:val="00A13ED9"/>
    <w:rsid w:val="00A141EC"/>
    <w:rsid w:val="00A14334"/>
    <w:rsid w:val="00A14C2A"/>
    <w:rsid w:val="00A14F2D"/>
    <w:rsid w:val="00A15237"/>
    <w:rsid w:val="00A16841"/>
    <w:rsid w:val="00A16DCC"/>
    <w:rsid w:val="00A2048B"/>
    <w:rsid w:val="00A218E6"/>
    <w:rsid w:val="00A22B1B"/>
    <w:rsid w:val="00A23EBD"/>
    <w:rsid w:val="00A24336"/>
    <w:rsid w:val="00A250D0"/>
    <w:rsid w:val="00A26811"/>
    <w:rsid w:val="00A26DD5"/>
    <w:rsid w:val="00A26F2F"/>
    <w:rsid w:val="00A2734D"/>
    <w:rsid w:val="00A27CD3"/>
    <w:rsid w:val="00A30BBD"/>
    <w:rsid w:val="00A30F4E"/>
    <w:rsid w:val="00A31C82"/>
    <w:rsid w:val="00A32F64"/>
    <w:rsid w:val="00A3408F"/>
    <w:rsid w:val="00A3426F"/>
    <w:rsid w:val="00A345F5"/>
    <w:rsid w:val="00A3580C"/>
    <w:rsid w:val="00A35B9F"/>
    <w:rsid w:val="00A36587"/>
    <w:rsid w:val="00A36B41"/>
    <w:rsid w:val="00A371C8"/>
    <w:rsid w:val="00A37567"/>
    <w:rsid w:val="00A40D2D"/>
    <w:rsid w:val="00A4196D"/>
    <w:rsid w:val="00A43973"/>
    <w:rsid w:val="00A43EA8"/>
    <w:rsid w:val="00A45728"/>
    <w:rsid w:val="00A461A2"/>
    <w:rsid w:val="00A4684A"/>
    <w:rsid w:val="00A46A93"/>
    <w:rsid w:val="00A5012F"/>
    <w:rsid w:val="00A53571"/>
    <w:rsid w:val="00A558A7"/>
    <w:rsid w:val="00A5646A"/>
    <w:rsid w:val="00A564FF"/>
    <w:rsid w:val="00A569C1"/>
    <w:rsid w:val="00A56E7D"/>
    <w:rsid w:val="00A57EA7"/>
    <w:rsid w:val="00A60C21"/>
    <w:rsid w:val="00A611A2"/>
    <w:rsid w:val="00A61A84"/>
    <w:rsid w:val="00A62F9E"/>
    <w:rsid w:val="00A630BE"/>
    <w:rsid w:val="00A6409D"/>
    <w:rsid w:val="00A649EB"/>
    <w:rsid w:val="00A658F8"/>
    <w:rsid w:val="00A65F0D"/>
    <w:rsid w:val="00A666B0"/>
    <w:rsid w:val="00A66DF5"/>
    <w:rsid w:val="00A6742B"/>
    <w:rsid w:val="00A678C9"/>
    <w:rsid w:val="00A70226"/>
    <w:rsid w:val="00A70424"/>
    <w:rsid w:val="00A706BC"/>
    <w:rsid w:val="00A72D4F"/>
    <w:rsid w:val="00A741F9"/>
    <w:rsid w:val="00A75521"/>
    <w:rsid w:val="00A75C74"/>
    <w:rsid w:val="00A75F0D"/>
    <w:rsid w:val="00A762BF"/>
    <w:rsid w:val="00A81913"/>
    <w:rsid w:val="00A81BCF"/>
    <w:rsid w:val="00A829CC"/>
    <w:rsid w:val="00A8416C"/>
    <w:rsid w:val="00A84B8E"/>
    <w:rsid w:val="00A8528D"/>
    <w:rsid w:val="00A8531E"/>
    <w:rsid w:val="00A8643B"/>
    <w:rsid w:val="00A864F6"/>
    <w:rsid w:val="00A868C9"/>
    <w:rsid w:val="00A86FEB"/>
    <w:rsid w:val="00A870C5"/>
    <w:rsid w:val="00A8713C"/>
    <w:rsid w:val="00A8717C"/>
    <w:rsid w:val="00A875C7"/>
    <w:rsid w:val="00A87961"/>
    <w:rsid w:val="00A879C1"/>
    <w:rsid w:val="00A91732"/>
    <w:rsid w:val="00A92764"/>
    <w:rsid w:val="00A9432D"/>
    <w:rsid w:val="00A94D63"/>
    <w:rsid w:val="00AA0024"/>
    <w:rsid w:val="00AA1226"/>
    <w:rsid w:val="00AA1503"/>
    <w:rsid w:val="00AA19C2"/>
    <w:rsid w:val="00AA2202"/>
    <w:rsid w:val="00AA4188"/>
    <w:rsid w:val="00AA487E"/>
    <w:rsid w:val="00AA5D85"/>
    <w:rsid w:val="00AA6DE5"/>
    <w:rsid w:val="00AB2321"/>
    <w:rsid w:val="00AB3135"/>
    <w:rsid w:val="00AB3E6E"/>
    <w:rsid w:val="00AB529E"/>
    <w:rsid w:val="00AB5846"/>
    <w:rsid w:val="00AB739F"/>
    <w:rsid w:val="00AB799C"/>
    <w:rsid w:val="00AC0C2E"/>
    <w:rsid w:val="00AC22E5"/>
    <w:rsid w:val="00AC28A4"/>
    <w:rsid w:val="00AC2A60"/>
    <w:rsid w:val="00AD0883"/>
    <w:rsid w:val="00AD0C2F"/>
    <w:rsid w:val="00AD3D25"/>
    <w:rsid w:val="00AD5F57"/>
    <w:rsid w:val="00AD6F6D"/>
    <w:rsid w:val="00AD7626"/>
    <w:rsid w:val="00AD7C03"/>
    <w:rsid w:val="00AD7EC4"/>
    <w:rsid w:val="00AE0608"/>
    <w:rsid w:val="00AE11F8"/>
    <w:rsid w:val="00AE378A"/>
    <w:rsid w:val="00AE4809"/>
    <w:rsid w:val="00AE4E4F"/>
    <w:rsid w:val="00AE6CBD"/>
    <w:rsid w:val="00AE766A"/>
    <w:rsid w:val="00AF04FD"/>
    <w:rsid w:val="00AF2F5A"/>
    <w:rsid w:val="00AF3C02"/>
    <w:rsid w:val="00AF51D8"/>
    <w:rsid w:val="00AF5CD1"/>
    <w:rsid w:val="00AF64B7"/>
    <w:rsid w:val="00AF6B09"/>
    <w:rsid w:val="00AF6DE9"/>
    <w:rsid w:val="00AF7389"/>
    <w:rsid w:val="00AF739F"/>
    <w:rsid w:val="00B00AFF"/>
    <w:rsid w:val="00B01227"/>
    <w:rsid w:val="00B01DFD"/>
    <w:rsid w:val="00B02382"/>
    <w:rsid w:val="00B0296D"/>
    <w:rsid w:val="00B02B8C"/>
    <w:rsid w:val="00B03260"/>
    <w:rsid w:val="00B03D9E"/>
    <w:rsid w:val="00B04DCF"/>
    <w:rsid w:val="00B05C89"/>
    <w:rsid w:val="00B06634"/>
    <w:rsid w:val="00B068B0"/>
    <w:rsid w:val="00B078CF"/>
    <w:rsid w:val="00B07B48"/>
    <w:rsid w:val="00B10C8F"/>
    <w:rsid w:val="00B10F2D"/>
    <w:rsid w:val="00B11CC4"/>
    <w:rsid w:val="00B11CC7"/>
    <w:rsid w:val="00B1303A"/>
    <w:rsid w:val="00B164CF"/>
    <w:rsid w:val="00B1676B"/>
    <w:rsid w:val="00B16839"/>
    <w:rsid w:val="00B203AE"/>
    <w:rsid w:val="00B210FE"/>
    <w:rsid w:val="00B2135B"/>
    <w:rsid w:val="00B215EC"/>
    <w:rsid w:val="00B21997"/>
    <w:rsid w:val="00B21C65"/>
    <w:rsid w:val="00B21E6E"/>
    <w:rsid w:val="00B23020"/>
    <w:rsid w:val="00B2446C"/>
    <w:rsid w:val="00B2498C"/>
    <w:rsid w:val="00B259FD"/>
    <w:rsid w:val="00B26776"/>
    <w:rsid w:val="00B27287"/>
    <w:rsid w:val="00B3053F"/>
    <w:rsid w:val="00B30F2F"/>
    <w:rsid w:val="00B31447"/>
    <w:rsid w:val="00B324BD"/>
    <w:rsid w:val="00B333CA"/>
    <w:rsid w:val="00B33F2B"/>
    <w:rsid w:val="00B3445C"/>
    <w:rsid w:val="00B34EEF"/>
    <w:rsid w:val="00B35366"/>
    <w:rsid w:val="00B35901"/>
    <w:rsid w:val="00B37DCD"/>
    <w:rsid w:val="00B40A03"/>
    <w:rsid w:val="00B40D94"/>
    <w:rsid w:val="00B41585"/>
    <w:rsid w:val="00B41E8A"/>
    <w:rsid w:val="00B42C39"/>
    <w:rsid w:val="00B43268"/>
    <w:rsid w:val="00B45974"/>
    <w:rsid w:val="00B45ADD"/>
    <w:rsid w:val="00B51757"/>
    <w:rsid w:val="00B51902"/>
    <w:rsid w:val="00B52E31"/>
    <w:rsid w:val="00B538EF"/>
    <w:rsid w:val="00B53BD6"/>
    <w:rsid w:val="00B53CD3"/>
    <w:rsid w:val="00B5407C"/>
    <w:rsid w:val="00B5414F"/>
    <w:rsid w:val="00B55FCE"/>
    <w:rsid w:val="00B56583"/>
    <w:rsid w:val="00B565AB"/>
    <w:rsid w:val="00B56841"/>
    <w:rsid w:val="00B57AD9"/>
    <w:rsid w:val="00B603E6"/>
    <w:rsid w:val="00B63B28"/>
    <w:rsid w:val="00B640D6"/>
    <w:rsid w:val="00B65BEF"/>
    <w:rsid w:val="00B65F6B"/>
    <w:rsid w:val="00B6607B"/>
    <w:rsid w:val="00B664EA"/>
    <w:rsid w:val="00B66503"/>
    <w:rsid w:val="00B672B3"/>
    <w:rsid w:val="00B6753D"/>
    <w:rsid w:val="00B71B8C"/>
    <w:rsid w:val="00B73713"/>
    <w:rsid w:val="00B741A7"/>
    <w:rsid w:val="00B746BE"/>
    <w:rsid w:val="00B74EDD"/>
    <w:rsid w:val="00B7574F"/>
    <w:rsid w:val="00B766E4"/>
    <w:rsid w:val="00B805A7"/>
    <w:rsid w:val="00B80CAE"/>
    <w:rsid w:val="00B811AF"/>
    <w:rsid w:val="00B81554"/>
    <w:rsid w:val="00B81FF5"/>
    <w:rsid w:val="00B848E5"/>
    <w:rsid w:val="00B85988"/>
    <w:rsid w:val="00B861AC"/>
    <w:rsid w:val="00B90893"/>
    <w:rsid w:val="00B912DE"/>
    <w:rsid w:val="00B91EDE"/>
    <w:rsid w:val="00B92EC7"/>
    <w:rsid w:val="00B9354C"/>
    <w:rsid w:val="00B946A0"/>
    <w:rsid w:val="00B947BD"/>
    <w:rsid w:val="00B976D5"/>
    <w:rsid w:val="00B97D88"/>
    <w:rsid w:val="00BA0199"/>
    <w:rsid w:val="00BA02A5"/>
    <w:rsid w:val="00BA116E"/>
    <w:rsid w:val="00BA1209"/>
    <w:rsid w:val="00BA237D"/>
    <w:rsid w:val="00BA272E"/>
    <w:rsid w:val="00BA275F"/>
    <w:rsid w:val="00BA3B3C"/>
    <w:rsid w:val="00BA497C"/>
    <w:rsid w:val="00BA5A53"/>
    <w:rsid w:val="00BA70D7"/>
    <w:rsid w:val="00BB0A9C"/>
    <w:rsid w:val="00BB2724"/>
    <w:rsid w:val="00BB274B"/>
    <w:rsid w:val="00BB2FAF"/>
    <w:rsid w:val="00BB3444"/>
    <w:rsid w:val="00BB4A51"/>
    <w:rsid w:val="00BB590D"/>
    <w:rsid w:val="00BB7415"/>
    <w:rsid w:val="00BC0981"/>
    <w:rsid w:val="00BC0EDE"/>
    <w:rsid w:val="00BC284C"/>
    <w:rsid w:val="00BC29C7"/>
    <w:rsid w:val="00BC4A8C"/>
    <w:rsid w:val="00BD02C8"/>
    <w:rsid w:val="00BD1CFD"/>
    <w:rsid w:val="00BD2DC0"/>
    <w:rsid w:val="00BD38B0"/>
    <w:rsid w:val="00BD3A4D"/>
    <w:rsid w:val="00BD3D66"/>
    <w:rsid w:val="00BD446C"/>
    <w:rsid w:val="00BD44E7"/>
    <w:rsid w:val="00BD47FA"/>
    <w:rsid w:val="00BD50C1"/>
    <w:rsid w:val="00BD5AD4"/>
    <w:rsid w:val="00BD65E6"/>
    <w:rsid w:val="00BD6768"/>
    <w:rsid w:val="00BD68B8"/>
    <w:rsid w:val="00BD6D6B"/>
    <w:rsid w:val="00BE0A4C"/>
    <w:rsid w:val="00BE11E8"/>
    <w:rsid w:val="00BE1281"/>
    <w:rsid w:val="00BE4442"/>
    <w:rsid w:val="00BE453C"/>
    <w:rsid w:val="00BE4DD9"/>
    <w:rsid w:val="00BE5279"/>
    <w:rsid w:val="00BE52A5"/>
    <w:rsid w:val="00BE7CF6"/>
    <w:rsid w:val="00BF0FCA"/>
    <w:rsid w:val="00BF1280"/>
    <w:rsid w:val="00BF158C"/>
    <w:rsid w:val="00BF2FD7"/>
    <w:rsid w:val="00BF3A06"/>
    <w:rsid w:val="00BF3C22"/>
    <w:rsid w:val="00BF3D6A"/>
    <w:rsid w:val="00BF4932"/>
    <w:rsid w:val="00BF49D6"/>
    <w:rsid w:val="00BF501C"/>
    <w:rsid w:val="00BF6595"/>
    <w:rsid w:val="00BF762A"/>
    <w:rsid w:val="00C00CF3"/>
    <w:rsid w:val="00C00F58"/>
    <w:rsid w:val="00C01D58"/>
    <w:rsid w:val="00C0480F"/>
    <w:rsid w:val="00C051D8"/>
    <w:rsid w:val="00C0570C"/>
    <w:rsid w:val="00C0710C"/>
    <w:rsid w:val="00C10091"/>
    <w:rsid w:val="00C12C55"/>
    <w:rsid w:val="00C13388"/>
    <w:rsid w:val="00C14F72"/>
    <w:rsid w:val="00C15D67"/>
    <w:rsid w:val="00C16504"/>
    <w:rsid w:val="00C2062D"/>
    <w:rsid w:val="00C20E19"/>
    <w:rsid w:val="00C220DE"/>
    <w:rsid w:val="00C2254E"/>
    <w:rsid w:val="00C22F37"/>
    <w:rsid w:val="00C239F4"/>
    <w:rsid w:val="00C23F8E"/>
    <w:rsid w:val="00C24AC4"/>
    <w:rsid w:val="00C24B10"/>
    <w:rsid w:val="00C25FD6"/>
    <w:rsid w:val="00C26D12"/>
    <w:rsid w:val="00C27713"/>
    <w:rsid w:val="00C27CAE"/>
    <w:rsid w:val="00C30B9A"/>
    <w:rsid w:val="00C31EE0"/>
    <w:rsid w:val="00C324B0"/>
    <w:rsid w:val="00C328D0"/>
    <w:rsid w:val="00C3297F"/>
    <w:rsid w:val="00C338F6"/>
    <w:rsid w:val="00C33CC5"/>
    <w:rsid w:val="00C36048"/>
    <w:rsid w:val="00C416EB"/>
    <w:rsid w:val="00C426F9"/>
    <w:rsid w:val="00C43C9E"/>
    <w:rsid w:val="00C45919"/>
    <w:rsid w:val="00C46390"/>
    <w:rsid w:val="00C46565"/>
    <w:rsid w:val="00C477B2"/>
    <w:rsid w:val="00C50CD7"/>
    <w:rsid w:val="00C51C45"/>
    <w:rsid w:val="00C525F5"/>
    <w:rsid w:val="00C5449B"/>
    <w:rsid w:val="00C54933"/>
    <w:rsid w:val="00C55282"/>
    <w:rsid w:val="00C57770"/>
    <w:rsid w:val="00C61249"/>
    <w:rsid w:val="00C61F3A"/>
    <w:rsid w:val="00C62047"/>
    <w:rsid w:val="00C628D9"/>
    <w:rsid w:val="00C636AA"/>
    <w:rsid w:val="00C64A5B"/>
    <w:rsid w:val="00C64D90"/>
    <w:rsid w:val="00C66AAE"/>
    <w:rsid w:val="00C70532"/>
    <w:rsid w:val="00C7125A"/>
    <w:rsid w:val="00C73FA6"/>
    <w:rsid w:val="00C75657"/>
    <w:rsid w:val="00C76AE3"/>
    <w:rsid w:val="00C76EFF"/>
    <w:rsid w:val="00C811D7"/>
    <w:rsid w:val="00C825A5"/>
    <w:rsid w:val="00C82852"/>
    <w:rsid w:val="00C828F1"/>
    <w:rsid w:val="00C8348E"/>
    <w:rsid w:val="00C83C13"/>
    <w:rsid w:val="00C85685"/>
    <w:rsid w:val="00C85DCD"/>
    <w:rsid w:val="00C86870"/>
    <w:rsid w:val="00C86F75"/>
    <w:rsid w:val="00C91549"/>
    <w:rsid w:val="00C91680"/>
    <w:rsid w:val="00C91C98"/>
    <w:rsid w:val="00C92A0F"/>
    <w:rsid w:val="00C93698"/>
    <w:rsid w:val="00C959BF"/>
    <w:rsid w:val="00C9688F"/>
    <w:rsid w:val="00C97475"/>
    <w:rsid w:val="00CA1FDF"/>
    <w:rsid w:val="00CA547D"/>
    <w:rsid w:val="00CA56EF"/>
    <w:rsid w:val="00CA58C8"/>
    <w:rsid w:val="00CA69E5"/>
    <w:rsid w:val="00CB0714"/>
    <w:rsid w:val="00CB087B"/>
    <w:rsid w:val="00CB09C1"/>
    <w:rsid w:val="00CB2174"/>
    <w:rsid w:val="00CB29F9"/>
    <w:rsid w:val="00CB2A5B"/>
    <w:rsid w:val="00CB3A3E"/>
    <w:rsid w:val="00CB3CDC"/>
    <w:rsid w:val="00CB428B"/>
    <w:rsid w:val="00CB55C9"/>
    <w:rsid w:val="00CB6167"/>
    <w:rsid w:val="00CB6E15"/>
    <w:rsid w:val="00CC1C4C"/>
    <w:rsid w:val="00CC2125"/>
    <w:rsid w:val="00CC3172"/>
    <w:rsid w:val="00CC32FA"/>
    <w:rsid w:val="00CC3FAB"/>
    <w:rsid w:val="00CC6EC1"/>
    <w:rsid w:val="00CC71BA"/>
    <w:rsid w:val="00CD00BA"/>
    <w:rsid w:val="00CD02A2"/>
    <w:rsid w:val="00CD067C"/>
    <w:rsid w:val="00CD0FF7"/>
    <w:rsid w:val="00CD1CAE"/>
    <w:rsid w:val="00CD2027"/>
    <w:rsid w:val="00CD2A11"/>
    <w:rsid w:val="00CD3839"/>
    <w:rsid w:val="00CD3F79"/>
    <w:rsid w:val="00CD6286"/>
    <w:rsid w:val="00CD752C"/>
    <w:rsid w:val="00CE0332"/>
    <w:rsid w:val="00CE074D"/>
    <w:rsid w:val="00CE0797"/>
    <w:rsid w:val="00CE09BE"/>
    <w:rsid w:val="00CE0AA0"/>
    <w:rsid w:val="00CE1219"/>
    <w:rsid w:val="00CE1498"/>
    <w:rsid w:val="00CE14EA"/>
    <w:rsid w:val="00CE1EE1"/>
    <w:rsid w:val="00CE2A4C"/>
    <w:rsid w:val="00CE34AD"/>
    <w:rsid w:val="00CE402B"/>
    <w:rsid w:val="00CE54BD"/>
    <w:rsid w:val="00CE5DAE"/>
    <w:rsid w:val="00CE6898"/>
    <w:rsid w:val="00CE79EC"/>
    <w:rsid w:val="00CF01AB"/>
    <w:rsid w:val="00CF19D6"/>
    <w:rsid w:val="00CF203C"/>
    <w:rsid w:val="00CF2586"/>
    <w:rsid w:val="00CF35CF"/>
    <w:rsid w:val="00CF3F59"/>
    <w:rsid w:val="00CF6336"/>
    <w:rsid w:val="00CF69B0"/>
    <w:rsid w:val="00CF6A59"/>
    <w:rsid w:val="00CF71FA"/>
    <w:rsid w:val="00D00DA1"/>
    <w:rsid w:val="00D028FB"/>
    <w:rsid w:val="00D03101"/>
    <w:rsid w:val="00D045D2"/>
    <w:rsid w:val="00D05674"/>
    <w:rsid w:val="00D05AD0"/>
    <w:rsid w:val="00D06C92"/>
    <w:rsid w:val="00D1057D"/>
    <w:rsid w:val="00D127E0"/>
    <w:rsid w:val="00D12A2A"/>
    <w:rsid w:val="00D12AEC"/>
    <w:rsid w:val="00D12DA2"/>
    <w:rsid w:val="00D1350C"/>
    <w:rsid w:val="00D13C24"/>
    <w:rsid w:val="00D14020"/>
    <w:rsid w:val="00D15021"/>
    <w:rsid w:val="00D16B24"/>
    <w:rsid w:val="00D21BB5"/>
    <w:rsid w:val="00D2292F"/>
    <w:rsid w:val="00D23F39"/>
    <w:rsid w:val="00D24F7A"/>
    <w:rsid w:val="00D25377"/>
    <w:rsid w:val="00D26E70"/>
    <w:rsid w:val="00D314E2"/>
    <w:rsid w:val="00D3257C"/>
    <w:rsid w:val="00D326BC"/>
    <w:rsid w:val="00D34835"/>
    <w:rsid w:val="00D34EE7"/>
    <w:rsid w:val="00D354E5"/>
    <w:rsid w:val="00D35CC8"/>
    <w:rsid w:val="00D37663"/>
    <w:rsid w:val="00D409EE"/>
    <w:rsid w:val="00D41C97"/>
    <w:rsid w:val="00D42238"/>
    <w:rsid w:val="00D42584"/>
    <w:rsid w:val="00D42C54"/>
    <w:rsid w:val="00D42E75"/>
    <w:rsid w:val="00D449F8"/>
    <w:rsid w:val="00D44C57"/>
    <w:rsid w:val="00D50158"/>
    <w:rsid w:val="00D5135B"/>
    <w:rsid w:val="00D52379"/>
    <w:rsid w:val="00D55D5B"/>
    <w:rsid w:val="00D561C5"/>
    <w:rsid w:val="00D56594"/>
    <w:rsid w:val="00D56D4C"/>
    <w:rsid w:val="00D5782D"/>
    <w:rsid w:val="00D578A7"/>
    <w:rsid w:val="00D61802"/>
    <w:rsid w:val="00D61C05"/>
    <w:rsid w:val="00D634A1"/>
    <w:rsid w:val="00D640C0"/>
    <w:rsid w:val="00D645AF"/>
    <w:rsid w:val="00D65934"/>
    <w:rsid w:val="00D65C58"/>
    <w:rsid w:val="00D664C0"/>
    <w:rsid w:val="00D6677E"/>
    <w:rsid w:val="00D70C61"/>
    <w:rsid w:val="00D70E08"/>
    <w:rsid w:val="00D72329"/>
    <w:rsid w:val="00D72DDA"/>
    <w:rsid w:val="00D74D0B"/>
    <w:rsid w:val="00D7600F"/>
    <w:rsid w:val="00D77987"/>
    <w:rsid w:val="00D77EB2"/>
    <w:rsid w:val="00D77F8F"/>
    <w:rsid w:val="00D80AB0"/>
    <w:rsid w:val="00D81AA7"/>
    <w:rsid w:val="00D82DD3"/>
    <w:rsid w:val="00D82F00"/>
    <w:rsid w:val="00D8394D"/>
    <w:rsid w:val="00D86357"/>
    <w:rsid w:val="00D87158"/>
    <w:rsid w:val="00D90CBE"/>
    <w:rsid w:val="00D93E0E"/>
    <w:rsid w:val="00D942BE"/>
    <w:rsid w:val="00D94E0D"/>
    <w:rsid w:val="00D96D0E"/>
    <w:rsid w:val="00D971D1"/>
    <w:rsid w:val="00D9749F"/>
    <w:rsid w:val="00D974D6"/>
    <w:rsid w:val="00D97A5C"/>
    <w:rsid w:val="00DA00AD"/>
    <w:rsid w:val="00DA2F7F"/>
    <w:rsid w:val="00DA36A7"/>
    <w:rsid w:val="00DA70CD"/>
    <w:rsid w:val="00DA721C"/>
    <w:rsid w:val="00DA7B7E"/>
    <w:rsid w:val="00DB05F5"/>
    <w:rsid w:val="00DB2D6C"/>
    <w:rsid w:val="00DB2E05"/>
    <w:rsid w:val="00DB6DFC"/>
    <w:rsid w:val="00DB70F4"/>
    <w:rsid w:val="00DB7192"/>
    <w:rsid w:val="00DC00E4"/>
    <w:rsid w:val="00DC0798"/>
    <w:rsid w:val="00DC10CD"/>
    <w:rsid w:val="00DC1149"/>
    <w:rsid w:val="00DC25A1"/>
    <w:rsid w:val="00DC441B"/>
    <w:rsid w:val="00DC45A7"/>
    <w:rsid w:val="00DC64BE"/>
    <w:rsid w:val="00DC751B"/>
    <w:rsid w:val="00DC7AA2"/>
    <w:rsid w:val="00DC7AAD"/>
    <w:rsid w:val="00DC7FAB"/>
    <w:rsid w:val="00DD01B3"/>
    <w:rsid w:val="00DD12DE"/>
    <w:rsid w:val="00DD1695"/>
    <w:rsid w:val="00DD221F"/>
    <w:rsid w:val="00DD2549"/>
    <w:rsid w:val="00DD2CD9"/>
    <w:rsid w:val="00DD31B0"/>
    <w:rsid w:val="00DD3FB4"/>
    <w:rsid w:val="00DD54BB"/>
    <w:rsid w:val="00DD566F"/>
    <w:rsid w:val="00DD6157"/>
    <w:rsid w:val="00DD63DD"/>
    <w:rsid w:val="00DD6805"/>
    <w:rsid w:val="00DD68FE"/>
    <w:rsid w:val="00DD6B1D"/>
    <w:rsid w:val="00DD7F6C"/>
    <w:rsid w:val="00DE1621"/>
    <w:rsid w:val="00DE20F2"/>
    <w:rsid w:val="00DE2328"/>
    <w:rsid w:val="00DE292F"/>
    <w:rsid w:val="00DE3E19"/>
    <w:rsid w:val="00DE693B"/>
    <w:rsid w:val="00DE72F7"/>
    <w:rsid w:val="00DE7429"/>
    <w:rsid w:val="00DE7F32"/>
    <w:rsid w:val="00DF170D"/>
    <w:rsid w:val="00DF1A94"/>
    <w:rsid w:val="00DF210A"/>
    <w:rsid w:val="00DF2538"/>
    <w:rsid w:val="00DF3C59"/>
    <w:rsid w:val="00DF3F8F"/>
    <w:rsid w:val="00DF613E"/>
    <w:rsid w:val="00DF6ABA"/>
    <w:rsid w:val="00DF7097"/>
    <w:rsid w:val="00DF7960"/>
    <w:rsid w:val="00DF7B80"/>
    <w:rsid w:val="00E01134"/>
    <w:rsid w:val="00E011CD"/>
    <w:rsid w:val="00E02489"/>
    <w:rsid w:val="00E04744"/>
    <w:rsid w:val="00E07AF8"/>
    <w:rsid w:val="00E104DC"/>
    <w:rsid w:val="00E12A7F"/>
    <w:rsid w:val="00E1368D"/>
    <w:rsid w:val="00E14577"/>
    <w:rsid w:val="00E15530"/>
    <w:rsid w:val="00E1689C"/>
    <w:rsid w:val="00E168CB"/>
    <w:rsid w:val="00E2112A"/>
    <w:rsid w:val="00E21727"/>
    <w:rsid w:val="00E23413"/>
    <w:rsid w:val="00E236A2"/>
    <w:rsid w:val="00E24D1F"/>
    <w:rsid w:val="00E24D94"/>
    <w:rsid w:val="00E24FBE"/>
    <w:rsid w:val="00E25517"/>
    <w:rsid w:val="00E2559B"/>
    <w:rsid w:val="00E2578C"/>
    <w:rsid w:val="00E265E0"/>
    <w:rsid w:val="00E26C23"/>
    <w:rsid w:val="00E274D4"/>
    <w:rsid w:val="00E27E10"/>
    <w:rsid w:val="00E30A69"/>
    <w:rsid w:val="00E3220C"/>
    <w:rsid w:val="00E326C0"/>
    <w:rsid w:val="00E32B1F"/>
    <w:rsid w:val="00E333CE"/>
    <w:rsid w:val="00E34140"/>
    <w:rsid w:val="00E365E8"/>
    <w:rsid w:val="00E366DB"/>
    <w:rsid w:val="00E37971"/>
    <w:rsid w:val="00E40BAA"/>
    <w:rsid w:val="00E40BFA"/>
    <w:rsid w:val="00E43E4F"/>
    <w:rsid w:val="00E44652"/>
    <w:rsid w:val="00E51F3A"/>
    <w:rsid w:val="00E529D9"/>
    <w:rsid w:val="00E5480A"/>
    <w:rsid w:val="00E55F64"/>
    <w:rsid w:val="00E56299"/>
    <w:rsid w:val="00E56A6E"/>
    <w:rsid w:val="00E609DC"/>
    <w:rsid w:val="00E60C15"/>
    <w:rsid w:val="00E60EFD"/>
    <w:rsid w:val="00E61899"/>
    <w:rsid w:val="00E62E30"/>
    <w:rsid w:val="00E630A0"/>
    <w:rsid w:val="00E636FC"/>
    <w:rsid w:val="00E63FB2"/>
    <w:rsid w:val="00E65023"/>
    <w:rsid w:val="00E6535D"/>
    <w:rsid w:val="00E67427"/>
    <w:rsid w:val="00E67726"/>
    <w:rsid w:val="00E700EC"/>
    <w:rsid w:val="00E711A1"/>
    <w:rsid w:val="00E715BA"/>
    <w:rsid w:val="00E71F39"/>
    <w:rsid w:val="00E72486"/>
    <w:rsid w:val="00E72893"/>
    <w:rsid w:val="00E7383A"/>
    <w:rsid w:val="00E74DFC"/>
    <w:rsid w:val="00E74E17"/>
    <w:rsid w:val="00E768FE"/>
    <w:rsid w:val="00E77779"/>
    <w:rsid w:val="00E80284"/>
    <w:rsid w:val="00E806D1"/>
    <w:rsid w:val="00E80974"/>
    <w:rsid w:val="00E82528"/>
    <w:rsid w:val="00E84C73"/>
    <w:rsid w:val="00E86E23"/>
    <w:rsid w:val="00E87A2C"/>
    <w:rsid w:val="00E9053C"/>
    <w:rsid w:val="00E90892"/>
    <w:rsid w:val="00E90EF1"/>
    <w:rsid w:val="00E9382E"/>
    <w:rsid w:val="00E94047"/>
    <w:rsid w:val="00E945CE"/>
    <w:rsid w:val="00E95738"/>
    <w:rsid w:val="00E959E0"/>
    <w:rsid w:val="00E95ABA"/>
    <w:rsid w:val="00E95B2E"/>
    <w:rsid w:val="00E9654A"/>
    <w:rsid w:val="00E97352"/>
    <w:rsid w:val="00EA26E0"/>
    <w:rsid w:val="00EA2C11"/>
    <w:rsid w:val="00EA3B87"/>
    <w:rsid w:val="00EA4AA2"/>
    <w:rsid w:val="00EA4B48"/>
    <w:rsid w:val="00EA5F12"/>
    <w:rsid w:val="00EA6A1C"/>
    <w:rsid w:val="00EA7092"/>
    <w:rsid w:val="00EB0026"/>
    <w:rsid w:val="00EB04D4"/>
    <w:rsid w:val="00EB1ECA"/>
    <w:rsid w:val="00EB2FE7"/>
    <w:rsid w:val="00EB301C"/>
    <w:rsid w:val="00EB3218"/>
    <w:rsid w:val="00EB3244"/>
    <w:rsid w:val="00EB3627"/>
    <w:rsid w:val="00EB3854"/>
    <w:rsid w:val="00EB6382"/>
    <w:rsid w:val="00EB695F"/>
    <w:rsid w:val="00EB77E8"/>
    <w:rsid w:val="00EC0D9B"/>
    <w:rsid w:val="00EC10E8"/>
    <w:rsid w:val="00EC2B86"/>
    <w:rsid w:val="00EC3FD8"/>
    <w:rsid w:val="00EC5680"/>
    <w:rsid w:val="00EC6037"/>
    <w:rsid w:val="00EC6208"/>
    <w:rsid w:val="00EC6540"/>
    <w:rsid w:val="00EC6E28"/>
    <w:rsid w:val="00EC73D4"/>
    <w:rsid w:val="00EC7C65"/>
    <w:rsid w:val="00ED17E1"/>
    <w:rsid w:val="00ED21A0"/>
    <w:rsid w:val="00ED2F16"/>
    <w:rsid w:val="00ED3435"/>
    <w:rsid w:val="00ED4393"/>
    <w:rsid w:val="00ED4A9A"/>
    <w:rsid w:val="00ED4CCC"/>
    <w:rsid w:val="00ED4FF4"/>
    <w:rsid w:val="00ED5C03"/>
    <w:rsid w:val="00ED77F3"/>
    <w:rsid w:val="00EE0C36"/>
    <w:rsid w:val="00EE1830"/>
    <w:rsid w:val="00EE1A43"/>
    <w:rsid w:val="00EE1A6B"/>
    <w:rsid w:val="00EE3B39"/>
    <w:rsid w:val="00EE476F"/>
    <w:rsid w:val="00EE54A7"/>
    <w:rsid w:val="00EE5EB3"/>
    <w:rsid w:val="00EF0A81"/>
    <w:rsid w:val="00EF1270"/>
    <w:rsid w:val="00EF2CBA"/>
    <w:rsid w:val="00EF35A8"/>
    <w:rsid w:val="00EF48AE"/>
    <w:rsid w:val="00EF5BAB"/>
    <w:rsid w:val="00EF667E"/>
    <w:rsid w:val="00EF7E1A"/>
    <w:rsid w:val="00F000E7"/>
    <w:rsid w:val="00F0025F"/>
    <w:rsid w:val="00F00B52"/>
    <w:rsid w:val="00F015DC"/>
    <w:rsid w:val="00F01BBA"/>
    <w:rsid w:val="00F03149"/>
    <w:rsid w:val="00F031D6"/>
    <w:rsid w:val="00F03395"/>
    <w:rsid w:val="00F03643"/>
    <w:rsid w:val="00F06118"/>
    <w:rsid w:val="00F06BEF"/>
    <w:rsid w:val="00F1079D"/>
    <w:rsid w:val="00F114D2"/>
    <w:rsid w:val="00F117CB"/>
    <w:rsid w:val="00F12E84"/>
    <w:rsid w:val="00F13925"/>
    <w:rsid w:val="00F15E3B"/>
    <w:rsid w:val="00F1664A"/>
    <w:rsid w:val="00F2217A"/>
    <w:rsid w:val="00F2222A"/>
    <w:rsid w:val="00F2284A"/>
    <w:rsid w:val="00F23337"/>
    <w:rsid w:val="00F249EB"/>
    <w:rsid w:val="00F25BE9"/>
    <w:rsid w:val="00F26661"/>
    <w:rsid w:val="00F2748A"/>
    <w:rsid w:val="00F30145"/>
    <w:rsid w:val="00F31671"/>
    <w:rsid w:val="00F318A0"/>
    <w:rsid w:val="00F332FE"/>
    <w:rsid w:val="00F34357"/>
    <w:rsid w:val="00F343C7"/>
    <w:rsid w:val="00F350AC"/>
    <w:rsid w:val="00F36B06"/>
    <w:rsid w:val="00F37C1D"/>
    <w:rsid w:val="00F4025E"/>
    <w:rsid w:val="00F407D2"/>
    <w:rsid w:val="00F42C4F"/>
    <w:rsid w:val="00F42F20"/>
    <w:rsid w:val="00F435E0"/>
    <w:rsid w:val="00F44B10"/>
    <w:rsid w:val="00F456AC"/>
    <w:rsid w:val="00F46576"/>
    <w:rsid w:val="00F46AB2"/>
    <w:rsid w:val="00F50F84"/>
    <w:rsid w:val="00F53152"/>
    <w:rsid w:val="00F536A0"/>
    <w:rsid w:val="00F56600"/>
    <w:rsid w:val="00F6078A"/>
    <w:rsid w:val="00F608B0"/>
    <w:rsid w:val="00F6099F"/>
    <w:rsid w:val="00F617F1"/>
    <w:rsid w:val="00F62B7B"/>
    <w:rsid w:val="00F62C4F"/>
    <w:rsid w:val="00F63B86"/>
    <w:rsid w:val="00F641B4"/>
    <w:rsid w:val="00F6453D"/>
    <w:rsid w:val="00F651DB"/>
    <w:rsid w:val="00F65280"/>
    <w:rsid w:val="00F67153"/>
    <w:rsid w:val="00F709B7"/>
    <w:rsid w:val="00F714B7"/>
    <w:rsid w:val="00F7151B"/>
    <w:rsid w:val="00F71AC2"/>
    <w:rsid w:val="00F72225"/>
    <w:rsid w:val="00F73541"/>
    <w:rsid w:val="00F7484A"/>
    <w:rsid w:val="00F76508"/>
    <w:rsid w:val="00F77EB3"/>
    <w:rsid w:val="00F80925"/>
    <w:rsid w:val="00F82D76"/>
    <w:rsid w:val="00F8309A"/>
    <w:rsid w:val="00F837E4"/>
    <w:rsid w:val="00F83DE8"/>
    <w:rsid w:val="00F84304"/>
    <w:rsid w:val="00F846AD"/>
    <w:rsid w:val="00F87483"/>
    <w:rsid w:val="00F87CFB"/>
    <w:rsid w:val="00F904ED"/>
    <w:rsid w:val="00F90BCD"/>
    <w:rsid w:val="00F91289"/>
    <w:rsid w:val="00F94E4F"/>
    <w:rsid w:val="00F977D9"/>
    <w:rsid w:val="00F97C84"/>
    <w:rsid w:val="00F97DD0"/>
    <w:rsid w:val="00F97FF6"/>
    <w:rsid w:val="00FA3192"/>
    <w:rsid w:val="00FA3D52"/>
    <w:rsid w:val="00FA505C"/>
    <w:rsid w:val="00FA6381"/>
    <w:rsid w:val="00FA6FBF"/>
    <w:rsid w:val="00FA705A"/>
    <w:rsid w:val="00FB190C"/>
    <w:rsid w:val="00FB1E58"/>
    <w:rsid w:val="00FB2076"/>
    <w:rsid w:val="00FB3006"/>
    <w:rsid w:val="00FB36F9"/>
    <w:rsid w:val="00FB47AB"/>
    <w:rsid w:val="00FB4CB6"/>
    <w:rsid w:val="00FB4F57"/>
    <w:rsid w:val="00FB650B"/>
    <w:rsid w:val="00FB6641"/>
    <w:rsid w:val="00FC00BE"/>
    <w:rsid w:val="00FC0936"/>
    <w:rsid w:val="00FC0AEC"/>
    <w:rsid w:val="00FC181C"/>
    <w:rsid w:val="00FC18E4"/>
    <w:rsid w:val="00FC1A12"/>
    <w:rsid w:val="00FC310E"/>
    <w:rsid w:val="00FC49F9"/>
    <w:rsid w:val="00FC5590"/>
    <w:rsid w:val="00FC5945"/>
    <w:rsid w:val="00FC74E9"/>
    <w:rsid w:val="00FC74F0"/>
    <w:rsid w:val="00FD0FD5"/>
    <w:rsid w:val="00FD152B"/>
    <w:rsid w:val="00FD2E9A"/>
    <w:rsid w:val="00FD4B9D"/>
    <w:rsid w:val="00FD4BA4"/>
    <w:rsid w:val="00FD5639"/>
    <w:rsid w:val="00FD62F4"/>
    <w:rsid w:val="00FD6452"/>
    <w:rsid w:val="00FD6AAE"/>
    <w:rsid w:val="00FD6ED0"/>
    <w:rsid w:val="00FE03F6"/>
    <w:rsid w:val="00FE05E6"/>
    <w:rsid w:val="00FE19B3"/>
    <w:rsid w:val="00FE24AD"/>
    <w:rsid w:val="00FE2D91"/>
    <w:rsid w:val="00FE40E2"/>
    <w:rsid w:val="00FE4AC8"/>
    <w:rsid w:val="00FE6292"/>
    <w:rsid w:val="00FF0661"/>
    <w:rsid w:val="00FF146F"/>
    <w:rsid w:val="00FF15FD"/>
    <w:rsid w:val="00FF2685"/>
    <w:rsid w:val="00FF3B7A"/>
    <w:rsid w:val="00FF4423"/>
    <w:rsid w:val="00FF44C6"/>
    <w:rsid w:val="00FF5F57"/>
    <w:rsid w:val="00FF6114"/>
    <w:rsid w:val="016966E0"/>
    <w:rsid w:val="02732D45"/>
    <w:rsid w:val="2E51438B"/>
    <w:rsid w:val="313F490E"/>
    <w:rsid w:val="5D3F7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widowControl/>
      <w:autoSpaceDE/>
      <w:autoSpaceDN/>
    </w:pPr>
    <w:rPr>
      <w:rFonts w:ascii="Tahoma" w:hAnsi="Tahoma" w:cs="Tahoma"/>
      <w:sz w:val="16"/>
      <w:szCs w:val="16"/>
    </w:rPr>
  </w:style>
  <w:style w:type="paragraph" w:styleId="5">
    <w:name w:val="footer"/>
    <w:basedOn w:val="1"/>
    <w:link w:val="12"/>
    <w:unhideWhenUsed/>
    <w:qFormat/>
    <w:uiPriority w:val="99"/>
    <w:pPr>
      <w:widowControl/>
      <w:tabs>
        <w:tab w:val="center" w:pos="4680"/>
        <w:tab w:val="right" w:pos="9360"/>
      </w:tabs>
      <w:autoSpaceDE/>
      <w:autoSpaceDN/>
    </w:pPr>
  </w:style>
  <w:style w:type="paragraph" w:styleId="6">
    <w:name w:val="header"/>
    <w:basedOn w:val="1"/>
    <w:link w:val="11"/>
    <w:unhideWhenUsed/>
    <w:uiPriority w:val="99"/>
    <w:pPr>
      <w:widowControl/>
      <w:tabs>
        <w:tab w:val="center" w:pos="4680"/>
        <w:tab w:val="right" w:pos="9360"/>
      </w:tabs>
      <w:autoSpaceDE/>
      <w:autoSpaceDN/>
    </w:pPr>
  </w:style>
  <w:style w:type="paragraph" w:styleId="7">
    <w:name w:val="HTML Preformatted"/>
    <w:basedOn w:val="1"/>
    <w:link w:val="1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rPr>
  </w:style>
  <w:style w:type="character" w:styleId="8">
    <w:name w:val="Hyperlink"/>
    <w:unhideWhenUsed/>
    <w:qFormat/>
    <w:uiPriority w:val="99"/>
    <w:rPr>
      <w:color w:val="0000FF"/>
      <w:u w:val="single"/>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2"/>
    <w:qFormat/>
    <w:uiPriority w:val="22"/>
    <w:rPr>
      <w:b/>
      <w:bCs/>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HTML Preformatted Char"/>
    <w:basedOn w:val="2"/>
    <w:link w:val="7"/>
    <w:semiHidden/>
    <w:qFormat/>
    <w:uiPriority w:val="99"/>
    <w:rPr>
      <w:rFonts w:ascii="Courier New" w:hAnsi="Courier New" w:eastAsia="Times New Roman" w:cs="Courier New"/>
      <w:sz w:val="20"/>
      <w:szCs w:val="20"/>
    </w:rPr>
  </w:style>
  <w:style w:type="character" w:customStyle="1" w:styleId="15">
    <w:name w:val="y2iqfc"/>
    <w:basedOn w:val="2"/>
    <w:qFormat/>
    <w:uiPriority w:val="0"/>
  </w:style>
  <w:style w:type="paragraph" w:styleId="16">
    <w:name w:val="List Paragraph"/>
    <w:basedOn w:val="1"/>
    <w:qFormat/>
    <w:uiPriority w:val="34"/>
    <w:pPr>
      <w:ind w:left="720"/>
      <w:contextualSpacing/>
    </w:pPr>
  </w:style>
  <w:style w:type="character" w:customStyle="1" w:styleId="17">
    <w:name w:val="Subtle Emphasis"/>
    <w:basedOn w:val="2"/>
    <w:qFormat/>
    <w:uiPriority w:val="19"/>
    <w:rPr>
      <w:i/>
      <w:iCs/>
      <w:color w:val="808080" w:themeColor="text1" w:themeTint="80"/>
      <w14:textFill>
        <w14:solidFill>
          <w14:schemeClr w14:val="tx1">
            <w14:lumMod w14:val="50000"/>
            <w14:lumOff w14:val="50000"/>
          </w14:schemeClr>
        </w14:solidFill>
      </w14:textFill>
    </w:rPr>
  </w:style>
  <w:style w:type="character" w:customStyle="1" w:styleId="18">
    <w:name w:val="Intense Emphasis"/>
    <w:basedOn w:val="2"/>
    <w:qFormat/>
    <w:uiPriority w:val="21"/>
    <w:rPr>
      <w:b/>
      <w:bCs/>
      <w:i/>
      <w:iCs/>
      <w:color w:val="4F81BD" w:themeColor="accent1"/>
      <w14:textFill>
        <w14:solidFill>
          <w14:schemeClr w14:val="accent1"/>
        </w14:solidFill>
      </w14:textFill>
    </w:rPr>
  </w:style>
  <w:style w:type="paragraph" w:styleId="19">
    <w:name w:val="Intense Quote"/>
    <w:basedOn w:val="1"/>
    <w:next w:val="1"/>
    <w:link w:val="2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0">
    <w:name w:val="Intense Quote Char"/>
    <w:basedOn w:val="2"/>
    <w:link w:val="19"/>
    <w:qFormat/>
    <w:uiPriority w:val="30"/>
    <w:rPr>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5" Type="http://schemas.microsoft.com/office/2007/relationships/hdphoto" Target="media/image5.wdp"/><Relationship Id="rId4" Type="http://schemas.openxmlformats.org/officeDocument/2006/relationships/image" Target="media/image4.png"/><Relationship Id="rId3" Type="http://schemas.openxmlformats.org/officeDocument/2006/relationships/image" Target="media/image3.pn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FAC55-DB7F-4BBD-AF3B-819CF58AC5DB}">
  <ds:schemaRefs/>
</ds:datastoreItem>
</file>

<file path=docProps/app.xml><?xml version="1.0" encoding="utf-8"?>
<Properties xmlns="http://schemas.openxmlformats.org/officeDocument/2006/extended-properties" xmlns:vt="http://schemas.openxmlformats.org/officeDocument/2006/docPropsVTypes">
  <Template>Normal</Template>
  <Pages>1</Pages>
  <Words>10361</Words>
  <Characters>59059</Characters>
  <Lines>492</Lines>
  <Paragraphs>138</Paragraphs>
  <TotalTime>9</TotalTime>
  <ScaleCrop>false</ScaleCrop>
  <LinksUpToDate>false</LinksUpToDate>
  <CharactersWithSpaces>69282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2024-07-17T06:17:00Z</dcterms:created>
  <dc:creator>anteneh</dc:creator>
  <cp:lastModifiedBy>Oumer</cp:lastModifiedBy>
  <cp:lastPrinted>2026-03-05T06:04:00Z</cp:lastPrinted>
  <dcterms:modified xsi:type="dcterms:W3CDTF">2026-04-25T07:46:16Z</dcterms:modified>
  <cp:revision>1344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B02D9654B26E4AE0AA113B33F51A6CD0_13</vt:lpwstr>
  </property>
</Properties>
</file>