
<file path=[Content_Types].xml><?xml version="1.0" encoding="utf-8"?>
<Types xmlns="http://schemas.openxmlformats.org/package/2006/content-types">
  <Default Extension="xml" ContentType="application/xml"/>
  <Default Extension="png" ContentType="image/png"/>
  <Default Extension="wdp" ContentType="image/vnd.ms-photo"/>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DEADA" w:themeColor="accent6" w:themeTint="33"/>
  <w:body>
    <w:p w14:paraId="2C67EA13">
      <w:pPr>
        <w:widowControl/>
        <w:autoSpaceDE/>
        <w:autoSpaceDN/>
        <w:spacing w:after="200"/>
        <w:contextualSpacing/>
        <w:rPr>
          <w:rFonts w:hint="default" w:ascii="Times New Roman" w:hAnsi="Times New Roman" w:cs="Times New Roman"/>
          <w:sz w:val="16"/>
          <w:szCs w:val="16"/>
        </w:rPr>
      </w:pPr>
    </w:p>
    <w:p w14:paraId="6BAA6E26">
      <w:pPr>
        <w:widowControl/>
        <w:autoSpaceDE/>
        <w:autoSpaceDN/>
        <w:spacing w:after="200"/>
        <w:contextualSpacing/>
        <w:jc w:val="center"/>
        <w:rPr>
          <w:rFonts w:hint="default" w:ascii="Times New Roman" w:hAnsi="Times New Roman" w:cs="Times New Roman"/>
          <w:b/>
          <w:color w:val="17375E" w:themeColor="text2" w:themeShade="BF"/>
          <w:sz w:val="16"/>
          <w:szCs w:val="16"/>
        </w:rPr>
      </w:pPr>
    </w:p>
    <w:p w14:paraId="436677F0">
      <w:pPr>
        <w:pStyle w:val="9"/>
        <w:keepNext w:val="0"/>
        <w:keepLines w:val="0"/>
        <w:widowControl/>
        <w:suppressLineNumbers w:val="0"/>
        <w:jc w:val="right"/>
        <w:rPr>
          <w:rFonts w:hint="default" w:ascii="Times New Roman" w:hAnsi="Times New Roman"/>
          <w:b/>
          <w:color w:val="17375E" w:themeColor="text2" w:themeShade="BF"/>
          <w:sz w:val="16"/>
          <w:szCs w:val="16"/>
        </w:rPr>
      </w:pPr>
      <w:r>
        <w:rPr>
          <w:rFonts w:hint="default" w:ascii="Times New Roman" w:hAnsi="Times New Roman" w:cs="Times New Roman"/>
          <w:b/>
          <w:color w:val="17375E" w:themeColor="text2" w:themeShade="BF"/>
          <w:sz w:val="16"/>
          <w:szCs w:val="16"/>
          <w:lang w:val="en-US"/>
        </w:rPr>
        <w:t xml:space="preserve">                                                                                                                                                                                                   </w:t>
      </w:r>
      <w:r>
        <w:rPr>
          <w:rFonts w:hint="default" w:ascii="Times New Roman" w:hAnsi="Times New Roman"/>
          <w:b/>
          <w:color w:val="17375E" w:themeColor="text2" w:themeShade="BF"/>
          <w:sz w:val="16"/>
          <w:szCs w:val="16"/>
        </w:rPr>
        <w:t>ቁጥር/Ref.No___________________ ቀን /Date ________________</w:t>
      </w:r>
    </w:p>
    <w:p w14:paraId="55627680">
      <w:pPr>
        <w:pStyle w:val="9"/>
        <w:keepNext w:val="0"/>
        <w:keepLines w:val="0"/>
        <w:widowControl/>
        <w:suppressLineNumbers w:val="0"/>
        <w:jc w:val="right"/>
        <w:rPr>
          <w:rFonts w:hint="default" w:ascii="Times New Roman" w:hAnsi="Times New Roman"/>
          <w:b/>
          <w:color w:val="17375E" w:themeColor="text2" w:themeShade="BF"/>
          <w:sz w:val="16"/>
          <w:szCs w:val="16"/>
        </w:rPr>
      </w:pPr>
    </w:p>
    <w:p w14:paraId="461AD927">
      <w:pPr>
        <w:pStyle w:val="9"/>
        <w:keepNext w:val="0"/>
        <w:keepLines w:val="0"/>
        <w:widowControl/>
        <w:suppressLineNumbers w:val="0"/>
        <w:jc w:val="both"/>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ለገቢ አሰባሰብና ዋስትና አያያዝ ቡድን</w:t>
      </w:r>
    </w:p>
    <w:p w14:paraId="260CB6F9">
      <w:pPr>
        <w:pStyle w:val="9"/>
        <w:keepNext w:val="0"/>
        <w:keepLines w:val="0"/>
        <w:widowControl/>
        <w:suppressLineNumbers w:val="0"/>
        <w:jc w:val="center"/>
        <w:rPr>
          <w:rFonts w:hint="default" w:ascii="Times New Roman" w:hAnsi="Times New Roman"/>
          <w:b/>
          <w:color w:val="17375E" w:themeColor="text2" w:themeShade="BF"/>
          <w:sz w:val="16"/>
          <w:szCs w:val="16"/>
          <w:u w:val="single"/>
        </w:rPr>
      </w:pPr>
      <w:r>
        <w:rPr>
          <w:rFonts w:hint="default" w:ascii="Times New Roman" w:hAnsi="Times New Roman"/>
          <w:b/>
          <w:color w:val="17375E" w:themeColor="text2" w:themeShade="BF"/>
          <w:sz w:val="16"/>
          <w:szCs w:val="16"/>
          <w:u w:val="single"/>
        </w:rPr>
        <w:t>ጉዳዩ፤ ክፊያ መቀበልን ይመለከታል</w:t>
      </w:r>
    </w:p>
    <w:p w14:paraId="0B06BD75">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በቅ/ጽ/ቤታችን ግልፅ ጨረታ ቁጥር TENDER_NUMBER በ DATE_VALUE ዓ.ም የተካሄደ መሆኑ ይታወቃል። በዚህ መሠረት አቶ WINNER_NAME በ GROUP_CODE ITEM_DESCRIPTION በብር WINNER_PRICE ተወዳድረው አሸናፊ መሆናቸውን እየገለፅን የክፍያ ሁኔታው ከዚህ በታች እንደሚከተለው ቀርቧል።</w:t>
      </w:r>
    </w:p>
    <w:p w14:paraId="6D8C16BB">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70% ---------------------------------------------------- CALC_70</w:t>
      </w:r>
    </w:p>
    <w:p w14:paraId="3BD107D2">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30% ---------------------------------------------------- CALC_30</w:t>
      </w:r>
    </w:p>
    <w:p w14:paraId="733528D6">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15% (ቫት) ------------------------------------------------- VAT_VALUE</w:t>
      </w:r>
    </w:p>
    <w:p w14:paraId="33157B21">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ጠቅላላ ድምር ------------------------------------------- TOTAL_WITH_VAT</w:t>
      </w:r>
    </w:p>
    <w:p w14:paraId="06C6D8A3">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ስለሆነም ተጫራቹ ገንዘቡን በድሬዳዋ ጉምሩክ ኮሚሽን ቅ/ጽ/ቤት ስም በተከፈተው 70% በቀጥታ ገቢ አካውንት ቁጥር 1000014311762 በጉምርክ ኮሚሽን እና ለፍትህ ሚንስቴር 30%ቱን እና ቫቱን በዲፖዚት አካውንት 1000014260092 ሪሲት አሰርተው ሲያቀርቡ ተቆርጦ እንዲሰጣቸው እያሳሰብን የውርስ እቃ መጋዘን ሀላፊ የክፍያውን መረጃ ይዘው ሲቀርቡ ከዚህ ደብዳቤ ጋር ተያይዞ በቀረበው ዝርዝር መሰረት በሞዴል 266 ወጪ በማድረግ ንብረቱን እንድታስረክቡ እያሳሰብን ለርክክብ ይረዳ ዘንድ የእቃው ዝርዝር 1 ገጽ ከዚህ ደብዳቤ ጋር ያያዝን ሲሆን የእቃ አያያዝ ቡድንም ያሸነፉትን እቃ ክፍያ መፈፀሙን በማረጋገጥ በ 5 የስራ ቀናት ውስጥ ከመጋዘን እናዲያወጡ ለርክክብ ይረዳ ዘንድ ደብዳቤው ተዘጋጅቷል።</w:t>
      </w:r>
    </w:p>
    <w:p w14:paraId="6888219B">
      <w:pPr>
        <w:pStyle w:val="9"/>
        <w:keepNext w:val="0"/>
        <w:keepLines w:val="0"/>
        <w:widowControl/>
        <w:suppressLineNumbers w:val="0"/>
        <w:jc w:val="left"/>
        <w:rPr>
          <w:rFonts w:hint="default" w:ascii="Times New Roman" w:hAnsi="Times New Roman"/>
          <w:b/>
          <w:color w:val="17375E" w:themeColor="text2" w:themeShade="BF"/>
          <w:sz w:val="16"/>
          <w:szCs w:val="16"/>
        </w:rPr>
      </w:pPr>
    </w:p>
    <w:p w14:paraId="7A9DED73">
      <w:pPr>
        <w:pStyle w:val="9"/>
        <w:keepNext w:val="0"/>
        <w:keepLines w:val="0"/>
        <w:widowControl/>
        <w:suppressLineNumbers w:val="0"/>
        <w:jc w:val="left"/>
        <w:rPr>
          <w:rFonts w:hint="default" w:ascii="Times New Roman" w:hAnsi="Times New Roman"/>
          <w:b/>
          <w:color w:val="17375E" w:themeColor="text2" w:themeShade="BF"/>
          <w:sz w:val="16"/>
          <w:szCs w:val="16"/>
        </w:rPr>
      </w:pPr>
      <w:r>
        <w:rPr>
          <w:rFonts w:hint="default" w:ascii="Times New Roman" w:hAnsi="Times New Roman"/>
          <w:b/>
          <w:color w:val="17375E" w:themeColor="text2" w:themeShade="BF"/>
          <w:sz w:val="16"/>
          <w:szCs w:val="16"/>
        </w:rPr>
        <w:t>‹‹ከሰላምታ ጋር››</w:t>
      </w:r>
    </w:p>
    <w:p w14:paraId="44B55D2D">
      <w:pPr>
        <w:pStyle w:val="9"/>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eastAsia="MingLiU" w:cs="Times New Roman"/>
          <w:sz w:val="21"/>
          <w:szCs w:val="21"/>
        </w:rPr>
        <w:t xml:space="preserve">  </w:t>
      </w:r>
      <w:r>
        <w:rPr>
          <w:rFonts w:hint="default" w:ascii="Times New Roman" w:hAnsi="Times New Roman" w:cs="Times New Roman"/>
          <w:b/>
          <w:bCs/>
          <w:sz w:val="21"/>
          <w:szCs w:val="21"/>
        </w:rPr>
        <w:t>ግልባጭ፡-</w:t>
      </w:r>
    </w:p>
    <w:p w14:paraId="46439BB3">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ለጉምሩክ ኦፕሬሽን ም/ስ/አስኪያጅ</w:t>
      </w:r>
    </w:p>
    <w:p w14:paraId="5B7A311C">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የተያዙና የተወረሱ ንብ/አስ/የስራ ሂደት</w:t>
      </w:r>
    </w:p>
    <w:p w14:paraId="7E5A2BA8">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ለኢንተለጀንስ እና ኮተረበንድ ክትትል የስራ ሂደት</w:t>
      </w:r>
    </w:p>
    <w:p w14:paraId="12EA8CC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ለእቃ አያያዝ ቡድን</w:t>
      </w:r>
    </w:p>
    <w:p w14:paraId="01B0591E">
      <w:pPr>
        <w:widowControl/>
        <w:numPr>
          <w:ilvl w:val="0"/>
          <w:numId w:val="1"/>
        </w:numPr>
        <w:autoSpaceDE/>
        <w:autoSpaceDN/>
        <w:contextualSpacing/>
        <w:rPr>
          <w:rFonts w:hint="default" w:ascii="Times New Roman" w:hAnsi="Times New Roman" w:cs="Times New Roman"/>
          <w:sz w:val="20"/>
          <w:szCs w:val="22"/>
        </w:rPr>
      </w:pPr>
      <w:r>
        <w:rPr>
          <w:rFonts w:hint="default" w:ascii="Times New Roman" w:hAnsi="Times New Roman" w:cs="Times New Roman"/>
          <w:sz w:val="20"/>
          <w:szCs w:val="22"/>
        </w:rPr>
        <w:t>ለውርስ እቃ አስወጋጅ ኮሚቴ</w:t>
      </w:r>
    </w:p>
    <w:p w14:paraId="3DD6A497">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መጋዘን </w:t>
      </w:r>
      <w:r>
        <w:rPr>
          <w:rFonts w:hint="default" w:ascii="Times New Roman" w:hAnsi="Times New Roman" w:cs="Times New Roman"/>
          <w:sz w:val="20"/>
          <w:szCs w:val="22"/>
          <w:lang w:val="en-US"/>
        </w:rPr>
        <w:t>1</w:t>
      </w:r>
    </w:p>
    <w:p w14:paraId="200A40E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ለበር ጥበቃ </w:t>
      </w:r>
    </w:p>
    <w:p w14:paraId="76EB5B8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ለድ/ለኮን/ቁጥ/ድን/ተሻ/ፖሊ/መምሪያ ሪጅመንት 14 </w:t>
      </w:r>
    </w:p>
    <w:p w14:paraId="03A2FD31">
      <w:pPr>
        <w:widowControl/>
        <w:tabs>
          <w:tab w:val="left" w:pos="1948"/>
        </w:tabs>
        <w:autoSpaceDE/>
        <w:autoSpaceDN/>
        <w:rPr>
          <w:rFonts w:hint="default" w:ascii="Times New Roman" w:hAnsi="Times New Roman" w:cs="Times New Roman"/>
          <w:sz w:val="20"/>
          <w:szCs w:val="22"/>
          <w:u w:val="single"/>
        </w:rPr>
      </w:pPr>
      <w:r>
        <w:rPr>
          <w:rFonts w:hint="default" w:ascii="Times New Roman" w:hAnsi="Times New Roman" w:cs="Times New Roman"/>
          <w:sz w:val="20"/>
          <w:szCs w:val="22"/>
        </w:rPr>
        <w:t xml:space="preserve">       </w:t>
      </w:r>
      <w:r>
        <w:rPr>
          <w:rFonts w:hint="default" w:ascii="Times New Roman" w:hAnsi="Times New Roman" w:cs="Times New Roman"/>
          <w:sz w:val="20"/>
          <w:szCs w:val="22"/>
          <w:u w:val="single"/>
        </w:rPr>
        <w:t>ድ/ዳ/ጉ/ኮምሽን</w:t>
      </w:r>
    </w:p>
    <w:p w14:paraId="7E04B62C">
      <w:pPr>
        <w:widowControl/>
        <w:autoSpaceDE/>
        <w:autoSpaceDN/>
        <w:rPr>
          <w:rFonts w:ascii="Power Geez Unicode3" w:hAnsi="Power Geez Unicode3" w:cs="Ebrima"/>
        </w:rPr>
      </w:pPr>
      <w:r>
        <w:rPr>
          <w:rFonts w:hint="default" w:ascii="Times New Roman" w:hAnsi="Times New Roman" w:cs="Times New Roman"/>
          <w:sz w:val="20"/>
          <w:szCs w:val="22"/>
        </w:rPr>
        <w:t xml:space="preserve">       አቶ</w:t>
      </w:r>
      <w:r>
        <w:rPr>
          <w:rFonts w:hint="default" w:ascii="Times New Roman" w:hAnsi="Times New Roman"/>
          <w:b/>
          <w:color w:val="17375E" w:themeColor="text2" w:themeShade="BF"/>
          <w:sz w:val="16"/>
          <w:szCs w:val="16"/>
        </w:rPr>
        <w:t>WINNER_NAME</w:t>
      </w:r>
      <w:r>
        <w:rPr>
          <w:rFonts w:hint="default" w:ascii="Times New Roman" w:hAnsi="Times New Roman"/>
          <w:b/>
          <w:color w:val="17375E" w:themeColor="text2" w:themeShade="BF"/>
          <w:sz w:val="16"/>
          <w:szCs w:val="16"/>
          <w:lang w:val="en-US"/>
        </w:rPr>
        <w:t xml:space="preserve"> </w:t>
      </w:r>
      <w:r>
        <w:rPr>
          <w:rFonts w:ascii="Power Geez Unicode3" w:hAnsi="Power Geez Unicode3" w:cs="Ebrima"/>
        </w:rPr>
        <w:t xml:space="preserve">ባሉበት  </w:t>
      </w:r>
    </w:p>
    <w:p w14:paraId="5A170100">
      <w:pPr>
        <w:widowControl/>
        <w:autoSpaceDE/>
        <w:autoSpaceDN/>
        <w:rPr>
          <w:rFonts w:ascii="Power Geez Unicode3" w:hAnsi="Power Geez Unicode3" w:eastAsia="MingLiU" w:cs="MingLiU"/>
          <w:lang w:val="en-GB"/>
        </w:rPr>
      </w:pPr>
      <w:r>
        <w:rPr>
          <w:rFonts w:ascii="Power Geez Unicode3" w:hAnsi="Power Geez Unicode3" w:cs="Ebrima"/>
        </w:rPr>
        <w:t xml:space="preserve">            በ/መ</w:t>
      </w:r>
      <w:bookmarkStart w:id="0" w:name="_GoBack"/>
      <w:bookmarkEnd w:id="0"/>
    </w:p>
    <w:p w14:paraId="2C50858E">
      <w:pPr>
        <w:widowControl/>
        <w:autoSpaceDE/>
        <w:autoSpaceDN/>
        <w:rPr>
          <w:rFonts w:hint="default" w:ascii="Times New Roman" w:hAnsi="Times New Roman" w:cs="Times New Roman"/>
          <w:sz w:val="20"/>
          <w:szCs w:val="22"/>
        </w:rPr>
      </w:pPr>
    </w:p>
    <w:p w14:paraId="02861266">
      <w:pPr>
        <w:rPr>
          <w:rFonts w:hint="default" w:ascii="Times New Roman" w:hAnsi="Times New Roman" w:cs="Times New Roman"/>
          <w:sz w:val="20"/>
          <w:szCs w:val="20"/>
        </w:rPr>
      </w:pPr>
      <w:r>
        <w:rPr>
          <w:rFonts w:hint="default" w:ascii="Times New Roman" w:hAnsi="Times New Roman" w:cs="Times New Roman"/>
          <w:sz w:val="13"/>
          <w:szCs w:val="13"/>
        </w:rPr>
        <w:t xml:space="preserve">                                                         </w:t>
      </w:r>
    </w:p>
    <w:sectPr>
      <w:headerReference r:id="rId7" w:type="first"/>
      <w:headerReference r:id="rId5" w:type="default"/>
      <w:footerReference r:id="rId8" w:type="default"/>
      <w:headerReference r:id="rId6" w:type="even"/>
      <w:pgSz w:w="12240" w:h="15840"/>
      <w:pgMar w:top="2211" w:right="720" w:bottom="1440" w:left="1191" w:header="720" w:footer="73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ngLiU">
    <w:altName w:val="PMingLiU-ExtB"/>
    <w:panose1 w:val="02010609000101010101"/>
    <w:charset w:val="88"/>
    <w:family w:val="modern"/>
    <w:pitch w:val="default"/>
    <w:sig w:usb0="00000000" w:usb1="00000000" w:usb2="00000010" w:usb3="00000000" w:csb0="00100000" w:csb1="00000000"/>
  </w:font>
  <w:font w:name="Symbol">
    <w:panose1 w:val="05050102010706020507"/>
    <w:charset w:val="02"/>
    <w:family w:val="roman"/>
    <w:pitch w:val="default"/>
    <w:sig w:usb0="00000000" w:usb1="00000000" w:usb2="00000000" w:usb3="00000000" w:csb0="80000000" w:csb1="00000000"/>
  </w:font>
  <w:font w:name="Power Geez Unicode3">
    <w:panose1 w:val="00000400000000000000"/>
    <w:charset w:val="00"/>
    <w:family w:val="auto"/>
    <w:pitch w:val="default"/>
    <w:sig w:usb0="00000003" w:usb1="00000000" w:usb2="00000000" w:usb3="00000000" w:csb0="00000001" w:csb1="00000000"/>
  </w:font>
  <w:font w:name="Ebrima">
    <w:panose1 w:val="02000000000000000000"/>
    <w:charset w:val="00"/>
    <w:family w:val="auto"/>
    <w:pitch w:val="default"/>
    <w:sig w:usb0="A000505F" w:usb1="02000041" w:usb2="00000800" w:usb3="00000404" w:csb0="00000093"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EC0E">
    <w:pPr>
      <w:pStyle w:val="5"/>
    </w:pPr>
    <w:r>
      <w:rPr>
        <w:color w:val="FFFFFF" w:themeColor="background1"/>
        <w:sz w:val="20"/>
        <w14:textFill>
          <w14:solidFill>
            <w14:schemeClr w14:val="bg1"/>
          </w14:solidFill>
        </w14:textFill>
      </w:rPr>
      <mc:AlternateContent>
        <mc:Choice Requires="wps">
          <w:drawing>
            <wp:anchor distT="0" distB="0" distL="114300" distR="114300" simplePos="0" relativeHeight="251660288" behindDoc="1" locked="0" layoutInCell="1" allowOverlap="1">
              <wp:simplePos x="0" y="0"/>
              <wp:positionH relativeFrom="column">
                <wp:posOffset>-123190</wp:posOffset>
              </wp:positionH>
              <wp:positionV relativeFrom="paragraph">
                <wp:posOffset>99695</wp:posOffset>
              </wp:positionV>
              <wp:extent cx="6604635" cy="1274445"/>
              <wp:effectExtent l="0" t="0" r="24765" b="20955"/>
              <wp:wrapNone/>
              <wp:docPr id="3" name="Rectangle 3"/>
              <wp:cNvGraphicFramePr/>
              <a:graphic xmlns:a="http://schemas.openxmlformats.org/drawingml/2006/main">
                <a:graphicData uri="http://schemas.microsoft.com/office/word/2010/wordprocessingShape">
                  <wps:wsp>
                    <wps:cNvSpPr/>
                    <wps:spPr>
                      <a:xfrm>
                        <a:off x="0" y="0"/>
                        <a:ext cx="6604635" cy="127444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CDBFAB">
                          <w:pPr>
                            <w:jc w:val="center"/>
                            <w:rPr>
                              <w:b/>
                              <w:sz w:val="18"/>
                            </w:rPr>
                          </w:pPr>
                          <w:r>
                            <w:rPr>
                              <w:rFonts w:ascii="Ebrima" w:hAnsi="Ebrima" w:eastAsia="MingLiU" w:cs="MingLiU"/>
                              <w:b/>
                              <w:i/>
                              <w:color w:val="1F497D"/>
                              <w:sz w:val="16"/>
                              <w:szCs w:val="16"/>
                            </w:rPr>
                            <w:t>ደረጃውን የጠበቀ ዘመናዊ የጉምሩክ አስተዳደር እንዲሰፍን ተግተን እንሰራለን!!</w:t>
                          </w:r>
                        </w:p>
                        <w:p w14:paraId="7D5B2FB0">
                          <w:pPr>
                            <w:jc w:val="center"/>
                          </w:pPr>
                        </w:p>
                        <w:p w14:paraId="0CDE40FB">
                          <w:pPr>
                            <w:pStyle w:val="5"/>
                            <w:jc w:val="center"/>
                            <w:rPr>
                              <w:rFonts w:ascii="Ebrima" w:hAnsi="Ebrima"/>
                              <w:b/>
                              <w:color w:val="17365D"/>
                              <w:sz w:val="14"/>
                              <w:szCs w:val="16"/>
                            </w:rPr>
                          </w:pPr>
                          <w:r>
                            <w:rPr>
                              <w:rFonts w:ascii="Ebrima" w:hAnsi="Ebrima"/>
                              <w:b/>
                              <w:color w:val="17365D"/>
                              <w:sz w:val="14"/>
                              <w:szCs w:val="16"/>
                            </w:rPr>
                            <w:t xml:space="preserve">የሥራ አስኪያጅ ጽ/ቤት: (025-111-28-63) የኦፕሬሽን ም/ሥራ አስኪያጅ: (025-111-44-41)  </w:t>
                          </w:r>
                        </w:p>
                        <w:p w14:paraId="722A0564">
                          <w:pPr>
                            <w:pStyle w:val="5"/>
                            <w:jc w:val="center"/>
                            <w:rPr>
                              <w:rFonts w:ascii="Ebrima" w:hAnsi="Ebrima"/>
                              <w:b/>
                              <w:color w:val="17365D"/>
                              <w:sz w:val="14"/>
                              <w:szCs w:val="16"/>
                            </w:rPr>
                          </w:pPr>
                          <w:r>
                            <w:rPr>
                              <w:rFonts w:ascii="Ebrima" w:hAnsi="Ebrima"/>
                              <w:b/>
                              <w:color w:val="17365D"/>
                              <w:sz w:val="14"/>
                              <w:szCs w:val="16"/>
                            </w:rPr>
                            <w:t xml:space="preserve">የህግ ተገዥነት ም/ሥራ አስኪያጅ: (025-112-69-56) የአቅምና ድጋፍ ም/ሥራ አስኪያጅ: (025-112-72-80) ፓ.ሣ.ቁ፡ 34 </w:t>
                          </w:r>
                        </w:p>
                        <w:p w14:paraId="41E47C1F">
                          <w:pPr>
                            <w:pStyle w:val="5"/>
                            <w:jc w:val="center"/>
                            <w:rPr>
                              <w:rFonts w:ascii="Ebrima" w:hAnsi="Ebrima"/>
                            </w:rPr>
                          </w:pPr>
                          <w:r>
                            <w:rPr>
                              <w:rFonts w:ascii="Ebrima" w:hAnsi="Ebrima"/>
                              <w:b/>
                              <w:color w:val="17365D"/>
                              <w:sz w:val="16"/>
                              <w:szCs w:val="16"/>
                            </w:rPr>
                            <w:t xml:space="preserve">ፋክስ፡ (025-111-03-00) ኢ-ሜይል፡ </w:t>
                          </w:r>
                          <w:r>
                            <w:fldChar w:fldCharType="begin"/>
                          </w:r>
                          <w:r>
                            <w:instrText xml:space="preserve"> HYPERLINK "mailto:diredawaop@gmail.com" </w:instrText>
                          </w:r>
                          <w:r>
                            <w:fldChar w:fldCharType="separate"/>
                          </w:r>
                          <w:r>
                            <w:rPr>
                              <w:rStyle w:val="8"/>
                              <w:rFonts w:ascii="Ebrima" w:hAnsi="Ebrima"/>
                              <w:b/>
                              <w:color w:val="17365D"/>
                              <w:sz w:val="16"/>
                              <w:szCs w:val="16"/>
                              <w:u w:val="thick"/>
                            </w:rPr>
                            <w:t>diredawaop@gmail.com</w:t>
                          </w:r>
                          <w:r>
                            <w:rPr>
                              <w:rStyle w:val="8"/>
                              <w:rFonts w:ascii="Ebrima" w:hAnsi="Ebrima"/>
                              <w:b/>
                              <w:color w:val="17365D"/>
                              <w:sz w:val="16"/>
                              <w:szCs w:val="16"/>
                              <w:u w:val="thick"/>
                            </w:rPr>
                            <w:fldChar w:fldCharType="end"/>
                          </w:r>
                          <w:r>
                            <w:rPr>
                              <w:rFonts w:ascii="Ebrima" w:hAnsi="Ebrima"/>
                              <w:b/>
                              <w:color w:val="17365D"/>
                              <w:sz w:val="16"/>
                              <w:szCs w:val="16"/>
                            </w:rPr>
                            <w:t xml:space="preserve"> or </w:t>
                          </w:r>
                          <w:r>
                            <w:rPr>
                              <w:rFonts w:ascii="Ebrima" w:hAnsi="Ebrima"/>
                              <w:b/>
                              <w:color w:val="17365D"/>
                              <w:sz w:val="16"/>
                              <w:szCs w:val="16"/>
                              <w:u w:val="thick"/>
                            </w:rPr>
                            <w:t>diredawacustomsad@gmail.com</w:t>
                          </w:r>
                        </w:p>
                        <w:p w14:paraId="2DDE90F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9.7pt;margin-top:7.85pt;height:100.35pt;width:520.05pt;z-index:-251656192;v-text-anchor:middle;mso-width-relative:page;mso-height-relative:page;" fillcolor="#FFFFFF [3212]" filled="t" stroked="t" coordsize="21600,21600" o:gfxdata="UEsDBAoAAAAAAIdO4kAAAAAAAAAAAAAAAAAEAAAAZHJzL1BLAwQUAAAACACHTuJAFIKXBdoAAAAL&#10;AQAADwAAAGRycy9kb3ducmV2LnhtbE2PwU7DMAyG70i8Q2QkblvSqgxWmu6AhDROjDKxHbPGpBVN&#10;UjXZ2vH0eKdxs/V/+v25WE22YyccQuudhGQugKGrvW6dkbD9fJ09AQtROa0671DCGQOsytubQuXa&#10;j+4DT1U0jEpcyJWEJsY+5zzUDVoV5r5HR9m3H6yKtA6G60GNVG47ngqx4Fa1ji40qseXBuuf6mgl&#10;bM5m+zv1uzdTv6vxa73ZV+t9JuX9XSKegUWc4hWGiz6pQ0lOB390OrBOwixZZoRS8PAI7AKIVNB0&#10;kJAmiwx4WfD/P5R/UEsDBBQAAAAIAIdO4kDjNT1MWwIAAOwEAAAOAAAAZHJzL2Uyb0RvYy54bWyt&#10;VEtv2zAMvg/YfxB0X+2kTroFdYqgQYYBxRosG3ZWZMkWoNcoJU7260fJ7nM79LAcFFKkP5IfSV3f&#10;nIwmRwFBOVvTyUVJibDcNcq2Nf3xffPhIyUhMtsw7ayo6VkEerN8/+669wsxdZ3TjQCCIDYsel/T&#10;Lka/KIrAO2FYuHBeWDRKB4ZFVKEtGmA9ohtdTMtyXvQOGg+OixDwdj0Y6YgIbwF0Uiou1o4fjLBx&#10;QAWhWcSSQqd8oMucrZSCx3spg4hE1xQrjfnEICjv01ksr9miBeY7xccU2FtSeFWTYcpi0EeoNYuM&#10;HED9BWUUBxecjBfcmWIoJDOCVUzKV9zsOuZFrgWpDv6R9PD/YPnX4xaIamp6SYllBhv+DUljttWC&#10;XCZ6eh8W6LXzWxi1gGKq9STBpH+sgpwypedHSsUpEo6X83lZzS9nlHC0TaZXVVXNEmrx9LmHED8L&#10;Z0gSagoYPlPJjnchDq4PLilacFo1G6V1VqDd32ogR4b93eTfiP7CTVvS13Q6q0rsO2c4tRKnBUXj&#10;sfJgW0qYbnEdeIQc+8XX4W1BUpJrFrohmYww5qItFpx4HJhLUjztTyOde9ecsQfghuEMnm8UQt2x&#10;ELcMcBoxZ9zXeI+H1A4LcaNESefg97/ukz8OCVop6XG6schfBwaCEv3F4vh8mlRVWoesVLOrKSrw&#10;3LJ/brEHc+uQ4Am+DJ5nMflH/SBKcOYnrvUqRUUTsxxjD3SOym0ctg4fBi5Wq+yGK+BZvLM7zxN4&#10;aqh1q0N0UuXGJ6IGdkb+cAny6IwLm7bsuZ69nh6p5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U&#10;gpcF2gAAAAsBAAAPAAAAAAAAAAEAIAAAACIAAABkcnMvZG93bnJldi54bWxQSwECFAAUAAAACACH&#10;TuJA4zU9TFsCAADsBAAADgAAAAAAAAABACAAAAApAQAAZHJzL2Uyb0RvYy54bWxQSwUGAAAAAAYA&#10;BgBZAQAA9gUAAAAA&#10;">
              <v:fill on="t" focussize="0,0"/>
              <v:stroke weight="2pt" color="#FFFFFF [3212]" joinstyle="round"/>
              <v:imagedata o:title=""/>
              <o:lock v:ext="edit" aspectratio="f"/>
              <v:textbox>
                <w:txbxContent>
                  <w:p w14:paraId="47CDBFAB">
                    <w:pPr>
                      <w:jc w:val="center"/>
                      <w:rPr>
                        <w:b/>
                        <w:sz w:val="18"/>
                      </w:rPr>
                    </w:pPr>
                    <w:r>
                      <w:rPr>
                        <w:rFonts w:ascii="Ebrima" w:hAnsi="Ebrima" w:eastAsia="MingLiU" w:cs="MingLiU"/>
                        <w:b/>
                        <w:i/>
                        <w:color w:val="1F497D"/>
                        <w:sz w:val="16"/>
                        <w:szCs w:val="16"/>
                      </w:rPr>
                      <w:t>ደረጃውን የጠበቀ ዘመናዊ የጉምሩክ አስተዳደር እንዲሰፍን ተግተን እንሰራለን!!</w:t>
                    </w:r>
                  </w:p>
                  <w:p w14:paraId="7D5B2FB0">
                    <w:pPr>
                      <w:jc w:val="center"/>
                    </w:pPr>
                  </w:p>
                  <w:p w14:paraId="0CDE40FB">
                    <w:pPr>
                      <w:pStyle w:val="5"/>
                      <w:jc w:val="center"/>
                      <w:rPr>
                        <w:rFonts w:ascii="Ebrima" w:hAnsi="Ebrima"/>
                        <w:b/>
                        <w:color w:val="17365D"/>
                        <w:sz w:val="14"/>
                        <w:szCs w:val="16"/>
                      </w:rPr>
                    </w:pPr>
                    <w:r>
                      <w:rPr>
                        <w:rFonts w:ascii="Ebrima" w:hAnsi="Ebrima"/>
                        <w:b/>
                        <w:color w:val="17365D"/>
                        <w:sz w:val="14"/>
                        <w:szCs w:val="16"/>
                      </w:rPr>
                      <w:t xml:space="preserve">የሥራ አስኪያጅ ጽ/ቤት: (025-111-28-63) የኦፕሬሽን ም/ሥራ አስኪያጅ: (025-111-44-41)  </w:t>
                    </w:r>
                  </w:p>
                  <w:p w14:paraId="722A0564">
                    <w:pPr>
                      <w:pStyle w:val="5"/>
                      <w:jc w:val="center"/>
                      <w:rPr>
                        <w:rFonts w:ascii="Ebrima" w:hAnsi="Ebrima"/>
                        <w:b/>
                        <w:color w:val="17365D"/>
                        <w:sz w:val="14"/>
                        <w:szCs w:val="16"/>
                      </w:rPr>
                    </w:pPr>
                    <w:r>
                      <w:rPr>
                        <w:rFonts w:ascii="Ebrima" w:hAnsi="Ebrima"/>
                        <w:b/>
                        <w:color w:val="17365D"/>
                        <w:sz w:val="14"/>
                        <w:szCs w:val="16"/>
                      </w:rPr>
                      <w:t xml:space="preserve">የህግ ተገዥነት ም/ሥራ አስኪያጅ: (025-112-69-56) የአቅምና ድጋፍ ም/ሥራ አስኪያጅ: (025-112-72-80) ፓ.ሣ.ቁ፡ 34 </w:t>
                    </w:r>
                  </w:p>
                  <w:p w14:paraId="41E47C1F">
                    <w:pPr>
                      <w:pStyle w:val="5"/>
                      <w:jc w:val="center"/>
                      <w:rPr>
                        <w:rFonts w:ascii="Ebrima" w:hAnsi="Ebrima"/>
                      </w:rPr>
                    </w:pPr>
                    <w:r>
                      <w:rPr>
                        <w:rFonts w:ascii="Ebrima" w:hAnsi="Ebrima"/>
                        <w:b/>
                        <w:color w:val="17365D"/>
                        <w:sz w:val="16"/>
                        <w:szCs w:val="16"/>
                      </w:rPr>
                      <w:t xml:space="preserve">ፋክስ፡ (025-111-03-00) ኢ-ሜይል፡ </w:t>
                    </w:r>
                    <w:r>
                      <w:fldChar w:fldCharType="begin"/>
                    </w:r>
                    <w:r>
                      <w:instrText xml:space="preserve"> HYPERLINK "mailto:diredawaop@gmail.com" </w:instrText>
                    </w:r>
                    <w:r>
                      <w:fldChar w:fldCharType="separate"/>
                    </w:r>
                    <w:r>
                      <w:rPr>
                        <w:rStyle w:val="8"/>
                        <w:rFonts w:ascii="Ebrima" w:hAnsi="Ebrima"/>
                        <w:b/>
                        <w:color w:val="17365D"/>
                        <w:sz w:val="16"/>
                        <w:szCs w:val="16"/>
                        <w:u w:val="thick"/>
                      </w:rPr>
                      <w:t>diredawaop@gmail.com</w:t>
                    </w:r>
                    <w:r>
                      <w:rPr>
                        <w:rStyle w:val="8"/>
                        <w:rFonts w:ascii="Ebrima" w:hAnsi="Ebrima"/>
                        <w:b/>
                        <w:color w:val="17365D"/>
                        <w:sz w:val="16"/>
                        <w:szCs w:val="16"/>
                        <w:u w:val="thick"/>
                      </w:rPr>
                      <w:fldChar w:fldCharType="end"/>
                    </w:r>
                    <w:r>
                      <w:rPr>
                        <w:rFonts w:ascii="Ebrima" w:hAnsi="Ebrima"/>
                        <w:b/>
                        <w:color w:val="17365D"/>
                        <w:sz w:val="16"/>
                        <w:szCs w:val="16"/>
                      </w:rPr>
                      <w:t xml:space="preserve"> or </w:t>
                    </w:r>
                    <w:r>
                      <w:rPr>
                        <w:rFonts w:ascii="Ebrima" w:hAnsi="Ebrima"/>
                        <w:b/>
                        <w:color w:val="17365D"/>
                        <w:sz w:val="16"/>
                        <w:szCs w:val="16"/>
                        <w:u w:val="thick"/>
                      </w:rPr>
                      <w:t>diredawacustomsad@gmail.com</w:t>
                    </w:r>
                  </w:p>
                  <w:p w14:paraId="2DDE90FA">
                    <w:pPr>
                      <w:jc w:val="center"/>
                    </w:pPr>
                  </w:p>
                </w:txbxContent>
              </v:textbox>
            </v:rect>
          </w:pict>
        </mc:Fallback>
      </mc:AlternateContent>
    </w:r>
  </w:p>
  <w:p w14:paraId="6DC70974">
    <w:pPr>
      <w:pStyle w:val="5"/>
    </w:pPr>
  </w:p>
  <w:p w14:paraId="468890B0">
    <w:pPr>
      <w:pStyle w:val="5"/>
    </w:pPr>
    <w:r>
      <w:drawing>
        <wp:inline distT="0" distB="0" distL="0" distR="0">
          <wp:extent cx="6607175" cy="63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05905" cy="63595"/>
                  </a:xfrm>
                  <a:prstGeom prst="rect">
                    <a:avLst/>
                  </a:prstGeom>
                  <a:noFill/>
                  <a:ln>
                    <a:noFill/>
                  </a:ln>
                </pic:spPr>
              </pic:pic>
            </a:graphicData>
          </a:graphic>
        </wp:inline>
      </w:drawing>
    </w:r>
  </w:p>
  <w:p w14:paraId="5F568798">
    <w:pPr>
      <w:pStyle w:val="5"/>
    </w:pPr>
  </w:p>
  <w:p w14:paraId="33D2BC3A">
    <w:pPr>
      <w:pStyle w:val="5"/>
    </w:pPr>
  </w:p>
  <w:p w14:paraId="6239044E">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247EF">
    <w:pPr>
      <w:pStyle w:val="6"/>
      <w:tabs>
        <w:tab w:val="right" w:pos="9810"/>
        <w:tab w:val="clear" w:pos="4680"/>
        <w:tab w:val="clear" w:pos="9360"/>
      </w:tabs>
      <w:ind w:left="-450"/>
      <w:rPr>
        <w:b/>
      </w:rPr>
    </w:pPr>
    <w:r>
      <w:fldChar w:fldCharType="begin"/>
    </w:r>
    <w:r>
      <w:instrText xml:space="preserve"> PAGE   \* MERGEFORMAT </w:instrText>
    </w:r>
    <w:r>
      <w:fldChar w:fldCharType="separate"/>
    </w:r>
    <w:r>
      <w:t>47</w:t>
    </w:r>
    <w:r>
      <w:fldChar w:fldCharType="end"/>
    </w:r>
    <w:r>
      <w:drawing>
        <wp:anchor distT="0" distB="0" distL="114300" distR="114300" simplePos="0" relativeHeight="251665408" behindDoc="1" locked="0" layoutInCell="1" allowOverlap="1">
          <wp:simplePos x="0" y="0"/>
          <wp:positionH relativeFrom="column">
            <wp:posOffset>1120775</wp:posOffset>
          </wp:positionH>
          <wp:positionV relativeFrom="paragraph">
            <wp:posOffset>3017520</wp:posOffset>
          </wp:positionV>
          <wp:extent cx="4174490" cy="3013710"/>
          <wp:effectExtent l="0" t="0" r="0" b="0"/>
          <wp:wrapNone/>
          <wp:docPr id="33" name="Picture 33" descr="C:\Users\anteneh\Pictures\ECC-Ethiopian-Customs-Com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anteneh\Pictures\ECC-Ethiopian-Customs-Commission.png"/>
                  <pic:cNvPicPr>
                    <a:picLocks noChangeAspect="1" noChangeArrowheads="1"/>
                  </pic:cNvPicPr>
                </pic:nvPicPr>
                <pic:blipFill>
                  <a:blip r:embed="rId1" cstate="print">
                    <a:duotone>
                      <a:schemeClr val="bg2">
                        <a:shade val="45000"/>
                        <a:satMod val="135000"/>
                      </a:schemeClr>
                      <a:prstClr val="white"/>
                    </a:duotone>
                    <a:extLst>
                      <a:ext uri="{BEBA8EAE-BF5A-486C-A8C5-ECC9F3942E4B}">
                        <a14:imgProps xmlns:a14="http://schemas.microsoft.com/office/drawing/2010/main">
                          <a14:imgLayer r:embed="rId2">
                            <a14:imgEffect>
                              <a14:brightnessContrast bright="40000" contrast="-20000"/>
                            </a14:imgEffect>
                            <a14:imgEffect>
                              <a14:colorTemperature colorTemp="10500"/>
                            </a14:imgEffect>
                            <a14:imgEffect>
                              <a14:saturation sat="0"/>
                            </a14:imgEffect>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4174435" cy="3013544"/>
                  </a:xfrm>
                  <a:prstGeom prst="rect">
                    <a:avLst/>
                  </a:prstGeom>
                  <a:ln>
                    <a:noFill/>
                  </a:ln>
                  <a:effectLst>
                    <a:softEdge rad="112500"/>
                  </a:effectLst>
                </pic:spPr>
              </pic:pic>
            </a:graphicData>
          </a:graphic>
        </wp:anchor>
      </w:drawing>
    </w:r>
    <w:r>
      <w:drawing>
        <wp:anchor distT="0" distB="0" distL="114300" distR="114300" simplePos="0" relativeHeight="251663360" behindDoc="1" locked="0" layoutInCell="1" allowOverlap="1">
          <wp:simplePos x="0" y="0"/>
          <wp:positionH relativeFrom="column">
            <wp:posOffset>-468630</wp:posOffset>
          </wp:positionH>
          <wp:positionV relativeFrom="paragraph">
            <wp:posOffset>-154305</wp:posOffset>
          </wp:positionV>
          <wp:extent cx="866140" cy="1075690"/>
          <wp:effectExtent l="95250" t="57150" r="105410" b="162560"/>
          <wp:wrapNone/>
          <wp:docPr id="5" name="Picture 5" descr="C:\Users\anteneh\Pictures\ECC-Ethiopian-Customs-Com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nteneh\Pictures\ECC-Ethiopian-Customs-Commission.png"/>
                  <pic:cNvPicPr>
                    <a:picLocks noChangeAspect="1" noChangeArrowheads="1"/>
                  </pic:cNvPicPr>
                </pic:nvPicPr>
                <pic:blipFill>
                  <a:blip r:embed="rId3" cstate="print">
                    <a:extLst>
                      <a:ext uri="{BEBA8EAE-BF5A-486C-A8C5-ECC9F3942E4B}">
                        <a14:imgProps xmlns:a14="http://schemas.microsoft.com/office/drawing/2010/main">
                          <a14:imgLayer r:embed="rId2">
                            <a14:imgEffect>
                              <a14:brightnessContrast bright="40000" contrast="-20000"/>
                            </a14:imgEffect>
                            <a14:imgEffect>
                              <a14:colorTemperature colorTemp="10500"/>
                            </a14:imgEffect>
                            <a14:imgEffect>
                              <a14:saturation sat="0"/>
                            </a14:imgEffect>
                            <a14:imgEffect>
                              <a14:sharpenSoften amount="11000"/>
                            </a14:imgEffect>
                          </a14:imgLayer>
                        </a14:imgProps>
                      </a:ext>
                      <a:ext uri="{28A0092B-C50C-407E-A947-70E740481C1C}">
                        <a14:useLocalDpi xmlns:a14="http://schemas.microsoft.com/office/drawing/2010/main" val="0"/>
                      </a:ext>
                    </a:extLst>
                  </a:blip>
                  <a:srcRect/>
                  <a:stretch>
                    <a:fillRect/>
                  </a:stretch>
                </pic:blipFill>
                <pic:spPr>
                  <a:xfrm>
                    <a:off x="0" y="0"/>
                    <a:ext cx="866140" cy="1075690"/>
                  </a:xfrm>
                  <a:prstGeom prst="rect">
                    <a:avLst/>
                  </a:prstGeom>
                  <a:noFill/>
                  <a:ln>
                    <a:solidFill>
                      <a:schemeClr val="tx1"/>
                    </a:solidFill>
                    <a:prstDash val="solid"/>
                  </a:ln>
                  <a:effectLst>
                    <a:outerShdw blurRad="50800" dist="50800" dir="5400000" algn="ctr" rotWithShape="0">
                      <a:schemeClr val="bg1"/>
                    </a:outerShdw>
                    <a:reflection endPos="0" dist="50800" dir="5400000" sy="-100000" algn="bl" rotWithShape="0"/>
                  </a:effectLst>
                  <a:scene3d>
                    <a:camera prst="orthographicFront"/>
                    <a:lightRig rig="threePt" dir="t"/>
                  </a:scene3d>
                  <a:sp3d extrusionH="76200" contourW="12700">
                    <a:extrusionClr>
                      <a:schemeClr val="bg1"/>
                    </a:extrusionClr>
                    <a:contourClr>
                      <a:schemeClr val="bg1"/>
                    </a:contourClr>
                  </a:sp3d>
                </pic:spPr>
              </pic:pic>
            </a:graphicData>
          </a:graphic>
        </wp:anchor>
      </w:drawing>
    </w:r>
    <w:r>
      <w:rPr>
        <w:color w:val="FFFFFF" w:themeColor="background1"/>
        <w:sz w:val="20"/>
        <w14:textFill>
          <w14:solidFill>
            <w14:schemeClr w14:val="bg1"/>
          </w14:solidFill>
        </w14:textFill>
      </w:rPr>
      <mc:AlternateContent>
        <mc:Choice Requires="wps">
          <w:drawing>
            <wp:anchor distT="0" distB="0" distL="114300" distR="114300" simplePos="0" relativeHeight="251659264" behindDoc="1" locked="0" layoutInCell="1" allowOverlap="1">
              <wp:simplePos x="0" y="0"/>
              <wp:positionH relativeFrom="column">
                <wp:posOffset>962025</wp:posOffset>
              </wp:positionH>
              <wp:positionV relativeFrom="paragraph">
                <wp:posOffset>-155575</wp:posOffset>
              </wp:positionV>
              <wp:extent cx="3990340" cy="1302385"/>
              <wp:effectExtent l="0" t="0" r="10160" b="12065"/>
              <wp:wrapNone/>
              <wp:docPr id="2" name="Rectangle 2"/>
              <wp:cNvGraphicFramePr/>
              <a:graphic xmlns:a="http://schemas.openxmlformats.org/drawingml/2006/main">
                <a:graphicData uri="http://schemas.microsoft.com/office/word/2010/wordprocessingShape">
                  <wps:wsp>
                    <wps:cNvSpPr/>
                    <wps:spPr>
                      <a:xfrm>
                        <a:off x="0" y="0"/>
                        <a:ext cx="3990340" cy="130238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714136D">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የኢትዮጵያ</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ፌዴራላዊ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ዴሞክራሲያዊ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ሪፐብሊክ</w:t>
                          </w:r>
                        </w:p>
                        <w:p w14:paraId="7867AA77">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በጉምሩክ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ኮሚሽን</w:t>
                          </w:r>
                        </w:p>
                        <w:p w14:paraId="5A53EF0E">
                          <w:pPr>
                            <w:pStyle w:val="6"/>
                            <w:pBdr>
                              <w:bottom w:val="thickThinSmallGap" w:color="622423" w:sz="24" w:space="0"/>
                            </w:pBdr>
                            <w:tabs>
                              <w:tab w:val="left" w:pos="285"/>
                              <w:tab w:val="right" w:pos="9720"/>
                              <w:tab w:val="clear" w:pos="9360"/>
                            </w:tabs>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2</w:t>
                          </w:r>
                        </w:p>
                        <w:p w14:paraId="29F3C8B7">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Times New Roman" w:hAnsi="Times New Roman" w:cs="Times New Roman"/>
                              <w:b/>
                              <w:color w:val="1F497D"/>
                              <w:sz w:val="24"/>
                              <w:szCs w:val="24"/>
                            </w:rPr>
                            <w:t>CUSTOMS COMMISSION</w:t>
                          </w:r>
                        </w:p>
                        <w:p w14:paraId="6C4F2745">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የድሬዳዋ</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ቅ</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ጽ</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ቤት</w:t>
                          </w:r>
                        </w:p>
                        <w:p w14:paraId="160FD3D6">
                          <w:pPr>
                            <w:pStyle w:val="6"/>
                            <w:pBdr>
                              <w:bottom w:val="thickThinSmallGap" w:color="622423" w:sz="24" w:space="0"/>
                            </w:pBdr>
                            <w:tabs>
                              <w:tab w:val="left" w:pos="285"/>
                              <w:tab w:val="right" w:pos="9720"/>
                              <w:tab w:val="clear" w:pos="9360"/>
                            </w:tabs>
                            <w:spacing w:line="276" w:lineRule="auto"/>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DIRE DAWA CUSTOMS BRANCH OFFICE</w:t>
                          </w:r>
                        </w:p>
                        <w:p w14:paraId="2F1FE0E8">
                          <w:pPr>
                            <w:jc w:val="center"/>
                            <w:rPr>
                              <w:b/>
                            </w:rPr>
                          </w:pPr>
                        </w:p>
                        <w:p w14:paraId="1408C73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75.75pt;margin-top:-12.25pt;height:102.55pt;width:314.2pt;z-index:-251657216;v-text-anchor:middle;mso-width-relative:page;mso-height-relative:page;" fillcolor="#FFFFFF [3212]" filled="t" stroked="t" coordsize="21600,21600" o:gfxdata="UEsDBAoAAAAAAIdO4kAAAAAAAAAAAAAAAAAEAAAAZHJzL1BLAwQUAAAACACHTuJAQBRAVdoAAAAL&#10;AQAADwAAAGRycy9kb3ducmV2LnhtbE2PzU7DMBCE70i8g7VI3FonVX9DnB6QkMqJEiro0Y0XJyJe&#10;R7HbpDw9ywluO5pPszP5dnStuGAfGk8K0mkCAqnypiGr4PD2NFmDCFGT0a0nVHDFANvi9ibXmfED&#10;veKljFZwCIVMK6hj7DIpQ1Wj02HqOyT2Pn3vdGTZW2l6PXC4a+UsSZbS6Yb4Q607fKyx+irPTsH+&#10;ag/fY/fxbKsXPbzv9sdyd5wrdX+XJg8gIo7xD4bf+lwdCu508mcyQbSsF+mCUQWT2ZwPJlarzQbE&#10;ia11sgRZ5PL/huIHUEsDBBQAAAAIAIdO4kBLh3BNWgIAAOwEAAAOAAAAZHJzL2Uyb0RvYy54bWyt&#10;VEtv2zAMvg/YfxB0X+08ujVBnCJokGFAsAbrhp0VWbIF6DVKiZP9+lGymz62Qw/LwSFN+iO/T6QW&#10;tyejyVFAUM5WdHRVUiIsd7WyTUV/fN98uKEkRGZrpp0VFT2LQG+X798tOj8XY9c6XQsgCGLDvPMV&#10;bWP086IIvBWGhSvnhcWgdGBYRBeaogbWIbrRxbgsPxadg9qD4yIEfLvug3RAhLcAOikVF2vHD0bY&#10;2KOC0CwipdAqH+gydyul4PFeyiAi0RVFpjE/sQja+/Qslgs2b4D5VvGhBfaWFl5xMkxZLHqBWrPI&#10;yAHUX1BGcXDByXjFnSl6IlkRZDEqX2nz0DIvMheUOviL6OH/wfKvxx0QVVd0TIllBg/8G4rGbKMF&#10;GSd5Oh/mmPXgdzB4Ac3E9STBpH9kQU5Z0vNFUnGKhOPLyWxWTqaoNsfYaFKOJzfXCbV4+txDiJ+F&#10;MyQZFQUsn6Vkx22IfepjSqoWnFb1RmmdHWj2dxrIkeH5bvJvQH+Rpi3pkOH1tEydMJxaidOCpvHI&#10;PNiGEqYbXAceIdd+8XV4W5HU5JqFtm8mIwy9aIuEk469csmKp/1pkHPv6jOeAbh+OIPnG4VQWxbi&#10;jgFOI/aM+xrv8SG1QyJusChpHfz+1/uUj0OCUUo6nG4k+evAQFCiv1gcn9lomg4lZmd6/WmMDjyP&#10;7J9H7MHcORR4hDeD59lM+VE/mhKc+YlrvUpVMcQsx9q9nINzF/utw4uBi9Uqp+EKeBa39sHzBJ4O&#10;1LrVITqp8sEnoXp1Bv1wCfLoDAubtuy5n7OeLqnl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EAU&#10;QFXaAAAACwEAAA8AAAAAAAAAAQAgAAAAIgAAAGRycy9kb3ducmV2LnhtbFBLAQIUABQAAAAIAIdO&#10;4kBLh3BNWgIAAOwEAAAOAAAAAAAAAAEAIAAAACkBAABkcnMvZTJvRG9jLnhtbFBLBQYAAAAABgAG&#10;AFkBAAD1BQAAAAA=&#10;">
              <v:fill on="t" focussize="0,0"/>
              <v:stroke weight="2pt" color="#FFFFFF [3212]" joinstyle="round"/>
              <v:imagedata o:title=""/>
              <o:lock v:ext="edit" aspectratio="f"/>
              <v:textbox>
                <w:txbxContent>
                  <w:p w14:paraId="3714136D">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የኢትዮጵያ</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ፌዴራላዊ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ዴሞክራሲያዊ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ሪፐብሊክ</w:t>
                    </w:r>
                  </w:p>
                  <w:p w14:paraId="7867AA77">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በጉምሩክ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ኮሚሽን</w:t>
                    </w:r>
                  </w:p>
                  <w:p w14:paraId="5A53EF0E">
                    <w:pPr>
                      <w:pStyle w:val="6"/>
                      <w:pBdr>
                        <w:bottom w:val="thickThinSmallGap" w:color="622423" w:sz="24" w:space="0"/>
                      </w:pBdr>
                      <w:tabs>
                        <w:tab w:val="left" w:pos="285"/>
                        <w:tab w:val="right" w:pos="9720"/>
                        <w:tab w:val="clear" w:pos="9360"/>
                      </w:tabs>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2</w:t>
                    </w:r>
                  </w:p>
                  <w:p w14:paraId="29F3C8B7">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Times New Roman" w:hAnsi="Times New Roman" w:cs="Times New Roman"/>
                        <w:b/>
                        <w:color w:val="1F497D"/>
                        <w:sz w:val="24"/>
                        <w:szCs w:val="24"/>
                      </w:rPr>
                      <w:t>CUSTOMS COMMISSION</w:t>
                    </w:r>
                  </w:p>
                  <w:p w14:paraId="6C4F2745">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የድሬዳዋ</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ቅ</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ጽ</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ቤት</w:t>
                    </w:r>
                  </w:p>
                  <w:p w14:paraId="160FD3D6">
                    <w:pPr>
                      <w:pStyle w:val="6"/>
                      <w:pBdr>
                        <w:bottom w:val="thickThinSmallGap" w:color="622423" w:sz="24" w:space="0"/>
                      </w:pBdr>
                      <w:tabs>
                        <w:tab w:val="left" w:pos="285"/>
                        <w:tab w:val="right" w:pos="9720"/>
                        <w:tab w:val="clear" w:pos="9360"/>
                      </w:tabs>
                      <w:spacing w:line="276" w:lineRule="auto"/>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DIRE DAWA CUSTOMS BRANCH OFFICE</w:t>
                    </w:r>
                  </w:p>
                  <w:p w14:paraId="2F1FE0E8">
                    <w:pPr>
                      <w:jc w:val="center"/>
                      <w:rPr>
                        <w:b/>
                      </w:rPr>
                    </w:pPr>
                  </w:p>
                  <w:p w14:paraId="1408C737">
                    <w:pPr>
                      <w:jc w:val="center"/>
                    </w:pPr>
                  </w:p>
                </w:txbxContent>
              </v:textbox>
            </v:rect>
          </w:pict>
        </mc:Fallback>
      </mc:AlternateContent>
    </w:r>
    <w:r>
      <w:tab/>
    </w:r>
    <w:r>
      <w:rPr>
        <w:b/>
      </w:rPr>
      <w:t xml:space="preserve">      </w:t>
    </w:r>
    <w:r>
      <w:rPr>
        <w:b/>
      </w:rPr>
      <w:drawing>
        <wp:anchor distT="0" distB="0" distL="114300" distR="114300" simplePos="0" relativeHeight="251664384" behindDoc="1" locked="0" layoutInCell="1" allowOverlap="1">
          <wp:simplePos x="0" y="0"/>
          <wp:positionH relativeFrom="column">
            <wp:posOffset>5295265</wp:posOffset>
          </wp:positionH>
          <wp:positionV relativeFrom="paragraph">
            <wp:posOffset>3810</wp:posOffset>
          </wp:positionV>
          <wp:extent cx="925830" cy="858520"/>
          <wp:effectExtent l="0" t="0" r="7620" b="0"/>
          <wp:wrapNone/>
          <wp:docPr id="1" name="Picture 1" descr="C:\Users\anteneh\Pictures\Emblem_of_Ethi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teneh\Pictures\Emblem_of_Ethiopia.png"/>
                  <pic:cNvPicPr>
                    <a:picLocks noChangeAspect="1" noChangeArrowheads="1"/>
                  </pic:cNvPicPr>
                </pic:nvPicPr>
                <pic:blipFill>
                  <a:blip r:embed="rId4" cstate="print">
                    <a:extLst>
                      <a:ext uri="{BEBA8EAE-BF5A-486C-A8C5-ECC9F3942E4B}">
                        <a14:imgProps xmlns:a14="http://schemas.microsoft.com/office/drawing/2010/main">
                          <a14:imgLayer r:embed="rId5">
                            <a14:imgEffect>
                              <a14:brightnessContrast bright="40000" contrast="40000"/>
                            </a14:imgEffect>
                            <a14:imgEffect>
                              <a14:sharpenSoften amount="85000"/>
                            </a14:imgEffect>
                          </a14:imgLayer>
                        </a14:imgProps>
                      </a:ext>
                      <a:ext uri="{28A0092B-C50C-407E-A947-70E740481C1C}">
                        <a14:useLocalDpi xmlns:a14="http://schemas.microsoft.com/office/drawing/2010/main" val="0"/>
                      </a:ext>
                    </a:extLst>
                  </a:blip>
                  <a:srcRect/>
                  <a:stretch>
                    <a:fillRect/>
                  </a:stretch>
                </pic:blipFill>
                <pic:spPr>
                  <a:xfrm>
                    <a:off x="0" y="0"/>
                    <a:ext cx="925830" cy="85852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E59CD">
    <w:pPr>
      <w:pStyle w:val="6"/>
    </w:pPr>
    <w:r>
      <w:rPr>
        <w:lang w:val="en-GB" w:eastAsia="en-GB"/>
      </w:rPr>
      <w:pict>
        <v:shape id="WordPictureWatermark69510157" o:spid="_x0000_s4098" o:spt="75" type="#_x0000_t75" style="position:absolute;left:0pt;height:330.15pt;width:286.3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ECC-Ethiopian-Customs-Commission"/>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6524B">
    <w:pPr>
      <w:pStyle w:val="6"/>
    </w:pPr>
    <w:r>
      <w:rPr>
        <w:lang w:val="en-GB" w:eastAsia="en-GB"/>
      </w:rPr>
      <w:pict>
        <v:shape id="WordPictureWatermark69510156" o:spid="_x0000_s4097" o:spt="75" type="#_x0000_t75" style="position:absolute;left:0pt;height:330.15pt;width:286.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ECC-Ethiopian-Customs-Commission"/>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B30930"/>
    <w:multiLevelType w:val="multilevel"/>
    <w:tmpl w:val="58B30930"/>
    <w:lvl w:ilvl="0" w:tentative="0">
      <w:start w:val="1"/>
      <w:numFmt w:val="bullet"/>
      <w:lvlText w:val=""/>
      <w:lvlJc w:val="left"/>
      <w:pPr>
        <w:ind w:left="900" w:hanging="360"/>
      </w:pPr>
      <w:rPr>
        <w:rFonts w:hint="default" w:ascii="Wingdings" w:hAnsi="Wingdings"/>
      </w:rPr>
    </w:lvl>
    <w:lvl w:ilvl="1" w:tentative="0">
      <w:start w:val="1"/>
      <w:numFmt w:val="bullet"/>
      <w:lvlText w:val="o"/>
      <w:lvlJc w:val="left"/>
      <w:pPr>
        <w:ind w:left="7794" w:hanging="360"/>
      </w:pPr>
      <w:rPr>
        <w:rFonts w:hint="default" w:ascii="Courier New" w:hAnsi="Courier New" w:cs="Courier New"/>
      </w:rPr>
    </w:lvl>
    <w:lvl w:ilvl="2" w:tentative="0">
      <w:start w:val="1"/>
      <w:numFmt w:val="bullet"/>
      <w:lvlText w:val=""/>
      <w:lvlJc w:val="left"/>
      <w:pPr>
        <w:ind w:left="8514" w:hanging="360"/>
      </w:pPr>
      <w:rPr>
        <w:rFonts w:hint="default" w:ascii="Wingdings" w:hAnsi="Wingdings"/>
      </w:rPr>
    </w:lvl>
    <w:lvl w:ilvl="3" w:tentative="0">
      <w:start w:val="1"/>
      <w:numFmt w:val="bullet"/>
      <w:lvlText w:val=""/>
      <w:lvlJc w:val="left"/>
      <w:pPr>
        <w:ind w:left="9234" w:hanging="360"/>
      </w:pPr>
      <w:rPr>
        <w:rFonts w:hint="default" w:ascii="Symbol" w:hAnsi="Symbol"/>
      </w:rPr>
    </w:lvl>
    <w:lvl w:ilvl="4" w:tentative="0">
      <w:start w:val="1"/>
      <w:numFmt w:val="bullet"/>
      <w:lvlText w:val="o"/>
      <w:lvlJc w:val="left"/>
      <w:pPr>
        <w:ind w:left="9954" w:hanging="360"/>
      </w:pPr>
      <w:rPr>
        <w:rFonts w:hint="default" w:ascii="Courier New" w:hAnsi="Courier New" w:cs="Courier New"/>
      </w:rPr>
    </w:lvl>
    <w:lvl w:ilvl="5" w:tentative="0">
      <w:start w:val="1"/>
      <w:numFmt w:val="bullet"/>
      <w:lvlText w:val=""/>
      <w:lvlJc w:val="left"/>
      <w:pPr>
        <w:ind w:left="10674" w:hanging="360"/>
      </w:pPr>
      <w:rPr>
        <w:rFonts w:hint="default" w:ascii="Wingdings" w:hAnsi="Wingdings"/>
      </w:rPr>
    </w:lvl>
    <w:lvl w:ilvl="6" w:tentative="0">
      <w:start w:val="1"/>
      <w:numFmt w:val="bullet"/>
      <w:lvlText w:val=""/>
      <w:lvlJc w:val="left"/>
      <w:pPr>
        <w:ind w:left="11394" w:hanging="360"/>
      </w:pPr>
      <w:rPr>
        <w:rFonts w:hint="default" w:ascii="Symbol" w:hAnsi="Symbol"/>
      </w:rPr>
    </w:lvl>
    <w:lvl w:ilvl="7" w:tentative="0">
      <w:start w:val="1"/>
      <w:numFmt w:val="bullet"/>
      <w:lvlText w:val="o"/>
      <w:lvlJc w:val="left"/>
      <w:pPr>
        <w:ind w:left="12114" w:hanging="360"/>
      </w:pPr>
      <w:rPr>
        <w:rFonts w:hint="default" w:ascii="Courier New" w:hAnsi="Courier New" w:cs="Courier New"/>
      </w:rPr>
    </w:lvl>
    <w:lvl w:ilvl="8" w:tentative="0">
      <w:start w:val="1"/>
      <w:numFmt w:val="bullet"/>
      <w:lvlText w:val=""/>
      <w:lvlJc w:val="left"/>
      <w:pPr>
        <w:ind w:left="12834"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5A9"/>
    <w:rsid w:val="0000278B"/>
    <w:rsid w:val="00002F67"/>
    <w:rsid w:val="00004497"/>
    <w:rsid w:val="00004C4F"/>
    <w:rsid w:val="00004D6A"/>
    <w:rsid w:val="000058B9"/>
    <w:rsid w:val="00010C92"/>
    <w:rsid w:val="000118AD"/>
    <w:rsid w:val="00012B3C"/>
    <w:rsid w:val="00013D60"/>
    <w:rsid w:val="00014421"/>
    <w:rsid w:val="00014A25"/>
    <w:rsid w:val="00016CB3"/>
    <w:rsid w:val="00017301"/>
    <w:rsid w:val="0002252B"/>
    <w:rsid w:val="000225C6"/>
    <w:rsid w:val="0002283E"/>
    <w:rsid w:val="0002330A"/>
    <w:rsid w:val="00024683"/>
    <w:rsid w:val="00024C09"/>
    <w:rsid w:val="00025C0B"/>
    <w:rsid w:val="00026205"/>
    <w:rsid w:val="00026AC5"/>
    <w:rsid w:val="00032040"/>
    <w:rsid w:val="00033F1E"/>
    <w:rsid w:val="00034745"/>
    <w:rsid w:val="00034E28"/>
    <w:rsid w:val="00035E79"/>
    <w:rsid w:val="00036F4D"/>
    <w:rsid w:val="00036F51"/>
    <w:rsid w:val="00037245"/>
    <w:rsid w:val="0003754C"/>
    <w:rsid w:val="000376DD"/>
    <w:rsid w:val="0003784D"/>
    <w:rsid w:val="00037D1C"/>
    <w:rsid w:val="00037F3E"/>
    <w:rsid w:val="000415ED"/>
    <w:rsid w:val="00042532"/>
    <w:rsid w:val="00042D89"/>
    <w:rsid w:val="00043802"/>
    <w:rsid w:val="000448EE"/>
    <w:rsid w:val="00047DD3"/>
    <w:rsid w:val="00047E26"/>
    <w:rsid w:val="00050308"/>
    <w:rsid w:val="0005095E"/>
    <w:rsid w:val="00053D3E"/>
    <w:rsid w:val="00054D21"/>
    <w:rsid w:val="00054F36"/>
    <w:rsid w:val="00054FC1"/>
    <w:rsid w:val="00055418"/>
    <w:rsid w:val="0005548D"/>
    <w:rsid w:val="0005627C"/>
    <w:rsid w:val="000568F5"/>
    <w:rsid w:val="000633FA"/>
    <w:rsid w:val="00063975"/>
    <w:rsid w:val="00067F8C"/>
    <w:rsid w:val="0007026E"/>
    <w:rsid w:val="00070541"/>
    <w:rsid w:val="0007078E"/>
    <w:rsid w:val="00071587"/>
    <w:rsid w:val="00071B77"/>
    <w:rsid w:val="0007320C"/>
    <w:rsid w:val="000736D6"/>
    <w:rsid w:val="00074716"/>
    <w:rsid w:val="00075E95"/>
    <w:rsid w:val="00077ACC"/>
    <w:rsid w:val="00077B93"/>
    <w:rsid w:val="000811C6"/>
    <w:rsid w:val="00082D0A"/>
    <w:rsid w:val="00083F26"/>
    <w:rsid w:val="00084BC3"/>
    <w:rsid w:val="00087B6F"/>
    <w:rsid w:val="000900FB"/>
    <w:rsid w:val="00090678"/>
    <w:rsid w:val="0009081D"/>
    <w:rsid w:val="000908D7"/>
    <w:rsid w:val="00090A77"/>
    <w:rsid w:val="000913B6"/>
    <w:rsid w:val="00091E58"/>
    <w:rsid w:val="00094B67"/>
    <w:rsid w:val="00095865"/>
    <w:rsid w:val="00096B10"/>
    <w:rsid w:val="00096DCB"/>
    <w:rsid w:val="00097354"/>
    <w:rsid w:val="000A1F87"/>
    <w:rsid w:val="000A2B59"/>
    <w:rsid w:val="000A30EA"/>
    <w:rsid w:val="000A3234"/>
    <w:rsid w:val="000A3B20"/>
    <w:rsid w:val="000A40BB"/>
    <w:rsid w:val="000A41A1"/>
    <w:rsid w:val="000A52BA"/>
    <w:rsid w:val="000A6207"/>
    <w:rsid w:val="000A6BB7"/>
    <w:rsid w:val="000A6D19"/>
    <w:rsid w:val="000A6E2A"/>
    <w:rsid w:val="000A74FF"/>
    <w:rsid w:val="000B040D"/>
    <w:rsid w:val="000B085C"/>
    <w:rsid w:val="000B206E"/>
    <w:rsid w:val="000B3196"/>
    <w:rsid w:val="000B5173"/>
    <w:rsid w:val="000B5D10"/>
    <w:rsid w:val="000B7883"/>
    <w:rsid w:val="000B7B53"/>
    <w:rsid w:val="000C1D6C"/>
    <w:rsid w:val="000C1E4C"/>
    <w:rsid w:val="000C26CE"/>
    <w:rsid w:val="000C29D2"/>
    <w:rsid w:val="000C31C1"/>
    <w:rsid w:val="000C3DF9"/>
    <w:rsid w:val="000C3F05"/>
    <w:rsid w:val="000C4A8D"/>
    <w:rsid w:val="000C58AE"/>
    <w:rsid w:val="000C60CD"/>
    <w:rsid w:val="000D0374"/>
    <w:rsid w:val="000D0ACF"/>
    <w:rsid w:val="000D17C4"/>
    <w:rsid w:val="000D39BB"/>
    <w:rsid w:val="000D644C"/>
    <w:rsid w:val="000D6D8E"/>
    <w:rsid w:val="000D7428"/>
    <w:rsid w:val="000D7C6E"/>
    <w:rsid w:val="000E2230"/>
    <w:rsid w:val="000E5265"/>
    <w:rsid w:val="000E69E1"/>
    <w:rsid w:val="000E787A"/>
    <w:rsid w:val="000E7D24"/>
    <w:rsid w:val="000F330C"/>
    <w:rsid w:val="000F36AC"/>
    <w:rsid w:val="000F6B4D"/>
    <w:rsid w:val="001006A9"/>
    <w:rsid w:val="00100F2B"/>
    <w:rsid w:val="001010C8"/>
    <w:rsid w:val="00101882"/>
    <w:rsid w:val="00101F17"/>
    <w:rsid w:val="0010208D"/>
    <w:rsid w:val="001026A0"/>
    <w:rsid w:val="00104991"/>
    <w:rsid w:val="00104F12"/>
    <w:rsid w:val="00104FCC"/>
    <w:rsid w:val="0010598F"/>
    <w:rsid w:val="0010612D"/>
    <w:rsid w:val="001066D4"/>
    <w:rsid w:val="0010679A"/>
    <w:rsid w:val="00107352"/>
    <w:rsid w:val="00107402"/>
    <w:rsid w:val="00113521"/>
    <w:rsid w:val="0011434A"/>
    <w:rsid w:val="00114C3F"/>
    <w:rsid w:val="00115459"/>
    <w:rsid w:val="00116622"/>
    <w:rsid w:val="001166C9"/>
    <w:rsid w:val="001220D8"/>
    <w:rsid w:val="001244F8"/>
    <w:rsid w:val="00124D0B"/>
    <w:rsid w:val="001254C4"/>
    <w:rsid w:val="00126C54"/>
    <w:rsid w:val="00127223"/>
    <w:rsid w:val="00131107"/>
    <w:rsid w:val="001327AD"/>
    <w:rsid w:val="001349A7"/>
    <w:rsid w:val="0013587A"/>
    <w:rsid w:val="00135B54"/>
    <w:rsid w:val="001370C8"/>
    <w:rsid w:val="00137246"/>
    <w:rsid w:val="00137308"/>
    <w:rsid w:val="001418ED"/>
    <w:rsid w:val="001424E8"/>
    <w:rsid w:val="001435AB"/>
    <w:rsid w:val="0014424F"/>
    <w:rsid w:val="00145F15"/>
    <w:rsid w:val="00146AE4"/>
    <w:rsid w:val="00147177"/>
    <w:rsid w:val="00150209"/>
    <w:rsid w:val="00150469"/>
    <w:rsid w:val="00151A0A"/>
    <w:rsid w:val="00151F1C"/>
    <w:rsid w:val="001521D0"/>
    <w:rsid w:val="00155293"/>
    <w:rsid w:val="001561BA"/>
    <w:rsid w:val="00156B44"/>
    <w:rsid w:val="001600D6"/>
    <w:rsid w:val="001600DD"/>
    <w:rsid w:val="00160940"/>
    <w:rsid w:val="001614FF"/>
    <w:rsid w:val="00162480"/>
    <w:rsid w:val="001641B6"/>
    <w:rsid w:val="001651A7"/>
    <w:rsid w:val="00165A1B"/>
    <w:rsid w:val="001709E9"/>
    <w:rsid w:val="00171371"/>
    <w:rsid w:val="0017414A"/>
    <w:rsid w:val="001741D9"/>
    <w:rsid w:val="00175319"/>
    <w:rsid w:val="00175403"/>
    <w:rsid w:val="00175ED7"/>
    <w:rsid w:val="001762C5"/>
    <w:rsid w:val="00176A24"/>
    <w:rsid w:val="00177716"/>
    <w:rsid w:val="001809D1"/>
    <w:rsid w:val="00181AC6"/>
    <w:rsid w:val="00182699"/>
    <w:rsid w:val="00182A0E"/>
    <w:rsid w:val="001838E3"/>
    <w:rsid w:val="00185D8B"/>
    <w:rsid w:val="00185EDB"/>
    <w:rsid w:val="00186356"/>
    <w:rsid w:val="0018638D"/>
    <w:rsid w:val="00186898"/>
    <w:rsid w:val="00186D3E"/>
    <w:rsid w:val="00191A51"/>
    <w:rsid w:val="001932C2"/>
    <w:rsid w:val="00193699"/>
    <w:rsid w:val="00194AAA"/>
    <w:rsid w:val="00194BA7"/>
    <w:rsid w:val="00195B47"/>
    <w:rsid w:val="00195EB3"/>
    <w:rsid w:val="001976E8"/>
    <w:rsid w:val="001A17AC"/>
    <w:rsid w:val="001A1CFF"/>
    <w:rsid w:val="001A236A"/>
    <w:rsid w:val="001A24C5"/>
    <w:rsid w:val="001A291D"/>
    <w:rsid w:val="001A296B"/>
    <w:rsid w:val="001A2ACB"/>
    <w:rsid w:val="001A3756"/>
    <w:rsid w:val="001A38C3"/>
    <w:rsid w:val="001A5654"/>
    <w:rsid w:val="001A5A2F"/>
    <w:rsid w:val="001A5A86"/>
    <w:rsid w:val="001A63EA"/>
    <w:rsid w:val="001A66B9"/>
    <w:rsid w:val="001B016E"/>
    <w:rsid w:val="001B0438"/>
    <w:rsid w:val="001B0765"/>
    <w:rsid w:val="001B0B95"/>
    <w:rsid w:val="001B36D5"/>
    <w:rsid w:val="001B42A7"/>
    <w:rsid w:val="001B4A5C"/>
    <w:rsid w:val="001B4EF8"/>
    <w:rsid w:val="001B58BD"/>
    <w:rsid w:val="001B5C18"/>
    <w:rsid w:val="001B7DD2"/>
    <w:rsid w:val="001C0080"/>
    <w:rsid w:val="001C2F7F"/>
    <w:rsid w:val="001C361C"/>
    <w:rsid w:val="001C37C5"/>
    <w:rsid w:val="001C6F8C"/>
    <w:rsid w:val="001C7FB8"/>
    <w:rsid w:val="001D3E23"/>
    <w:rsid w:val="001D56D4"/>
    <w:rsid w:val="001D646F"/>
    <w:rsid w:val="001D665A"/>
    <w:rsid w:val="001D6A37"/>
    <w:rsid w:val="001D6BFE"/>
    <w:rsid w:val="001D7129"/>
    <w:rsid w:val="001D724F"/>
    <w:rsid w:val="001E0EFB"/>
    <w:rsid w:val="001E29F9"/>
    <w:rsid w:val="001E38D5"/>
    <w:rsid w:val="001E3DE9"/>
    <w:rsid w:val="001E49EC"/>
    <w:rsid w:val="001E77C4"/>
    <w:rsid w:val="001F0266"/>
    <w:rsid w:val="001F0C80"/>
    <w:rsid w:val="001F1C99"/>
    <w:rsid w:val="001F21EA"/>
    <w:rsid w:val="001F3B38"/>
    <w:rsid w:val="001F5173"/>
    <w:rsid w:val="001F56CB"/>
    <w:rsid w:val="001F5E9B"/>
    <w:rsid w:val="001F6034"/>
    <w:rsid w:val="001F7851"/>
    <w:rsid w:val="001F7945"/>
    <w:rsid w:val="001F7CBB"/>
    <w:rsid w:val="00201476"/>
    <w:rsid w:val="00201D47"/>
    <w:rsid w:val="00202FA6"/>
    <w:rsid w:val="00203E1A"/>
    <w:rsid w:val="0020653B"/>
    <w:rsid w:val="0020743E"/>
    <w:rsid w:val="002078E1"/>
    <w:rsid w:val="002101F8"/>
    <w:rsid w:val="00211204"/>
    <w:rsid w:val="00211D91"/>
    <w:rsid w:val="00212DD5"/>
    <w:rsid w:val="002134A1"/>
    <w:rsid w:val="00214D89"/>
    <w:rsid w:val="00215402"/>
    <w:rsid w:val="002165C9"/>
    <w:rsid w:val="00217451"/>
    <w:rsid w:val="00221D35"/>
    <w:rsid w:val="00221FD7"/>
    <w:rsid w:val="00222AFC"/>
    <w:rsid w:val="00224538"/>
    <w:rsid w:val="0022459F"/>
    <w:rsid w:val="00224CED"/>
    <w:rsid w:val="00231D9F"/>
    <w:rsid w:val="00232470"/>
    <w:rsid w:val="0023271B"/>
    <w:rsid w:val="00233163"/>
    <w:rsid w:val="002334A4"/>
    <w:rsid w:val="00234CFB"/>
    <w:rsid w:val="002364CD"/>
    <w:rsid w:val="002366E7"/>
    <w:rsid w:val="00236A80"/>
    <w:rsid w:val="00236F27"/>
    <w:rsid w:val="0024071A"/>
    <w:rsid w:val="00240CDF"/>
    <w:rsid w:val="00241C47"/>
    <w:rsid w:val="00242555"/>
    <w:rsid w:val="00242D3F"/>
    <w:rsid w:val="00246321"/>
    <w:rsid w:val="00251675"/>
    <w:rsid w:val="00253B02"/>
    <w:rsid w:val="00254981"/>
    <w:rsid w:val="00254DF9"/>
    <w:rsid w:val="002558BF"/>
    <w:rsid w:val="002562DF"/>
    <w:rsid w:val="002570DD"/>
    <w:rsid w:val="002573B2"/>
    <w:rsid w:val="00257C85"/>
    <w:rsid w:val="00260964"/>
    <w:rsid w:val="00260F25"/>
    <w:rsid w:val="0026130C"/>
    <w:rsid w:val="00262250"/>
    <w:rsid w:val="0026360E"/>
    <w:rsid w:val="00264F75"/>
    <w:rsid w:val="002666C0"/>
    <w:rsid w:val="00270188"/>
    <w:rsid w:val="00273121"/>
    <w:rsid w:val="00273322"/>
    <w:rsid w:val="00273FF3"/>
    <w:rsid w:val="00274A79"/>
    <w:rsid w:val="002758B0"/>
    <w:rsid w:val="00275D12"/>
    <w:rsid w:val="002764D2"/>
    <w:rsid w:val="00276EB9"/>
    <w:rsid w:val="00277513"/>
    <w:rsid w:val="00280DB0"/>
    <w:rsid w:val="002812C9"/>
    <w:rsid w:val="00281CD8"/>
    <w:rsid w:val="00281E19"/>
    <w:rsid w:val="00282593"/>
    <w:rsid w:val="00283138"/>
    <w:rsid w:val="00286050"/>
    <w:rsid w:val="00286353"/>
    <w:rsid w:val="00286DB7"/>
    <w:rsid w:val="00286F3C"/>
    <w:rsid w:val="0028745D"/>
    <w:rsid w:val="00290AEB"/>
    <w:rsid w:val="00290BA7"/>
    <w:rsid w:val="00291BCE"/>
    <w:rsid w:val="00292699"/>
    <w:rsid w:val="00293599"/>
    <w:rsid w:val="002945D2"/>
    <w:rsid w:val="002952F4"/>
    <w:rsid w:val="002959AC"/>
    <w:rsid w:val="00295DB0"/>
    <w:rsid w:val="00296260"/>
    <w:rsid w:val="002965E4"/>
    <w:rsid w:val="00296CFC"/>
    <w:rsid w:val="0029716C"/>
    <w:rsid w:val="00297D04"/>
    <w:rsid w:val="002A0A6D"/>
    <w:rsid w:val="002A2F59"/>
    <w:rsid w:val="002A3B05"/>
    <w:rsid w:val="002A5307"/>
    <w:rsid w:val="002A7299"/>
    <w:rsid w:val="002B1083"/>
    <w:rsid w:val="002B1346"/>
    <w:rsid w:val="002B1419"/>
    <w:rsid w:val="002B23EF"/>
    <w:rsid w:val="002B26B1"/>
    <w:rsid w:val="002B3D14"/>
    <w:rsid w:val="002B57CF"/>
    <w:rsid w:val="002B66A9"/>
    <w:rsid w:val="002B6B2B"/>
    <w:rsid w:val="002B6C72"/>
    <w:rsid w:val="002C027A"/>
    <w:rsid w:val="002C490A"/>
    <w:rsid w:val="002C4983"/>
    <w:rsid w:val="002C4C50"/>
    <w:rsid w:val="002C4FC5"/>
    <w:rsid w:val="002C53C9"/>
    <w:rsid w:val="002C6C65"/>
    <w:rsid w:val="002D089C"/>
    <w:rsid w:val="002D3158"/>
    <w:rsid w:val="002D3E8F"/>
    <w:rsid w:val="002D40F5"/>
    <w:rsid w:val="002D4DEA"/>
    <w:rsid w:val="002D53C5"/>
    <w:rsid w:val="002D54CC"/>
    <w:rsid w:val="002D6B55"/>
    <w:rsid w:val="002E054F"/>
    <w:rsid w:val="002E0981"/>
    <w:rsid w:val="002E0A8E"/>
    <w:rsid w:val="002E173F"/>
    <w:rsid w:val="002E23A3"/>
    <w:rsid w:val="002E2884"/>
    <w:rsid w:val="002E2F1A"/>
    <w:rsid w:val="002E4C84"/>
    <w:rsid w:val="002E5B07"/>
    <w:rsid w:val="002E62A7"/>
    <w:rsid w:val="002F1195"/>
    <w:rsid w:val="002F3419"/>
    <w:rsid w:val="002F3DDD"/>
    <w:rsid w:val="002F414E"/>
    <w:rsid w:val="002F4D18"/>
    <w:rsid w:val="002F6BFF"/>
    <w:rsid w:val="003008BE"/>
    <w:rsid w:val="00301B76"/>
    <w:rsid w:val="00301C04"/>
    <w:rsid w:val="00302EFA"/>
    <w:rsid w:val="00304F7B"/>
    <w:rsid w:val="00304FE5"/>
    <w:rsid w:val="00305382"/>
    <w:rsid w:val="003057C8"/>
    <w:rsid w:val="00305963"/>
    <w:rsid w:val="00305FC2"/>
    <w:rsid w:val="00305FDC"/>
    <w:rsid w:val="00306497"/>
    <w:rsid w:val="003069ED"/>
    <w:rsid w:val="0030703A"/>
    <w:rsid w:val="00307680"/>
    <w:rsid w:val="00307A52"/>
    <w:rsid w:val="003116AF"/>
    <w:rsid w:val="003127A6"/>
    <w:rsid w:val="00314F6C"/>
    <w:rsid w:val="00315366"/>
    <w:rsid w:val="003158E0"/>
    <w:rsid w:val="00316981"/>
    <w:rsid w:val="00317171"/>
    <w:rsid w:val="00317BE3"/>
    <w:rsid w:val="00320C93"/>
    <w:rsid w:val="00321FE1"/>
    <w:rsid w:val="00322E89"/>
    <w:rsid w:val="00323B8E"/>
    <w:rsid w:val="00324F1C"/>
    <w:rsid w:val="00325BEC"/>
    <w:rsid w:val="00326893"/>
    <w:rsid w:val="00326F18"/>
    <w:rsid w:val="0032701B"/>
    <w:rsid w:val="003271C2"/>
    <w:rsid w:val="0033001C"/>
    <w:rsid w:val="00330EFB"/>
    <w:rsid w:val="00334075"/>
    <w:rsid w:val="0033416B"/>
    <w:rsid w:val="0033498F"/>
    <w:rsid w:val="003377C7"/>
    <w:rsid w:val="003417FC"/>
    <w:rsid w:val="003423BF"/>
    <w:rsid w:val="003429CE"/>
    <w:rsid w:val="0034367F"/>
    <w:rsid w:val="00343AF2"/>
    <w:rsid w:val="00343AF9"/>
    <w:rsid w:val="003440E8"/>
    <w:rsid w:val="00344CA4"/>
    <w:rsid w:val="00346778"/>
    <w:rsid w:val="00347592"/>
    <w:rsid w:val="0035119E"/>
    <w:rsid w:val="00354B2B"/>
    <w:rsid w:val="00355B5A"/>
    <w:rsid w:val="0035617F"/>
    <w:rsid w:val="00356E03"/>
    <w:rsid w:val="0035705D"/>
    <w:rsid w:val="00360BF6"/>
    <w:rsid w:val="003622F8"/>
    <w:rsid w:val="00362619"/>
    <w:rsid w:val="00362CA7"/>
    <w:rsid w:val="00363CDC"/>
    <w:rsid w:val="0036483D"/>
    <w:rsid w:val="00365B4D"/>
    <w:rsid w:val="00366584"/>
    <w:rsid w:val="0036731F"/>
    <w:rsid w:val="0037060F"/>
    <w:rsid w:val="0037362B"/>
    <w:rsid w:val="00373C0F"/>
    <w:rsid w:val="00376017"/>
    <w:rsid w:val="00377F0C"/>
    <w:rsid w:val="003801B9"/>
    <w:rsid w:val="00383137"/>
    <w:rsid w:val="00384CC0"/>
    <w:rsid w:val="00384E0A"/>
    <w:rsid w:val="003854D4"/>
    <w:rsid w:val="0038579A"/>
    <w:rsid w:val="00386EA5"/>
    <w:rsid w:val="00387FA3"/>
    <w:rsid w:val="00390271"/>
    <w:rsid w:val="00391521"/>
    <w:rsid w:val="003947C0"/>
    <w:rsid w:val="00394934"/>
    <w:rsid w:val="00394F90"/>
    <w:rsid w:val="00395298"/>
    <w:rsid w:val="00395BA0"/>
    <w:rsid w:val="00397272"/>
    <w:rsid w:val="003A0520"/>
    <w:rsid w:val="003A2597"/>
    <w:rsid w:val="003A30C6"/>
    <w:rsid w:val="003A36E0"/>
    <w:rsid w:val="003A59B1"/>
    <w:rsid w:val="003A5E3D"/>
    <w:rsid w:val="003A61B8"/>
    <w:rsid w:val="003A6334"/>
    <w:rsid w:val="003B484B"/>
    <w:rsid w:val="003B4F7F"/>
    <w:rsid w:val="003B5290"/>
    <w:rsid w:val="003B54FE"/>
    <w:rsid w:val="003B731F"/>
    <w:rsid w:val="003C054E"/>
    <w:rsid w:val="003C0B5A"/>
    <w:rsid w:val="003C1368"/>
    <w:rsid w:val="003C1DC2"/>
    <w:rsid w:val="003C26CB"/>
    <w:rsid w:val="003C30CE"/>
    <w:rsid w:val="003C3D69"/>
    <w:rsid w:val="003C3E25"/>
    <w:rsid w:val="003C5331"/>
    <w:rsid w:val="003C600D"/>
    <w:rsid w:val="003C6E82"/>
    <w:rsid w:val="003D0290"/>
    <w:rsid w:val="003D11DF"/>
    <w:rsid w:val="003D2026"/>
    <w:rsid w:val="003D42DE"/>
    <w:rsid w:val="003D4EA5"/>
    <w:rsid w:val="003D5B65"/>
    <w:rsid w:val="003D5E5D"/>
    <w:rsid w:val="003D66F3"/>
    <w:rsid w:val="003D6CC9"/>
    <w:rsid w:val="003D6E72"/>
    <w:rsid w:val="003D70D0"/>
    <w:rsid w:val="003D7DD6"/>
    <w:rsid w:val="003E07B5"/>
    <w:rsid w:val="003E1178"/>
    <w:rsid w:val="003E1E23"/>
    <w:rsid w:val="003E3F56"/>
    <w:rsid w:val="003E45D1"/>
    <w:rsid w:val="003E54B5"/>
    <w:rsid w:val="003E7503"/>
    <w:rsid w:val="003F07BA"/>
    <w:rsid w:val="003F3871"/>
    <w:rsid w:val="003F3EBE"/>
    <w:rsid w:val="003F78F7"/>
    <w:rsid w:val="003F793C"/>
    <w:rsid w:val="004004C7"/>
    <w:rsid w:val="0040101F"/>
    <w:rsid w:val="00401EED"/>
    <w:rsid w:val="00402457"/>
    <w:rsid w:val="00402A66"/>
    <w:rsid w:val="00403D80"/>
    <w:rsid w:val="00403E42"/>
    <w:rsid w:val="00404686"/>
    <w:rsid w:val="004063E1"/>
    <w:rsid w:val="00407FEB"/>
    <w:rsid w:val="004103FE"/>
    <w:rsid w:val="00411523"/>
    <w:rsid w:val="00411D6B"/>
    <w:rsid w:val="00411DD3"/>
    <w:rsid w:val="00412FF8"/>
    <w:rsid w:val="00413370"/>
    <w:rsid w:val="004135B4"/>
    <w:rsid w:val="0041370A"/>
    <w:rsid w:val="004137D6"/>
    <w:rsid w:val="00413BB2"/>
    <w:rsid w:val="004141DD"/>
    <w:rsid w:val="0041427E"/>
    <w:rsid w:val="00416387"/>
    <w:rsid w:val="00417660"/>
    <w:rsid w:val="00417DD1"/>
    <w:rsid w:val="004200D0"/>
    <w:rsid w:val="004201BB"/>
    <w:rsid w:val="004204F6"/>
    <w:rsid w:val="004224AA"/>
    <w:rsid w:val="00422AAF"/>
    <w:rsid w:val="0042351A"/>
    <w:rsid w:val="00423689"/>
    <w:rsid w:val="0042381F"/>
    <w:rsid w:val="004256CF"/>
    <w:rsid w:val="00425BC0"/>
    <w:rsid w:val="00426F00"/>
    <w:rsid w:val="00434A9E"/>
    <w:rsid w:val="00444022"/>
    <w:rsid w:val="004459C8"/>
    <w:rsid w:val="00445C5A"/>
    <w:rsid w:val="0044646F"/>
    <w:rsid w:val="0045007A"/>
    <w:rsid w:val="00450581"/>
    <w:rsid w:val="00450FF3"/>
    <w:rsid w:val="00452458"/>
    <w:rsid w:val="00453164"/>
    <w:rsid w:val="00453794"/>
    <w:rsid w:val="00453BB8"/>
    <w:rsid w:val="0045458F"/>
    <w:rsid w:val="00455BD9"/>
    <w:rsid w:val="004562A5"/>
    <w:rsid w:val="00456EC3"/>
    <w:rsid w:val="00457540"/>
    <w:rsid w:val="00457E6D"/>
    <w:rsid w:val="00460156"/>
    <w:rsid w:val="004609DC"/>
    <w:rsid w:val="00460E6A"/>
    <w:rsid w:val="00461F1F"/>
    <w:rsid w:val="0046277E"/>
    <w:rsid w:val="00463E9B"/>
    <w:rsid w:val="00465609"/>
    <w:rsid w:val="00465A45"/>
    <w:rsid w:val="00466847"/>
    <w:rsid w:val="00467DB0"/>
    <w:rsid w:val="0047048C"/>
    <w:rsid w:val="00471382"/>
    <w:rsid w:val="00471B9C"/>
    <w:rsid w:val="00475095"/>
    <w:rsid w:val="00477A64"/>
    <w:rsid w:val="00487983"/>
    <w:rsid w:val="00490213"/>
    <w:rsid w:val="00490550"/>
    <w:rsid w:val="004915AB"/>
    <w:rsid w:val="004931AB"/>
    <w:rsid w:val="0049333B"/>
    <w:rsid w:val="00493696"/>
    <w:rsid w:val="0049371D"/>
    <w:rsid w:val="00493982"/>
    <w:rsid w:val="00494422"/>
    <w:rsid w:val="00494C59"/>
    <w:rsid w:val="00495D20"/>
    <w:rsid w:val="00496875"/>
    <w:rsid w:val="00496BD2"/>
    <w:rsid w:val="00497095"/>
    <w:rsid w:val="00497940"/>
    <w:rsid w:val="0049798D"/>
    <w:rsid w:val="004A0795"/>
    <w:rsid w:val="004A1FDF"/>
    <w:rsid w:val="004A306E"/>
    <w:rsid w:val="004A3A60"/>
    <w:rsid w:val="004A41A0"/>
    <w:rsid w:val="004A5311"/>
    <w:rsid w:val="004A5F4A"/>
    <w:rsid w:val="004A65F9"/>
    <w:rsid w:val="004A77FA"/>
    <w:rsid w:val="004A795D"/>
    <w:rsid w:val="004A7DA6"/>
    <w:rsid w:val="004B002C"/>
    <w:rsid w:val="004B0FDC"/>
    <w:rsid w:val="004B200B"/>
    <w:rsid w:val="004B2831"/>
    <w:rsid w:val="004B370C"/>
    <w:rsid w:val="004B44EC"/>
    <w:rsid w:val="004B4C2C"/>
    <w:rsid w:val="004B7175"/>
    <w:rsid w:val="004B77BD"/>
    <w:rsid w:val="004B7DC5"/>
    <w:rsid w:val="004C00FF"/>
    <w:rsid w:val="004C07E6"/>
    <w:rsid w:val="004C0C19"/>
    <w:rsid w:val="004C0E96"/>
    <w:rsid w:val="004C118A"/>
    <w:rsid w:val="004C1884"/>
    <w:rsid w:val="004C1BB8"/>
    <w:rsid w:val="004C1FA6"/>
    <w:rsid w:val="004C2159"/>
    <w:rsid w:val="004C21B4"/>
    <w:rsid w:val="004C268E"/>
    <w:rsid w:val="004C463A"/>
    <w:rsid w:val="004C5A35"/>
    <w:rsid w:val="004D0A46"/>
    <w:rsid w:val="004D0E79"/>
    <w:rsid w:val="004D15A6"/>
    <w:rsid w:val="004D1EFA"/>
    <w:rsid w:val="004D5267"/>
    <w:rsid w:val="004E096A"/>
    <w:rsid w:val="004E1084"/>
    <w:rsid w:val="004E332D"/>
    <w:rsid w:val="004E3760"/>
    <w:rsid w:val="004E404C"/>
    <w:rsid w:val="004E4475"/>
    <w:rsid w:val="004E4674"/>
    <w:rsid w:val="004E4C4D"/>
    <w:rsid w:val="004E5002"/>
    <w:rsid w:val="004E5554"/>
    <w:rsid w:val="004E6086"/>
    <w:rsid w:val="004E67D5"/>
    <w:rsid w:val="004E6CAD"/>
    <w:rsid w:val="004F0BAD"/>
    <w:rsid w:val="004F140E"/>
    <w:rsid w:val="004F2F28"/>
    <w:rsid w:val="004F37B9"/>
    <w:rsid w:val="004F65C5"/>
    <w:rsid w:val="004F7C97"/>
    <w:rsid w:val="005006FE"/>
    <w:rsid w:val="00500CCE"/>
    <w:rsid w:val="00500D28"/>
    <w:rsid w:val="005016E1"/>
    <w:rsid w:val="00501B80"/>
    <w:rsid w:val="00504662"/>
    <w:rsid w:val="005054B7"/>
    <w:rsid w:val="0050591B"/>
    <w:rsid w:val="00506B0C"/>
    <w:rsid w:val="005078CA"/>
    <w:rsid w:val="00507C45"/>
    <w:rsid w:val="00510084"/>
    <w:rsid w:val="005106C6"/>
    <w:rsid w:val="00511141"/>
    <w:rsid w:val="00511270"/>
    <w:rsid w:val="005123F0"/>
    <w:rsid w:val="005132E8"/>
    <w:rsid w:val="0051364A"/>
    <w:rsid w:val="00513938"/>
    <w:rsid w:val="00513F84"/>
    <w:rsid w:val="00514D81"/>
    <w:rsid w:val="00515A6F"/>
    <w:rsid w:val="00516FA2"/>
    <w:rsid w:val="005174E1"/>
    <w:rsid w:val="00517713"/>
    <w:rsid w:val="00520FC9"/>
    <w:rsid w:val="005214DA"/>
    <w:rsid w:val="00521D0E"/>
    <w:rsid w:val="005220FB"/>
    <w:rsid w:val="00522939"/>
    <w:rsid w:val="005237EC"/>
    <w:rsid w:val="0052526A"/>
    <w:rsid w:val="0052539D"/>
    <w:rsid w:val="005270E4"/>
    <w:rsid w:val="00527545"/>
    <w:rsid w:val="00527B60"/>
    <w:rsid w:val="005300D9"/>
    <w:rsid w:val="00531161"/>
    <w:rsid w:val="00531E07"/>
    <w:rsid w:val="005326B0"/>
    <w:rsid w:val="00532EC5"/>
    <w:rsid w:val="005332B7"/>
    <w:rsid w:val="00537553"/>
    <w:rsid w:val="00537BEA"/>
    <w:rsid w:val="00537ECA"/>
    <w:rsid w:val="00540D72"/>
    <w:rsid w:val="00541E47"/>
    <w:rsid w:val="00550630"/>
    <w:rsid w:val="00551B71"/>
    <w:rsid w:val="0055390A"/>
    <w:rsid w:val="00554047"/>
    <w:rsid w:val="00555011"/>
    <w:rsid w:val="005554B0"/>
    <w:rsid w:val="00555F1B"/>
    <w:rsid w:val="00556C94"/>
    <w:rsid w:val="0055791A"/>
    <w:rsid w:val="00560238"/>
    <w:rsid w:val="00560FDD"/>
    <w:rsid w:val="00561280"/>
    <w:rsid w:val="00561661"/>
    <w:rsid w:val="00562062"/>
    <w:rsid w:val="005639F6"/>
    <w:rsid w:val="00563CDA"/>
    <w:rsid w:val="005640AB"/>
    <w:rsid w:val="005643F1"/>
    <w:rsid w:val="005660B7"/>
    <w:rsid w:val="0056678B"/>
    <w:rsid w:val="005706A8"/>
    <w:rsid w:val="00570A84"/>
    <w:rsid w:val="00571D3A"/>
    <w:rsid w:val="00573B5F"/>
    <w:rsid w:val="0057436E"/>
    <w:rsid w:val="00574762"/>
    <w:rsid w:val="005763FB"/>
    <w:rsid w:val="0057660C"/>
    <w:rsid w:val="0057682B"/>
    <w:rsid w:val="005803C5"/>
    <w:rsid w:val="00580539"/>
    <w:rsid w:val="005809C3"/>
    <w:rsid w:val="00582655"/>
    <w:rsid w:val="00583D4F"/>
    <w:rsid w:val="00584299"/>
    <w:rsid w:val="00584831"/>
    <w:rsid w:val="00585D43"/>
    <w:rsid w:val="00587231"/>
    <w:rsid w:val="0058752A"/>
    <w:rsid w:val="00590C6E"/>
    <w:rsid w:val="005910E7"/>
    <w:rsid w:val="0059164D"/>
    <w:rsid w:val="00591FED"/>
    <w:rsid w:val="00592800"/>
    <w:rsid w:val="00592DBB"/>
    <w:rsid w:val="00595F50"/>
    <w:rsid w:val="00596A19"/>
    <w:rsid w:val="00596C45"/>
    <w:rsid w:val="005973B1"/>
    <w:rsid w:val="0059751C"/>
    <w:rsid w:val="00597BA2"/>
    <w:rsid w:val="00597E92"/>
    <w:rsid w:val="005A0246"/>
    <w:rsid w:val="005A232B"/>
    <w:rsid w:val="005A2D4B"/>
    <w:rsid w:val="005A3193"/>
    <w:rsid w:val="005A49F5"/>
    <w:rsid w:val="005A4A7F"/>
    <w:rsid w:val="005A4B69"/>
    <w:rsid w:val="005A4C5D"/>
    <w:rsid w:val="005A5482"/>
    <w:rsid w:val="005A75A4"/>
    <w:rsid w:val="005B0855"/>
    <w:rsid w:val="005B0C51"/>
    <w:rsid w:val="005B270D"/>
    <w:rsid w:val="005B33BD"/>
    <w:rsid w:val="005B3484"/>
    <w:rsid w:val="005B3883"/>
    <w:rsid w:val="005B3B0A"/>
    <w:rsid w:val="005B3D3E"/>
    <w:rsid w:val="005B4C0E"/>
    <w:rsid w:val="005B58B8"/>
    <w:rsid w:val="005B6BFF"/>
    <w:rsid w:val="005B6F4F"/>
    <w:rsid w:val="005B7124"/>
    <w:rsid w:val="005B7ACB"/>
    <w:rsid w:val="005B7D13"/>
    <w:rsid w:val="005B7F65"/>
    <w:rsid w:val="005C23AB"/>
    <w:rsid w:val="005C382C"/>
    <w:rsid w:val="005C444C"/>
    <w:rsid w:val="005C458E"/>
    <w:rsid w:val="005C47FB"/>
    <w:rsid w:val="005C4A76"/>
    <w:rsid w:val="005C4F36"/>
    <w:rsid w:val="005C6D8A"/>
    <w:rsid w:val="005C753A"/>
    <w:rsid w:val="005D0C5A"/>
    <w:rsid w:val="005D1E42"/>
    <w:rsid w:val="005D1F1B"/>
    <w:rsid w:val="005D3665"/>
    <w:rsid w:val="005D46EC"/>
    <w:rsid w:val="005D5719"/>
    <w:rsid w:val="005D6AA8"/>
    <w:rsid w:val="005D768A"/>
    <w:rsid w:val="005E13E4"/>
    <w:rsid w:val="005E1AB3"/>
    <w:rsid w:val="005E575C"/>
    <w:rsid w:val="005E59A4"/>
    <w:rsid w:val="005E6EAF"/>
    <w:rsid w:val="005E71C8"/>
    <w:rsid w:val="005E771E"/>
    <w:rsid w:val="005F1180"/>
    <w:rsid w:val="005F1507"/>
    <w:rsid w:val="005F17EB"/>
    <w:rsid w:val="005F2FDF"/>
    <w:rsid w:val="005F3F6C"/>
    <w:rsid w:val="005F6FBB"/>
    <w:rsid w:val="005F7669"/>
    <w:rsid w:val="005F79B5"/>
    <w:rsid w:val="00600471"/>
    <w:rsid w:val="00602DFD"/>
    <w:rsid w:val="00610FCB"/>
    <w:rsid w:val="00611953"/>
    <w:rsid w:val="00613606"/>
    <w:rsid w:val="0061467B"/>
    <w:rsid w:val="00614CCA"/>
    <w:rsid w:val="006159AC"/>
    <w:rsid w:val="00615A8A"/>
    <w:rsid w:val="00615B40"/>
    <w:rsid w:val="00616978"/>
    <w:rsid w:val="00616E2C"/>
    <w:rsid w:val="00620F09"/>
    <w:rsid w:val="006218F5"/>
    <w:rsid w:val="00622799"/>
    <w:rsid w:val="00623CD4"/>
    <w:rsid w:val="006246F3"/>
    <w:rsid w:val="00624927"/>
    <w:rsid w:val="00624F18"/>
    <w:rsid w:val="00625575"/>
    <w:rsid w:val="0062662C"/>
    <w:rsid w:val="00626D82"/>
    <w:rsid w:val="00627A24"/>
    <w:rsid w:val="00627D9F"/>
    <w:rsid w:val="00627DD6"/>
    <w:rsid w:val="00632C75"/>
    <w:rsid w:val="006333E4"/>
    <w:rsid w:val="00633B1A"/>
    <w:rsid w:val="00633B37"/>
    <w:rsid w:val="0063490C"/>
    <w:rsid w:val="0063513D"/>
    <w:rsid w:val="006356DA"/>
    <w:rsid w:val="00636C27"/>
    <w:rsid w:val="00642C0F"/>
    <w:rsid w:val="00642D91"/>
    <w:rsid w:val="006430FC"/>
    <w:rsid w:val="00644525"/>
    <w:rsid w:val="00644B89"/>
    <w:rsid w:val="00644EC5"/>
    <w:rsid w:val="0064695F"/>
    <w:rsid w:val="00651511"/>
    <w:rsid w:val="006516A3"/>
    <w:rsid w:val="006520F0"/>
    <w:rsid w:val="00652B6F"/>
    <w:rsid w:val="00653E78"/>
    <w:rsid w:val="00654248"/>
    <w:rsid w:val="00654943"/>
    <w:rsid w:val="00655BCC"/>
    <w:rsid w:val="00655DCF"/>
    <w:rsid w:val="00657354"/>
    <w:rsid w:val="00660AB1"/>
    <w:rsid w:val="0066210B"/>
    <w:rsid w:val="00662C5C"/>
    <w:rsid w:val="00663E3B"/>
    <w:rsid w:val="00665592"/>
    <w:rsid w:val="00666123"/>
    <w:rsid w:val="0067035D"/>
    <w:rsid w:val="006708E5"/>
    <w:rsid w:val="00670D4F"/>
    <w:rsid w:val="0067209D"/>
    <w:rsid w:val="006727A0"/>
    <w:rsid w:val="00674662"/>
    <w:rsid w:val="00674883"/>
    <w:rsid w:val="006760C5"/>
    <w:rsid w:val="00681DFA"/>
    <w:rsid w:val="0068253A"/>
    <w:rsid w:val="00683487"/>
    <w:rsid w:val="00683DC1"/>
    <w:rsid w:val="00683EE7"/>
    <w:rsid w:val="006846B2"/>
    <w:rsid w:val="00685433"/>
    <w:rsid w:val="00685515"/>
    <w:rsid w:val="00686610"/>
    <w:rsid w:val="00686A47"/>
    <w:rsid w:val="00686EFC"/>
    <w:rsid w:val="0069271E"/>
    <w:rsid w:val="0069451E"/>
    <w:rsid w:val="00694D22"/>
    <w:rsid w:val="00695476"/>
    <w:rsid w:val="0069575D"/>
    <w:rsid w:val="006974FA"/>
    <w:rsid w:val="0069789D"/>
    <w:rsid w:val="006978E6"/>
    <w:rsid w:val="006A1303"/>
    <w:rsid w:val="006A26E0"/>
    <w:rsid w:val="006A29EF"/>
    <w:rsid w:val="006A2BB4"/>
    <w:rsid w:val="006A3F18"/>
    <w:rsid w:val="006A4428"/>
    <w:rsid w:val="006B0782"/>
    <w:rsid w:val="006B0E4D"/>
    <w:rsid w:val="006B1DC5"/>
    <w:rsid w:val="006B29C1"/>
    <w:rsid w:val="006B2D6B"/>
    <w:rsid w:val="006B306B"/>
    <w:rsid w:val="006B34F7"/>
    <w:rsid w:val="006B4909"/>
    <w:rsid w:val="006B53C1"/>
    <w:rsid w:val="006B588F"/>
    <w:rsid w:val="006B5E4D"/>
    <w:rsid w:val="006B6335"/>
    <w:rsid w:val="006B682D"/>
    <w:rsid w:val="006B7EBD"/>
    <w:rsid w:val="006C01A5"/>
    <w:rsid w:val="006C05AC"/>
    <w:rsid w:val="006C0AB3"/>
    <w:rsid w:val="006C39DB"/>
    <w:rsid w:val="006C4119"/>
    <w:rsid w:val="006C42CF"/>
    <w:rsid w:val="006C5F06"/>
    <w:rsid w:val="006C6A11"/>
    <w:rsid w:val="006C7E1F"/>
    <w:rsid w:val="006D05DE"/>
    <w:rsid w:val="006D1449"/>
    <w:rsid w:val="006D20E2"/>
    <w:rsid w:val="006D2633"/>
    <w:rsid w:val="006D2A82"/>
    <w:rsid w:val="006D3216"/>
    <w:rsid w:val="006D3856"/>
    <w:rsid w:val="006D5D2D"/>
    <w:rsid w:val="006D7DB0"/>
    <w:rsid w:val="006E0F5E"/>
    <w:rsid w:val="006E12C5"/>
    <w:rsid w:val="006E34CD"/>
    <w:rsid w:val="006E4404"/>
    <w:rsid w:val="006E52D0"/>
    <w:rsid w:val="006E5ADD"/>
    <w:rsid w:val="006E74CA"/>
    <w:rsid w:val="006E7BBB"/>
    <w:rsid w:val="006F02B2"/>
    <w:rsid w:val="006F0CD8"/>
    <w:rsid w:val="006F0F43"/>
    <w:rsid w:val="006F3398"/>
    <w:rsid w:val="006F4319"/>
    <w:rsid w:val="006F4386"/>
    <w:rsid w:val="006F4545"/>
    <w:rsid w:val="006F48E3"/>
    <w:rsid w:val="006F49B3"/>
    <w:rsid w:val="006F582B"/>
    <w:rsid w:val="006F6CF3"/>
    <w:rsid w:val="007044FC"/>
    <w:rsid w:val="00704935"/>
    <w:rsid w:val="00704A40"/>
    <w:rsid w:val="00705732"/>
    <w:rsid w:val="0070734D"/>
    <w:rsid w:val="00707676"/>
    <w:rsid w:val="00710E5E"/>
    <w:rsid w:val="00712DA2"/>
    <w:rsid w:val="0072003B"/>
    <w:rsid w:val="00720040"/>
    <w:rsid w:val="00721C1F"/>
    <w:rsid w:val="00722F1C"/>
    <w:rsid w:val="00724ACE"/>
    <w:rsid w:val="007258EC"/>
    <w:rsid w:val="007265FA"/>
    <w:rsid w:val="007270E1"/>
    <w:rsid w:val="00727C2B"/>
    <w:rsid w:val="00731186"/>
    <w:rsid w:val="00732238"/>
    <w:rsid w:val="007333B6"/>
    <w:rsid w:val="00733A5C"/>
    <w:rsid w:val="0073544F"/>
    <w:rsid w:val="007407A7"/>
    <w:rsid w:val="0074121B"/>
    <w:rsid w:val="007427CB"/>
    <w:rsid w:val="007431AC"/>
    <w:rsid w:val="007432EE"/>
    <w:rsid w:val="0074350A"/>
    <w:rsid w:val="00747F8F"/>
    <w:rsid w:val="00750649"/>
    <w:rsid w:val="00750D82"/>
    <w:rsid w:val="00751369"/>
    <w:rsid w:val="00754D9B"/>
    <w:rsid w:val="0075670B"/>
    <w:rsid w:val="00757BC3"/>
    <w:rsid w:val="00757FDF"/>
    <w:rsid w:val="00760DDF"/>
    <w:rsid w:val="007666B3"/>
    <w:rsid w:val="00770077"/>
    <w:rsid w:val="007719DF"/>
    <w:rsid w:val="00774A26"/>
    <w:rsid w:val="00774E89"/>
    <w:rsid w:val="00775578"/>
    <w:rsid w:val="00775C1E"/>
    <w:rsid w:val="00775DF7"/>
    <w:rsid w:val="0077744F"/>
    <w:rsid w:val="00780BF5"/>
    <w:rsid w:val="00780D7C"/>
    <w:rsid w:val="00781D6C"/>
    <w:rsid w:val="007825DD"/>
    <w:rsid w:val="00783A55"/>
    <w:rsid w:val="00783DC0"/>
    <w:rsid w:val="00784047"/>
    <w:rsid w:val="00784CA7"/>
    <w:rsid w:val="00786D79"/>
    <w:rsid w:val="0079144A"/>
    <w:rsid w:val="00793A4C"/>
    <w:rsid w:val="007972A3"/>
    <w:rsid w:val="007A0052"/>
    <w:rsid w:val="007A041A"/>
    <w:rsid w:val="007A1C2C"/>
    <w:rsid w:val="007A6193"/>
    <w:rsid w:val="007A630D"/>
    <w:rsid w:val="007B05C5"/>
    <w:rsid w:val="007B3FC8"/>
    <w:rsid w:val="007B4525"/>
    <w:rsid w:val="007B4C12"/>
    <w:rsid w:val="007B4F88"/>
    <w:rsid w:val="007B53D7"/>
    <w:rsid w:val="007B589F"/>
    <w:rsid w:val="007B5AF0"/>
    <w:rsid w:val="007B5DB1"/>
    <w:rsid w:val="007B6541"/>
    <w:rsid w:val="007B66E4"/>
    <w:rsid w:val="007C08E9"/>
    <w:rsid w:val="007C23AE"/>
    <w:rsid w:val="007C309C"/>
    <w:rsid w:val="007C60A3"/>
    <w:rsid w:val="007C69DF"/>
    <w:rsid w:val="007C7372"/>
    <w:rsid w:val="007C7CB9"/>
    <w:rsid w:val="007D2382"/>
    <w:rsid w:val="007D2D7D"/>
    <w:rsid w:val="007D3ECB"/>
    <w:rsid w:val="007D5065"/>
    <w:rsid w:val="007D532B"/>
    <w:rsid w:val="007D5607"/>
    <w:rsid w:val="007D5B5E"/>
    <w:rsid w:val="007D5F86"/>
    <w:rsid w:val="007D6831"/>
    <w:rsid w:val="007D7954"/>
    <w:rsid w:val="007D7D43"/>
    <w:rsid w:val="007E01A4"/>
    <w:rsid w:val="007E0841"/>
    <w:rsid w:val="007E0BF9"/>
    <w:rsid w:val="007E15F3"/>
    <w:rsid w:val="007E261F"/>
    <w:rsid w:val="007E4859"/>
    <w:rsid w:val="007E59BD"/>
    <w:rsid w:val="007E6F8C"/>
    <w:rsid w:val="007F111F"/>
    <w:rsid w:val="007F1DB0"/>
    <w:rsid w:val="007F2AB4"/>
    <w:rsid w:val="007F68A9"/>
    <w:rsid w:val="007F7022"/>
    <w:rsid w:val="008008B2"/>
    <w:rsid w:val="008023C8"/>
    <w:rsid w:val="00802FAB"/>
    <w:rsid w:val="00804348"/>
    <w:rsid w:val="00804DC2"/>
    <w:rsid w:val="00805E92"/>
    <w:rsid w:val="0080624C"/>
    <w:rsid w:val="00806B89"/>
    <w:rsid w:val="00807E6D"/>
    <w:rsid w:val="00811388"/>
    <w:rsid w:val="00811A0F"/>
    <w:rsid w:val="008123AF"/>
    <w:rsid w:val="008126EF"/>
    <w:rsid w:val="008140ED"/>
    <w:rsid w:val="008145FE"/>
    <w:rsid w:val="00814C64"/>
    <w:rsid w:val="00817330"/>
    <w:rsid w:val="008174F0"/>
    <w:rsid w:val="00820601"/>
    <w:rsid w:val="00821944"/>
    <w:rsid w:val="00821ADC"/>
    <w:rsid w:val="00821FF2"/>
    <w:rsid w:val="0082250B"/>
    <w:rsid w:val="00823AA4"/>
    <w:rsid w:val="0082553E"/>
    <w:rsid w:val="00825B68"/>
    <w:rsid w:val="00826397"/>
    <w:rsid w:val="00831024"/>
    <w:rsid w:val="0083190E"/>
    <w:rsid w:val="00831953"/>
    <w:rsid w:val="00833F4F"/>
    <w:rsid w:val="0083571E"/>
    <w:rsid w:val="00836C59"/>
    <w:rsid w:val="00837F6A"/>
    <w:rsid w:val="00841620"/>
    <w:rsid w:val="00841E14"/>
    <w:rsid w:val="008442F1"/>
    <w:rsid w:val="0084531D"/>
    <w:rsid w:val="008460A9"/>
    <w:rsid w:val="00846A02"/>
    <w:rsid w:val="00847838"/>
    <w:rsid w:val="0085283D"/>
    <w:rsid w:val="008528C1"/>
    <w:rsid w:val="00852EF1"/>
    <w:rsid w:val="0085345E"/>
    <w:rsid w:val="00853603"/>
    <w:rsid w:val="00853C84"/>
    <w:rsid w:val="00853D78"/>
    <w:rsid w:val="0085428E"/>
    <w:rsid w:val="00857BA3"/>
    <w:rsid w:val="00860A96"/>
    <w:rsid w:val="00860E09"/>
    <w:rsid w:val="00860F8C"/>
    <w:rsid w:val="00861823"/>
    <w:rsid w:val="00861C50"/>
    <w:rsid w:val="00861D91"/>
    <w:rsid w:val="008671E0"/>
    <w:rsid w:val="008676D3"/>
    <w:rsid w:val="008679C3"/>
    <w:rsid w:val="00867D6C"/>
    <w:rsid w:val="00870F84"/>
    <w:rsid w:val="00871457"/>
    <w:rsid w:val="0087192A"/>
    <w:rsid w:val="00871B4B"/>
    <w:rsid w:val="00872152"/>
    <w:rsid w:val="0087224A"/>
    <w:rsid w:val="00873089"/>
    <w:rsid w:val="00873675"/>
    <w:rsid w:val="00873A82"/>
    <w:rsid w:val="00874AEC"/>
    <w:rsid w:val="00874EAF"/>
    <w:rsid w:val="00876508"/>
    <w:rsid w:val="00877311"/>
    <w:rsid w:val="008802BB"/>
    <w:rsid w:val="008808B6"/>
    <w:rsid w:val="00880D6C"/>
    <w:rsid w:val="00881601"/>
    <w:rsid w:val="0088221F"/>
    <w:rsid w:val="00882429"/>
    <w:rsid w:val="00882969"/>
    <w:rsid w:val="00882E12"/>
    <w:rsid w:val="0088329D"/>
    <w:rsid w:val="00883754"/>
    <w:rsid w:val="008841B5"/>
    <w:rsid w:val="008851A1"/>
    <w:rsid w:val="00885E11"/>
    <w:rsid w:val="008909BC"/>
    <w:rsid w:val="00891584"/>
    <w:rsid w:val="0089228D"/>
    <w:rsid w:val="00892DB5"/>
    <w:rsid w:val="008957AE"/>
    <w:rsid w:val="00895FC4"/>
    <w:rsid w:val="008971C3"/>
    <w:rsid w:val="008A00D4"/>
    <w:rsid w:val="008A029C"/>
    <w:rsid w:val="008A1043"/>
    <w:rsid w:val="008A1922"/>
    <w:rsid w:val="008A518A"/>
    <w:rsid w:val="008A6D23"/>
    <w:rsid w:val="008A7178"/>
    <w:rsid w:val="008A7EF5"/>
    <w:rsid w:val="008B109C"/>
    <w:rsid w:val="008B1516"/>
    <w:rsid w:val="008B16D3"/>
    <w:rsid w:val="008B295A"/>
    <w:rsid w:val="008B3A32"/>
    <w:rsid w:val="008B4E6A"/>
    <w:rsid w:val="008C00B7"/>
    <w:rsid w:val="008C07FF"/>
    <w:rsid w:val="008C268D"/>
    <w:rsid w:val="008C2D78"/>
    <w:rsid w:val="008C3314"/>
    <w:rsid w:val="008C3FDB"/>
    <w:rsid w:val="008C411D"/>
    <w:rsid w:val="008C4315"/>
    <w:rsid w:val="008C50F1"/>
    <w:rsid w:val="008C5835"/>
    <w:rsid w:val="008C6DFC"/>
    <w:rsid w:val="008C7A3F"/>
    <w:rsid w:val="008D0893"/>
    <w:rsid w:val="008D0C85"/>
    <w:rsid w:val="008D0DDC"/>
    <w:rsid w:val="008D1719"/>
    <w:rsid w:val="008D19A4"/>
    <w:rsid w:val="008D23B5"/>
    <w:rsid w:val="008D25CF"/>
    <w:rsid w:val="008D2754"/>
    <w:rsid w:val="008D31F5"/>
    <w:rsid w:val="008D343F"/>
    <w:rsid w:val="008D4781"/>
    <w:rsid w:val="008D568A"/>
    <w:rsid w:val="008D6370"/>
    <w:rsid w:val="008D741C"/>
    <w:rsid w:val="008D74CF"/>
    <w:rsid w:val="008E12A2"/>
    <w:rsid w:val="008E18CF"/>
    <w:rsid w:val="008E2D2B"/>
    <w:rsid w:val="008E3AFA"/>
    <w:rsid w:val="008E4B4F"/>
    <w:rsid w:val="008E7CA9"/>
    <w:rsid w:val="008F1511"/>
    <w:rsid w:val="008F2B0A"/>
    <w:rsid w:val="008F2B9B"/>
    <w:rsid w:val="008F3C94"/>
    <w:rsid w:val="008F515A"/>
    <w:rsid w:val="008F5DF7"/>
    <w:rsid w:val="008F65C9"/>
    <w:rsid w:val="008F6CC6"/>
    <w:rsid w:val="009014A2"/>
    <w:rsid w:val="0090180E"/>
    <w:rsid w:val="00902BF3"/>
    <w:rsid w:val="009032A6"/>
    <w:rsid w:val="00904222"/>
    <w:rsid w:val="00904756"/>
    <w:rsid w:val="00904C3B"/>
    <w:rsid w:val="00907FC6"/>
    <w:rsid w:val="009120E8"/>
    <w:rsid w:val="009128E9"/>
    <w:rsid w:val="009139FA"/>
    <w:rsid w:val="00914BB2"/>
    <w:rsid w:val="00914D99"/>
    <w:rsid w:val="00914DAD"/>
    <w:rsid w:val="0091532A"/>
    <w:rsid w:val="0091608F"/>
    <w:rsid w:val="0091652D"/>
    <w:rsid w:val="009169D4"/>
    <w:rsid w:val="00917D47"/>
    <w:rsid w:val="00917E44"/>
    <w:rsid w:val="00920222"/>
    <w:rsid w:val="0092234A"/>
    <w:rsid w:val="00923309"/>
    <w:rsid w:val="00923BCF"/>
    <w:rsid w:val="0092419A"/>
    <w:rsid w:val="009251F0"/>
    <w:rsid w:val="00925A0F"/>
    <w:rsid w:val="009278FA"/>
    <w:rsid w:val="00927C0E"/>
    <w:rsid w:val="00927D39"/>
    <w:rsid w:val="009316C1"/>
    <w:rsid w:val="00931C56"/>
    <w:rsid w:val="009324F1"/>
    <w:rsid w:val="009335BA"/>
    <w:rsid w:val="009342C8"/>
    <w:rsid w:val="00935FF7"/>
    <w:rsid w:val="009376D4"/>
    <w:rsid w:val="00937DEA"/>
    <w:rsid w:val="0094049E"/>
    <w:rsid w:val="009428FE"/>
    <w:rsid w:val="009450B9"/>
    <w:rsid w:val="009465C2"/>
    <w:rsid w:val="009472C9"/>
    <w:rsid w:val="00947E3F"/>
    <w:rsid w:val="009575A9"/>
    <w:rsid w:val="00961202"/>
    <w:rsid w:val="00962A24"/>
    <w:rsid w:val="00963FAD"/>
    <w:rsid w:val="009652BB"/>
    <w:rsid w:val="009653C3"/>
    <w:rsid w:val="009676DC"/>
    <w:rsid w:val="00967E99"/>
    <w:rsid w:val="00970A5A"/>
    <w:rsid w:val="00971E2F"/>
    <w:rsid w:val="00972DF4"/>
    <w:rsid w:val="00972E57"/>
    <w:rsid w:val="00972F7D"/>
    <w:rsid w:val="00973935"/>
    <w:rsid w:val="0097646A"/>
    <w:rsid w:val="00976924"/>
    <w:rsid w:val="0098065E"/>
    <w:rsid w:val="00981CCD"/>
    <w:rsid w:val="0098217E"/>
    <w:rsid w:val="00983D16"/>
    <w:rsid w:val="009842BC"/>
    <w:rsid w:val="00984F33"/>
    <w:rsid w:val="00985B30"/>
    <w:rsid w:val="00987E0A"/>
    <w:rsid w:val="00990583"/>
    <w:rsid w:val="00991302"/>
    <w:rsid w:val="00992F8E"/>
    <w:rsid w:val="00993EE1"/>
    <w:rsid w:val="00994090"/>
    <w:rsid w:val="0099431A"/>
    <w:rsid w:val="009943D9"/>
    <w:rsid w:val="0099449C"/>
    <w:rsid w:val="00995BF7"/>
    <w:rsid w:val="0099653B"/>
    <w:rsid w:val="00996A9F"/>
    <w:rsid w:val="009A06E6"/>
    <w:rsid w:val="009A0733"/>
    <w:rsid w:val="009A1DFB"/>
    <w:rsid w:val="009A251E"/>
    <w:rsid w:val="009A43C7"/>
    <w:rsid w:val="009A5286"/>
    <w:rsid w:val="009A5964"/>
    <w:rsid w:val="009A615B"/>
    <w:rsid w:val="009A6F71"/>
    <w:rsid w:val="009B06B0"/>
    <w:rsid w:val="009B0C19"/>
    <w:rsid w:val="009B14CF"/>
    <w:rsid w:val="009B16E5"/>
    <w:rsid w:val="009B2771"/>
    <w:rsid w:val="009B3DFF"/>
    <w:rsid w:val="009B4A8B"/>
    <w:rsid w:val="009B5056"/>
    <w:rsid w:val="009B6217"/>
    <w:rsid w:val="009B63ED"/>
    <w:rsid w:val="009B660A"/>
    <w:rsid w:val="009B662B"/>
    <w:rsid w:val="009B6748"/>
    <w:rsid w:val="009B6CD1"/>
    <w:rsid w:val="009B7351"/>
    <w:rsid w:val="009B7B1E"/>
    <w:rsid w:val="009B7ECE"/>
    <w:rsid w:val="009C03FA"/>
    <w:rsid w:val="009C1454"/>
    <w:rsid w:val="009C154F"/>
    <w:rsid w:val="009C1C88"/>
    <w:rsid w:val="009C2851"/>
    <w:rsid w:val="009C3E7F"/>
    <w:rsid w:val="009C4640"/>
    <w:rsid w:val="009C6C11"/>
    <w:rsid w:val="009C6D50"/>
    <w:rsid w:val="009C7C5D"/>
    <w:rsid w:val="009D019C"/>
    <w:rsid w:val="009D0C60"/>
    <w:rsid w:val="009D2CA8"/>
    <w:rsid w:val="009D369A"/>
    <w:rsid w:val="009D46AE"/>
    <w:rsid w:val="009E1660"/>
    <w:rsid w:val="009E1C9A"/>
    <w:rsid w:val="009E2252"/>
    <w:rsid w:val="009E2CBB"/>
    <w:rsid w:val="009E3B78"/>
    <w:rsid w:val="009E3F94"/>
    <w:rsid w:val="009E415F"/>
    <w:rsid w:val="009E4E37"/>
    <w:rsid w:val="009E7C22"/>
    <w:rsid w:val="009E7F8F"/>
    <w:rsid w:val="009F13E2"/>
    <w:rsid w:val="009F1E56"/>
    <w:rsid w:val="009F36DC"/>
    <w:rsid w:val="009F3C5D"/>
    <w:rsid w:val="009F4794"/>
    <w:rsid w:val="009F4A0D"/>
    <w:rsid w:val="009F5F17"/>
    <w:rsid w:val="009F624C"/>
    <w:rsid w:val="00A00E08"/>
    <w:rsid w:val="00A03B93"/>
    <w:rsid w:val="00A05856"/>
    <w:rsid w:val="00A0765C"/>
    <w:rsid w:val="00A108E4"/>
    <w:rsid w:val="00A11C52"/>
    <w:rsid w:val="00A12A12"/>
    <w:rsid w:val="00A13894"/>
    <w:rsid w:val="00A13ED9"/>
    <w:rsid w:val="00A141EC"/>
    <w:rsid w:val="00A14334"/>
    <w:rsid w:val="00A14C2A"/>
    <w:rsid w:val="00A14F2D"/>
    <w:rsid w:val="00A15237"/>
    <w:rsid w:val="00A16841"/>
    <w:rsid w:val="00A16DCC"/>
    <w:rsid w:val="00A2048B"/>
    <w:rsid w:val="00A218E6"/>
    <w:rsid w:val="00A22B1B"/>
    <w:rsid w:val="00A23EBD"/>
    <w:rsid w:val="00A24336"/>
    <w:rsid w:val="00A250D0"/>
    <w:rsid w:val="00A26811"/>
    <w:rsid w:val="00A26DD5"/>
    <w:rsid w:val="00A26F2F"/>
    <w:rsid w:val="00A2734D"/>
    <w:rsid w:val="00A27CD3"/>
    <w:rsid w:val="00A30BBD"/>
    <w:rsid w:val="00A30F4E"/>
    <w:rsid w:val="00A31C82"/>
    <w:rsid w:val="00A32F64"/>
    <w:rsid w:val="00A3408F"/>
    <w:rsid w:val="00A3426F"/>
    <w:rsid w:val="00A345F5"/>
    <w:rsid w:val="00A3580C"/>
    <w:rsid w:val="00A35B9F"/>
    <w:rsid w:val="00A36587"/>
    <w:rsid w:val="00A36B41"/>
    <w:rsid w:val="00A371C8"/>
    <w:rsid w:val="00A37567"/>
    <w:rsid w:val="00A40D2D"/>
    <w:rsid w:val="00A4196D"/>
    <w:rsid w:val="00A43973"/>
    <w:rsid w:val="00A43EA8"/>
    <w:rsid w:val="00A45728"/>
    <w:rsid w:val="00A461A2"/>
    <w:rsid w:val="00A4684A"/>
    <w:rsid w:val="00A46A93"/>
    <w:rsid w:val="00A5012F"/>
    <w:rsid w:val="00A53571"/>
    <w:rsid w:val="00A558A7"/>
    <w:rsid w:val="00A5646A"/>
    <w:rsid w:val="00A564FF"/>
    <w:rsid w:val="00A569C1"/>
    <w:rsid w:val="00A56E7D"/>
    <w:rsid w:val="00A57EA7"/>
    <w:rsid w:val="00A60C21"/>
    <w:rsid w:val="00A611A2"/>
    <w:rsid w:val="00A61A84"/>
    <w:rsid w:val="00A62F9E"/>
    <w:rsid w:val="00A630BE"/>
    <w:rsid w:val="00A6409D"/>
    <w:rsid w:val="00A649EB"/>
    <w:rsid w:val="00A658F8"/>
    <w:rsid w:val="00A65F0D"/>
    <w:rsid w:val="00A666B0"/>
    <w:rsid w:val="00A66DF5"/>
    <w:rsid w:val="00A6742B"/>
    <w:rsid w:val="00A678C9"/>
    <w:rsid w:val="00A70226"/>
    <w:rsid w:val="00A70424"/>
    <w:rsid w:val="00A706BC"/>
    <w:rsid w:val="00A72D4F"/>
    <w:rsid w:val="00A741F9"/>
    <w:rsid w:val="00A75521"/>
    <w:rsid w:val="00A75C74"/>
    <w:rsid w:val="00A75F0D"/>
    <w:rsid w:val="00A762BF"/>
    <w:rsid w:val="00A81913"/>
    <w:rsid w:val="00A81BCF"/>
    <w:rsid w:val="00A829CC"/>
    <w:rsid w:val="00A8416C"/>
    <w:rsid w:val="00A84B8E"/>
    <w:rsid w:val="00A8528D"/>
    <w:rsid w:val="00A8531E"/>
    <w:rsid w:val="00A8643B"/>
    <w:rsid w:val="00A864F6"/>
    <w:rsid w:val="00A868C9"/>
    <w:rsid w:val="00A86FEB"/>
    <w:rsid w:val="00A870C5"/>
    <w:rsid w:val="00A8713C"/>
    <w:rsid w:val="00A8717C"/>
    <w:rsid w:val="00A875C7"/>
    <w:rsid w:val="00A87961"/>
    <w:rsid w:val="00A879C1"/>
    <w:rsid w:val="00A91732"/>
    <w:rsid w:val="00A92764"/>
    <w:rsid w:val="00A9432D"/>
    <w:rsid w:val="00A94D63"/>
    <w:rsid w:val="00AA0024"/>
    <w:rsid w:val="00AA1226"/>
    <w:rsid w:val="00AA1503"/>
    <w:rsid w:val="00AA19C2"/>
    <w:rsid w:val="00AA2202"/>
    <w:rsid w:val="00AA4188"/>
    <w:rsid w:val="00AA487E"/>
    <w:rsid w:val="00AA5D85"/>
    <w:rsid w:val="00AA6DE5"/>
    <w:rsid w:val="00AB2321"/>
    <w:rsid w:val="00AB3135"/>
    <w:rsid w:val="00AB3E6E"/>
    <w:rsid w:val="00AB529E"/>
    <w:rsid w:val="00AB5846"/>
    <w:rsid w:val="00AB739F"/>
    <w:rsid w:val="00AB799C"/>
    <w:rsid w:val="00AC0C2E"/>
    <w:rsid w:val="00AC22E5"/>
    <w:rsid w:val="00AC28A4"/>
    <w:rsid w:val="00AC2A60"/>
    <w:rsid w:val="00AD0883"/>
    <w:rsid w:val="00AD0C2F"/>
    <w:rsid w:val="00AD3D25"/>
    <w:rsid w:val="00AD5F57"/>
    <w:rsid w:val="00AD6F6D"/>
    <w:rsid w:val="00AD7626"/>
    <w:rsid w:val="00AD7C03"/>
    <w:rsid w:val="00AD7EC4"/>
    <w:rsid w:val="00AE0608"/>
    <w:rsid w:val="00AE11F8"/>
    <w:rsid w:val="00AE378A"/>
    <w:rsid w:val="00AE4809"/>
    <w:rsid w:val="00AE4E4F"/>
    <w:rsid w:val="00AE6CBD"/>
    <w:rsid w:val="00AE766A"/>
    <w:rsid w:val="00AF04FD"/>
    <w:rsid w:val="00AF2F5A"/>
    <w:rsid w:val="00AF3C02"/>
    <w:rsid w:val="00AF51D8"/>
    <w:rsid w:val="00AF5CD1"/>
    <w:rsid w:val="00AF64B7"/>
    <w:rsid w:val="00AF6B09"/>
    <w:rsid w:val="00AF6DE9"/>
    <w:rsid w:val="00AF7389"/>
    <w:rsid w:val="00AF739F"/>
    <w:rsid w:val="00B00AFF"/>
    <w:rsid w:val="00B01227"/>
    <w:rsid w:val="00B01DFD"/>
    <w:rsid w:val="00B02382"/>
    <w:rsid w:val="00B0296D"/>
    <w:rsid w:val="00B02B8C"/>
    <w:rsid w:val="00B03260"/>
    <w:rsid w:val="00B03D9E"/>
    <w:rsid w:val="00B04DCF"/>
    <w:rsid w:val="00B05C89"/>
    <w:rsid w:val="00B06634"/>
    <w:rsid w:val="00B068B0"/>
    <w:rsid w:val="00B078CF"/>
    <w:rsid w:val="00B07B48"/>
    <w:rsid w:val="00B10C8F"/>
    <w:rsid w:val="00B10F2D"/>
    <w:rsid w:val="00B11CC4"/>
    <w:rsid w:val="00B11CC7"/>
    <w:rsid w:val="00B1303A"/>
    <w:rsid w:val="00B164CF"/>
    <w:rsid w:val="00B1676B"/>
    <w:rsid w:val="00B16839"/>
    <w:rsid w:val="00B203AE"/>
    <w:rsid w:val="00B210FE"/>
    <w:rsid w:val="00B2135B"/>
    <w:rsid w:val="00B215EC"/>
    <w:rsid w:val="00B21997"/>
    <w:rsid w:val="00B21C65"/>
    <w:rsid w:val="00B21E6E"/>
    <w:rsid w:val="00B23020"/>
    <w:rsid w:val="00B2446C"/>
    <w:rsid w:val="00B2498C"/>
    <w:rsid w:val="00B259FD"/>
    <w:rsid w:val="00B26776"/>
    <w:rsid w:val="00B27287"/>
    <w:rsid w:val="00B3053F"/>
    <w:rsid w:val="00B30F2F"/>
    <w:rsid w:val="00B31447"/>
    <w:rsid w:val="00B324BD"/>
    <w:rsid w:val="00B333CA"/>
    <w:rsid w:val="00B33F2B"/>
    <w:rsid w:val="00B3445C"/>
    <w:rsid w:val="00B34EEF"/>
    <w:rsid w:val="00B35366"/>
    <w:rsid w:val="00B35901"/>
    <w:rsid w:val="00B37DCD"/>
    <w:rsid w:val="00B40A03"/>
    <w:rsid w:val="00B40D94"/>
    <w:rsid w:val="00B41585"/>
    <w:rsid w:val="00B41E8A"/>
    <w:rsid w:val="00B42C39"/>
    <w:rsid w:val="00B43268"/>
    <w:rsid w:val="00B45974"/>
    <w:rsid w:val="00B45ADD"/>
    <w:rsid w:val="00B51757"/>
    <w:rsid w:val="00B51902"/>
    <w:rsid w:val="00B52E31"/>
    <w:rsid w:val="00B538EF"/>
    <w:rsid w:val="00B53BD6"/>
    <w:rsid w:val="00B53CD3"/>
    <w:rsid w:val="00B5407C"/>
    <w:rsid w:val="00B5414F"/>
    <w:rsid w:val="00B55FCE"/>
    <w:rsid w:val="00B56583"/>
    <w:rsid w:val="00B565AB"/>
    <w:rsid w:val="00B56841"/>
    <w:rsid w:val="00B57AD9"/>
    <w:rsid w:val="00B603E6"/>
    <w:rsid w:val="00B63B28"/>
    <w:rsid w:val="00B640D6"/>
    <w:rsid w:val="00B65BEF"/>
    <w:rsid w:val="00B65F6B"/>
    <w:rsid w:val="00B6607B"/>
    <w:rsid w:val="00B664EA"/>
    <w:rsid w:val="00B66503"/>
    <w:rsid w:val="00B672B3"/>
    <w:rsid w:val="00B6753D"/>
    <w:rsid w:val="00B71B8C"/>
    <w:rsid w:val="00B73713"/>
    <w:rsid w:val="00B741A7"/>
    <w:rsid w:val="00B746BE"/>
    <w:rsid w:val="00B74EDD"/>
    <w:rsid w:val="00B7574F"/>
    <w:rsid w:val="00B766E4"/>
    <w:rsid w:val="00B805A7"/>
    <w:rsid w:val="00B80CAE"/>
    <w:rsid w:val="00B811AF"/>
    <w:rsid w:val="00B81554"/>
    <w:rsid w:val="00B81FF5"/>
    <w:rsid w:val="00B848E5"/>
    <w:rsid w:val="00B85988"/>
    <w:rsid w:val="00B861AC"/>
    <w:rsid w:val="00B90893"/>
    <w:rsid w:val="00B912DE"/>
    <w:rsid w:val="00B91EDE"/>
    <w:rsid w:val="00B92EC7"/>
    <w:rsid w:val="00B9354C"/>
    <w:rsid w:val="00B946A0"/>
    <w:rsid w:val="00B947BD"/>
    <w:rsid w:val="00B976D5"/>
    <w:rsid w:val="00B97D88"/>
    <w:rsid w:val="00BA0199"/>
    <w:rsid w:val="00BA02A5"/>
    <w:rsid w:val="00BA116E"/>
    <w:rsid w:val="00BA1209"/>
    <w:rsid w:val="00BA237D"/>
    <w:rsid w:val="00BA272E"/>
    <w:rsid w:val="00BA275F"/>
    <w:rsid w:val="00BA3B3C"/>
    <w:rsid w:val="00BA497C"/>
    <w:rsid w:val="00BA5A53"/>
    <w:rsid w:val="00BA70D7"/>
    <w:rsid w:val="00BB0A9C"/>
    <w:rsid w:val="00BB2724"/>
    <w:rsid w:val="00BB274B"/>
    <w:rsid w:val="00BB2FAF"/>
    <w:rsid w:val="00BB3444"/>
    <w:rsid w:val="00BB4A51"/>
    <w:rsid w:val="00BB590D"/>
    <w:rsid w:val="00BB7415"/>
    <w:rsid w:val="00BC0981"/>
    <w:rsid w:val="00BC0EDE"/>
    <w:rsid w:val="00BC284C"/>
    <w:rsid w:val="00BC29C7"/>
    <w:rsid w:val="00BC4A8C"/>
    <w:rsid w:val="00BD02C8"/>
    <w:rsid w:val="00BD1CFD"/>
    <w:rsid w:val="00BD2DC0"/>
    <w:rsid w:val="00BD38B0"/>
    <w:rsid w:val="00BD3A4D"/>
    <w:rsid w:val="00BD3D66"/>
    <w:rsid w:val="00BD446C"/>
    <w:rsid w:val="00BD44E7"/>
    <w:rsid w:val="00BD47FA"/>
    <w:rsid w:val="00BD50C1"/>
    <w:rsid w:val="00BD5AD4"/>
    <w:rsid w:val="00BD65E6"/>
    <w:rsid w:val="00BD6768"/>
    <w:rsid w:val="00BD68B8"/>
    <w:rsid w:val="00BD6D6B"/>
    <w:rsid w:val="00BE0A4C"/>
    <w:rsid w:val="00BE11E8"/>
    <w:rsid w:val="00BE1281"/>
    <w:rsid w:val="00BE4442"/>
    <w:rsid w:val="00BE453C"/>
    <w:rsid w:val="00BE4DD9"/>
    <w:rsid w:val="00BE5279"/>
    <w:rsid w:val="00BE52A5"/>
    <w:rsid w:val="00BE7CF6"/>
    <w:rsid w:val="00BF0FCA"/>
    <w:rsid w:val="00BF1280"/>
    <w:rsid w:val="00BF158C"/>
    <w:rsid w:val="00BF2FD7"/>
    <w:rsid w:val="00BF3A06"/>
    <w:rsid w:val="00BF3C22"/>
    <w:rsid w:val="00BF3D6A"/>
    <w:rsid w:val="00BF4932"/>
    <w:rsid w:val="00BF49D6"/>
    <w:rsid w:val="00BF501C"/>
    <w:rsid w:val="00BF6595"/>
    <w:rsid w:val="00BF762A"/>
    <w:rsid w:val="00C00CF3"/>
    <w:rsid w:val="00C00F58"/>
    <w:rsid w:val="00C01D58"/>
    <w:rsid w:val="00C0480F"/>
    <w:rsid w:val="00C051D8"/>
    <w:rsid w:val="00C0570C"/>
    <w:rsid w:val="00C0710C"/>
    <w:rsid w:val="00C10091"/>
    <w:rsid w:val="00C12C55"/>
    <w:rsid w:val="00C13388"/>
    <w:rsid w:val="00C14F72"/>
    <w:rsid w:val="00C15D67"/>
    <w:rsid w:val="00C16504"/>
    <w:rsid w:val="00C2062D"/>
    <w:rsid w:val="00C20E19"/>
    <w:rsid w:val="00C220DE"/>
    <w:rsid w:val="00C2254E"/>
    <w:rsid w:val="00C22F37"/>
    <w:rsid w:val="00C239F4"/>
    <w:rsid w:val="00C23F8E"/>
    <w:rsid w:val="00C24AC4"/>
    <w:rsid w:val="00C24B10"/>
    <w:rsid w:val="00C25FD6"/>
    <w:rsid w:val="00C26D12"/>
    <w:rsid w:val="00C27713"/>
    <w:rsid w:val="00C27CAE"/>
    <w:rsid w:val="00C30B9A"/>
    <w:rsid w:val="00C31EE0"/>
    <w:rsid w:val="00C324B0"/>
    <w:rsid w:val="00C328D0"/>
    <w:rsid w:val="00C3297F"/>
    <w:rsid w:val="00C338F6"/>
    <w:rsid w:val="00C33CC5"/>
    <w:rsid w:val="00C36048"/>
    <w:rsid w:val="00C416EB"/>
    <w:rsid w:val="00C426F9"/>
    <w:rsid w:val="00C43C9E"/>
    <w:rsid w:val="00C45919"/>
    <w:rsid w:val="00C46390"/>
    <w:rsid w:val="00C46565"/>
    <w:rsid w:val="00C477B2"/>
    <w:rsid w:val="00C50CD7"/>
    <w:rsid w:val="00C51C45"/>
    <w:rsid w:val="00C525F5"/>
    <w:rsid w:val="00C5449B"/>
    <w:rsid w:val="00C54933"/>
    <w:rsid w:val="00C55282"/>
    <w:rsid w:val="00C57770"/>
    <w:rsid w:val="00C61249"/>
    <w:rsid w:val="00C61F3A"/>
    <w:rsid w:val="00C62047"/>
    <w:rsid w:val="00C628D9"/>
    <w:rsid w:val="00C636AA"/>
    <w:rsid w:val="00C64A5B"/>
    <w:rsid w:val="00C64D90"/>
    <w:rsid w:val="00C66AAE"/>
    <w:rsid w:val="00C70532"/>
    <w:rsid w:val="00C7125A"/>
    <w:rsid w:val="00C73FA6"/>
    <w:rsid w:val="00C75657"/>
    <w:rsid w:val="00C76AE3"/>
    <w:rsid w:val="00C76EFF"/>
    <w:rsid w:val="00C811D7"/>
    <w:rsid w:val="00C825A5"/>
    <w:rsid w:val="00C82852"/>
    <w:rsid w:val="00C828F1"/>
    <w:rsid w:val="00C8348E"/>
    <w:rsid w:val="00C83C13"/>
    <w:rsid w:val="00C85685"/>
    <w:rsid w:val="00C85DCD"/>
    <w:rsid w:val="00C86870"/>
    <w:rsid w:val="00C86F75"/>
    <w:rsid w:val="00C91549"/>
    <w:rsid w:val="00C91680"/>
    <w:rsid w:val="00C91C98"/>
    <w:rsid w:val="00C92A0F"/>
    <w:rsid w:val="00C93698"/>
    <w:rsid w:val="00C959BF"/>
    <w:rsid w:val="00C9688F"/>
    <w:rsid w:val="00C97475"/>
    <w:rsid w:val="00CA1FDF"/>
    <w:rsid w:val="00CA547D"/>
    <w:rsid w:val="00CA56EF"/>
    <w:rsid w:val="00CA58C8"/>
    <w:rsid w:val="00CA69E5"/>
    <w:rsid w:val="00CB0714"/>
    <w:rsid w:val="00CB087B"/>
    <w:rsid w:val="00CB09C1"/>
    <w:rsid w:val="00CB2174"/>
    <w:rsid w:val="00CB29F9"/>
    <w:rsid w:val="00CB2A5B"/>
    <w:rsid w:val="00CB3A3E"/>
    <w:rsid w:val="00CB3CDC"/>
    <w:rsid w:val="00CB428B"/>
    <w:rsid w:val="00CB55C9"/>
    <w:rsid w:val="00CB6167"/>
    <w:rsid w:val="00CB6E15"/>
    <w:rsid w:val="00CC1C4C"/>
    <w:rsid w:val="00CC2125"/>
    <w:rsid w:val="00CC3172"/>
    <w:rsid w:val="00CC32FA"/>
    <w:rsid w:val="00CC3FAB"/>
    <w:rsid w:val="00CC6EC1"/>
    <w:rsid w:val="00CC71BA"/>
    <w:rsid w:val="00CD00BA"/>
    <w:rsid w:val="00CD02A2"/>
    <w:rsid w:val="00CD067C"/>
    <w:rsid w:val="00CD0FF7"/>
    <w:rsid w:val="00CD1CAE"/>
    <w:rsid w:val="00CD2027"/>
    <w:rsid w:val="00CD2A11"/>
    <w:rsid w:val="00CD3839"/>
    <w:rsid w:val="00CD3F79"/>
    <w:rsid w:val="00CD6286"/>
    <w:rsid w:val="00CD752C"/>
    <w:rsid w:val="00CE0332"/>
    <w:rsid w:val="00CE074D"/>
    <w:rsid w:val="00CE0797"/>
    <w:rsid w:val="00CE09BE"/>
    <w:rsid w:val="00CE0AA0"/>
    <w:rsid w:val="00CE1219"/>
    <w:rsid w:val="00CE1498"/>
    <w:rsid w:val="00CE14EA"/>
    <w:rsid w:val="00CE1EE1"/>
    <w:rsid w:val="00CE2A4C"/>
    <w:rsid w:val="00CE34AD"/>
    <w:rsid w:val="00CE402B"/>
    <w:rsid w:val="00CE54BD"/>
    <w:rsid w:val="00CE5DAE"/>
    <w:rsid w:val="00CE6898"/>
    <w:rsid w:val="00CE79EC"/>
    <w:rsid w:val="00CF01AB"/>
    <w:rsid w:val="00CF19D6"/>
    <w:rsid w:val="00CF203C"/>
    <w:rsid w:val="00CF2586"/>
    <w:rsid w:val="00CF35CF"/>
    <w:rsid w:val="00CF3F59"/>
    <w:rsid w:val="00CF6336"/>
    <w:rsid w:val="00CF69B0"/>
    <w:rsid w:val="00CF6A59"/>
    <w:rsid w:val="00CF71FA"/>
    <w:rsid w:val="00D00DA1"/>
    <w:rsid w:val="00D028FB"/>
    <w:rsid w:val="00D03101"/>
    <w:rsid w:val="00D045D2"/>
    <w:rsid w:val="00D05674"/>
    <w:rsid w:val="00D05AD0"/>
    <w:rsid w:val="00D06C92"/>
    <w:rsid w:val="00D1057D"/>
    <w:rsid w:val="00D127E0"/>
    <w:rsid w:val="00D12A2A"/>
    <w:rsid w:val="00D12AEC"/>
    <w:rsid w:val="00D12DA2"/>
    <w:rsid w:val="00D1350C"/>
    <w:rsid w:val="00D13C24"/>
    <w:rsid w:val="00D14020"/>
    <w:rsid w:val="00D15021"/>
    <w:rsid w:val="00D16B24"/>
    <w:rsid w:val="00D21BB5"/>
    <w:rsid w:val="00D2292F"/>
    <w:rsid w:val="00D23F39"/>
    <w:rsid w:val="00D24F7A"/>
    <w:rsid w:val="00D25377"/>
    <w:rsid w:val="00D26E70"/>
    <w:rsid w:val="00D314E2"/>
    <w:rsid w:val="00D3257C"/>
    <w:rsid w:val="00D326BC"/>
    <w:rsid w:val="00D34835"/>
    <w:rsid w:val="00D34EE7"/>
    <w:rsid w:val="00D354E5"/>
    <w:rsid w:val="00D35CC8"/>
    <w:rsid w:val="00D37663"/>
    <w:rsid w:val="00D409EE"/>
    <w:rsid w:val="00D41C97"/>
    <w:rsid w:val="00D42238"/>
    <w:rsid w:val="00D42584"/>
    <w:rsid w:val="00D42C54"/>
    <w:rsid w:val="00D42E75"/>
    <w:rsid w:val="00D449F8"/>
    <w:rsid w:val="00D44C57"/>
    <w:rsid w:val="00D50158"/>
    <w:rsid w:val="00D5135B"/>
    <w:rsid w:val="00D52379"/>
    <w:rsid w:val="00D55D5B"/>
    <w:rsid w:val="00D561C5"/>
    <w:rsid w:val="00D56594"/>
    <w:rsid w:val="00D56D4C"/>
    <w:rsid w:val="00D5782D"/>
    <w:rsid w:val="00D578A7"/>
    <w:rsid w:val="00D61802"/>
    <w:rsid w:val="00D61C05"/>
    <w:rsid w:val="00D634A1"/>
    <w:rsid w:val="00D640C0"/>
    <w:rsid w:val="00D645AF"/>
    <w:rsid w:val="00D65934"/>
    <w:rsid w:val="00D65C58"/>
    <w:rsid w:val="00D664C0"/>
    <w:rsid w:val="00D6677E"/>
    <w:rsid w:val="00D70C61"/>
    <w:rsid w:val="00D70E08"/>
    <w:rsid w:val="00D72329"/>
    <w:rsid w:val="00D72DDA"/>
    <w:rsid w:val="00D74D0B"/>
    <w:rsid w:val="00D7600F"/>
    <w:rsid w:val="00D77987"/>
    <w:rsid w:val="00D77EB2"/>
    <w:rsid w:val="00D77F8F"/>
    <w:rsid w:val="00D80AB0"/>
    <w:rsid w:val="00D81AA7"/>
    <w:rsid w:val="00D82DD3"/>
    <w:rsid w:val="00D82F00"/>
    <w:rsid w:val="00D8394D"/>
    <w:rsid w:val="00D86357"/>
    <w:rsid w:val="00D87158"/>
    <w:rsid w:val="00D90CBE"/>
    <w:rsid w:val="00D93E0E"/>
    <w:rsid w:val="00D942BE"/>
    <w:rsid w:val="00D94E0D"/>
    <w:rsid w:val="00D96D0E"/>
    <w:rsid w:val="00D971D1"/>
    <w:rsid w:val="00D9749F"/>
    <w:rsid w:val="00D974D6"/>
    <w:rsid w:val="00D97A5C"/>
    <w:rsid w:val="00DA00AD"/>
    <w:rsid w:val="00DA2F7F"/>
    <w:rsid w:val="00DA36A7"/>
    <w:rsid w:val="00DA70CD"/>
    <w:rsid w:val="00DA721C"/>
    <w:rsid w:val="00DA7B7E"/>
    <w:rsid w:val="00DB05F5"/>
    <w:rsid w:val="00DB2D6C"/>
    <w:rsid w:val="00DB2E05"/>
    <w:rsid w:val="00DB6DFC"/>
    <w:rsid w:val="00DB70F4"/>
    <w:rsid w:val="00DB7192"/>
    <w:rsid w:val="00DC00E4"/>
    <w:rsid w:val="00DC0798"/>
    <w:rsid w:val="00DC10CD"/>
    <w:rsid w:val="00DC1149"/>
    <w:rsid w:val="00DC25A1"/>
    <w:rsid w:val="00DC441B"/>
    <w:rsid w:val="00DC45A7"/>
    <w:rsid w:val="00DC64BE"/>
    <w:rsid w:val="00DC751B"/>
    <w:rsid w:val="00DC7AA2"/>
    <w:rsid w:val="00DC7AAD"/>
    <w:rsid w:val="00DC7FAB"/>
    <w:rsid w:val="00DD01B3"/>
    <w:rsid w:val="00DD12DE"/>
    <w:rsid w:val="00DD1695"/>
    <w:rsid w:val="00DD221F"/>
    <w:rsid w:val="00DD2549"/>
    <w:rsid w:val="00DD2CD9"/>
    <w:rsid w:val="00DD31B0"/>
    <w:rsid w:val="00DD3FB4"/>
    <w:rsid w:val="00DD54BB"/>
    <w:rsid w:val="00DD566F"/>
    <w:rsid w:val="00DD6157"/>
    <w:rsid w:val="00DD63DD"/>
    <w:rsid w:val="00DD6805"/>
    <w:rsid w:val="00DD68FE"/>
    <w:rsid w:val="00DD6B1D"/>
    <w:rsid w:val="00DD7F6C"/>
    <w:rsid w:val="00DE1621"/>
    <w:rsid w:val="00DE20F2"/>
    <w:rsid w:val="00DE2328"/>
    <w:rsid w:val="00DE292F"/>
    <w:rsid w:val="00DE3E19"/>
    <w:rsid w:val="00DE693B"/>
    <w:rsid w:val="00DE72F7"/>
    <w:rsid w:val="00DE7429"/>
    <w:rsid w:val="00DE7F32"/>
    <w:rsid w:val="00DF170D"/>
    <w:rsid w:val="00DF1A94"/>
    <w:rsid w:val="00DF210A"/>
    <w:rsid w:val="00DF2538"/>
    <w:rsid w:val="00DF3C59"/>
    <w:rsid w:val="00DF3F8F"/>
    <w:rsid w:val="00DF613E"/>
    <w:rsid w:val="00DF6ABA"/>
    <w:rsid w:val="00DF7097"/>
    <w:rsid w:val="00DF7960"/>
    <w:rsid w:val="00DF7B80"/>
    <w:rsid w:val="00E01134"/>
    <w:rsid w:val="00E011CD"/>
    <w:rsid w:val="00E02489"/>
    <w:rsid w:val="00E04744"/>
    <w:rsid w:val="00E07AF8"/>
    <w:rsid w:val="00E104DC"/>
    <w:rsid w:val="00E12A7F"/>
    <w:rsid w:val="00E1368D"/>
    <w:rsid w:val="00E14577"/>
    <w:rsid w:val="00E15530"/>
    <w:rsid w:val="00E1689C"/>
    <w:rsid w:val="00E168CB"/>
    <w:rsid w:val="00E2112A"/>
    <w:rsid w:val="00E21727"/>
    <w:rsid w:val="00E23413"/>
    <w:rsid w:val="00E236A2"/>
    <w:rsid w:val="00E24D1F"/>
    <w:rsid w:val="00E24D94"/>
    <w:rsid w:val="00E24FBE"/>
    <w:rsid w:val="00E25517"/>
    <w:rsid w:val="00E2559B"/>
    <w:rsid w:val="00E2578C"/>
    <w:rsid w:val="00E265E0"/>
    <w:rsid w:val="00E26C23"/>
    <w:rsid w:val="00E274D4"/>
    <w:rsid w:val="00E27E10"/>
    <w:rsid w:val="00E30A69"/>
    <w:rsid w:val="00E3220C"/>
    <w:rsid w:val="00E326C0"/>
    <w:rsid w:val="00E32B1F"/>
    <w:rsid w:val="00E333CE"/>
    <w:rsid w:val="00E34140"/>
    <w:rsid w:val="00E365E8"/>
    <w:rsid w:val="00E366DB"/>
    <w:rsid w:val="00E37971"/>
    <w:rsid w:val="00E40BAA"/>
    <w:rsid w:val="00E40BFA"/>
    <w:rsid w:val="00E43E4F"/>
    <w:rsid w:val="00E44652"/>
    <w:rsid w:val="00E51F3A"/>
    <w:rsid w:val="00E529D9"/>
    <w:rsid w:val="00E5480A"/>
    <w:rsid w:val="00E55F64"/>
    <w:rsid w:val="00E56299"/>
    <w:rsid w:val="00E56A6E"/>
    <w:rsid w:val="00E609DC"/>
    <w:rsid w:val="00E60C15"/>
    <w:rsid w:val="00E60EFD"/>
    <w:rsid w:val="00E61899"/>
    <w:rsid w:val="00E62E30"/>
    <w:rsid w:val="00E630A0"/>
    <w:rsid w:val="00E636FC"/>
    <w:rsid w:val="00E63FB2"/>
    <w:rsid w:val="00E65023"/>
    <w:rsid w:val="00E6535D"/>
    <w:rsid w:val="00E67427"/>
    <w:rsid w:val="00E67726"/>
    <w:rsid w:val="00E700EC"/>
    <w:rsid w:val="00E711A1"/>
    <w:rsid w:val="00E715BA"/>
    <w:rsid w:val="00E71F39"/>
    <w:rsid w:val="00E72486"/>
    <w:rsid w:val="00E72893"/>
    <w:rsid w:val="00E7383A"/>
    <w:rsid w:val="00E74DFC"/>
    <w:rsid w:val="00E74E17"/>
    <w:rsid w:val="00E768FE"/>
    <w:rsid w:val="00E77779"/>
    <w:rsid w:val="00E80284"/>
    <w:rsid w:val="00E806D1"/>
    <w:rsid w:val="00E80974"/>
    <w:rsid w:val="00E82528"/>
    <w:rsid w:val="00E84C73"/>
    <w:rsid w:val="00E86E23"/>
    <w:rsid w:val="00E87A2C"/>
    <w:rsid w:val="00E9053C"/>
    <w:rsid w:val="00E90892"/>
    <w:rsid w:val="00E90EF1"/>
    <w:rsid w:val="00E9382E"/>
    <w:rsid w:val="00E94047"/>
    <w:rsid w:val="00E945CE"/>
    <w:rsid w:val="00E95738"/>
    <w:rsid w:val="00E959E0"/>
    <w:rsid w:val="00E95ABA"/>
    <w:rsid w:val="00E95B2E"/>
    <w:rsid w:val="00E9654A"/>
    <w:rsid w:val="00E97352"/>
    <w:rsid w:val="00EA26E0"/>
    <w:rsid w:val="00EA2C11"/>
    <w:rsid w:val="00EA3B87"/>
    <w:rsid w:val="00EA4AA2"/>
    <w:rsid w:val="00EA4B48"/>
    <w:rsid w:val="00EA5F12"/>
    <w:rsid w:val="00EA6A1C"/>
    <w:rsid w:val="00EA7092"/>
    <w:rsid w:val="00EB0026"/>
    <w:rsid w:val="00EB04D4"/>
    <w:rsid w:val="00EB1ECA"/>
    <w:rsid w:val="00EB2FE7"/>
    <w:rsid w:val="00EB301C"/>
    <w:rsid w:val="00EB3218"/>
    <w:rsid w:val="00EB3244"/>
    <w:rsid w:val="00EB3627"/>
    <w:rsid w:val="00EB3854"/>
    <w:rsid w:val="00EB6382"/>
    <w:rsid w:val="00EB695F"/>
    <w:rsid w:val="00EB77E8"/>
    <w:rsid w:val="00EC0D9B"/>
    <w:rsid w:val="00EC10E8"/>
    <w:rsid w:val="00EC2B86"/>
    <w:rsid w:val="00EC3FD8"/>
    <w:rsid w:val="00EC5680"/>
    <w:rsid w:val="00EC6037"/>
    <w:rsid w:val="00EC6208"/>
    <w:rsid w:val="00EC6540"/>
    <w:rsid w:val="00EC6E28"/>
    <w:rsid w:val="00EC73D4"/>
    <w:rsid w:val="00EC7C65"/>
    <w:rsid w:val="00ED17E1"/>
    <w:rsid w:val="00ED21A0"/>
    <w:rsid w:val="00ED2F16"/>
    <w:rsid w:val="00ED3435"/>
    <w:rsid w:val="00ED4393"/>
    <w:rsid w:val="00ED4A9A"/>
    <w:rsid w:val="00ED4CCC"/>
    <w:rsid w:val="00ED4FF4"/>
    <w:rsid w:val="00ED5C03"/>
    <w:rsid w:val="00ED77F3"/>
    <w:rsid w:val="00EE0C36"/>
    <w:rsid w:val="00EE1830"/>
    <w:rsid w:val="00EE1A43"/>
    <w:rsid w:val="00EE1A6B"/>
    <w:rsid w:val="00EE3B39"/>
    <w:rsid w:val="00EE476F"/>
    <w:rsid w:val="00EE54A7"/>
    <w:rsid w:val="00EE5EB3"/>
    <w:rsid w:val="00EF0A81"/>
    <w:rsid w:val="00EF1270"/>
    <w:rsid w:val="00EF2CBA"/>
    <w:rsid w:val="00EF35A8"/>
    <w:rsid w:val="00EF48AE"/>
    <w:rsid w:val="00EF5BAB"/>
    <w:rsid w:val="00EF667E"/>
    <w:rsid w:val="00EF7E1A"/>
    <w:rsid w:val="00F000E7"/>
    <w:rsid w:val="00F0025F"/>
    <w:rsid w:val="00F00B52"/>
    <w:rsid w:val="00F015DC"/>
    <w:rsid w:val="00F01BBA"/>
    <w:rsid w:val="00F03149"/>
    <w:rsid w:val="00F031D6"/>
    <w:rsid w:val="00F03395"/>
    <w:rsid w:val="00F03643"/>
    <w:rsid w:val="00F06118"/>
    <w:rsid w:val="00F06BEF"/>
    <w:rsid w:val="00F1079D"/>
    <w:rsid w:val="00F114D2"/>
    <w:rsid w:val="00F117CB"/>
    <w:rsid w:val="00F12E84"/>
    <w:rsid w:val="00F13925"/>
    <w:rsid w:val="00F15E3B"/>
    <w:rsid w:val="00F1664A"/>
    <w:rsid w:val="00F2217A"/>
    <w:rsid w:val="00F2222A"/>
    <w:rsid w:val="00F2284A"/>
    <w:rsid w:val="00F23337"/>
    <w:rsid w:val="00F249EB"/>
    <w:rsid w:val="00F25BE9"/>
    <w:rsid w:val="00F26661"/>
    <w:rsid w:val="00F2748A"/>
    <w:rsid w:val="00F30145"/>
    <w:rsid w:val="00F31671"/>
    <w:rsid w:val="00F318A0"/>
    <w:rsid w:val="00F332FE"/>
    <w:rsid w:val="00F34357"/>
    <w:rsid w:val="00F343C7"/>
    <w:rsid w:val="00F350AC"/>
    <w:rsid w:val="00F36B06"/>
    <w:rsid w:val="00F37C1D"/>
    <w:rsid w:val="00F4025E"/>
    <w:rsid w:val="00F407D2"/>
    <w:rsid w:val="00F42C4F"/>
    <w:rsid w:val="00F42F20"/>
    <w:rsid w:val="00F435E0"/>
    <w:rsid w:val="00F44B10"/>
    <w:rsid w:val="00F456AC"/>
    <w:rsid w:val="00F46576"/>
    <w:rsid w:val="00F46AB2"/>
    <w:rsid w:val="00F50F84"/>
    <w:rsid w:val="00F53152"/>
    <w:rsid w:val="00F536A0"/>
    <w:rsid w:val="00F56600"/>
    <w:rsid w:val="00F6078A"/>
    <w:rsid w:val="00F608B0"/>
    <w:rsid w:val="00F6099F"/>
    <w:rsid w:val="00F617F1"/>
    <w:rsid w:val="00F62B7B"/>
    <w:rsid w:val="00F62C4F"/>
    <w:rsid w:val="00F63B86"/>
    <w:rsid w:val="00F641B4"/>
    <w:rsid w:val="00F6453D"/>
    <w:rsid w:val="00F651DB"/>
    <w:rsid w:val="00F65280"/>
    <w:rsid w:val="00F67153"/>
    <w:rsid w:val="00F709B7"/>
    <w:rsid w:val="00F714B7"/>
    <w:rsid w:val="00F7151B"/>
    <w:rsid w:val="00F71AC2"/>
    <w:rsid w:val="00F72225"/>
    <w:rsid w:val="00F73541"/>
    <w:rsid w:val="00F7484A"/>
    <w:rsid w:val="00F76508"/>
    <w:rsid w:val="00F77EB3"/>
    <w:rsid w:val="00F80925"/>
    <w:rsid w:val="00F82D76"/>
    <w:rsid w:val="00F8309A"/>
    <w:rsid w:val="00F837E4"/>
    <w:rsid w:val="00F83DE8"/>
    <w:rsid w:val="00F84304"/>
    <w:rsid w:val="00F846AD"/>
    <w:rsid w:val="00F87483"/>
    <w:rsid w:val="00F87CFB"/>
    <w:rsid w:val="00F904ED"/>
    <w:rsid w:val="00F90BCD"/>
    <w:rsid w:val="00F91289"/>
    <w:rsid w:val="00F94E4F"/>
    <w:rsid w:val="00F977D9"/>
    <w:rsid w:val="00F97C84"/>
    <w:rsid w:val="00F97DD0"/>
    <w:rsid w:val="00F97FF6"/>
    <w:rsid w:val="00FA3192"/>
    <w:rsid w:val="00FA3D52"/>
    <w:rsid w:val="00FA505C"/>
    <w:rsid w:val="00FA6381"/>
    <w:rsid w:val="00FA6FBF"/>
    <w:rsid w:val="00FA705A"/>
    <w:rsid w:val="00FB190C"/>
    <w:rsid w:val="00FB1E58"/>
    <w:rsid w:val="00FB2076"/>
    <w:rsid w:val="00FB3006"/>
    <w:rsid w:val="00FB36F9"/>
    <w:rsid w:val="00FB47AB"/>
    <w:rsid w:val="00FB4CB6"/>
    <w:rsid w:val="00FB4F57"/>
    <w:rsid w:val="00FB650B"/>
    <w:rsid w:val="00FB6641"/>
    <w:rsid w:val="00FC00BE"/>
    <w:rsid w:val="00FC0936"/>
    <w:rsid w:val="00FC0AEC"/>
    <w:rsid w:val="00FC181C"/>
    <w:rsid w:val="00FC18E4"/>
    <w:rsid w:val="00FC1A12"/>
    <w:rsid w:val="00FC310E"/>
    <w:rsid w:val="00FC49F9"/>
    <w:rsid w:val="00FC5590"/>
    <w:rsid w:val="00FC5945"/>
    <w:rsid w:val="00FC74E9"/>
    <w:rsid w:val="00FC74F0"/>
    <w:rsid w:val="00FD0FD5"/>
    <w:rsid w:val="00FD152B"/>
    <w:rsid w:val="00FD2E9A"/>
    <w:rsid w:val="00FD4B9D"/>
    <w:rsid w:val="00FD4BA4"/>
    <w:rsid w:val="00FD5639"/>
    <w:rsid w:val="00FD62F4"/>
    <w:rsid w:val="00FD6452"/>
    <w:rsid w:val="00FD6AAE"/>
    <w:rsid w:val="00FD6ED0"/>
    <w:rsid w:val="00FE03F6"/>
    <w:rsid w:val="00FE05E6"/>
    <w:rsid w:val="00FE19B3"/>
    <w:rsid w:val="00FE24AD"/>
    <w:rsid w:val="00FE2D91"/>
    <w:rsid w:val="00FE40E2"/>
    <w:rsid w:val="00FE4AC8"/>
    <w:rsid w:val="00FE6292"/>
    <w:rsid w:val="00FF0661"/>
    <w:rsid w:val="00FF146F"/>
    <w:rsid w:val="00FF15FD"/>
    <w:rsid w:val="00FF2685"/>
    <w:rsid w:val="00FF3B7A"/>
    <w:rsid w:val="00FF4423"/>
    <w:rsid w:val="00FF44C6"/>
    <w:rsid w:val="00FF5F57"/>
    <w:rsid w:val="00FF6114"/>
    <w:rsid w:val="016966E0"/>
    <w:rsid w:val="02732D45"/>
    <w:rsid w:val="06AC5859"/>
    <w:rsid w:val="2E51438B"/>
    <w:rsid w:val="313F490E"/>
    <w:rsid w:val="5D3F783F"/>
    <w:rsid w:val="712B2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widowControl/>
      <w:autoSpaceDE/>
      <w:autoSpaceDN/>
    </w:pPr>
    <w:rPr>
      <w:rFonts w:ascii="Tahoma" w:hAnsi="Tahoma" w:cs="Tahoma"/>
      <w:sz w:val="16"/>
      <w:szCs w:val="16"/>
    </w:rPr>
  </w:style>
  <w:style w:type="paragraph" w:styleId="5">
    <w:name w:val="footer"/>
    <w:basedOn w:val="1"/>
    <w:link w:val="12"/>
    <w:unhideWhenUsed/>
    <w:qFormat/>
    <w:uiPriority w:val="99"/>
    <w:pPr>
      <w:widowControl/>
      <w:tabs>
        <w:tab w:val="center" w:pos="4680"/>
        <w:tab w:val="right" w:pos="9360"/>
      </w:tabs>
      <w:autoSpaceDE/>
      <w:autoSpaceDN/>
    </w:pPr>
  </w:style>
  <w:style w:type="paragraph" w:styleId="6">
    <w:name w:val="header"/>
    <w:basedOn w:val="1"/>
    <w:link w:val="11"/>
    <w:unhideWhenUsed/>
    <w:qFormat/>
    <w:uiPriority w:val="99"/>
    <w:pPr>
      <w:widowControl/>
      <w:tabs>
        <w:tab w:val="center" w:pos="4680"/>
        <w:tab w:val="right" w:pos="9360"/>
      </w:tabs>
      <w:autoSpaceDE/>
      <w:autoSpaceDN/>
    </w:pPr>
  </w:style>
  <w:style w:type="paragraph" w:styleId="7">
    <w:name w:val="HTML Preformatted"/>
    <w:basedOn w:val="1"/>
    <w:link w:val="1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eastAsia="Times New Roman" w:cs="Courier New"/>
      <w:sz w:val="20"/>
      <w:szCs w:val="20"/>
    </w:rPr>
  </w:style>
  <w:style w:type="character" w:styleId="8">
    <w:name w:val="Hyperlink"/>
    <w:unhideWhenUsed/>
    <w:qFormat/>
    <w:uiPriority w:val="99"/>
    <w:rPr>
      <w:color w:val="0000FF"/>
      <w:u w:val="single"/>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2"/>
    <w:qFormat/>
    <w:uiPriority w:val="22"/>
    <w:rPr>
      <w:b/>
      <w:bCs/>
    </w:rPr>
  </w:style>
  <w:style w:type="character" w:customStyle="1" w:styleId="11">
    <w:name w:val="Header Char"/>
    <w:basedOn w:val="2"/>
    <w:link w:val="6"/>
    <w:qFormat/>
    <w:uiPriority w:val="99"/>
  </w:style>
  <w:style w:type="character" w:customStyle="1" w:styleId="12">
    <w:name w:val="Footer Char"/>
    <w:basedOn w:val="2"/>
    <w:link w:val="5"/>
    <w:qFormat/>
    <w:uiPriority w:val="99"/>
  </w:style>
  <w:style w:type="character" w:customStyle="1" w:styleId="13">
    <w:name w:val="Balloon Text Char"/>
    <w:basedOn w:val="2"/>
    <w:link w:val="4"/>
    <w:semiHidden/>
    <w:qFormat/>
    <w:uiPriority w:val="99"/>
    <w:rPr>
      <w:rFonts w:ascii="Tahoma" w:hAnsi="Tahoma" w:cs="Tahoma"/>
      <w:sz w:val="16"/>
      <w:szCs w:val="16"/>
    </w:rPr>
  </w:style>
  <w:style w:type="character" w:customStyle="1" w:styleId="14">
    <w:name w:val="HTML Preformatted Char"/>
    <w:basedOn w:val="2"/>
    <w:link w:val="7"/>
    <w:semiHidden/>
    <w:qFormat/>
    <w:uiPriority w:val="99"/>
    <w:rPr>
      <w:rFonts w:ascii="Courier New" w:hAnsi="Courier New" w:eastAsia="Times New Roman" w:cs="Courier New"/>
      <w:sz w:val="20"/>
      <w:szCs w:val="20"/>
    </w:rPr>
  </w:style>
  <w:style w:type="character" w:customStyle="1" w:styleId="15">
    <w:name w:val="y2iqfc"/>
    <w:basedOn w:val="2"/>
    <w:qFormat/>
    <w:uiPriority w:val="0"/>
  </w:style>
  <w:style w:type="paragraph" w:styleId="16">
    <w:name w:val="List Paragraph"/>
    <w:basedOn w:val="1"/>
    <w:qFormat/>
    <w:uiPriority w:val="34"/>
    <w:pPr>
      <w:ind w:left="720"/>
      <w:contextualSpacing/>
    </w:pPr>
  </w:style>
  <w:style w:type="character" w:customStyle="1" w:styleId="17">
    <w:name w:val="Subtle Emphasis"/>
    <w:basedOn w:val="2"/>
    <w:qFormat/>
    <w:uiPriority w:val="19"/>
    <w:rPr>
      <w:i/>
      <w:iCs/>
      <w:color w:val="808080" w:themeColor="text1" w:themeTint="80"/>
      <w14:textFill>
        <w14:solidFill>
          <w14:schemeClr w14:val="tx1">
            <w14:lumMod w14:val="50000"/>
            <w14:lumOff w14:val="50000"/>
          </w14:schemeClr>
        </w14:solidFill>
      </w14:textFill>
    </w:rPr>
  </w:style>
  <w:style w:type="character" w:customStyle="1" w:styleId="18">
    <w:name w:val="Intense Emphasis"/>
    <w:basedOn w:val="2"/>
    <w:qFormat/>
    <w:uiPriority w:val="21"/>
    <w:rPr>
      <w:b/>
      <w:bCs/>
      <w:i/>
      <w:iCs/>
      <w:color w:val="4F81BD" w:themeColor="accent1"/>
      <w14:textFill>
        <w14:solidFill>
          <w14:schemeClr w14:val="accent1"/>
        </w14:solidFill>
      </w14:textFill>
    </w:rPr>
  </w:style>
  <w:style w:type="paragraph" w:styleId="19">
    <w:name w:val="Intense Quote"/>
    <w:basedOn w:val="1"/>
    <w:next w:val="1"/>
    <w:link w:val="2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20">
    <w:name w:val="Intense Quote Char"/>
    <w:basedOn w:val="2"/>
    <w:link w:val="19"/>
    <w:qFormat/>
    <w:uiPriority w:val="30"/>
    <w:rPr>
      <w:b/>
      <w:bCs/>
      <w:i/>
      <w:i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5" Type="http://schemas.microsoft.com/office/2007/relationships/hdphoto" Target="media/image5.wdp"/><Relationship Id="rId4" Type="http://schemas.openxmlformats.org/officeDocument/2006/relationships/image" Target="media/image4.png"/><Relationship Id="rId3" Type="http://schemas.openxmlformats.org/officeDocument/2006/relationships/image" Target="media/image3.png"/><Relationship Id="rId2" Type="http://schemas.microsoft.com/office/2007/relationships/hdphoto" Target="media/image2.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FFAC55-DB7F-4BBD-AF3B-819CF58AC5DB}">
  <ds:schemaRefs/>
</ds:datastoreItem>
</file>

<file path=docProps/app.xml><?xml version="1.0" encoding="utf-8"?>
<Properties xmlns="http://schemas.openxmlformats.org/officeDocument/2006/extended-properties" xmlns:vt="http://schemas.openxmlformats.org/officeDocument/2006/docPropsVTypes">
  <Template>Normal</Template>
  <Pages>2</Pages>
  <Words>10361</Words>
  <Characters>59059</Characters>
  <Lines>492</Lines>
  <Paragraphs>138</Paragraphs>
  <TotalTime>5</TotalTime>
  <ScaleCrop>false</ScaleCrop>
  <LinksUpToDate>false</LinksUpToDate>
  <CharactersWithSpaces>69282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2024-07-17T06:17:00Z</dcterms:created>
  <dc:creator>anteneh</dc:creator>
  <cp:lastModifiedBy>Oumer</cp:lastModifiedBy>
  <cp:lastPrinted>2026-03-05T06:04:00Z</cp:lastPrinted>
  <dcterms:modified xsi:type="dcterms:W3CDTF">2026-04-25T08:33:50Z</dcterms:modified>
  <cp:revision>1344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B02D9654B26E4AE0AA113B33F51A6CD0_13</vt:lpwstr>
  </property>
</Properties>
</file>