
<file path=[Content_Types].xml><?xml version="1.0" encoding="utf-8"?>
<Types xmlns="http://schemas.openxmlformats.org/package/2006/content-types">
  <Default Extension="xml" ContentType="application/xml"/>
  <Default Extension="png" ContentType="image/png"/>
  <Default Extension="wdp" ContentType="image/vnd.ms-photo"/>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DEADA" w:themeColor="accent6" w:themeTint="33"/>
  <w:body>
    <w:p w14:paraId="2C67EA13">
      <w:pPr>
        <w:widowControl/>
        <w:autoSpaceDE/>
        <w:autoSpaceDN/>
        <w:spacing w:after="200"/>
        <w:contextualSpacing/>
        <w:rPr>
          <w:rFonts w:hint="default" w:ascii="Times New Roman" w:hAnsi="Times New Roman" w:cs="Times New Roman"/>
          <w:sz w:val="16"/>
          <w:szCs w:val="16"/>
        </w:rPr>
      </w:pPr>
    </w:p>
    <w:p w14:paraId="6BAA6E26">
      <w:pPr>
        <w:widowControl/>
        <w:autoSpaceDE/>
        <w:autoSpaceDN/>
        <w:spacing w:after="200"/>
        <w:contextualSpacing/>
        <w:jc w:val="center"/>
        <w:rPr>
          <w:rFonts w:hint="default" w:ascii="Times New Roman" w:hAnsi="Times New Roman" w:cs="Times New Roman"/>
          <w:b/>
          <w:color w:val="17375E" w:themeColor="text2" w:themeShade="BF"/>
          <w:sz w:val="16"/>
          <w:szCs w:val="16"/>
        </w:rPr>
      </w:pPr>
    </w:p>
    <w:p w14:paraId="2BF448BF">
      <w:pPr>
        <w:widowControl/>
        <w:autoSpaceDE/>
        <w:autoSpaceDN/>
        <w:spacing w:after="200"/>
        <w:contextualSpacing/>
        <w:jc w:val="right"/>
        <w:rPr>
          <w:rFonts w:hint="default" w:ascii="Times New Roman" w:hAnsi="Times New Roman" w:cs="Times New Roman"/>
          <w:b/>
          <w:color w:val="17375E" w:themeColor="text2" w:themeShade="BF"/>
          <w:sz w:val="16"/>
          <w:szCs w:val="16"/>
          <w:lang w:val="en-US"/>
        </w:rPr>
      </w:pPr>
      <w:r>
        <w:rPr>
          <w:rFonts w:hint="default" w:ascii="Times New Roman" w:hAnsi="Times New Roman" w:cs="Times New Roman"/>
          <w:b/>
          <w:color w:val="17375E" w:themeColor="text2" w:themeShade="BF"/>
          <w:sz w:val="16"/>
          <w:szCs w:val="16"/>
          <w:lang w:val="en-US"/>
        </w:rPr>
        <w:t xml:space="preserve">                                                                                                                                                                                                                                         </w:t>
      </w:r>
      <w:r>
        <w:rPr>
          <w:rFonts w:hint="default" w:ascii="Times New Roman" w:hAnsi="Times New Roman" w:cs="Times New Roman"/>
          <w:b/>
          <w:color w:val="17375E" w:themeColor="text2" w:themeShade="BF"/>
          <w:sz w:val="16"/>
          <w:szCs w:val="16"/>
        </w:rPr>
        <w:t>ቁጥር/Ref.No</w:t>
      </w:r>
      <w:r>
        <w:rPr>
          <w:rFonts w:hint="default" w:ascii="Times New Roman" w:hAnsi="Times New Roman" w:cs="Times New Roman"/>
          <w:b/>
          <w:color w:val="17375E" w:themeColor="text2" w:themeShade="BF"/>
          <w:sz w:val="16"/>
          <w:szCs w:val="16"/>
          <w:lang w:val="en-US"/>
        </w:rPr>
        <w:t>___________________</w:t>
      </w:r>
    </w:p>
    <w:p w14:paraId="7773B79F">
      <w:pPr>
        <w:tabs>
          <w:tab w:val="left" w:pos="6300"/>
          <w:tab w:val="left" w:pos="7815"/>
        </w:tabs>
        <w:wordWrap w:val="0"/>
        <w:jc w:val="right"/>
        <w:rPr>
          <w:rFonts w:hint="default" w:ascii="Times New Roman" w:hAnsi="Times New Roman" w:cs="Times New Roman"/>
          <w:b/>
          <w:sz w:val="13"/>
          <w:szCs w:val="13"/>
          <w:lang w:val="en-US"/>
        </w:rPr>
      </w:pPr>
      <w:r>
        <w:rPr>
          <w:rFonts w:hint="default" w:ascii="Times New Roman" w:hAnsi="Times New Roman" w:cs="Times New Roman"/>
          <w:b/>
          <w:sz w:val="13"/>
          <w:szCs w:val="13"/>
          <w:lang w:val="en-US"/>
        </w:rPr>
        <w:t xml:space="preserve">                   </w:t>
      </w:r>
    </w:p>
    <w:p w14:paraId="199700E4">
      <w:pPr>
        <w:tabs>
          <w:tab w:val="left" w:pos="6300"/>
          <w:tab w:val="left" w:pos="7815"/>
        </w:tabs>
        <w:jc w:val="right"/>
        <w:rPr>
          <w:rFonts w:hint="default" w:ascii="Times New Roman" w:hAnsi="Times New Roman" w:cs="Times New Roman"/>
          <w:sz w:val="20"/>
          <w:szCs w:val="20"/>
          <w:lang w:val="en-US"/>
        </w:rPr>
      </w:pPr>
      <w:r>
        <w:rPr>
          <w:rFonts w:hint="default" w:ascii="Times New Roman" w:hAnsi="Times New Roman" w:cs="Times New Roman"/>
          <w:b/>
          <w:sz w:val="20"/>
          <w:szCs w:val="20"/>
        </w:rPr>
        <w:t xml:space="preserve">      </w:t>
      </w:r>
      <w:r>
        <w:rPr>
          <w:rFonts w:hint="default" w:ascii="Times New Roman" w:hAnsi="Times New Roman" w:cs="Times New Roman"/>
          <w:b/>
          <w:sz w:val="20"/>
          <w:szCs w:val="20"/>
          <w:lang w:val="en-US"/>
        </w:rPr>
        <w:t xml:space="preserve">  </w:t>
      </w:r>
      <w:r>
        <w:rPr>
          <w:rFonts w:hint="default" w:ascii="Times New Roman" w:hAnsi="Times New Roman" w:cs="Times New Roman"/>
          <w:b/>
          <w:sz w:val="20"/>
          <w:szCs w:val="20"/>
        </w:rPr>
        <w:t xml:space="preserve">   </w:t>
      </w:r>
      <w:r>
        <w:rPr>
          <w:rFonts w:hint="default" w:ascii="Times New Roman" w:hAnsi="Times New Roman" w:cs="Times New Roman"/>
          <w:b/>
          <w:color w:val="17375E" w:themeColor="text2" w:themeShade="BF"/>
          <w:sz w:val="20"/>
          <w:szCs w:val="20"/>
        </w:rPr>
        <w:t>ቀን /Date</w:t>
      </w:r>
      <w:r>
        <w:rPr>
          <w:rFonts w:hint="default" w:ascii="Times New Roman" w:hAnsi="Times New Roman" w:cs="Times New Roman"/>
          <w:b/>
          <w:color w:val="17375E" w:themeColor="text2" w:themeShade="BF"/>
          <w:sz w:val="20"/>
          <w:szCs w:val="20"/>
          <w:lang w:val="en-US"/>
        </w:rPr>
        <w:t>________________</w:t>
      </w:r>
    </w:p>
    <w:p w14:paraId="0F3434AC">
      <w:pPr>
        <w:tabs>
          <w:tab w:val="center" w:pos="5040"/>
          <w:tab w:val="left" w:pos="9135"/>
        </w:tabs>
        <w:rPr>
          <w:rFonts w:hint="default" w:ascii="Times New Roman" w:hAnsi="Times New Roman" w:cs="Times New Roman"/>
          <w:sz w:val="20"/>
          <w:szCs w:val="20"/>
        </w:rPr>
      </w:pPr>
      <w:r>
        <w:rPr>
          <w:rFonts w:hint="default" w:ascii="Times New Roman" w:hAnsi="Times New Roman" w:cs="Times New Roman"/>
          <w:b/>
          <w:sz w:val="20"/>
          <w:szCs w:val="20"/>
        </w:rPr>
        <w:t xml:space="preserve">   </w:t>
      </w:r>
      <w:r>
        <w:rPr>
          <w:rFonts w:hint="default" w:ascii="Times New Roman" w:hAnsi="Times New Roman" w:cs="Times New Roman"/>
          <w:sz w:val="20"/>
          <w:szCs w:val="20"/>
        </w:rPr>
        <w:t>ለገቢ አሰባሰብና ዋስትና አያያዝ ቡድን</w:t>
      </w:r>
    </w:p>
    <w:p w14:paraId="56D606BD">
      <w:pPr>
        <w:widowControl/>
        <w:autoSpaceDE/>
        <w:autoSpaceDN/>
        <w:spacing w:after="200"/>
        <w:jc w:val="center"/>
        <w:rPr>
          <w:rFonts w:hint="default" w:ascii="Times New Roman" w:hAnsi="Times New Roman" w:cs="Times New Roman"/>
          <w:sz w:val="20"/>
          <w:szCs w:val="20"/>
          <w:u w:val="single"/>
        </w:rPr>
      </w:pPr>
      <w:r>
        <w:rPr>
          <w:rFonts w:hint="default" w:ascii="Times New Roman" w:hAnsi="Times New Roman" w:cs="Times New Roman"/>
          <w:sz w:val="20"/>
          <w:szCs w:val="20"/>
          <w:u w:val="single"/>
        </w:rPr>
        <w:t>ጉዳዩ፤ ክፊያ መ</w:t>
      </w:r>
      <w:r>
        <w:rPr>
          <w:rFonts w:hint="default" w:ascii="Times New Roman" w:hAnsi="Times New Roman" w:eastAsia="SimSun" w:cs="Times New Roman"/>
          <w:b w:val="0"/>
          <w:bCs w:val="0"/>
          <w:sz w:val="21"/>
          <w:szCs w:val="21"/>
          <w:u w:val="single"/>
        </w:rPr>
        <w:t>ቀ</w:t>
      </w:r>
      <w:r>
        <w:rPr>
          <w:rFonts w:hint="default" w:ascii="Times New Roman" w:hAnsi="Times New Roman" w:cs="Times New Roman"/>
          <w:sz w:val="20"/>
          <w:szCs w:val="20"/>
          <w:u w:val="single"/>
        </w:rPr>
        <w:t>በለን ይመለከታል</w:t>
      </w:r>
    </w:p>
    <w:p w14:paraId="7D1ADEAF">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cs="Times New Roman"/>
          <w:sz w:val="21"/>
          <w:szCs w:val="21"/>
        </w:rPr>
        <w:t xml:space="preserve">በቅ/ጽ/ቤታችን ግልፅ ጨረታ ቁጥር </w:t>
      </w:r>
      <w:r>
        <w:rPr>
          <w:rFonts w:hint="default" w:ascii="Times New Roman" w:hAnsi="Times New Roman"/>
          <w:sz w:val="21"/>
          <w:szCs w:val="21"/>
        </w:rPr>
        <w:t>{{tenderNumber}}</w:t>
      </w:r>
      <w:r>
        <w:rPr>
          <w:rFonts w:hint="default" w:ascii="Times New Roman" w:hAnsi="Times New Roman" w:cs="Times New Roman"/>
          <w:sz w:val="21"/>
          <w:szCs w:val="21"/>
        </w:rPr>
        <w:t xml:space="preserve"> በ</w:t>
      </w:r>
      <w:r>
        <w:rPr>
          <w:rFonts w:hint="default" w:ascii="Times New Roman" w:hAnsi="Times New Roman"/>
          <w:b/>
          <w:bCs/>
          <w:sz w:val="21"/>
          <w:szCs w:val="21"/>
        </w:rPr>
        <w:t>{{date}}</w:t>
      </w:r>
      <w:r>
        <w:rPr>
          <w:rFonts w:hint="default" w:ascii="Times New Roman" w:hAnsi="Times New Roman" w:cs="Times New Roman"/>
          <w:b/>
          <w:bCs/>
          <w:sz w:val="21"/>
          <w:szCs w:val="21"/>
        </w:rPr>
        <w:t xml:space="preserve"> ዓ.ም</w:t>
      </w:r>
      <w:r>
        <w:rPr>
          <w:rFonts w:hint="default" w:ascii="Times New Roman" w:hAnsi="Times New Roman" w:cs="Times New Roman"/>
          <w:sz w:val="21"/>
          <w:szCs w:val="21"/>
        </w:rPr>
        <w:t xml:space="preserve"> የተካሄደ መሆኑ ይታወቃል። በዚህ መሠረት</w:t>
      </w:r>
      <w:r>
        <w:rPr>
          <w:rFonts w:hint="default" w:cs="Times New Roman"/>
          <w:sz w:val="21"/>
          <w:szCs w:val="21"/>
          <w:lang w:val="en-US"/>
        </w:rPr>
        <w:t xml:space="preserve"> </w:t>
      </w:r>
      <w:r>
        <w:rPr>
          <w:rFonts w:hint="default" w:ascii="Times New Roman" w:hAnsi="Times New Roman" w:cs="Times New Roman"/>
          <w:sz w:val="21"/>
          <w:szCs w:val="21"/>
        </w:rPr>
        <w:t>አቶ</w:t>
      </w:r>
      <w:r>
        <w:rPr>
          <w:rFonts w:hint="default" w:ascii="Times New Roman" w:hAnsi="Times New Roman"/>
          <w:b/>
          <w:bCs/>
          <w:sz w:val="21"/>
          <w:szCs w:val="21"/>
        </w:rPr>
        <w:t>{{winnerName}}</w:t>
      </w:r>
      <w:r>
        <w:rPr>
          <w:rFonts w:hint="default" w:ascii="Times New Roman" w:hAnsi="Times New Roman" w:cs="Times New Roman"/>
          <w:sz w:val="21"/>
          <w:szCs w:val="21"/>
        </w:rPr>
        <w:t xml:space="preserve"> በ</w:t>
      </w:r>
      <w:r>
        <w:rPr>
          <w:rFonts w:hint="default" w:ascii="Times New Roman" w:hAnsi="Times New Roman"/>
          <w:sz w:val="21"/>
          <w:szCs w:val="21"/>
        </w:rPr>
        <w:t>{{groupCode}}</w:t>
      </w:r>
      <w:r>
        <w:rPr>
          <w:rFonts w:hint="default" w:ascii="Times New Roman" w:hAnsi="Times New Roman" w:cs="Times New Roman"/>
          <w:sz w:val="21"/>
          <w:szCs w:val="21"/>
          <w:lang w:val="en-US"/>
        </w:rPr>
        <w:t xml:space="preserve"> </w:t>
      </w:r>
      <w:r>
        <w:rPr>
          <w:rFonts w:hint="default" w:ascii="Times New Roman" w:hAnsi="Times New Roman"/>
          <w:sz w:val="21"/>
          <w:szCs w:val="21"/>
        </w:rPr>
        <w:t>{{itemDescription}}</w:t>
      </w:r>
      <w:r>
        <w:rPr>
          <w:rFonts w:hint="default" w:ascii="Times New Roman" w:hAnsi="Times New Roman" w:cs="Times New Roman"/>
          <w:sz w:val="21"/>
          <w:szCs w:val="21"/>
        </w:rPr>
        <w:t xml:space="preserve"> በብር</w:t>
      </w:r>
      <w:r>
        <w:rPr>
          <w:rFonts w:hint="default" w:ascii="Times New Roman" w:hAnsi="Times New Roman"/>
          <w:sz w:val="21"/>
          <w:szCs w:val="21"/>
        </w:rPr>
        <w:t>{{winnerPrice}}</w:t>
      </w:r>
      <w:r>
        <w:rPr>
          <w:rFonts w:hint="default" w:ascii="Times New Roman" w:hAnsi="Times New Roman" w:cs="Times New Roman"/>
          <w:sz w:val="21"/>
          <w:szCs w:val="21"/>
        </w:rPr>
        <w:t xml:space="preserve"> ተወዳድረው አሸናፊ መሆናቸውን እየገለፅን የክፍያ ሁኔታው ከዚህ በታች እንደሚከተለው ቀርቧል።</w:t>
      </w:r>
    </w:p>
    <w:p w14:paraId="7AC279A4">
      <w:pPr>
        <w:pStyle w:val="9"/>
        <w:keepNext w:val="0"/>
        <w:keepLines w:val="0"/>
        <w:widowControl/>
        <w:suppressLineNumbers w:val="0"/>
        <w:jc w:val="center"/>
        <w:rPr>
          <w:rFonts w:hint="default" w:ascii="Times New Roman" w:hAnsi="Times New Roman" w:cs="Times New Roman"/>
          <w:b/>
          <w:bCs/>
          <w:sz w:val="21"/>
          <w:szCs w:val="21"/>
        </w:rPr>
      </w:pPr>
      <w:r>
        <w:rPr>
          <w:rFonts w:hint="default" w:ascii="Times New Roman" w:hAnsi="Times New Roman" w:cs="Times New Roman"/>
          <w:b/>
          <w:bCs/>
          <w:sz w:val="21"/>
          <w:szCs w:val="21"/>
        </w:rPr>
        <w:t>70%</w:t>
      </w:r>
      <w:r>
        <w:rPr>
          <w:rFonts w:hint="default" w:ascii="Times New Roman" w:hAnsi="Times New Roman" w:cs="Times New Roman"/>
          <w:sz w:val="21"/>
          <w:szCs w:val="21"/>
        </w:rPr>
        <w:t xml:space="preserve"> ---------------------------------------------------- </w:t>
      </w:r>
      <w:r>
        <w:rPr>
          <w:rFonts w:hint="default" w:ascii="Times New Roman" w:hAnsi="Times New Roman"/>
          <w:b/>
          <w:bCs/>
          <w:sz w:val="21"/>
          <w:szCs w:val="21"/>
        </w:rPr>
        <w:t>{{calc70}}</w:t>
      </w:r>
    </w:p>
    <w:p w14:paraId="3C62F3D9">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30%</w:t>
      </w:r>
      <w:r>
        <w:rPr>
          <w:rFonts w:hint="default" w:ascii="Times New Roman" w:hAnsi="Times New Roman" w:cs="Times New Roman"/>
          <w:sz w:val="21"/>
          <w:szCs w:val="21"/>
        </w:rPr>
        <w:t xml:space="preserve"> ---------------------------------------------------- </w:t>
      </w:r>
      <w:r>
        <w:rPr>
          <w:rFonts w:hint="default" w:ascii="Times New Roman" w:hAnsi="Times New Roman"/>
          <w:b/>
          <w:bCs/>
          <w:sz w:val="21"/>
          <w:szCs w:val="21"/>
        </w:rPr>
        <w:t>{{calc30}}</w:t>
      </w:r>
    </w:p>
    <w:p w14:paraId="55BF1EB3">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15% (ቫት)</w:t>
      </w:r>
      <w:r>
        <w:rPr>
          <w:rFonts w:hint="default" w:ascii="Times New Roman" w:hAnsi="Times New Roman" w:cs="Times New Roman"/>
          <w:sz w:val="21"/>
          <w:szCs w:val="21"/>
        </w:rPr>
        <w:t xml:space="preserve"> ------------------------</w:t>
      </w:r>
      <w:r>
        <w:rPr>
          <w:rFonts w:hint="default" w:cs="Times New Roman"/>
          <w:sz w:val="21"/>
          <w:szCs w:val="21"/>
          <w:lang w:val="en-US"/>
        </w:rPr>
        <w:t>---</w:t>
      </w:r>
      <w:r>
        <w:rPr>
          <w:rFonts w:hint="default" w:ascii="Times New Roman" w:hAnsi="Times New Roman" w:cs="Times New Roman"/>
          <w:sz w:val="21"/>
          <w:szCs w:val="21"/>
        </w:rPr>
        <w:t xml:space="preserve">--------------------- </w:t>
      </w:r>
      <w:r>
        <w:rPr>
          <w:rFonts w:hint="default" w:ascii="Times New Roman" w:hAnsi="Times New Roman"/>
          <w:b/>
          <w:bCs/>
          <w:sz w:val="21"/>
          <w:szCs w:val="21"/>
        </w:rPr>
        <w:t>{{vat}}</w:t>
      </w:r>
    </w:p>
    <w:p w14:paraId="563C2A3E">
      <w:pPr>
        <w:pStyle w:val="9"/>
        <w:keepNext w:val="0"/>
        <w:keepLines w:val="0"/>
        <w:widowControl/>
        <w:suppressLineNumbers w:val="0"/>
        <w:jc w:val="center"/>
        <w:rPr>
          <w:rFonts w:hint="default" w:ascii="Times New Roman" w:hAnsi="Times New Roman" w:cs="Times New Roman"/>
          <w:sz w:val="21"/>
          <w:szCs w:val="21"/>
        </w:rPr>
      </w:pPr>
      <w:r>
        <w:rPr>
          <w:rFonts w:hint="default" w:ascii="Times New Roman" w:hAnsi="Times New Roman" w:cs="Times New Roman"/>
          <w:b/>
          <w:bCs/>
          <w:sz w:val="21"/>
          <w:szCs w:val="21"/>
        </w:rPr>
        <w:t>ጠቅላላ ድምር</w:t>
      </w:r>
      <w:r>
        <w:rPr>
          <w:rFonts w:hint="default" w:ascii="Times New Roman" w:hAnsi="Times New Roman" w:cs="Times New Roman"/>
          <w:sz w:val="21"/>
          <w:szCs w:val="21"/>
        </w:rPr>
        <w:t xml:space="preserve"> ------------------------------------------- </w:t>
      </w:r>
      <w:r>
        <w:rPr>
          <w:rFonts w:hint="default" w:ascii="Times New Roman" w:hAnsi="Times New Roman"/>
          <w:b/>
          <w:bCs/>
          <w:sz w:val="21"/>
          <w:szCs w:val="21"/>
        </w:rPr>
        <w:t>{{totalWithVAT}}</w:t>
      </w:r>
    </w:p>
    <w:p w14:paraId="0486CE8C">
      <w:pPr>
        <w:widowControl/>
        <w:autoSpaceDE/>
        <w:autoSpaceDN/>
        <w:spacing w:after="200"/>
        <w:rPr>
          <w:rFonts w:hint="default" w:ascii="Times New Roman" w:hAnsi="Times New Roman" w:eastAsia="MingLiU" w:cs="Times New Roman"/>
          <w:sz w:val="20"/>
          <w:szCs w:val="20"/>
        </w:rPr>
      </w:pPr>
      <w:r>
        <w:rPr>
          <w:rFonts w:hint="default" w:ascii="Times New Roman" w:hAnsi="Times New Roman" w:cs="Times New Roman"/>
          <w:b/>
          <w:sz w:val="20"/>
          <w:szCs w:val="20"/>
        </w:rPr>
        <w:t xml:space="preserve"> </w:t>
      </w:r>
      <w:r>
        <w:rPr>
          <w:rFonts w:hint="default" w:ascii="Times New Roman" w:hAnsi="Times New Roman" w:cs="Times New Roman"/>
          <w:sz w:val="20"/>
          <w:szCs w:val="20"/>
        </w:rPr>
        <w:t xml:space="preserve">ስለሆነም ተጫራቹ ገንዘቡን በድሬዳዋ ጉምሩክ ኮሚሽን ቅ/ጽ/ቤት ስም በተከፈተው 70% በቀጥታ ገቢ አካውት ቁጥር </w:t>
      </w:r>
      <w:r>
        <w:rPr>
          <w:rFonts w:hint="default" w:ascii="Times New Roman" w:hAnsi="Times New Roman" w:cs="Times New Roman"/>
          <w:b/>
          <w:sz w:val="21"/>
          <w:szCs w:val="20"/>
        </w:rPr>
        <w:t>1000014311762</w:t>
      </w:r>
      <w:r>
        <w:rPr>
          <w:rFonts w:hint="default" w:ascii="Times New Roman" w:hAnsi="Times New Roman" w:cs="Times New Roman"/>
          <w:sz w:val="20"/>
          <w:szCs w:val="20"/>
        </w:rPr>
        <w:t xml:space="preserve">  በጉምርክ  ኮሚሽን እና ለፍትህ ሚንስቴር 30%ቱን እና ቫቱን   </w:t>
      </w:r>
      <w:r>
        <w:rPr>
          <w:rFonts w:hint="default" w:ascii="Times New Roman" w:hAnsi="Times New Roman" w:eastAsia="SimSun" w:cs="Times New Roman"/>
          <w:sz w:val="20"/>
          <w:szCs w:val="20"/>
        </w:rPr>
        <w:t xml:space="preserve">በዲፖዚት አካውንት </w:t>
      </w:r>
      <w:r>
        <w:rPr>
          <w:rFonts w:hint="default" w:ascii="Times New Roman" w:hAnsi="Times New Roman" w:eastAsia="SimSun" w:cs="Times New Roman"/>
          <w:b/>
          <w:sz w:val="20"/>
          <w:szCs w:val="20"/>
        </w:rPr>
        <w:t>1000014260092</w:t>
      </w:r>
      <w:r>
        <w:rPr>
          <w:rFonts w:hint="default" w:ascii="Times New Roman" w:hAnsi="Times New Roman" w:eastAsia="SimSun" w:cs="Times New Roman"/>
          <w:sz w:val="20"/>
          <w:szCs w:val="20"/>
        </w:rPr>
        <w:t xml:space="preserve"> ሪሲት አሰርተው ሲያቀርቡ ተቆርጦ እንዲሰጣቸው እያሳሰብን የውርስ እቃ መጋዘን ሀላፊ የክፍያውን መረጃ ይዘው ሲቀርቡ ከዚህ ደብዳቤ ጋር ተያይዞ በቀረበው ዝርዝር መሰረት በሞዴል 266 ወጪ በማድረግ ንብረቱን እንድታስረክቡ እያሳሰብን ለርክክብ ይረዳ ዘንድ የእቃው ዝርዝር </w:t>
      </w:r>
      <w:r>
        <w:rPr>
          <w:rFonts w:hint="default" w:ascii="Times New Roman" w:hAnsi="Times New Roman" w:eastAsia="SimSun" w:cs="Times New Roman"/>
          <w:sz w:val="20"/>
          <w:szCs w:val="20"/>
          <w:lang w:val="en-US"/>
        </w:rPr>
        <w:t>1</w:t>
      </w:r>
      <w:r>
        <w:rPr>
          <w:rFonts w:hint="default" w:ascii="Times New Roman" w:hAnsi="Times New Roman" w:eastAsia="SimSun" w:cs="Times New Roman"/>
          <w:sz w:val="20"/>
          <w:szCs w:val="20"/>
        </w:rPr>
        <w:t xml:space="preserve"> ገጽ ከዚህ ደብዳቤ ጋር ያያዝን ሲሆን የእቃ አያያዝ ቡድንም ያሸነፉትን እቃ ክፍያ መፈፀሙን በማረጋገጥ በ 5 የስራ ቀናት ውስጥ ከመጋዘን እናዲያወጡ ለርክክብ ይረዳ ዘንድ ግልባጭ ተደርጎለታል</w:t>
      </w:r>
      <w:r>
        <w:rPr>
          <w:rFonts w:hint="default" w:ascii="Times New Roman" w:hAnsi="Times New Roman" w:eastAsia="MingLiU" w:cs="Times New Roman"/>
          <w:sz w:val="20"/>
          <w:szCs w:val="20"/>
        </w:rPr>
        <w:t>፡፡</w:t>
      </w:r>
    </w:p>
    <w:p w14:paraId="2A565372">
      <w:pPr>
        <w:pStyle w:val="9"/>
        <w:keepNext w:val="0"/>
        <w:keepLines w:val="0"/>
        <w:widowControl/>
        <w:suppressLineNumbers w:val="0"/>
        <w:jc w:val="right"/>
        <w:rPr>
          <w:rFonts w:hint="default" w:ascii="Times New Roman" w:hAnsi="Times New Roman" w:eastAsia="MingLiU" w:cs="Times New Roman"/>
          <w:sz w:val="21"/>
          <w:szCs w:val="21"/>
        </w:rPr>
      </w:pPr>
      <w:r>
        <w:rPr>
          <w:rFonts w:hint="default" w:ascii="Times New Roman" w:hAnsi="Times New Roman" w:eastAsia="MingLiU" w:cs="Times New Roman"/>
          <w:sz w:val="21"/>
          <w:szCs w:val="21"/>
        </w:rPr>
        <w:t xml:space="preserve">                                                                          ‹‹ከሰላምታ ጋር›› </w:t>
      </w:r>
    </w:p>
    <w:p w14:paraId="44B55D2D">
      <w:pPr>
        <w:pStyle w:val="9"/>
        <w:keepNext w:val="0"/>
        <w:keepLines w:val="0"/>
        <w:widowControl/>
        <w:suppressLineNumbers w:val="0"/>
        <w:rPr>
          <w:rFonts w:hint="default" w:ascii="Times New Roman" w:hAnsi="Times New Roman" w:cs="Times New Roman"/>
          <w:sz w:val="21"/>
          <w:szCs w:val="21"/>
        </w:rPr>
      </w:pPr>
      <w:r>
        <w:rPr>
          <w:rFonts w:hint="default" w:ascii="Times New Roman" w:hAnsi="Times New Roman" w:eastAsia="MingLiU" w:cs="Times New Roman"/>
          <w:sz w:val="21"/>
          <w:szCs w:val="21"/>
        </w:rPr>
        <w:t xml:space="preserve">  </w:t>
      </w:r>
      <w:r>
        <w:rPr>
          <w:rFonts w:hint="default" w:ascii="Times New Roman" w:hAnsi="Times New Roman" w:cs="Times New Roman"/>
          <w:b/>
          <w:bCs/>
          <w:sz w:val="21"/>
          <w:szCs w:val="21"/>
        </w:rPr>
        <w:t>ግልባጭ፡-</w:t>
      </w:r>
    </w:p>
    <w:p w14:paraId="46439BB3">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ለጉምሩክ ኦፕሬሽን ም/ስ/አስኪያጅ</w:t>
      </w:r>
    </w:p>
    <w:p w14:paraId="5B7A311C">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የተያዙና የተወረሱ ንብ/አስ/የስራ ሂደት</w:t>
      </w:r>
    </w:p>
    <w:p w14:paraId="7E5A2BA8">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ለኢንተለጀንስ እና ኮተረበንድ ክትትል የስራ ሂደት</w:t>
      </w:r>
    </w:p>
    <w:p w14:paraId="12EA8CC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ለእቃ አያያዝ ቡድን</w:t>
      </w:r>
    </w:p>
    <w:p w14:paraId="01B0591E">
      <w:pPr>
        <w:widowControl/>
        <w:numPr>
          <w:ilvl w:val="0"/>
          <w:numId w:val="1"/>
        </w:numPr>
        <w:autoSpaceDE/>
        <w:autoSpaceDN/>
        <w:contextualSpacing/>
        <w:rPr>
          <w:rFonts w:hint="default" w:ascii="Times New Roman" w:hAnsi="Times New Roman" w:cs="Times New Roman"/>
          <w:sz w:val="20"/>
          <w:szCs w:val="22"/>
        </w:rPr>
      </w:pPr>
      <w:r>
        <w:rPr>
          <w:rFonts w:hint="default" w:ascii="Times New Roman" w:hAnsi="Times New Roman" w:cs="Times New Roman"/>
          <w:sz w:val="20"/>
          <w:szCs w:val="22"/>
        </w:rPr>
        <w:t>ለውርስ እቃ አስወጋጅ ኮሚቴ</w:t>
      </w:r>
    </w:p>
    <w:p w14:paraId="3DD6A497">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መጋዘን </w:t>
      </w:r>
      <w:r>
        <w:rPr>
          <w:rFonts w:hint="default" w:ascii="Times New Roman" w:hAnsi="Times New Roman" w:cs="Times New Roman"/>
          <w:sz w:val="20"/>
          <w:szCs w:val="22"/>
          <w:lang w:val="en-US"/>
        </w:rPr>
        <w:t>1</w:t>
      </w:r>
    </w:p>
    <w:p w14:paraId="200A40E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ለበር ጥበቃ </w:t>
      </w:r>
    </w:p>
    <w:p w14:paraId="76EB5B80">
      <w:pPr>
        <w:widowControl/>
        <w:numPr>
          <w:ilvl w:val="0"/>
          <w:numId w:val="1"/>
        </w:numPr>
        <w:autoSpaceDE/>
        <w:autoSpaceDN/>
        <w:spacing w:after="200"/>
        <w:contextualSpacing/>
        <w:rPr>
          <w:rFonts w:hint="default" w:ascii="Times New Roman" w:hAnsi="Times New Roman" w:cs="Times New Roman"/>
          <w:sz w:val="20"/>
          <w:szCs w:val="22"/>
        </w:rPr>
      </w:pPr>
      <w:r>
        <w:rPr>
          <w:rFonts w:hint="default" w:ascii="Times New Roman" w:hAnsi="Times New Roman" w:cs="Times New Roman"/>
          <w:sz w:val="20"/>
          <w:szCs w:val="22"/>
        </w:rPr>
        <w:t xml:space="preserve">ለድ/ለኮን/ቁጥ/ድን/ተሻ/ፖሊ/መምሪያ ሪጅመንት 14 </w:t>
      </w:r>
    </w:p>
    <w:p w14:paraId="03A2FD31">
      <w:pPr>
        <w:widowControl/>
        <w:tabs>
          <w:tab w:val="left" w:pos="1948"/>
        </w:tabs>
        <w:autoSpaceDE/>
        <w:autoSpaceDN/>
        <w:rPr>
          <w:rFonts w:hint="default" w:ascii="Times New Roman" w:hAnsi="Times New Roman" w:cs="Times New Roman"/>
          <w:sz w:val="20"/>
          <w:szCs w:val="22"/>
          <w:u w:val="single"/>
        </w:rPr>
      </w:pPr>
      <w:r>
        <w:rPr>
          <w:rFonts w:hint="default" w:ascii="Times New Roman" w:hAnsi="Times New Roman" w:cs="Times New Roman"/>
          <w:sz w:val="20"/>
          <w:szCs w:val="22"/>
        </w:rPr>
        <w:t xml:space="preserve">       </w:t>
      </w:r>
      <w:r>
        <w:rPr>
          <w:rFonts w:hint="default" w:ascii="Times New Roman" w:hAnsi="Times New Roman" w:cs="Times New Roman"/>
          <w:sz w:val="20"/>
          <w:szCs w:val="22"/>
          <w:u w:val="single"/>
        </w:rPr>
        <w:t>ድ/ዳ/ጉ/ኮምሽን</w:t>
      </w:r>
    </w:p>
    <w:p w14:paraId="7E04B62C">
      <w:pPr>
        <w:widowControl/>
        <w:autoSpaceDE/>
        <w:autoSpaceDN/>
        <w:rPr>
          <w:rFonts w:ascii="Power Geez Unicode3" w:hAnsi="Power Geez Unicode3" w:cs="Ebrima"/>
        </w:rPr>
      </w:pPr>
      <w:r>
        <w:rPr>
          <w:rFonts w:hint="default" w:ascii="Times New Roman" w:hAnsi="Times New Roman" w:cs="Times New Roman"/>
          <w:sz w:val="20"/>
          <w:szCs w:val="22"/>
        </w:rPr>
        <w:t xml:space="preserve">       አቶ </w:t>
      </w:r>
      <w:r>
        <w:rPr>
          <w:rFonts w:hint="default" w:ascii="Times New Roman" w:hAnsi="Times New Roman"/>
          <w:b/>
          <w:bCs/>
          <w:sz w:val="21"/>
          <w:szCs w:val="21"/>
        </w:rPr>
        <w:t>{{winnerName}}</w:t>
      </w:r>
      <w:bookmarkStart w:id="0" w:name="_GoBack"/>
      <w:bookmarkEnd w:id="0"/>
      <w:r>
        <w:rPr>
          <w:rFonts w:hint="default" w:ascii="Times New Roman" w:hAnsi="Times New Roman"/>
          <w:b/>
          <w:bCs/>
          <w:sz w:val="21"/>
          <w:szCs w:val="21"/>
          <w:lang w:val="en-US"/>
        </w:rPr>
        <w:t xml:space="preserve"> </w:t>
      </w:r>
      <w:r>
        <w:rPr>
          <w:rFonts w:ascii="Power Geez Unicode3" w:hAnsi="Power Geez Unicode3" w:cs="Ebrima"/>
        </w:rPr>
        <w:t xml:space="preserve">ባሉበት  </w:t>
      </w:r>
    </w:p>
    <w:p w14:paraId="5A170100">
      <w:pPr>
        <w:widowControl/>
        <w:autoSpaceDE/>
        <w:autoSpaceDN/>
        <w:rPr>
          <w:rFonts w:ascii="Power Geez Unicode3" w:hAnsi="Power Geez Unicode3" w:eastAsia="MingLiU" w:cs="MingLiU"/>
          <w:lang w:val="en-GB"/>
        </w:rPr>
      </w:pPr>
      <w:r>
        <w:rPr>
          <w:rFonts w:ascii="Power Geez Unicode3" w:hAnsi="Power Geez Unicode3" w:cs="Ebrima"/>
        </w:rPr>
        <w:t xml:space="preserve">            በ/መ</w:t>
      </w:r>
    </w:p>
    <w:p w14:paraId="2C50858E">
      <w:pPr>
        <w:widowControl/>
        <w:autoSpaceDE/>
        <w:autoSpaceDN/>
        <w:rPr>
          <w:rFonts w:hint="default" w:ascii="Times New Roman" w:hAnsi="Times New Roman" w:cs="Times New Roman"/>
          <w:sz w:val="20"/>
          <w:szCs w:val="22"/>
        </w:rPr>
      </w:pPr>
    </w:p>
    <w:p w14:paraId="02861266">
      <w:pPr>
        <w:rPr>
          <w:rFonts w:hint="default" w:ascii="Times New Roman" w:hAnsi="Times New Roman" w:cs="Times New Roman"/>
          <w:sz w:val="20"/>
          <w:szCs w:val="20"/>
        </w:rPr>
      </w:pPr>
      <w:r>
        <w:rPr>
          <w:rFonts w:hint="default" w:ascii="Times New Roman" w:hAnsi="Times New Roman" w:cs="Times New Roman"/>
          <w:sz w:val="13"/>
          <w:szCs w:val="13"/>
        </w:rPr>
        <w:t xml:space="preserve">                                                         </w:t>
      </w:r>
    </w:p>
    <w:sectPr>
      <w:headerReference r:id="rId7" w:type="first"/>
      <w:headerReference r:id="rId5" w:type="default"/>
      <w:footerReference r:id="rId8" w:type="default"/>
      <w:headerReference r:id="rId6" w:type="even"/>
      <w:pgSz w:w="12240" w:h="15840"/>
      <w:pgMar w:top="2211" w:right="720" w:bottom="1440" w:left="1191" w:header="720"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ngLiU">
    <w:altName w:val="PMingLiU-ExtB"/>
    <w:panose1 w:val="02010609000101010101"/>
    <w:charset w:val="88"/>
    <w:family w:val="modern"/>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Power Geez Unicode3">
    <w:panose1 w:val="00000400000000000000"/>
    <w:charset w:val="00"/>
    <w:family w:val="auto"/>
    <w:pitch w:val="default"/>
    <w:sig w:usb0="00000003" w:usb1="00000000" w:usb2="00000000" w:usb3="00000000" w:csb0="00000001" w:csb1="00000000"/>
  </w:font>
  <w:font w:name="Ebrima">
    <w:panose1 w:val="02000000000000000000"/>
    <w:charset w:val="00"/>
    <w:family w:val="auto"/>
    <w:pitch w:val="default"/>
    <w:sig w:usb0="A000505F" w:usb1="02000041" w:usb2="00000800" w:usb3="00000404"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EC0E">
    <w:pPr>
      <w:pStyle w:val="5"/>
    </w:pPr>
    <w:r>
      <w:rPr>
        <w:color w:val="FFFFFF" w:themeColor="background1"/>
        <w:sz w:val="20"/>
        <w14:textFill>
          <w14:solidFill>
            <w14:schemeClr w14:val="bg1"/>
          </w14:solidFill>
        </w14:textFill>
      </w:rPr>
      <mc:AlternateContent>
        <mc:Choice Requires="wps">
          <w:drawing>
            <wp:anchor distT="0" distB="0" distL="114300" distR="114300" simplePos="0" relativeHeight="251660288" behindDoc="1" locked="0" layoutInCell="1" allowOverlap="1">
              <wp:simplePos x="0" y="0"/>
              <wp:positionH relativeFrom="column">
                <wp:posOffset>-123190</wp:posOffset>
              </wp:positionH>
              <wp:positionV relativeFrom="paragraph">
                <wp:posOffset>99695</wp:posOffset>
              </wp:positionV>
              <wp:extent cx="6604635" cy="1274445"/>
              <wp:effectExtent l="0" t="0" r="24765" b="20955"/>
              <wp:wrapNone/>
              <wp:docPr id="3" name="Rectangle 3"/>
              <wp:cNvGraphicFramePr/>
              <a:graphic xmlns:a="http://schemas.openxmlformats.org/drawingml/2006/main">
                <a:graphicData uri="http://schemas.microsoft.com/office/word/2010/wordprocessingShape">
                  <wps:wsp>
                    <wps:cNvSpPr/>
                    <wps:spPr>
                      <a:xfrm>
                        <a:off x="0" y="0"/>
                        <a:ext cx="6604635" cy="127444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pt;margin-top:7.85pt;height:100.35pt;width:520.05pt;z-index:-251656192;v-text-anchor:middle;mso-width-relative:page;mso-height-relative:page;" fillcolor="#FFFFFF [3212]" filled="t" stroked="t" coordsize="21600,21600" o:gfxdata="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U&#10;gpcF2gAAAAsBAAAPAAAAAAAAAAEAIAAAACIAAABkcnMvZG93bnJldi54bWxQSwECFAAUAAAACACH&#10;TuJA4zU9TFsCAADsBAAADgAAAAAAAAABACAAAAApAQAAZHJzL2Uyb0RvYy54bWxQSwUGAAAAAAYA&#10;BgBZAQAA9gUAAAAA&#10;">
              <v:fill on="t" focussize="0,0"/>
              <v:stroke weight="2pt" color="#FFFFFF [3212]" joinstyle="round"/>
              <v:imagedata o:title=""/>
              <o:lock v:ext="edit" aspectratio="f"/>
              <v:textbox>
                <w:txbxContent>
                  <w:p w14:paraId="47CDBFAB">
                    <w:pPr>
                      <w:jc w:val="center"/>
                      <w:rPr>
                        <w:b/>
                        <w:sz w:val="18"/>
                      </w:rPr>
                    </w:pPr>
                    <w:r>
                      <w:rPr>
                        <w:rFonts w:ascii="Ebrima" w:hAnsi="Ebrima" w:eastAsia="MingLiU" w:cs="MingLiU"/>
                        <w:b/>
                        <w:i/>
                        <w:color w:val="1F497D"/>
                        <w:sz w:val="16"/>
                        <w:szCs w:val="16"/>
                      </w:rPr>
                      <w:t>ደረጃውን የጠበቀ ዘመናዊ የጉምሩክ አስተዳደር እንዲሰፍን ተግተን እንሰራለን!!</w:t>
                    </w:r>
                  </w:p>
                  <w:p w14:paraId="7D5B2FB0">
                    <w:pPr>
                      <w:jc w:val="center"/>
                    </w:pPr>
                  </w:p>
                  <w:p w14:paraId="0CDE40FB">
                    <w:pPr>
                      <w:pStyle w:val="5"/>
                      <w:jc w:val="center"/>
                      <w:rPr>
                        <w:rFonts w:ascii="Ebrima" w:hAnsi="Ebrima"/>
                        <w:b/>
                        <w:color w:val="17365D"/>
                        <w:sz w:val="14"/>
                        <w:szCs w:val="16"/>
                      </w:rPr>
                    </w:pPr>
                    <w:r>
                      <w:rPr>
                        <w:rFonts w:ascii="Ebrima" w:hAnsi="Ebrima"/>
                        <w:b/>
                        <w:color w:val="17365D"/>
                        <w:sz w:val="14"/>
                        <w:szCs w:val="16"/>
                      </w:rPr>
                      <w:t xml:space="preserve">የሥራ አስኪያጅ ጽ/ቤት: (025-111-28-63) የኦፕሬሽን ም/ሥራ አስኪያጅ: (025-111-44-41)  </w:t>
                    </w:r>
                  </w:p>
                  <w:p w14:paraId="722A0564">
                    <w:pPr>
                      <w:pStyle w:val="5"/>
                      <w:jc w:val="center"/>
                      <w:rPr>
                        <w:rFonts w:ascii="Ebrima" w:hAnsi="Ebrima"/>
                        <w:b/>
                        <w:color w:val="17365D"/>
                        <w:sz w:val="14"/>
                        <w:szCs w:val="16"/>
                      </w:rPr>
                    </w:pPr>
                    <w:r>
                      <w:rPr>
                        <w:rFonts w:ascii="Ebrima" w:hAnsi="Ebrima"/>
                        <w:b/>
                        <w:color w:val="17365D"/>
                        <w:sz w:val="14"/>
                        <w:szCs w:val="16"/>
                      </w:rPr>
                      <w:t xml:space="preserve">የህግ ተገዥነት ም/ሥራ አስኪያጅ: (025-112-69-56) የአቅምና ድጋፍ ም/ሥራ አስኪያጅ: (025-112-72-80) ፓ.ሣ.ቁ፡ 34 </w:t>
                    </w:r>
                  </w:p>
                  <w:p w14:paraId="41E47C1F">
                    <w:pPr>
                      <w:pStyle w:val="5"/>
                      <w:jc w:val="center"/>
                      <w:rPr>
                        <w:rFonts w:ascii="Ebrima" w:hAnsi="Ebrima"/>
                      </w:rPr>
                    </w:pPr>
                    <w:r>
                      <w:rPr>
                        <w:rFonts w:ascii="Ebrima" w:hAnsi="Ebrima"/>
                        <w:b/>
                        <w:color w:val="17365D"/>
                        <w:sz w:val="16"/>
                        <w:szCs w:val="16"/>
                      </w:rPr>
                      <w:t xml:space="preserve">ፋክስ፡ (025-111-03-00) ኢ-ሜይል፡ </w:t>
                    </w:r>
                    <w:r>
                      <w:fldChar w:fldCharType="begin"/>
                    </w:r>
                    <w:r>
                      <w:instrText xml:space="preserve"> HYPERLINK "mailto:diredawaop@gmail.com" </w:instrText>
                    </w:r>
                    <w:r>
                      <w:fldChar w:fldCharType="separate"/>
                    </w:r>
                    <w:r>
                      <w:rPr>
                        <w:rStyle w:val="8"/>
                        <w:rFonts w:ascii="Ebrima" w:hAnsi="Ebrima"/>
                        <w:b/>
                        <w:color w:val="17365D"/>
                        <w:sz w:val="16"/>
                        <w:szCs w:val="16"/>
                        <w:u w:val="thick"/>
                      </w:rPr>
                      <w:t>diredawaop@gmail.com</w:t>
                    </w:r>
                    <w:r>
                      <w:rPr>
                        <w:rStyle w:val="8"/>
                        <w:rFonts w:ascii="Ebrima" w:hAnsi="Ebrima"/>
                        <w:b/>
                        <w:color w:val="17365D"/>
                        <w:sz w:val="16"/>
                        <w:szCs w:val="16"/>
                        <w:u w:val="thick"/>
                      </w:rPr>
                      <w:fldChar w:fldCharType="end"/>
                    </w:r>
                    <w:r>
                      <w:rPr>
                        <w:rFonts w:ascii="Ebrima" w:hAnsi="Ebrima"/>
                        <w:b/>
                        <w:color w:val="17365D"/>
                        <w:sz w:val="16"/>
                        <w:szCs w:val="16"/>
                      </w:rPr>
                      <w:t xml:space="preserve"> or </w:t>
                    </w:r>
                    <w:r>
                      <w:rPr>
                        <w:rFonts w:ascii="Ebrima" w:hAnsi="Ebrima"/>
                        <w:b/>
                        <w:color w:val="17365D"/>
                        <w:sz w:val="16"/>
                        <w:szCs w:val="16"/>
                        <w:u w:val="thick"/>
                      </w:rPr>
                      <w:t>diredawacustomsad@gmail.com</w:t>
                    </w:r>
                  </w:p>
                  <w:p w14:paraId="2DDE90FA">
                    <w:pPr>
                      <w:jc w:val="center"/>
                    </w:pPr>
                  </w:p>
                </w:txbxContent>
              </v:textbox>
            </v:rect>
          </w:pict>
        </mc:Fallback>
      </mc:AlternateContent>
    </w:r>
  </w:p>
  <w:p w14:paraId="6DC70974">
    <w:pPr>
      <w:pStyle w:val="5"/>
    </w:pPr>
  </w:p>
  <w:p w14:paraId="468890B0">
    <w:pPr>
      <w:pStyle w:val="5"/>
    </w:pPr>
    <w:r>
      <w:drawing>
        <wp:inline distT="0" distB="0" distL="0" distR="0">
          <wp:extent cx="6607175" cy="63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605905" cy="63595"/>
                  </a:xfrm>
                  <a:prstGeom prst="rect">
                    <a:avLst/>
                  </a:prstGeom>
                  <a:noFill/>
                  <a:ln>
                    <a:noFill/>
                  </a:ln>
                </pic:spPr>
              </pic:pic>
            </a:graphicData>
          </a:graphic>
        </wp:inline>
      </w:drawing>
    </w:r>
  </w:p>
  <w:p w14:paraId="5F568798">
    <w:pPr>
      <w:pStyle w:val="5"/>
    </w:pPr>
  </w:p>
  <w:p w14:paraId="33D2BC3A">
    <w:pPr>
      <w:pStyle w:val="5"/>
    </w:pPr>
  </w:p>
  <w:p w14:paraId="6239044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247EF">
    <w:pPr>
      <w:pStyle w:val="6"/>
      <w:tabs>
        <w:tab w:val="right" w:pos="9810"/>
        <w:tab w:val="clear" w:pos="4680"/>
        <w:tab w:val="clear" w:pos="9360"/>
      </w:tabs>
      <w:ind w:left="-450"/>
      <w:rPr>
        <w:b/>
      </w:rPr>
    </w:pPr>
    <w:r>
      <w:fldChar w:fldCharType="begin"/>
    </w:r>
    <w:r>
      <w:instrText xml:space="preserve"> PAGE   \* MERGEFORMAT </w:instrText>
    </w:r>
    <w:r>
      <w:fldChar w:fldCharType="separate"/>
    </w:r>
    <w:r>
      <w:t>47</w:t>
    </w:r>
    <w:r>
      <w:fldChar w:fldCharType="end"/>
    </w:r>
    <w:r>
      <w:drawing>
        <wp:anchor distT="0" distB="0" distL="114300" distR="114300" simplePos="0" relativeHeight="251665408" behindDoc="1" locked="0" layoutInCell="1" allowOverlap="1">
          <wp:simplePos x="0" y="0"/>
          <wp:positionH relativeFrom="column">
            <wp:posOffset>1120775</wp:posOffset>
          </wp:positionH>
          <wp:positionV relativeFrom="paragraph">
            <wp:posOffset>3017520</wp:posOffset>
          </wp:positionV>
          <wp:extent cx="4174490" cy="3013710"/>
          <wp:effectExtent l="0" t="0" r="0" b="0"/>
          <wp:wrapNone/>
          <wp:docPr id="33" name="Picture 33"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anteneh\Pictures\ECC-Ethiopian-Customs-Commission.png"/>
                  <pic:cNvPicPr>
                    <a:picLocks noChangeAspect="1" noChangeArrowheads="1"/>
                  </pic:cNvPicPr>
                </pic:nvPicPr>
                <pic:blipFill>
                  <a:blip r:embed="rId1" cstate="print">
                    <a:duotone>
                      <a:schemeClr val="bg2">
                        <a:shade val="45000"/>
                        <a:satMod val="135000"/>
                      </a:schemeClr>
                      <a:prstClr val="white"/>
                    </a:duotone>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25000"/>
                            </a14:imgEffect>
                          </a14:imgLayer>
                        </a14:imgProps>
                      </a:ext>
                      <a:ext uri="{28A0092B-C50C-407E-A947-70E740481C1C}">
                        <a14:useLocalDpi xmlns:a14="http://schemas.microsoft.com/office/drawing/2010/main" val="0"/>
                      </a:ext>
                    </a:extLst>
                  </a:blip>
                  <a:srcRect/>
                  <a:stretch>
                    <a:fillRect/>
                  </a:stretch>
                </pic:blipFill>
                <pic:spPr>
                  <a:xfrm>
                    <a:off x="0" y="0"/>
                    <a:ext cx="4174435" cy="3013544"/>
                  </a:xfrm>
                  <a:prstGeom prst="rect">
                    <a:avLst/>
                  </a:prstGeom>
                  <a:ln>
                    <a:noFill/>
                  </a:ln>
                  <a:effectLst>
                    <a:softEdge rad="112500"/>
                  </a:effectLst>
                </pic:spPr>
              </pic:pic>
            </a:graphicData>
          </a:graphic>
        </wp:anchor>
      </w:drawing>
    </w:r>
    <w:r>
      <w:drawing>
        <wp:anchor distT="0" distB="0" distL="114300" distR="114300" simplePos="0" relativeHeight="251663360" behindDoc="1" locked="0" layoutInCell="1" allowOverlap="1">
          <wp:simplePos x="0" y="0"/>
          <wp:positionH relativeFrom="column">
            <wp:posOffset>-468630</wp:posOffset>
          </wp:positionH>
          <wp:positionV relativeFrom="paragraph">
            <wp:posOffset>-154305</wp:posOffset>
          </wp:positionV>
          <wp:extent cx="866140" cy="1075690"/>
          <wp:effectExtent l="95250" t="57150" r="105410" b="162560"/>
          <wp:wrapNone/>
          <wp:docPr id="5" name="Picture 5" descr="C:\Users\anteneh\Pictures\ECC-Ethiopian-Customs-Com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nteneh\Pictures\ECC-Ethiopian-Customs-Commission.png"/>
                  <pic:cNvPicPr>
                    <a:picLocks noChangeAspect="1" noChangeArrowheads="1"/>
                  </pic:cNvPicPr>
                </pic:nvPicPr>
                <pic:blipFill>
                  <a:blip r:embed="rId3" cstate="print">
                    <a:extLst>
                      <a:ext uri="{BEBA8EAE-BF5A-486C-A8C5-ECC9F3942E4B}">
                        <a14:imgProps xmlns:a14="http://schemas.microsoft.com/office/drawing/2010/main">
                          <a14:imgLayer r:embed="rId2">
                            <a14:imgEffect>
                              <a14:brightnessContrast bright="40000" contrast="-20000"/>
                            </a14:imgEffect>
                            <a14:imgEffect>
                              <a14:colorTemperature colorTemp="10500"/>
                            </a14:imgEffect>
                            <a14:imgEffect>
                              <a14:saturation sat="0"/>
                            </a14:imgEffect>
                            <a14:imgEffect>
                              <a14:sharpenSoften amount="11000"/>
                            </a14:imgEffect>
                          </a14:imgLayer>
                        </a14:imgProps>
                      </a:ext>
                      <a:ext uri="{28A0092B-C50C-407E-A947-70E740481C1C}">
                        <a14:useLocalDpi xmlns:a14="http://schemas.microsoft.com/office/drawing/2010/main" val="0"/>
                      </a:ext>
                    </a:extLst>
                  </a:blip>
                  <a:srcRect/>
                  <a:stretch>
                    <a:fillRect/>
                  </a:stretch>
                </pic:blipFill>
                <pic:spPr>
                  <a:xfrm>
                    <a:off x="0" y="0"/>
                    <a:ext cx="866140" cy="1075690"/>
                  </a:xfrm>
                  <a:prstGeom prst="rect">
                    <a:avLst/>
                  </a:prstGeom>
                  <a:noFill/>
                  <a:ln>
                    <a:solidFill>
                      <a:schemeClr val="tx1"/>
                    </a:solidFill>
                    <a:prstDash val="solid"/>
                  </a:ln>
                  <a:effectLst>
                    <a:outerShdw blurRad="50800" dist="50800" dir="5400000" algn="ctr" rotWithShape="0">
                      <a:schemeClr val="bg1"/>
                    </a:outerShdw>
                    <a:reflection endPos="0" dist="50800" dir="5400000" sy="-100000" algn="bl" rotWithShape="0"/>
                  </a:effectLst>
                  <a:scene3d>
                    <a:camera prst="orthographicFront"/>
                    <a:lightRig rig="threePt" dir="t"/>
                  </a:scene3d>
                  <a:sp3d extrusionH="76200" contourW="12700">
                    <a:extrusionClr>
                      <a:schemeClr val="bg1"/>
                    </a:extrusionClr>
                    <a:contourClr>
                      <a:schemeClr val="bg1"/>
                    </a:contourClr>
                  </a:sp3d>
                </pic:spPr>
              </pic:pic>
            </a:graphicData>
          </a:graphic>
        </wp:anchor>
      </w:drawing>
    </w:r>
    <w:r>
      <w:rPr>
        <w:color w:val="FFFFFF" w:themeColor="background1"/>
        <w:sz w:val="20"/>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962025</wp:posOffset>
              </wp:positionH>
              <wp:positionV relativeFrom="paragraph">
                <wp:posOffset>-155575</wp:posOffset>
              </wp:positionV>
              <wp:extent cx="3990340" cy="1302385"/>
              <wp:effectExtent l="0" t="0" r="10160" b="12065"/>
              <wp:wrapNone/>
              <wp:docPr id="2" name="Rectangle 2"/>
              <wp:cNvGraphicFramePr/>
              <a:graphic xmlns:a="http://schemas.openxmlformats.org/drawingml/2006/main">
                <a:graphicData uri="http://schemas.microsoft.com/office/word/2010/wordprocessingShape">
                  <wps:wsp>
                    <wps:cNvSpPr/>
                    <wps:spPr>
                      <a:xfrm>
                        <a:off x="0" y="0"/>
                        <a:ext cx="3990340" cy="130238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75.75pt;margin-top:-12.25pt;height:102.55pt;width:314.2pt;z-index:-251657216;v-text-anchor:middle;mso-width-relative:page;mso-height-relative:page;" fillcolor="#FFFFFF [3212]" filled="t" stroked="t" coordsize="21600,21600" o:gfxdata="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AU&#10;QFXaAAAACwEAAA8AAAAAAAAAAQAgAAAAIgAAAGRycy9kb3ducmV2LnhtbFBLAQIUABQAAAAIAIdO&#10;4kBLh3BNWgIAAOwEAAAOAAAAAAAAAAEAIAAAACkBAABkcnMvZTJvRG9jLnhtbFBLBQYAAAAABgAG&#10;AFkBAAD1BQAAAAA=&#10;">
              <v:fill on="t" focussize="0,0"/>
              <v:stroke weight="2pt" color="#FFFFFF [3212]" joinstyle="round"/>
              <v:imagedata o:title=""/>
              <o:lock v:ext="edit" aspectratio="f"/>
              <v:textbox>
                <w:txbxContent>
                  <w:p w14:paraId="3714136D">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የኢትዮጵያ</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ፌዴራላዊ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ዴሞክራሲያዊ</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ሪፐብሊክ</w:t>
                    </w:r>
                  </w:p>
                  <w:p w14:paraId="7867AA77">
                    <w:pPr>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በጉምሩክ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ኮሚሽን</w:t>
                    </w:r>
                  </w:p>
                  <w:p w14:paraId="5A53EF0E">
                    <w:pPr>
                      <w:pStyle w:val="6"/>
                      <w:pBdr>
                        <w:bottom w:val="thickThinSmallGap" w:color="622423" w:sz="24" w:space="0"/>
                      </w:pBdr>
                      <w:tabs>
                        <w:tab w:val="left" w:pos="285"/>
                        <w:tab w:val="right" w:pos="9720"/>
                        <w:tab w:val="clear" w:pos="9360"/>
                      </w:tabs>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2</w:t>
                    </w:r>
                  </w:p>
                  <w:p w14:paraId="29F3C8B7">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Times New Roman" w:hAnsi="Times New Roman" w:cs="Times New Roman"/>
                        <w:b/>
                        <w:color w:val="1F497D"/>
                        <w:sz w:val="24"/>
                        <w:szCs w:val="24"/>
                      </w:rPr>
                      <w:t>CUSTOMS COMMISSION</w:t>
                    </w:r>
                  </w:p>
                  <w:p w14:paraId="6C4F2745">
                    <w:pPr>
                      <w:pStyle w:val="6"/>
                      <w:pBdr>
                        <w:bottom w:val="thickThinSmallGap" w:color="622423" w:sz="24" w:space="0"/>
                      </w:pBdr>
                      <w:tabs>
                        <w:tab w:val="left" w:pos="285"/>
                        <w:tab w:val="right" w:pos="9720"/>
                        <w:tab w:val="clear" w:pos="9360"/>
                      </w:tabs>
                      <w:ind w:right="-187"/>
                      <w:jc w:val="center"/>
                      <w:rPr>
                        <w:rFonts w:ascii="Times New Roman" w:hAnsi="Times New Roman" w:eastAsia="Times New Roman" w:cs="Times New Roman"/>
                        <w:b/>
                        <w:color w:val="1F497D"/>
                        <w:sz w:val="24"/>
                        <w:szCs w:val="24"/>
                      </w:rPr>
                    </w:pPr>
                    <w:r>
                      <w:rPr>
                        <w:rFonts w:ascii="Ebrima" w:hAnsi="Ebrima" w:eastAsia="Times New Roman" w:cs="Ebrima"/>
                        <w:b/>
                        <w:color w:val="1F497D"/>
                        <w:sz w:val="24"/>
                        <w:szCs w:val="24"/>
                      </w:rPr>
                      <w:t>የድሬዳዋ</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ጉምሩክ</w:t>
                    </w:r>
                    <w:r>
                      <w:rPr>
                        <w:rFonts w:ascii="Times New Roman" w:hAnsi="Times New Roman" w:eastAsia="Times New Roman" w:cs="Times New Roman"/>
                        <w:b/>
                        <w:color w:val="1F497D"/>
                        <w:sz w:val="24"/>
                        <w:szCs w:val="24"/>
                      </w:rPr>
                      <w:t xml:space="preserve"> </w:t>
                    </w:r>
                    <w:r>
                      <w:rPr>
                        <w:rFonts w:ascii="Ebrima" w:hAnsi="Ebrima" w:eastAsia="Times New Roman" w:cs="Ebrima"/>
                        <w:b/>
                        <w:color w:val="1F497D"/>
                        <w:sz w:val="24"/>
                        <w:szCs w:val="24"/>
                      </w:rPr>
                      <w:t>ቅ</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ጽ</w:t>
                    </w:r>
                    <w:r>
                      <w:rPr>
                        <w:rFonts w:ascii="Times New Roman" w:hAnsi="Times New Roman" w:eastAsia="Times New Roman" w:cs="Times New Roman"/>
                        <w:b/>
                        <w:color w:val="1F497D"/>
                        <w:sz w:val="24"/>
                        <w:szCs w:val="24"/>
                      </w:rPr>
                      <w:t>/</w:t>
                    </w:r>
                    <w:r>
                      <w:rPr>
                        <w:rFonts w:ascii="Ebrima" w:hAnsi="Ebrima" w:eastAsia="Times New Roman" w:cs="Ebrima"/>
                        <w:b/>
                        <w:color w:val="1F497D"/>
                        <w:sz w:val="24"/>
                        <w:szCs w:val="24"/>
                      </w:rPr>
                      <w:t>ቤት</w:t>
                    </w:r>
                  </w:p>
                  <w:p w14:paraId="160FD3D6">
                    <w:pPr>
                      <w:pStyle w:val="6"/>
                      <w:pBdr>
                        <w:bottom w:val="thickThinSmallGap" w:color="622423" w:sz="24" w:space="0"/>
                      </w:pBdr>
                      <w:tabs>
                        <w:tab w:val="left" w:pos="285"/>
                        <w:tab w:val="right" w:pos="9720"/>
                        <w:tab w:val="clear" w:pos="9360"/>
                      </w:tabs>
                      <w:spacing w:line="276" w:lineRule="auto"/>
                      <w:ind w:right="-187"/>
                      <w:jc w:val="center"/>
                      <w:rPr>
                        <w:rFonts w:ascii="Times New Roman" w:hAnsi="Times New Roman" w:cs="Times New Roman"/>
                        <w:b/>
                        <w:color w:val="1F497D"/>
                        <w:sz w:val="24"/>
                        <w:szCs w:val="24"/>
                      </w:rPr>
                    </w:pPr>
                    <w:r>
                      <w:rPr>
                        <w:rFonts w:ascii="Times New Roman" w:hAnsi="Times New Roman" w:cs="Times New Roman"/>
                        <w:b/>
                        <w:color w:val="1F497D"/>
                        <w:sz w:val="24"/>
                        <w:szCs w:val="24"/>
                      </w:rPr>
                      <w:t>DIRE DAWA CUSTOMS BRANCH OFFICE</w:t>
                    </w:r>
                  </w:p>
                  <w:p w14:paraId="2F1FE0E8">
                    <w:pPr>
                      <w:jc w:val="center"/>
                      <w:rPr>
                        <w:b/>
                      </w:rPr>
                    </w:pPr>
                  </w:p>
                  <w:p w14:paraId="1408C737">
                    <w:pPr>
                      <w:jc w:val="center"/>
                    </w:pPr>
                  </w:p>
                </w:txbxContent>
              </v:textbox>
            </v:rect>
          </w:pict>
        </mc:Fallback>
      </mc:AlternateContent>
    </w:r>
    <w:r>
      <w:tab/>
    </w:r>
    <w:r>
      <w:rPr>
        <w:b/>
      </w:rPr>
      <w:t xml:space="preserve">      </w:t>
    </w:r>
    <w:r>
      <w:rPr>
        <w:b/>
      </w:rPr>
      <w:drawing>
        <wp:anchor distT="0" distB="0" distL="114300" distR="114300" simplePos="0" relativeHeight="251664384" behindDoc="1" locked="0" layoutInCell="1" allowOverlap="1">
          <wp:simplePos x="0" y="0"/>
          <wp:positionH relativeFrom="column">
            <wp:posOffset>5295265</wp:posOffset>
          </wp:positionH>
          <wp:positionV relativeFrom="paragraph">
            <wp:posOffset>3810</wp:posOffset>
          </wp:positionV>
          <wp:extent cx="925830" cy="858520"/>
          <wp:effectExtent l="0" t="0" r="7620" b="0"/>
          <wp:wrapNone/>
          <wp:docPr id="1" name="Picture 1" descr="C:\Users\anteneh\Pictures\Emblem_of_Ethiop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teneh\Pictures\Emblem_of_Ethiopia.png"/>
                  <pic:cNvPicPr>
                    <a:picLocks noChangeAspect="1" noChangeArrowheads="1"/>
                  </pic:cNvPicPr>
                </pic:nvPicPr>
                <pic:blipFill>
                  <a:blip r:embed="rId4" cstate="print">
                    <a:extLst>
                      <a:ext uri="{BEBA8EAE-BF5A-486C-A8C5-ECC9F3942E4B}">
                        <a14:imgProps xmlns:a14="http://schemas.microsoft.com/office/drawing/2010/main">
                          <a14:imgLayer r:embed="rId5">
                            <a14:imgEffect>
                              <a14:brightnessContrast bright="40000" contrast="40000"/>
                            </a14:imgEffect>
                            <a14:imgEffect>
                              <a14:sharpenSoften amount="85000"/>
                            </a14:imgEffect>
                          </a14:imgLayer>
                        </a14:imgProps>
                      </a:ext>
                      <a:ext uri="{28A0092B-C50C-407E-A947-70E740481C1C}">
                        <a14:useLocalDpi xmlns:a14="http://schemas.microsoft.com/office/drawing/2010/main" val="0"/>
                      </a:ext>
                    </a:extLst>
                  </a:blip>
                  <a:srcRect/>
                  <a:stretch>
                    <a:fillRect/>
                  </a:stretch>
                </pic:blipFill>
                <pic:spPr>
                  <a:xfrm>
                    <a:off x="0" y="0"/>
                    <a:ext cx="925830" cy="85852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E59CD">
    <w:pPr>
      <w:pStyle w:val="6"/>
    </w:pPr>
    <w:r>
      <w:rPr>
        <w:lang w:val="en-GB" w:eastAsia="en-GB"/>
      </w:rPr>
      <w:pict>
        <v:shape id="WordPictureWatermark69510157" o:spid="_x0000_s4098" o:spt="75" type="#_x0000_t75" style="position:absolute;left:0pt;height:330.15pt;width:286.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6524B">
    <w:pPr>
      <w:pStyle w:val="6"/>
    </w:pPr>
    <w:r>
      <w:rPr>
        <w:lang w:val="en-GB" w:eastAsia="en-GB"/>
      </w:rPr>
      <w:pict>
        <v:shape id="WordPictureWatermark69510156" o:spid="_x0000_s4097" o:spt="75" type="#_x0000_t75" style="position:absolute;left:0pt;height:330.15pt;width:286.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ECC-Ethiopian-Customs-Commission"/>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B30930"/>
    <w:multiLevelType w:val="multilevel"/>
    <w:tmpl w:val="58B30930"/>
    <w:lvl w:ilvl="0" w:tentative="0">
      <w:start w:val="1"/>
      <w:numFmt w:val="bullet"/>
      <w:lvlText w:val=""/>
      <w:lvlJc w:val="left"/>
      <w:pPr>
        <w:ind w:left="900" w:hanging="360"/>
      </w:pPr>
      <w:rPr>
        <w:rFonts w:hint="default" w:ascii="Wingdings" w:hAnsi="Wingdings"/>
      </w:rPr>
    </w:lvl>
    <w:lvl w:ilvl="1" w:tentative="0">
      <w:start w:val="1"/>
      <w:numFmt w:val="bullet"/>
      <w:lvlText w:val="o"/>
      <w:lvlJc w:val="left"/>
      <w:pPr>
        <w:ind w:left="7794" w:hanging="360"/>
      </w:pPr>
      <w:rPr>
        <w:rFonts w:hint="default" w:ascii="Courier New" w:hAnsi="Courier New" w:cs="Courier New"/>
      </w:rPr>
    </w:lvl>
    <w:lvl w:ilvl="2" w:tentative="0">
      <w:start w:val="1"/>
      <w:numFmt w:val="bullet"/>
      <w:lvlText w:val=""/>
      <w:lvlJc w:val="left"/>
      <w:pPr>
        <w:ind w:left="8514" w:hanging="360"/>
      </w:pPr>
      <w:rPr>
        <w:rFonts w:hint="default" w:ascii="Wingdings" w:hAnsi="Wingdings"/>
      </w:rPr>
    </w:lvl>
    <w:lvl w:ilvl="3" w:tentative="0">
      <w:start w:val="1"/>
      <w:numFmt w:val="bullet"/>
      <w:lvlText w:val=""/>
      <w:lvlJc w:val="left"/>
      <w:pPr>
        <w:ind w:left="9234" w:hanging="360"/>
      </w:pPr>
      <w:rPr>
        <w:rFonts w:hint="default" w:ascii="Symbol" w:hAnsi="Symbol"/>
      </w:rPr>
    </w:lvl>
    <w:lvl w:ilvl="4" w:tentative="0">
      <w:start w:val="1"/>
      <w:numFmt w:val="bullet"/>
      <w:lvlText w:val="o"/>
      <w:lvlJc w:val="left"/>
      <w:pPr>
        <w:ind w:left="9954" w:hanging="360"/>
      </w:pPr>
      <w:rPr>
        <w:rFonts w:hint="default" w:ascii="Courier New" w:hAnsi="Courier New" w:cs="Courier New"/>
      </w:rPr>
    </w:lvl>
    <w:lvl w:ilvl="5" w:tentative="0">
      <w:start w:val="1"/>
      <w:numFmt w:val="bullet"/>
      <w:lvlText w:val=""/>
      <w:lvlJc w:val="left"/>
      <w:pPr>
        <w:ind w:left="10674" w:hanging="360"/>
      </w:pPr>
      <w:rPr>
        <w:rFonts w:hint="default" w:ascii="Wingdings" w:hAnsi="Wingdings"/>
      </w:rPr>
    </w:lvl>
    <w:lvl w:ilvl="6" w:tentative="0">
      <w:start w:val="1"/>
      <w:numFmt w:val="bullet"/>
      <w:lvlText w:val=""/>
      <w:lvlJc w:val="left"/>
      <w:pPr>
        <w:ind w:left="11394" w:hanging="360"/>
      </w:pPr>
      <w:rPr>
        <w:rFonts w:hint="default" w:ascii="Symbol" w:hAnsi="Symbol"/>
      </w:rPr>
    </w:lvl>
    <w:lvl w:ilvl="7" w:tentative="0">
      <w:start w:val="1"/>
      <w:numFmt w:val="bullet"/>
      <w:lvlText w:val="o"/>
      <w:lvlJc w:val="left"/>
      <w:pPr>
        <w:ind w:left="12114" w:hanging="360"/>
      </w:pPr>
      <w:rPr>
        <w:rFonts w:hint="default" w:ascii="Courier New" w:hAnsi="Courier New" w:cs="Courier New"/>
      </w:rPr>
    </w:lvl>
    <w:lvl w:ilvl="8" w:tentative="0">
      <w:start w:val="1"/>
      <w:numFmt w:val="bullet"/>
      <w:lvlText w:val=""/>
      <w:lvlJc w:val="left"/>
      <w:pPr>
        <w:ind w:left="12834"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5A9"/>
    <w:rsid w:val="0000278B"/>
    <w:rsid w:val="00002F67"/>
    <w:rsid w:val="00004497"/>
    <w:rsid w:val="00004C4F"/>
    <w:rsid w:val="00004D6A"/>
    <w:rsid w:val="000058B9"/>
    <w:rsid w:val="00010C92"/>
    <w:rsid w:val="000118AD"/>
    <w:rsid w:val="00012B3C"/>
    <w:rsid w:val="00013D60"/>
    <w:rsid w:val="00014421"/>
    <w:rsid w:val="00014A25"/>
    <w:rsid w:val="00016CB3"/>
    <w:rsid w:val="00017301"/>
    <w:rsid w:val="0002252B"/>
    <w:rsid w:val="000225C6"/>
    <w:rsid w:val="0002283E"/>
    <w:rsid w:val="0002330A"/>
    <w:rsid w:val="00024683"/>
    <w:rsid w:val="00024C09"/>
    <w:rsid w:val="00025C0B"/>
    <w:rsid w:val="00026205"/>
    <w:rsid w:val="00026AC5"/>
    <w:rsid w:val="00032040"/>
    <w:rsid w:val="00033F1E"/>
    <w:rsid w:val="00034745"/>
    <w:rsid w:val="00034E28"/>
    <w:rsid w:val="00035E79"/>
    <w:rsid w:val="00036F4D"/>
    <w:rsid w:val="00036F51"/>
    <w:rsid w:val="00037245"/>
    <w:rsid w:val="0003754C"/>
    <w:rsid w:val="000376DD"/>
    <w:rsid w:val="0003784D"/>
    <w:rsid w:val="00037D1C"/>
    <w:rsid w:val="00037F3E"/>
    <w:rsid w:val="000415ED"/>
    <w:rsid w:val="00042532"/>
    <w:rsid w:val="00042D89"/>
    <w:rsid w:val="00043802"/>
    <w:rsid w:val="000448EE"/>
    <w:rsid w:val="00047DD3"/>
    <w:rsid w:val="00047E26"/>
    <w:rsid w:val="00050308"/>
    <w:rsid w:val="0005095E"/>
    <w:rsid w:val="00053D3E"/>
    <w:rsid w:val="00054D21"/>
    <w:rsid w:val="00054F36"/>
    <w:rsid w:val="00054FC1"/>
    <w:rsid w:val="00055418"/>
    <w:rsid w:val="0005548D"/>
    <w:rsid w:val="0005627C"/>
    <w:rsid w:val="000568F5"/>
    <w:rsid w:val="000633FA"/>
    <w:rsid w:val="00063975"/>
    <w:rsid w:val="00067F8C"/>
    <w:rsid w:val="0007026E"/>
    <w:rsid w:val="00070541"/>
    <w:rsid w:val="0007078E"/>
    <w:rsid w:val="00071587"/>
    <w:rsid w:val="00071B77"/>
    <w:rsid w:val="0007320C"/>
    <w:rsid w:val="000736D6"/>
    <w:rsid w:val="00074716"/>
    <w:rsid w:val="00075E95"/>
    <w:rsid w:val="00077ACC"/>
    <w:rsid w:val="00077B93"/>
    <w:rsid w:val="000811C6"/>
    <w:rsid w:val="00082D0A"/>
    <w:rsid w:val="00083F26"/>
    <w:rsid w:val="00084BC3"/>
    <w:rsid w:val="00087B6F"/>
    <w:rsid w:val="000900FB"/>
    <w:rsid w:val="00090678"/>
    <w:rsid w:val="0009081D"/>
    <w:rsid w:val="000908D7"/>
    <w:rsid w:val="00090A77"/>
    <w:rsid w:val="000913B6"/>
    <w:rsid w:val="00091E58"/>
    <w:rsid w:val="00094B67"/>
    <w:rsid w:val="00095865"/>
    <w:rsid w:val="00096B10"/>
    <w:rsid w:val="00096DCB"/>
    <w:rsid w:val="00097354"/>
    <w:rsid w:val="000A1F87"/>
    <w:rsid w:val="000A2B59"/>
    <w:rsid w:val="000A30EA"/>
    <w:rsid w:val="000A3234"/>
    <w:rsid w:val="000A3B20"/>
    <w:rsid w:val="000A40BB"/>
    <w:rsid w:val="000A41A1"/>
    <w:rsid w:val="000A52BA"/>
    <w:rsid w:val="000A6207"/>
    <w:rsid w:val="000A6BB7"/>
    <w:rsid w:val="000A6D19"/>
    <w:rsid w:val="000A6E2A"/>
    <w:rsid w:val="000A74FF"/>
    <w:rsid w:val="000B040D"/>
    <w:rsid w:val="000B085C"/>
    <w:rsid w:val="000B206E"/>
    <w:rsid w:val="000B3196"/>
    <w:rsid w:val="000B5173"/>
    <w:rsid w:val="000B5D10"/>
    <w:rsid w:val="000B7883"/>
    <w:rsid w:val="000B7B53"/>
    <w:rsid w:val="000C1D6C"/>
    <w:rsid w:val="000C1E4C"/>
    <w:rsid w:val="000C26CE"/>
    <w:rsid w:val="000C29D2"/>
    <w:rsid w:val="000C31C1"/>
    <w:rsid w:val="000C3DF9"/>
    <w:rsid w:val="000C3F05"/>
    <w:rsid w:val="000C4A8D"/>
    <w:rsid w:val="000C58AE"/>
    <w:rsid w:val="000C60CD"/>
    <w:rsid w:val="000D0374"/>
    <w:rsid w:val="000D0ACF"/>
    <w:rsid w:val="000D17C4"/>
    <w:rsid w:val="000D39BB"/>
    <w:rsid w:val="000D644C"/>
    <w:rsid w:val="000D6D8E"/>
    <w:rsid w:val="000D7428"/>
    <w:rsid w:val="000D7C6E"/>
    <w:rsid w:val="000E2230"/>
    <w:rsid w:val="000E5265"/>
    <w:rsid w:val="000E69E1"/>
    <w:rsid w:val="000E787A"/>
    <w:rsid w:val="000E7D24"/>
    <w:rsid w:val="000F330C"/>
    <w:rsid w:val="000F36AC"/>
    <w:rsid w:val="000F6B4D"/>
    <w:rsid w:val="001006A9"/>
    <w:rsid w:val="00100F2B"/>
    <w:rsid w:val="001010C8"/>
    <w:rsid w:val="00101882"/>
    <w:rsid w:val="00101F17"/>
    <w:rsid w:val="0010208D"/>
    <w:rsid w:val="001026A0"/>
    <w:rsid w:val="00104991"/>
    <w:rsid w:val="00104F12"/>
    <w:rsid w:val="00104FCC"/>
    <w:rsid w:val="0010598F"/>
    <w:rsid w:val="0010612D"/>
    <w:rsid w:val="001066D4"/>
    <w:rsid w:val="0010679A"/>
    <w:rsid w:val="00107352"/>
    <w:rsid w:val="00107402"/>
    <w:rsid w:val="00113521"/>
    <w:rsid w:val="0011434A"/>
    <w:rsid w:val="00114C3F"/>
    <w:rsid w:val="00115459"/>
    <w:rsid w:val="00116622"/>
    <w:rsid w:val="001166C9"/>
    <w:rsid w:val="001220D8"/>
    <w:rsid w:val="001244F8"/>
    <w:rsid w:val="00124D0B"/>
    <w:rsid w:val="001254C4"/>
    <w:rsid w:val="00126C54"/>
    <w:rsid w:val="00127223"/>
    <w:rsid w:val="00131107"/>
    <w:rsid w:val="001327AD"/>
    <w:rsid w:val="001349A7"/>
    <w:rsid w:val="0013587A"/>
    <w:rsid w:val="00135B54"/>
    <w:rsid w:val="001370C8"/>
    <w:rsid w:val="00137246"/>
    <w:rsid w:val="00137308"/>
    <w:rsid w:val="001418ED"/>
    <w:rsid w:val="001424E8"/>
    <w:rsid w:val="001435AB"/>
    <w:rsid w:val="0014424F"/>
    <w:rsid w:val="00145F15"/>
    <w:rsid w:val="00146AE4"/>
    <w:rsid w:val="00147177"/>
    <w:rsid w:val="00150209"/>
    <w:rsid w:val="00150469"/>
    <w:rsid w:val="00151A0A"/>
    <w:rsid w:val="00151F1C"/>
    <w:rsid w:val="001521D0"/>
    <w:rsid w:val="00155293"/>
    <w:rsid w:val="001561BA"/>
    <w:rsid w:val="00156B44"/>
    <w:rsid w:val="001600D6"/>
    <w:rsid w:val="001600DD"/>
    <w:rsid w:val="00160940"/>
    <w:rsid w:val="001614FF"/>
    <w:rsid w:val="00162480"/>
    <w:rsid w:val="001641B6"/>
    <w:rsid w:val="001651A7"/>
    <w:rsid w:val="00165A1B"/>
    <w:rsid w:val="001709E9"/>
    <w:rsid w:val="00171371"/>
    <w:rsid w:val="0017414A"/>
    <w:rsid w:val="001741D9"/>
    <w:rsid w:val="00175319"/>
    <w:rsid w:val="00175403"/>
    <w:rsid w:val="00175ED7"/>
    <w:rsid w:val="001762C5"/>
    <w:rsid w:val="00176A24"/>
    <w:rsid w:val="00177716"/>
    <w:rsid w:val="001809D1"/>
    <w:rsid w:val="00181AC6"/>
    <w:rsid w:val="00182699"/>
    <w:rsid w:val="00182A0E"/>
    <w:rsid w:val="001838E3"/>
    <w:rsid w:val="00185D8B"/>
    <w:rsid w:val="00185EDB"/>
    <w:rsid w:val="00186356"/>
    <w:rsid w:val="0018638D"/>
    <w:rsid w:val="00186898"/>
    <w:rsid w:val="00186D3E"/>
    <w:rsid w:val="00191A51"/>
    <w:rsid w:val="001932C2"/>
    <w:rsid w:val="00193699"/>
    <w:rsid w:val="00194AAA"/>
    <w:rsid w:val="00194BA7"/>
    <w:rsid w:val="00195B47"/>
    <w:rsid w:val="00195EB3"/>
    <w:rsid w:val="001976E8"/>
    <w:rsid w:val="001A17AC"/>
    <w:rsid w:val="001A1CFF"/>
    <w:rsid w:val="001A236A"/>
    <w:rsid w:val="001A24C5"/>
    <w:rsid w:val="001A291D"/>
    <w:rsid w:val="001A296B"/>
    <w:rsid w:val="001A2ACB"/>
    <w:rsid w:val="001A3756"/>
    <w:rsid w:val="001A38C3"/>
    <w:rsid w:val="001A5654"/>
    <w:rsid w:val="001A5A2F"/>
    <w:rsid w:val="001A5A86"/>
    <w:rsid w:val="001A63EA"/>
    <w:rsid w:val="001A66B9"/>
    <w:rsid w:val="001B016E"/>
    <w:rsid w:val="001B0438"/>
    <w:rsid w:val="001B0765"/>
    <w:rsid w:val="001B0B95"/>
    <w:rsid w:val="001B36D5"/>
    <w:rsid w:val="001B42A7"/>
    <w:rsid w:val="001B4A5C"/>
    <w:rsid w:val="001B4EF8"/>
    <w:rsid w:val="001B58BD"/>
    <w:rsid w:val="001B5C18"/>
    <w:rsid w:val="001B7DD2"/>
    <w:rsid w:val="001C0080"/>
    <w:rsid w:val="001C2F7F"/>
    <w:rsid w:val="001C361C"/>
    <w:rsid w:val="001C37C5"/>
    <w:rsid w:val="001C6F8C"/>
    <w:rsid w:val="001C7FB8"/>
    <w:rsid w:val="001D3E23"/>
    <w:rsid w:val="001D56D4"/>
    <w:rsid w:val="001D646F"/>
    <w:rsid w:val="001D665A"/>
    <w:rsid w:val="001D6A37"/>
    <w:rsid w:val="001D6BFE"/>
    <w:rsid w:val="001D7129"/>
    <w:rsid w:val="001D724F"/>
    <w:rsid w:val="001E0EFB"/>
    <w:rsid w:val="001E29F9"/>
    <w:rsid w:val="001E38D5"/>
    <w:rsid w:val="001E3DE9"/>
    <w:rsid w:val="001E49EC"/>
    <w:rsid w:val="001E77C4"/>
    <w:rsid w:val="001F0266"/>
    <w:rsid w:val="001F0C80"/>
    <w:rsid w:val="001F1C99"/>
    <w:rsid w:val="001F21EA"/>
    <w:rsid w:val="001F3B38"/>
    <w:rsid w:val="001F5173"/>
    <w:rsid w:val="001F56CB"/>
    <w:rsid w:val="001F5E9B"/>
    <w:rsid w:val="001F6034"/>
    <w:rsid w:val="001F7851"/>
    <w:rsid w:val="001F7945"/>
    <w:rsid w:val="001F7CBB"/>
    <w:rsid w:val="00201476"/>
    <w:rsid w:val="00201D47"/>
    <w:rsid w:val="00202FA6"/>
    <w:rsid w:val="00203E1A"/>
    <w:rsid w:val="0020653B"/>
    <w:rsid w:val="0020743E"/>
    <w:rsid w:val="002078E1"/>
    <w:rsid w:val="002101F8"/>
    <w:rsid w:val="00211204"/>
    <w:rsid w:val="00211D91"/>
    <w:rsid w:val="00212DD5"/>
    <w:rsid w:val="002134A1"/>
    <w:rsid w:val="00214D89"/>
    <w:rsid w:val="00215402"/>
    <w:rsid w:val="002165C9"/>
    <w:rsid w:val="00217451"/>
    <w:rsid w:val="00221D35"/>
    <w:rsid w:val="00221FD7"/>
    <w:rsid w:val="00222AFC"/>
    <w:rsid w:val="00224538"/>
    <w:rsid w:val="0022459F"/>
    <w:rsid w:val="00224CED"/>
    <w:rsid w:val="00231D9F"/>
    <w:rsid w:val="00232470"/>
    <w:rsid w:val="0023271B"/>
    <w:rsid w:val="00233163"/>
    <w:rsid w:val="002334A4"/>
    <w:rsid w:val="00234CFB"/>
    <w:rsid w:val="002364CD"/>
    <w:rsid w:val="002366E7"/>
    <w:rsid w:val="00236A80"/>
    <w:rsid w:val="00236F27"/>
    <w:rsid w:val="0024071A"/>
    <w:rsid w:val="00240CDF"/>
    <w:rsid w:val="00241C47"/>
    <w:rsid w:val="00242555"/>
    <w:rsid w:val="00242D3F"/>
    <w:rsid w:val="00246321"/>
    <w:rsid w:val="00251675"/>
    <w:rsid w:val="00253B02"/>
    <w:rsid w:val="00254981"/>
    <w:rsid w:val="00254DF9"/>
    <w:rsid w:val="002558BF"/>
    <w:rsid w:val="002562DF"/>
    <w:rsid w:val="002570DD"/>
    <w:rsid w:val="002573B2"/>
    <w:rsid w:val="00257C85"/>
    <w:rsid w:val="00260964"/>
    <w:rsid w:val="00260F25"/>
    <w:rsid w:val="0026130C"/>
    <w:rsid w:val="00262250"/>
    <w:rsid w:val="0026360E"/>
    <w:rsid w:val="00264F75"/>
    <w:rsid w:val="002666C0"/>
    <w:rsid w:val="00270188"/>
    <w:rsid w:val="00273121"/>
    <w:rsid w:val="00273322"/>
    <w:rsid w:val="00273FF3"/>
    <w:rsid w:val="00274A79"/>
    <w:rsid w:val="002758B0"/>
    <w:rsid w:val="00275D12"/>
    <w:rsid w:val="002764D2"/>
    <w:rsid w:val="00276EB9"/>
    <w:rsid w:val="00277513"/>
    <w:rsid w:val="00280DB0"/>
    <w:rsid w:val="002812C9"/>
    <w:rsid w:val="00281CD8"/>
    <w:rsid w:val="00281E19"/>
    <w:rsid w:val="00282593"/>
    <w:rsid w:val="00283138"/>
    <w:rsid w:val="00286050"/>
    <w:rsid w:val="00286353"/>
    <w:rsid w:val="00286DB7"/>
    <w:rsid w:val="00286F3C"/>
    <w:rsid w:val="0028745D"/>
    <w:rsid w:val="00290AEB"/>
    <w:rsid w:val="00290BA7"/>
    <w:rsid w:val="00291BCE"/>
    <w:rsid w:val="00292699"/>
    <w:rsid w:val="00293599"/>
    <w:rsid w:val="002945D2"/>
    <w:rsid w:val="002952F4"/>
    <w:rsid w:val="002959AC"/>
    <w:rsid w:val="00295DB0"/>
    <w:rsid w:val="00296260"/>
    <w:rsid w:val="002965E4"/>
    <w:rsid w:val="00296CFC"/>
    <w:rsid w:val="0029716C"/>
    <w:rsid w:val="00297D04"/>
    <w:rsid w:val="002A0A6D"/>
    <w:rsid w:val="002A2F59"/>
    <w:rsid w:val="002A3B05"/>
    <w:rsid w:val="002A5307"/>
    <w:rsid w:val="002A7299"/>
    <w:rsid w:val="002B1083"/>
    <w:rsid w:val="002B1346"/>
    <w:rsid w:val="002B1419"/>
    <w:rsid w:val="002B23EF"/>
    <w:rsid w:val="002B26B1"/>
    <w:rsid w:val="002B3D14"/>
    <w:rsid w:val="002B57CF"/>
    <w:rsid w:val="002B66A9"/>
    <w:rsid w:val="002B6B2B"/>
    <w:rsid w:val="002B6C72"/>
    <w:rsid w:val="002C027A"/>
    <w:rsid w:val="002C490A"/>
    <w:rsid w:val="002C4983"/>
    <w:rsid w:val="002C4C50"/>
    <w:rsid w:val="002C4FC5"/>
    <w:rsid w:val="002C53C9"/>
    <w:rsid w:val="002C6C65"/>
    <w:rsid w:val="002D089C"/>
    <w:rsid w:val="002D3158"/>
    <w:rsid w:val="002D3E8F"/>
    <w:rsid w:val="002D40F5"/>
    <w:rsid w:val="002D4DEA"/>
    <w:rsid w:val="002D53C5"/>
    <w:rsid w:val="002D54CC"/>
    <w:rsid w:val="002D6B55"/>
    <w:rsid w:val="002E054F"/>
    <w:rsid w:val="002E0981"/>
    <w:rsid w:val="002E0A8E"/>
    <w:rsid w:val="002E173F"/>
    <w:rsid w:val="002E23A3"/>
    <w:rsid w:val="002E2884"/>
    <w:rsid w:val="002E2F1A"/>
    <w:rsid w:val="002E4C84"/>
    <w:rsid w:val="002E5B07"/>
    <w:rsid w:val="002E62A7"/>
    <w:rsid w:val="002F1195"/>
    <w:rsid w:val="002F3419"/>
    <w:rsid w:val="002F3DDD"/>
    <w:rsid w:val="002F414E"/>
    <w:rsid w:val="002F4D18"/>
    <w:rsid w:val="002F6BFF"/>
    <w:rsid w:val="003008BE"/>
    <w:rsid w:val="00301B76"/>
    <w:rsid w:val="00301C04"/>
    <w:rsid w:val="00302EFA"/>
    <w:rsid w:val="00304F7B"/>
    <w:rsid w:val="00304FE5"/>
    <w:rsid w:val="00305382"/>
    <w:rsid w:val="003057C8"/>
    <w:rsid w:val="00305963"/>
    <w:rsid w:val="00305FC2"/>
    <w:rsid w:val="00305FDC"/>
    <w:rsid w:val="00306497"/>
    <w:rsid w:val="003069ED"/>
    <w:rsid w:val="0030703A"/>
    <w:rsid w:val="00307680"/>
    <w:rsid w:val="00307A52"/>
    <w:rsid w:val="003116AF"/>
    <w:rsid w:val="003127A6"/>
    <w:rsid w:val="00314F6C"/>
    <w:rsid w:val="00315366"/>
    <w:rsid w:val="003158E0"/>
    <w:rsid w:val="00316981"/>
    <w:rsid w:val="00317171"/>
    <w:rsid w:val="00317BE3"/>
    <w:rsid w:val="00320C93"/>
    <w:rsid w:val="00321FE1"/>
    <w:rsid w:val="00322E89"/>
    <w:rsid w:val="00323B8E"/>
    <w:rsid w:val="00324F1C"/>
    <w:rsid w:val="00325BEC"/>
    <w:rsid w:val="00326893"/>
    <w:rsid w:val="00326F18"/>
    <w:rsid w:val="0032701B"/>
    <w:rsid w:val="003271C2"/>
    <w:rsid w:val="0033001C"/>
    <w:rsid w:val="00330EFB"/>
    <w:rsid w:val="00334075"/>
    <w:rsid w:val="0033416B"/>
    <w:rsid w:val="0033498F"/>
    <w:rsid w:val="003377C7"/>
    <w:rsid w:val="003417FC"/>
    <w:rsid w:val="003423BF"/>
    <w:rsid w:val="003429CE"/>
    <w:rsid w:val="0034367F"/>
    <w:rsid w:val="00343AF2"/>
    <w:rsid w:val="00343AF9"/>
    <w:rsid w:val="003440E8"/>
    <w:rsid w:val="00344CA4"/>
    <w:rsid w:val="00346778"/>
    <w:rsid w:val="00347592"/>
    <w:rsid w:val="0035119E"/>
    <w:rsid w:val="00354B2B"/>
    <w:rsid w:val="00355B5A"/>
    <w:rsid w:val="0035617F"/>
    <w:rsid w:val="00356E03"/>
    <w:rsid w:val="0035705D"/>
    <w:rsid w:val="00360BF6"/>
    <w:rsid w:val="003622F8"/>
    <w:rsid w:val="00362619"/>
    <w:rsid w:val="00362CA7"/>
    <w:rsid w:val="00363CDC"/>
    <w:rsid w:val="0036483D"/>
    <w:rsid w:val="00365B4D"/>
    <w:rsid w:val="00366584"/>
    <w:rsid w:val="0036731F"/>
    <w:rsid w:val="0037060F"/>
    <w:rsid w:val="0037362B"/>
    <w:rsid w:val="00373C0F"/>
    <w:rsid w:val="00376017"/>
    <w:rsid w:val="00377F0C"/>
    <w:rsid w:val="003801B9"/>
    <w:rsid w:val="00383137"/>
    <w:rsid w:val="00384CC0"/>
    <w:rsid w:val="00384E0A"/>
    <w:rsid w:val="003854D4"/>
    <w:rsid w:val="0038579A"/>
    <w:rsid w:val="00386EA5"/>
    <w:rsid w:val="00387FA3"/>
    <w:rsid w:val="00390271"/>
    <w:rsid w:val="00391521"/>
    <w:rsid w:val="003947C0"/>
    <w:rsid w:val="00394934"/>
    <w:rsid w:val="00394F90"/>
    <w:rsid w:val="00395298"/>
    <w:rsid w:val="00395BA0"/>
    <w:rsid w:val="00397272"/>
    <w:rsid w:val="003A0520"/>
    <w:rsid w:val="003A2597"/>
    <w:rsid w:val="003A30C6"/>
    <w:rsid w:val="003A36E0"/>
    <w:rsid w:val="003A59B1"/>
    <w:rsid w:val="003A5E3D"/>
    <w:rsid w:val="003A61B8"/>
    <w:rsid w:val="003A6334"/>
    <w:rsid w:val="003B484B"/>
    <w:rsid w:val="003B4F7F"/>
    <w:rsid w:val="003B5290"/>
    <w:rsid w:val="003B54FE"/>
    <w:rsid w:val="003B731F"/>
    <w:rsid w:val="003C054E"/>
    <w:rsid w:val="003C0B5A"/>
    <w:rsid w:val="003C1368"/>
    <w:rsid w:val="003C1DC2"/>
    <w:rsid w:val="003C26CB"/>
    <w:rsid w:val="003C30CE"/>
    <w:rsid w:val="003C3D69"/>
    <w:rsid w:val="003C3E25"/>
    <w:rsid w:val="003C5331"/>
    <w:rsid w:val="003C600D"/>
    <w:rsid w:val="003C6E82"/>
    <w:rsid w:val="003D0290"/>
    <w:rsid w:val="003D11DF"/>
    <w:rsid w:val="003D2026"/>
    <w:rsid w:val="003D42DE"/>
    <w:rsid w:val="003D4EA5"/>
    <w:rsid w:val="003D5B65"/>
    <w:rsid w:val="003D5E5D"/>
    <w:rsid w:val="003D66F3"/>
    <w:rsid w:val="003D6CC9"/>
    <w:rsid w:val="003D6E72"/>
    <w:rsid w:val="003D70D0"/>
    <w:rsid w:val="003D7DD6"/>
    <w:rsid w:val="003E07B5"/>
    <w:rsid w:val="003E1178"/>
    <w:rsid w:val="003E1E23"/>
    <w:rsid w:val="003E3F56"/>
    <w:rsid w:val="003E45D1"/>
    <w:rsid w:val="003E54B5"/>
    <w:rsid w:val="003E7503"/>
    <w:rsid w:val="003F07BA"/>
    <w:rsid w:val="003F3871"/>
    <w:rsid w:val="003F3EBE"/>
    <w:rsid w:val="003F78F7"/>
    <w:rsid w:val="003F793C"/>
    <w:rsid w:val="004004C7"/>
    <w:rsid w:val="0040101F"/>
    <w:rsid w:val="00401EED"/>
    <w:rsid w:val="00402457"/>
    <w:rsid w:val="00402A66"/>
    <w:rsid w:val="00403D80"/>
    <w:rsid w:val="00403E42"/>
    <w:rsid w:val="00404686"/>
    <w:rsid w:val="004063E1"/>
    <w:rsid w:val="00407FEB"/>
    <w:rsid w:val="004103FE"/>
    <w:rsid w:val="00411523"/>
    <w:rsid w:val="00411D6B"/>
    <w:rsid w:val="00411DD3"/>
    <w:rsid w:val="00412FF8"/>
    <w:rsid w:val="00413370"/>
    <w:rsid w:val="004135B4"/>
    <w:rsid w:val="0041370A"/>
    <w:rsid w:val="004137D6"/>
    <w:rsid w:val="00413BB2"/>
    <w:rsid w:val="004141DD"/>
    <w:rsid w:val="0041427E"/>
    <w:rsid w:val="00416387"/>
    <w:rsid w:val="00417660"/>
    <w:rsid w:val="00417DD1"/>
    <w:rsid w:val="004200D0"/>
    <w:rsid w:val="004201BB"/>
    <w:rsid w:val="004204F6"/>
    <w:rsid w:val="004224AA"/>
    <w:rsid w:val="00422AAF"/>
    <w:rsid w:val="0042351A"/>
    <w:rsid w:val="00423689"/>
    <w:rsid w:val="0042381F"/>
    <w:rsid w:val="004256CF"/>
    <w:rsid w:val="00425BC0"/>
    <w:rsid w:val="00426F00"/>
    <w:rsid w:val="00434A9E"/>
    <w:rsid w:val="00444022"/>
    <w:rsid w:val="004459C8"/>
    <w:rsid w:val="00445C5A"/>
    <w:rsid w:val="0044646F"/>
    <w:rsid w:val="0045007A"/>
    <w:rsid w:val="00450581"/>
    <w:rsid w:val="00450FF3"/>
    <w:rsid w:val="00452458"/>
    <w:rsid w:val="00453164"/>
    <w:rsid w:val="00453794"/>
    <w:rsid w:val="00453BB8"/>
    <w:rsid w:val="0045458F"/>
    <w:rsid w:val="00455BD9"/>
    <w:rsid w:val="004562A5"/>
    <w:rsid w:val="00456EC3"/>
    <w:rsid w:val="00457540"/>
    <w:rsid w:val="00457E6D"/>
    <w:rsid w:val="00460156"/>
    <w:rsid w:val="004609DC"/>
    <w:rsid w:val="00460E6A"/>
    <w:rsid w:val="00461F1F"/>
    <w:rsid w:val="0046277E"/>
    <w:rsid w:val="00463E9B"/>
    <w:rsid w:val="00465609"/>
    <w:rsid w:val="00465A45"/>
    <w:rsid w:val="00466847"/>
    <w:rsid w:val="00467DB0"/>
    <w:rsid w:val="0047048C"/>
    <w:rsid w:val="00471382"/>
    <w:rsid w:val="00471B9C"/>
    <w:rsid w:val="00475095"/>
    <w:rsid w:val="00477A64"/>
    <w:rsid w:val="00487983"/>
    <w:rsid w:val="00490213"/>
    <w:rsid w:val="00490550"/>
    <w:rsid w:val="004915AB"/>
    <w:rsid w:val="004931AB"/>
    <w:rsid w:val="0049333B"/>
    <w:rsid w:val="00493696"/>
    <w:rsid w:val="0049371D"/>
    <w:rsid w:val="00493982"/>
    <w:rsid w:val="00494422"/>
    <w:rsid w:val="00494C59"/>
    <w:rsid w:val="00495D20"/>
    <w:rsid w:val="00496875"/>
    <w:rsid w:val="00496BD2"/>
    <w:rsid w:val="00497095"/>
    <w:rsid w:val="00497940"/>
    <w:rsid w:val="0049798D"/>
    <w:rsid w:val="004A0795"/>
    <w:rsid w:val="004A1FDF"/>
    <w:rsid w:val="004A306E"/>
    <w:rsid w:val="004A3A60"/>
    <w:rsid w:val="004A41A0"/>
    <w:rsid w:val="004A5311"/>
    <w:rsid w:val="004A5F4A"/>
    <w:rsid w:val="004A65F9"/>
    <w:rsid w:val="004A77FA"/>
    <w:rsid w:val="004A795D"/>
    <w:rsid w:val="004A7DA6"/>
    <w:rsid w:val="004B002C"/>
    <w:rsid w:val="004B0FDC"/>
    <w:rsid w:val="004B200B"/>
    <w:rsid w:val="004B2831"/>
    <w:rsid w:val="004B370C"/>
    <w:rsid w:val="004B44EC"/>
    <w:rsid w:val="004B4C2C"/>
    <w:rsid w:val="004B7175"/>
    <w:rsid w:val="004B77BD"/>
    <w:rsid w:val="004B7DC5"/>
    <w:rsid w:val="004C00FF"/>
    <w:rsid w:val="004C07E6"/>
    <w:rsid w:val="004C0C19"/>
    <w:rsid w:val="004C0E96"/>
    <w:rsid w:val="004C118A"/>
    <w:rsid w:val="004C1884"/>
    <w:rsid w:val="004C1BB8"/>
    <w:rsid w:val="004C1FA6"/>
    <w:rsid w:val="004C2159"/>
    <w:rsid w:val="004C21B4"/>
    <w:rsid w:val="004C268E"/>
    <w:rsid w:val="004C463A"/>
    <w:rsid w:val="004C5A35"/>
    <w:rsid w:val="004D0A46"/>
    <w:rsid w:val="004D0E79"/>
    <w:rsid w:val="004D15A6"/>
    <w:rsid w:val="004D1EFA"/>
    <w:rsid w:val="004D5267"/>
    <w:rsid w:val="004E096A"/>
    <w:rsid w:val="004E1084"/>
    <w:rsid w:val="004E332D"/>
    <w:rsid w:val="004E3760"/>
    <w:rsid w:val="004E404C"/>
    <w:rsid w:val="004E4475"/>
    <w:rsid w:val="004E4674"/>
    <w:rsid w:val="004E4C4D"/>
    <w:rsid w:val="004E5002"/>
    <w:rsid w:val="004E5554"/>
    <w:rsid w:val="004E6086"/>
    <w:rsid w:val="004E67D5"/>
    <w:rsid w:val="004E6CAD"/>
    <w:rsid w:val="004F0BAD"/>
    <w:rsid w:val="004F140E"/>
    <w:rsid w:val="004F2F28"/>
    <w:rsid w:val="004F37B9"/>
    <w:rsid w:val="004F65C5"/>
    <w:rsid w:val="004F7C97"/>
    <w:rsid w:val="005006FE"/>
    <w:rsid w:val="00500CCE"/>
    <w:rsid w:val="00500D28"/>
    <w:rsid w:val="005016E1"/>
    <w:rsid w:val="00501B80"/>
    <w:rsid w:val="00504662"/>
    <w:rsid w:val="005054B7"/>
    <w:rsid w:val="0050591B"/>
    <w:rsid w:val="00506B0C"/>
    <w:rsid w:val="005078CA"/>
    <w:rsid w:val="00507C45"/>
    <w:rsid w:val="00510084"/>
    <w:rsid w:val="005106C6"/>
    <w:rsid w:val="00511141"/>
    <w:rsid w:val="00511270"/>
    <w:rsid w:val="005123F0"/>
    <w:rsid w:val="005132E8"/>
    <w:rsid w:val="0051364A"/>
    <w:rsid w:val="00513938"/>
    <w:rsid w:val="00513F84"/>
    <w:rsid w:val="00514D81"/>
    <w:rsid w:val="00515A6F"/>
    <w:rsid w:val="00516FA2"/>
    <w:rsid w:val="005174E1"/>
    <w:rsid w:val="00517713"/>
    <w:rsid w:val="00520FC9"/>
    <w:rsid w:val="005214DA"/>
    <w:rsid w:val="00521D0E"/>
    <w:rsid w:val="005220FB"/>
    <w:rsid w:val="00522939"/>
    <w:rsid w:val="005237EC"/>
    <w:rsid w:val="0052526A"/>
    <w:rsid w:val="0052539D"/>
    <w:rsid w:val="005270E4"/>
    <w:rsid w:val="00527545"/>
    <w:rsid w:val="00527B60"/>
    <w:rsid w:val="005300D9"/>
    <w:rsid w:val="00531161"/>
    <w:rsid w:val="00531E07"/>
    <w:rsid w:val="005326B0"/>
    <w:rsid w:val="00532EC5"/>
    <w:rsid w:val="005332B7"/>
    <w:rsid w:val="00537553"/>
    <w:rsid w:val="00537BEA"/>
    <w:rsid w:val="00537ECA"/>
    <w:rsid w:val="00540D72"/>
    <w:rsid w:val="00541E47"/>
    <w:rsid w:val="00550630"/>
    <w:rsid w:val="00551B71"/>
    <w:rsid w:val="0055390A"/>
    <w:rsid w:val="00554047"/>
    <w:rsid w:val="00555011"/>
    <w:rsid w:val="005554B0"/>
    <w:rsid w:val="00555F1B"/>
    <w:rsid w:val="00556C94"/>
    <w:rsid w:val="0055791A"/>
    <w:rsid w:val="00560238"/>
    <w:rsid w:val="00560FDD"/>
    <w:rsid w:val="00561280"/>
    <w:rsid w:val="00561661"/>
    <w:rsid w:val="00562062"/>
    <w:rsid w:val="005639F6"/>
    <w:rsid w:val="00563CDA"/>
    <w:rsid w:val="005640AB"/>
    <w:rsid w:val="005643F1"/>
    <w:rsid w:val="005660B7"/>
    <w:rsid w:val="0056678B"/>
    <w:rsid w:val="005706A8"/>
    <w:rsid w:val="00570A84"/>
    <w:rsid w:val="00571D3A"/>
    <w:rsid w:val="00573B5F"/>
    <w:rsid w:val="0057436E"/>
    <w:rsid w:val="00574762"/>
    <w:rsid w:val="005763FB"/>
    <w:rsid w:val="0057660C"/>
    <w:rsid w:val="0057682B"/>
    <w:rsid w:val="005803C5"/>
    <w:rsid w:val="00580539"/>
    <w:rsid w:val="005809C3"/>
    <w:rsid w:val="00582655"/>
    <w:rsid w:val="00583D4F"/>
    <w:rsid w:val="00584299"/>
    <w:rsid w:val="00584831"/>
    <w:rsid w:val="00585D43"/>
    <w:rsid w:val="00587231"/>
    <w:rsid w:val="0058752A"/>
    <w:rsid w:val="00590C6E"/>
    <w:rsid w:val="005910E7"/>
    <w:rsid w:val="0059164D"/>
    <w:rsid w:val="00591FED"/>
    <w:rsid w:val="00592800"/>
    <w:rsid w:val="00592DBB"/>
    <w:rsid w:val="00595F50"/>
    <w:rsid w:val="00596A19"/>
    <w:rsid w:val="00596C45"/>
    <w:rsid w:val="005973B1"/>
    <w:rsid w:val="0059751C"/>
    <w:rsid w:val="00597BA2"/>
    <w:rsid w:val="00597E92"/>
    <w:rsid w:val="005A0246"/>
    <w:rsid w:val="005A232B"/>
    <w:rsid w:val="005A2D4B"/>
    <w:rsid w:val="005A3193"/>
    <w:rsid w:val="005A49F5"/>
    <w:rsid w:val="005A4A7F"/>
    <w:rsid w:val="005A4B69"/>
    <w:rsid w:val="005A4C5D"/>
    <w:rsid w:val="005A5482"/>
    <w:rsid w:val="005A75A4"/>
    <w:rsid w:val="005B0855"/>
    <w:rsid w:val="005B0C51"/>
    <w:rsid w:val="005B270D"/>
    <w:rsid w:val="005B33BD"/>
    <w:rsid w:val="005B3484"/>
    <w:rsid w:val="005B3883"/>
    <w:rsid w:val="005B3B0A"/>
    <w:rsid w:val="005B3D3E"/>
    <w:rsid w:val="005B4C0E"/>
    <w:rsid w:val="005B58B8"/>
    <w:rsid w:val="005B6BFF"/>
    <w:rsid w:val="005B6F4F"/>
    <w:rsid w:val="005B7124"/>
    <w:rsid w:val="005B7ACB"/>
    <w:rsid w:val="005B7D13"/>
    <w:rsid w:val="005B7F65"/>
    <w:rsid w:val="005C23AB"/>
    <w:rsid w:val="005C382C"/>
    <w:rsid w:val="005C444C"/>
    <w:rsid w:val="005C458E"/>
    <w:rsid w:val="005C47FB"/>
    <w:rsid w:val="005C4A76"/>
    <w:rsid w:val="005C4F36"/>
    <w:rsid w:val="005C6D8A"/>
    <w:rsid w:val="005C753A"/>
    <w:rsid w:val="005D0C5A"/>
    <w:rsid w:val="005D1E42"/>
    <w:rsid w:val="005D1F1B"/>
    <w:rsid w:val="005D3665"/>
    <w:rsid w:val="005D46EC"/>
    <w:rsid w:val="005D5719"/>
    <w:rsid w:val="005D6AA8"/>
    <w:rsid w:val="005D768A"/>
    <w:rsid w:val="005E13E4"/>
    <w:rsid w:val="005E1AB3"/>
    <w:rsid w:val="005E575C"/>
    <w:rsid w:val="005E59A4"/>
    <w:rsid w:val="005E6EAF"/>
    <w:rsid w:val="005E71C8"/>
    <w:rsid w:val="005E771E"/>
    <w:rsid w:val="005F1180"/>
    <w:rsid w:val="005F1507"/>
    <w:rsid w:val="005F17EB"/>
    <w:rsid w:val="005F2FDF"/>
    <w:rsid w:val="005F3F6C"/>
    <w:rsid w:val="005F6FBB"/>
    <w:rsid w:val="005F7669"/>
    <w:rsid w:val="005F79B5"/>
    <w:rsid w:val="00600471"/>
    <w:rsid w:val="00602DFD"/>
    <w:rsid w:val="00610FCB"/>
    <w:rsid w:val="00611953"/>
    <w:rsid w:val="00613606"/>
    <w:rsid w:val="0061467B"/>
    <w:rsid w:val="00614CCA"/>
    <w:rsid w:val="006159AC"/>
    <w:rsid w:val="00615A8A"/>
    <w:rsid w:val="00615B40"/>
    <w:rsid w:val="00616978"/>
    <w:rsid w:val="00616E2C"/>
    <w:rsid w:val="00620F09"/>
    <w:rsid w:val="006218F5"/>
    <w:rsid w:val="00622799"/>
    <w:rsid w:val="00623CD4"/>
    <w:rsid w:val="006246F3"/>
    <w:rsid w:val="00624927"/>
    <w:rsid w:val="00624F18"/>
    <w:rsid w:val="00625575"/>
    <w:rsid w:val="0062662C"/>
    <w:rsid w:val="00626D82"/>
    <w:rsid w:val="00627A24"/>
    <w:rsid w:val="00627D9F"/>
    <w:rsid w:val="00627DD6"/>
    <w:rsid w:val="00632C75"/>
    <w:rsid w:val="006333E4"/>
    <w:rsid w:val="00633B1A"/>
    <w:rsid w:val="00633B37"/>
    <w:rsid w:val="0063490C"/>
    <w:rsid w:val="0063513D"/>
    <w:rsid w:val="006356DA"/>
    <w:rsid w:val="00636C27"/>
    <w:rsid w:val="00642C0F"/>
    <w:rsid w:val="00642D91"/>
    <w:rsid w:val="006430FC"/>
    <w:rsid w:val="00644525"/>
    <w:rsid w:val="00644B89"/>
    <w:rsid w:val="00644EC5"/>
    <w:rsid w:val="0064695F"/>
    <w:rsid w:val="00651511"/>
    <w:rsid w:val="006516A3"/>
    <w:rsid w:val="006520F0"/>
    <w:rsid w:val="00652B6F"/>
    <w:rsid w:val="00653E78"/>
    <w:rsid w:val="00654248"/>
    <w:rsid w:val="00654943"/>
    <w:rsid w:val="00655BCC"/>
    <w:rsid w:val="00655DCF"/>
    <w:rsid w:val="00657354"/>
    <w:rsid w:val="00660AB1"/>
    <w:rsid w:val="0066210B"/>
    <w:rsid w:val="00662C5C"/>
    <w:rsid w:val="00663E3B"/>
    <w:rsid w:val="00665592"/>
    <w:rsid w:val="00666123"/>
    <w:rsid w:val="0067035D"/>
    <w:rsid w:val="006708E5"/>
    <w:rsid w:val="00670D4F"/>
    <w:rsid w:val="0067209D"/>
    <w:rsid w:val="006727A0"/>
    <w:rsid w:val="00674662"/>
    <w:rsid w:val="00674883"/>
    <w:rsid w:val="006760C5"/>
    <w:rsid w:val="00681DFA"/>
    <w:rsid w:val="0068253A"/>
    <w:rsid w:val="00683487"/>
    <w:rsid w:val="00683DC1"/>
    <w:rsid w:val="00683EE7"/>
    <w:rsid w:val="006846B2"/>
    <w:rsid w:val="00685433"/>
    <w:rsid w:val="00685515"/>
    <w:rsid w:val="00686610"/>
    <w:rsid w:val="00686A47"/>
    <w:rsid w:val="00686EFC"/>
    <w:rsid w:val="0069271E"/>
    <w:rsid w:val="0069451E"/>
    <w:rsid w:val="00694D22"/>
    <w:rsid w:val="00695476"/>
    <w:rsid w:val="0069575D"/>
    <w:rsid w:val="006974FA"/>
    <w:rsid w:val="0069789D"/>
    <w:rsid w:val="006978E6"/>
    <w:rsid w:val="006A1303"/>
    <w:rsid w:val="006A26E0"/>
    <w:rsid w:val="006A29EF"/>
    <w:rsid w:val="006A2BB4"/>
    <w:rsid w:val="006A3F18"/>
    <w:rsid w:val="006A4428"/>
    <w:rsid w:val="006B0782"/>
    <w:rsid w:val="006B0E4D"/>
    <w:rsid w:val="006B1DC5"/>
    <w:rsid w:val="006B29C1"/>
    <w:rsid w:val="006B2D6B"/>
    <w:rsid w:val="006B306B"/>
    <w:rsid w:val="006B34F7"/>
    <w:rsid w:val="006B4909"/>
    <w:rsid w:val="006B53C1"/>
    <w:rsid w:val="006B588F"/>
    <w:rsid w:val="006B5E4D"/>
    <w:rsid w:val="006B6335"/>
    <w:rsid w:val="006B682D"/>
    <w:rsid w:val="006B7EBD"/>
    <w:rsid w:val="006C01A5"/>
    <w:rsid w:val="006C05AC"/>
    <w:rsid w:val="006C0AB3"/>
    <w:rsid w:val="006C39DB"/>
    <w:rsid w:val="006C4119"/>
    <w:rsid w:val="006C42CF"/>
    <w:rsid w:val="006C5F06"/>
    <w:rsid w:val="006C6A11"/>
    <w:rsid w:val="006C7E1F"/>
    <w:rsid w:val="006D05DE"/>
    <w:rsid w:val="006D1449"/>
    <w:rsid w:val="006D20E2"/>
    <w:rsid w:val="006D2633"/>
    <w:rsid w:val="006D2A82"/>
    <w:rsid w:val="006D3216"/>
    <w:rsid w:val="006D3856"/>
    <w:rsid w:val="006D5D2D"/>
    <w:rsid w:val="006D7DB0"/>
    <w:rsid w:val="006E0F5E"/>
    <w:rsid w:val="006E12C5"/>
    <w:rsid w:val="006E34CD"/>
    <w:rsid w:val="006E4404"/>
    <w:rsid w:val="006E52D0"/>
    <w:rsid w:val="006E5ADD"/>
    <w:rsid w:val="006E74CA"/>
    <w:rsid w:val="006E7BBB"/>
    <w:rsid w:val="006F02B2"/>
    <w:rsid w:val="006F0CD8"/>
    <w:rsid w:val="006F0F43"/>
    <w:rsid w:val="006F3398"/>
    <w:rsid w:val="006F4319"/>
    <w:rsid w:val="006F4386"/>
    <w:rsid w:val="006F4545"/>
    <w:rsid w:val="006F48E3"/>
    <w:rsid w:val="006F49B3"/>
    <w:rsid w:val="006F582B"/>
    <w:rsid w:val="006F6CF3"/>
    <w:rsid w:val="007044FC"/>
    <w:rsid w:val="00704935"/>
    <w:rsid w:val="00704A40"/>
    <w:rsid w:val="00705732"/>
    <w:rsid w:val="0070734D"/>
    <w:rsid w:val="00707676"/>
    <w:rsid w:val="00710E5E"/>
    <w:rsid w:val="00712DA2"/>
    <w:rsid w:val="0072003B"/>
    <w:rsid w:val="00720040"/>
    <w:rsid w:val="00721C1F"/>
    <w:rsid w:val="00722F1C"/>
    <w:rsid w:val="00724ACE"/>
    <w:rsid w:val="007258EC"/>
    <w:rsid w:val="007265FA"/>
    <w:rsid w:val="007270E1"/>
    <w:rsid w:val="00727C2B"/>
    <w:rsid w:val="00731186"/>
    <w:rsid w:val="00732238"/>
    <w:rsid w:val="007333B6"/>
    <w:rsid w:val="00733A5C"/>
    <w:rsid w:val="0073544F"/>
    <w:rsid w:val="007407A7"/>
    <w:rsid w:val="0074121B"/>
    <w:rsid w:val="007427CB"/>
    <w:rsid w:val="007431AC"/>
    <w:rsid w:val="007432EE"/>
    <w:rsid w:val="0074350A"/>
    <w:rsid w:val="00747F8F"/>
    <w:rsid w:val="00750649"/>
    <w:rsid w:val="00750D82"/>
    <w:rsid w:val="00751369"/>
    <w:rsid w:val="00754D9B"/>
    <w:rsid w:val="0075670B"/>
    <w:rsid w:val="00757BC3"/>
    <w:rsid w:val="00757FDF"/>
    <w:rsid w:val="00760DDF"/>
    <w:rsid w:val="007666B3"/>
    <w:rsid w:val="00770077"/>
    <w:rsid w:val="007719DF"/>
    <w:rsid w:val="00774A26"/>
    <w:rsid w:val="00774E89"/>
    <w:rsid w:val="00775578"/>
    <w:rsid w:val="00775C1E"/>
    <w:rsid w:val="00775DF7"/>
    <w:rsid w:val="0077744F"/>
    <w:rsid w:val="00780BF5"/>
    <w:rsid w:val="00780D7C"/>
    <w:rsid w:val="00781D6C"/>
    <w:rsid w:val="007825DD"/>
    <w:rsid w:val="00783A55"/>
    <w:rsid w:val="00783DC0"/>
    <w:rsid w:val="00784047"/>
    <w:rsid w:val="00784CA7"/>
    <w:rsid w:val="00786D79"/>
    <w:rsid w:val="0079144A"/>
    <w:rsid w:val="00793A4C"/>
    <w:rsid w:val="007972A3"/>
    <w:rsid w:val="007A0052"/>
    <w:rsid w:val="007A041A"/>
    <w:rsid w:val="007A1C2C"/>
    <w:rsid w:val="007A6193"/>
    <w:rsid w:val="007A630D"/>
    <w:rsid w:val="007B05C5"/>
    <w:rsid w:val="007B3FC8"/>
    <w:rsid w:val="007B4525"/>
    <w:rsid w:val="007B4C12"/>
    <w:rsid w:val="007B4F88"/>
    <w:rsid w:val="007B53D7"/>
    <w:rsid w:val="007B589F"/>
    <w:rsid w:val="007B5AF0"/>
    <w:rsid w:val="007B5DB1"/>
    <w:rsid w:val="007B6541"/>
    <w:rsid w:val="007B66E4"/>
    <w:rsid w:val="007C08E9"/>
    <w:rsid w:val="007C23AE"/>
    <w:rsid w:val="007C309C"/>
    <w:rsid w:val="007C60A3"/>
    <w:rsid w:val="007C69DF"/>
    <w:rsid w:val="007C7372"/>
    <w:rsid w:val="007C7CB9"/>
    <w:rsid w:val="007D2382"/>
    <w:rsid w:val="007D2D7D"/>
    <w:rsid w:val="007D3ECB"/>
    <w:rsid w:val="007D5065"/>
    <w:rsid w:val="007D532B"/>
    <w:rsid w:val="007D5607"/>
    <w:rsid w:val="007D5B5E"/>
    <w:rsid w:val="007D5F86"/>
    <w:rsid w:val="007D6831"/>
    <w:rsid w:val="007D7954"/>
    <w:rsid w:val="007D7D43"/>
    <w:rsid w:val="007E01A4"/>
    <w:rsid w:val="007E0841"/>
    <w:rsid w:val="007E0BF9"/>
    <w:rsid w:val="007E15F3"/>
    <w:rsid w:val="007E261F"/>
    <w:rsid w:val="007E4859"/>
    <w:rsid w:val="007E59BD"/>
    <w:rsid w:val="007E6F8C"/>
    <w:rsid w:val="007F111F"/>
    <w:rsid w:val="007F1DB0"/>
    <w:rsid w:val="007F2AB4"/>
    <w:rsid w:val="007F68A9"/>
    <w:rsid w:val="007F7022"/>
    <w:rsid w:val="008008B2"/>
    <w:rsid w:val="008023C8"/>
    <w:rsid w:val="00802FAB"/>
    <w:rsid w:val="00804348"/>
    <w:rsid w:val="00804DC2"/>
    <w:rsid w:val="00805E92"/>
    <w:rsid w:val="0080624C"/>
    <w:rsid w:val="00806B89"/>
    <w:rsid w:val="00807E6D"/>
    <w:rsid w:val="00811388"/>
    <w:rsid w:val="00811A0F"/>
    <w:rsid w:val="008123AF"/>
    <w:rsid w:val="008126EF"/>
    <w:rsid w:val="008140ED"/>
    <w:rsid w:val="008145FE"/>
    <w:rsid w:val="00814C64"/>
    <w:rsid w:val="00817330"/>
    <w:rsid w:val="008174F0"/>
    <w:rsid w:val="00820601"/>
    <w:rsid w:val="00821944"/>
    <w:rsid w:val="00821ADC"/>
    <w:rsid w:val="00821FF2"/>
    <w:rsid w:val="0082250B"/>
    <w:rsid w:val="00823AA4"/>
    <w:rsid w:val="0082553E"/>
    <w:rsid w:val="00825B68"/>
    <w:rsid w:val="00826397"/>
    <w:rsid w:val="00831024"/>
    <w:rsid w:val="0083190E"/>
    <w:rsid w:val="00831953"/>
    <w:rsid w:val="00833F4F"/>
    <w:rsid w:val="0083571E"/>
    <w:rsid w:val="00836C59"/>
    <w:rsid w:val="00837F6A"/>
    <w:rsid w:val="00841620"/>
    <w:rsid w:val="00841E14"/>
    <w:rsid w:val="008442F1"/>
    <w:rsid w:val="0084531D"/>
    <w:rsid w:val="008460A9"/>
    <w:rsid w:val="00846A02"/>
    <w:rsid w:val="00847838"/>
    <w:rsid w:val="0085283D"/>
    <w:rsid w:val="008528C1"/>
    <w:rsid w:val="00852EF1"/>
    <w:rsid w:val="0085345E"/>
    <w:rsid w:val="00853603"/>
    <w:rsid w:val="00853C84"/>
    <w:rsid w:val="00853D78"/>
    <w:rsid w:val="0085428E"/>
    <w:rsid w:val="00857BA3"/>
    <w:rsid w:val="00860A96"/>
    <w:rsid w:val="00860E09"/>
    <w:rsid w:val="00860F8C"/>
    <w:rsid w:val="00861823"/>
    <w:rsid w:val="00861C50"/>
    <w:rsid w:val="00861D91"/>
    <w:rsid w:val="008671E0"/>
    <w:rsid w:val="008676D3"/>
    <w:rsid w:val="008679C3"/>
    <w:rsid w:val="00867D6C"/>
    <w:rsid w:val="00870F84"/>
    <w:rsid w:val="00871457"/>
    <w:rsid w:val="0087192A"/>
    <w:rsid w:val="00871B4B"/>
    <w:rsid w:val="00872152"/>
    <w:rsid w:val="0087224A"/>
    <w:rsid w:val="00873089"/>
    <w:rsid w:val="00873675"/>
    <w:rsid w:val="00873A82"/>
    <w:rsid w:val="00874AEC"/>
    <w:rsid w:val="00874EAF"/>
    <w:rsid w:val="00876508"/>
    <w:rsid w:val="00877311"/>
    <w:rsid w:val="008802BB"/>
    <w:rsid w:val="008808B6"/>
    <w:rsid w:val="00880D6C"/>
    <w:rsid w:val="00881601"/>
    <w:rsid w:val="0088221F"/>
    <w:rsid w:val="00882429"/>
    <w:rsid w:val="00882969"/>
    <w:rsid w:val="00882E12"/>
    <w:rsid w:val="0088329D"/>
    <w:rsid w:val="00883754"/>
    <w:rsid w:val="008841B5"/>
    <w:rsid w:val="008851A1"/>
    <w:rsid w:val="00885E11"/>
    <w:rsid w:val="008909BC"/>
    <w:rsid w:val="00891584"/>
    <w:rsid w:val="0089228D"/>
    <w:rsid w:val="00892DB5"/>
    <w:rsid w:val="008957AE"/>
    <w:rsid w:val="00895FC4"/>
    <w:rsid w:val="008971C3"/>
    <w:rsid w:val="008A00D4"/>
    <w:rsid w:val="008A029C"/>
    <w:rsid w:val="008A1043"/>
    <w:rsid w:val="008A1922"/>
    <w:rsid w:val="008A518A"/>
    <w:rsid w:val="008A6D23"/>
    <w:rsid w:val="008A7178"/>
    <w:rsid w:val="008A7EF5"/>
    <w:rsid w:val="008B109C"/>
    <w:rsid w:val="008B1516"/>
    <w:rsid w:val="008B16D3"/>
    <w:rsid w:val="008B295A"/>
    <w:rsid w:val="008B3A32"/>
    <w:rsid w:val="008B4E6A"/>
    <w:rsid w:val="008C00B7"/>
    <w:rsid w:val="008C07FF"/>
    <w:rsid w:val="008C268D"/>
    <w:rsid w:val="008C2D78"/>
    <w:rsid w:val="008C3314"/>
    <w:rsid w:val="008C3FDB"/>
    <w:rsid w:val="008C411D"/>
    <w:rsid w:val="008C4315"/>
    <w:rsid w:val="008C50F1"/>
    <w:rsid w:val="008C5835"/>
    <w:rsid w:val="008C6DFC"/>
    <w:rsid w:val="008C7A3F"/>
    <w:rsid w:val="008D0893"/>
    <w:rsid w:val="008D0C85"/>
    <w:rsid w:val="008D0DDC"/>
    <w:rsid w:val="008D1719"/>
    <w:rsid w:val="008D19A4"/>
    <w:rsid w:val="008D23B5"/>
    <w:rsid w:val="008D25CF"/>
    <w:rsid w:val="008D2754"/>
    <w:rsid w:val="008D31F5"/>
    <w:rsid w:val="008D343F"/>
    <w:rsid w:val="008D4781"/>
    <w:rsid w:val="008D568A"/>
    <w:rsid w:val="008D6370"/>
    <w:rsid w:val="008D741C"/>
    <w:rsid w:val="008D74CF"/>
    <w:rsid w:val="008E12A2"/>
    <w:rsid w:val="008E18CF"/>
    <w:rsid w:val="008E2D2B"/>
    <w:rsid w:val="008E3AFA"/>
    <w:rsid w:val="008E4B4F"/>
    <w:rsid w:val="008E7CA9"/>
    <w:rsid w:val="008F1511"/>
    <w:rsid w:val="008F2B0A"/>
    <w:rsid w:val="008F2B9B"/>
    <w:rsid w:val="008F3C94"/>
    <w:rsid w:val="008F515A"/>
    <w:rsid w:val="008F5DF7"/>
    <w:rsid w:val="008F65C9"/>
    <w:rsid w:val="008F6CC6"/>
    <w:rsid w:val="009014A2"/>
    <w:rsid w:val="0090180E"/>
    <w:rsid w:val="00902BF3"/>
    <w:rsid w:val="009032A6"/>
    <w:rsid w:val="00904222"/>
    <w:rsid w:val="00904756"/>
    <w:rsid w:val="00904C3B"/>
    <w:rsid w:val="00907FC6"/>
    <w:rsid w:val="009120E8"/>
    <w:rsid w:val="009128E9"/>
    <w:rsid w:val="009139FA"/>
    <w:rsid w:val="00914BB2"/>
    <w:rsid w:val="00914D99"/>
    <w:rsid w:val="00914DAD"/>
    <w:rsid w:val="0091532A"/>
    <w:rsid w:val="0091608F"/>
    <w:rsid w:val="0091652D"/>
    <w:rsid w:val="009169D4"/>
    <w:rsid w:val="00917D47"/>
    <w:rsid w:val="00917E44"/>
    <w:rsid w:val="00920222"/>
    <w:rsid w:val="0092234A"/>
    <w:rsid w:val="00923309"/>
    <w:rsid w:val="00923BCF"/>
    <w:rsid w:val="0092419A"/>
    <w:rsid w:val="009251F0"/>
    <w:rsid w:val="00925A0F"/>
    <w:rsid w:val="009278FA"/>
    <w:rsid w:val="00927C0E"/>
    <w:rsid w:val="00927D39"/>
    <w:rsid w:val="009316C1"/>
    <w:rsid w:val="00931C56"/>
    <w:rsid w:val="009324F1"/>
    <w:rsid w:val="009335BA"/>
    <w:rsid w:val="009342C8"/>
    <w:rsid w:val="00935FF7"/>
    <w:rsid w:val="009376D4"/>
    <w:rsid w:val="00937DEA"/>
    <w:rsid w:val="0094049E"/>
    <w:rsid w:val="009428FE"/>
    <w:rsid w:val="009450B9"/>
    <w:rsid w:val="009465C2"/>
    <w:rsid w:val="009472C9"/>
    <w:rsid w:val="00947E3F"/>
    <w:rsid w:val="009575A9"/>
    <w:rsid w:val="00961202"/>
    <w:rsid w:val="00962A24"/>
    <w:rsid w:val="00963FAD"/>
    <w:rsid w:val="009652BB"/>
    <w:rsid w:val="009653C3"/>
    <w:rsid w:val="009676DC"/>
    <w:rsid w:val="00967E99"/>
    <w:rsid w:val="00970A5A"/>
    <w:rsid w:val="00971E2F"/>
    <w:rsid w:val="00972DF4"/>
    <w:rsid w:val="00972E57"/>
    <w:rsid w:val="00972F7D"/>
    <w:rsid w:val="00973935"/>
    <w:rsid w:val="0097646A"/>
    <w:rsid w:val="00976924"/>
    <w:rsid w:val="0098065E"/>
    <w:rsid w:val="00981CCD"/>
    <w:rsid w:val="0098217E"/>
    <w:rsid w:val="00983D16"/>
    <w:rsid w:val="009842BC"/>
    <w:rsid w:val="00984F33"/>
    <w:rsid w:val="00985B30"/>
    <w:rsid w:val="00987E0A"/>
    <w:rsid w:val="00990583"/>
    <w:rsid w:val="00991302"/>
    <w:rsid w:val="00992F8E"/>
    <w:rsid w:val="00993EE1"/>
    <w:rsid w:val="00994090"/>
    <w:rsid w:val="0099431A"/>
    <w:rsid w:val="009943D9"/>
    <w:rsid w:val="0099449C"/>
    <w:rsid w:val="00995BF7"/>
    <w:rsid w:val="0099653B"/>
    <w:rsid w:val="00996A9F"/>
    <w:rsid w:val="009A06E6"/>
    <w:rsid w:val="009A0733"/>
    <w:rsid w:val="009A1DFB"/>
    <w:rsid w:val="009A251E"/>
    <w:rsid w:val="009A43C7"/>
    <w:rsid w:val="009A5286"/>
    <w:rsid w:val="009A5964"/>
    <w:rsid w:val="009A615B"/>
    <w:rsid w:val="009A6F71"/>
    <w:rsid w:val="009B06B0"/>
    <w:rsid w:val="009B0C19"/>
    <w:rsid w:val="009B14CF"/>
    <w:rsid w:val="009B16E5"/>
    <w:rsid w:val="009B2771"/>
    <w:rsid w:val="009B3DFF"/>
    <w:rsid w:val="009B4A8B"/>
    <w:rsid w:val="009B5056"/>
    <w:rsid w:val="009B6217"/>
    <w:rsid w:val="009B63ED"/>
    <w:rsid w:val="009B660A"/>
    <w:rsid w:val="009B662B"/>
    <w:rsid w:val="009B6748"/>
    <w:rsid w:val="009B6CD1"/>
    <w:rsid w:val="009B7351"/>
    <w:rsid w:val="009B7B1E"/>
    <w:rsid w:val="009B7ECE"/>
    <w:rsid w:val="009C03FA"/>
    <w:rsid w:val="009C1454"/>
    <w:rsid w:val="009C154F"/>
    <w:rsid w:val="009C1C88"/>
    <w:rsid w:val="009C2851"/>
    <w:rsid w:val="009C3E7F"/>
    <w:rsid w:val="009C4640"/>
    <w:rsid w:val="009C6C11"/>
    <w:rsid w:val="009C6D50"/>
    <w:rsid w:val="009C7C5D"/>
    <w:rsid w:val="009D019C"/>
    <w:rsid w:val="009D0C60"/>
    <w:rsid w:val="009D2CA8"/>
    <w:rsid w:val="009D369A"/>
    <w:rsid w:val="009D46AE"/>
    <w:rsid w:val="009E1660"/>
    <w:rsid w:val="009E1C9A"/>
    <w:rsid w:val="009E2252"/>
    <w:rsid w:val="009E2CBB"/>
    <w:rsid w:val="009E3B78"/>
    <w:rsid w:val="009E3F94"/>
    <w:rsid w:val="009E415F"/>
    <w:rsid w:val="009E4E37"/>
    <w:rsid w:val="009E7C22"/>
    <w:rsid w:val="009E7F8F"/>
    <w:rsid w:val="009F13E2"/>
    <w:rsid w:val="009F1E56"/>
    <w:rsid w:val="009F36DC"/>
    <w:rsid w:val="009F3C5D"/>
    <w:rsid w:val="009F4794"/>
    <w:rsid w:val="009F4A0D"/>
    <w:rsid w:val="009F5F17"/>
    <w:rsid w:val="009F624C"/>
    <w:rsid w:val="00A00E08"/>
    <w:rsid w:val="00A03B93"/>
    <w:rsid w:val="00A05856"/>
    <w:rsid w:val="00A0765C"/>
    <w:rsid w:val="00A108E4"/>
    <w:rsid w:val="00A11C52"/>
    <w:rsid w:val="00A12A12"/>
    <w:rsid w:val="00A13894"/>
    <w:rsid w:val="00A13ED9"/>
    <w:rsid w:val="00A141EC"/>
    <w:rsid w:val="00A14334"/>
    <w:rsid w:val="00A14C2A"/>
    <w:rsid w:val="00A14F2D"/>
    <w:rsid w:val="00A15237"/>
    <w:rsid w:val="00A16841"/>
    <w:rsid w:val="00A16DCC"/>
    <w:rsid w:val="00A2048B"/>
    <w:rsid w:val="00A218E6"/>
    <w:rsid w:val="00A22B1B"/>
    <w:rsid w:val="00A23EBD"/>
    <w:rsid w:val="00A24336"/>
    <w:rsid w:val="00A250D0"/>
    <w:rsid w:val="00A26811"/>
    <w:rsid w:val="00A26DD5"/>
    <w:rsid w:val="00A26F2F"/>
    <w:rsid w:val="00A2734D"/>
    <w:rsid w:val="00A27CD3"/>
    <w:rsid w:val="00A30BBD"/>
    <w:rsid w:val="00A30F4E"/>
    <w:rsid w:val="00A31C82"/>
    <w:rsid w:val="00A32F64"/>
    <w:rsid w:val="00A3408F"/>
    <w:rsid w:val="00A3426F"/>
    <w:rsid w:val="00A345F5"/>
    <w:rsid w:val="00A3580C"/>
    <w:rsid w:val="00A35B9F"/>
    <w:rsid w:val="00A36587"/>
    <w:rsid w:val="00A36B41"/>
    <w:rsid w:val="00A371C8"/>
    <w:rsid w:val="00A37567"/>
    <w:rsid w:val="00A40D2D"/>
    <w:rsid w:val="00A4196D"/>
    <w:rsid w:val="00A43973"/>
    <w:rsid w:val="00A43EA8"/>
    <w:rsid w:val="00A45728"/>
    <w:rsid w:val="00A461A2"/>
    <w:rsid w:val="00A4684A"/>
    <w:rsid w:val="00A46A93"/>
    <w:rsid w:val="00A5012F"/>
    <w:rsid w:val="00A53571"/>
    <w:rsid w:val="00A558A7"/>
    <w:rsid w:val="00A5646A"/>
    <w:rsid w:val="00A564FF"/>
    <w:rsid w:val="00A569C1"/>
    <w:rsid w:val="00A56E7D"/>
    <w:rsid w:val="00A57EA7"/>
    <w:rsid w:val="00A60C21"/>
    <w:rsid w:val="00A611A2"/>
    <w:rsid w:val="00A61A84"/>
    <w:rsid w:val="00A62F9E"/>
    <w:rsid w:val="00A630BE"/>
    <w:rsid w:val="00A6409D"/>
    <w:rsid w:val="00A649EB"/>
    <w:rsid w:val="00A658F8"/>
    <w:rsid w:val="00A65F0D"/>
    <w:rsid w:val="00A666B0"/>
    <w:rsid w:val="00A66DF5"/>
    <w:rsid w:val="00A6742B"/>
    <w:rsid w:val="00A678C9"/>
    <w:rsid w:val="00A70226"/>
    <w:rsid w:val="00A70424"/>
    <w:rsid w:val="00A706BC"/>
    <w:rsid w:val="00A72D4F"/>
    <w:rsid w:val="00A741F9"/>
    <w:rsid w:val="00A75521"/>
    <w:rsid w:val="00A75C74"/>
    <w:rsid w:val="00A75F0D"/>
    <w:rsid w:val="00A762BF"/>
    <w:rsid w:val="00A81913"/>
    <w:rsid w:val="00A81BCF"/>
    <w:rsid w:val="00A829CC"/>
    <w:rsid w:val="00A8416C"/>
    <w:rsid w:val="00A84B8E"/>
    <w:rsid w:val="00A8528D"/>
    <w:rsid w:val="00A8531E"/>
    <w:rsid w:val="00A8643B"/>
    <w:rsid w:val="00A864F6"/>
    <w:rsid w:val="00A868C9"/>
    <w:rsid w:val="00A86FEB"/>
    <w:rsid w:val="00A870C5"/>
    <w:rsid w:val="00A8713C"/>
    <w:rsid w:val="00A8717C"/>
    <w:rsid w:val="00A875C7"/>
    <w:rsid w:val="00A87961"/>
    <w:rsid w:val="00A879C1"/>
    <w:rsid w:val="00A91732"/>
    <w:rsid w:val="00A92764"/>
    <w:rsid w:val="00A9432D"/>
    <w:rsid w:val="00A94D63"/>
    <w:rsid w:val="00AA0024"/>
    <w:rsid w:val="00AA1226"/>
    <w:rsid w:val="00AA1503"/>
    <w:rsid w:val="00AA19C2"/>
    <w:rsid w:val="00AA2202"/>
    <w:rsid w:val="00AA4188"/>
    <w:rsid w:val="00AA487E"/>
    <w:rsid w:val="00AA5D85"/>
    <w:rsid w:val="00AA6DE5"/>
    <w:rsid w:val="00AB2321"/>
    <w:rsid w:val="00AB3135"/>
    <w:rsid w:val="00AB3E6E"/>
    <w:rsid w:val="00AB529E"/>
    <w:rsid w:val="00AB5846"/>
    <w:rsid w:val="00AB739F"/>
    <w:rsid w:val="00AB799C"/>
    <w:rsid w:val="00AC0C2E"/>
    <w:rsid w:val="00AC22E5"/>
    <w:rsid w:val="00AC28A4"/>
    <w:rsid w:val="00AC2A60"/>
    <w:rsid w:val="00AD0883"/>
    <w:rsid w:val="00AD0C2F"/>
    <w:rsid w:val="00AD3D25"/>
    <w:rsid w:val="00AD5F57"/>
    <w:rsid w:val="00AD6F6D"/>
    <w:rsid w:val="00AD7626"/>
    <w:rsid w:val="00AD7C03"/>
    <w:rsid w:val="00AD7EC4"/>
    <w:rsid w:val="00AE0608"/>
    <w:rsid w:val="00AE11F8"/>
    <w:rsid w:val="00AE378A"/>
    <w:rsid w:val="00AE4809"/>
    <w:rsid w:val="00AE4E4F"/>
    <w:rsid w:val="00AE6CBD"/>
    <w:rsid w:val="00AE766A"/>
    <w:rsid w:val="00AF04FD"/>
    <w:rsid w:val="00AF2F5A"/>
    <w:rsid w:val="00AF3C02"/>
    <w:rsid w:val="00AF51D8"/>
    <w:rsid w:val="00AF5CD1"/>
    <w:rsid w:val="00AF64B7"/>
    <w:rsid w:val="00AF6B09"/>
    <w:rsid w:val="00AF6DE9"/>
    <w:rsid w:val="00AF7389"/>
    <w:rsid w:val="00AF739F"/>
    <w:rsid w:val="00B00AFF"/>
    <w:rsid w:val="00B01227"/>
    <w:rsid w:val="00B01DFD"/>
    <w:rsid w:val="00B02382"/>
    <w:rsid w:val="00B0296D"/>
    <w:rsid w:val="00B02B8C"/>
    <w:rsid w:val="00B03260"/>
    <w:rsid w:val="00B03D9E"/>
    <w:rsid w:val="00B04DCF"/>
    <w:rsid w:val="00B05C89"/>
    <w:rsid w:val="00B06634"/>
    <w:rsid w:val="00B068B0"/>
    <w:rsid w:val="00B078CF"/>
    <w:rsid w:val="00B07B48"/>
    <w:rsid w:val="00B10C8F"/>
    <w:rsid w:val="00B10F2D"/>
    <w:rsid w:val="00B11CC4"/>
    <w:rsid w:val="00B11CC7"/>
    <w:rsid w:val="00B1303A"/>
    <w:rsid w:val="00B164CF"/>
    <w:rsid w:val="00B1676B"/>
    <w:rsid w:val="00B16839"/>
    <w:rsid w:val="00B203AE"/>
    <w:rsid w:val="00B210FE"/>
    <w:rsid w:val="00B2135B"/>
    <w:rsid w:val="00B215EC"/>
    <w:rsid w:val="00B21997"/>
    <w:rsid w:val="00B21C65"/>
    <w:rsid w:val="00B21E6E"/>
    <w:rsid w:val="00B23020"/>
    <w:rsid w:val="00B2446C"/>
    <w:rsid w:val="00B2498C"/>
    <w:rsid w:val="00B259FD"/>
    <w:rsid w:val="00B26776"/>
    <w:rsid w:val="00B27287"/>
    <w:rsid w:val="00B3053F"/>
    <w:rsid w:val="00B30F2F"/>
    <w:rsid w:val="00B31447"/>
    <w:rsid w:val="00B324BD"/>
    <w:rsid w:val="00B333CA"/>
    <w:rsid w:val="00B33F2B"/>
    <w:rsid w:val="00B3445C"/>
    <w:rsid w:val="00B34EEF"/>
    <w:rsid w:val="00B35366"/>
    <w:rsid w:val="00B35901"/>
    <w:rsid w:val="00B37DCD"/>
    <w:rsid w:val="00B40A03"/>
    <w:rsid w:val="00B40D94"/>
    <w:rsid w:val="00B41585"/>
    <w:rsid w:val="00B41E8A"/>
    <w:rsid w:val="00B42C39"/>
    <w:rsid w:val="00B43268"/>
    <w:rsid w:val="00B45974"/>
    <w:rsid w:val="00B45ADD"/>
    <w:rsid w:val="00B51757"/>
    <w:rsid w:val="00B51902"/>
    <w:rsid w:val="00B52E31"/>
    <w:rsid w:val="00B538EF"/>
    <w:rsid w:val="00B53BD6"/>
    <w:rsid w:val="00B53CD3"/>
    <w:rsid w:val="00B5407C"/>
    <w:rsid w:val="00B5414F"/>
    <w:rsid w:val="00B55FCE"/>
    <w:rsid w:val="00B56583"/>
    <w:rsid w:val="00B565AB"/>
    <w:rsid w:val="00B56841"/>
    <w:rsid w:val="00B57AD9"/>
    <w:rsid w:val="00B603E6"/>
    <w:rsid w:val="00B63B28"/>
    <w:rsid w:val="00B640D6"/>
    <w:rsid w:val="00B65BEF"/>
    <w:rsid w:val="00B65F6B"/>
    <w:rsid w:val="00B6607B"/>
    <w:rsid w:val="00B664EA"/>
    <w:rsid w:val="00B66503"/>
    <w:rsid w:val="00B672B3"/>
    <w:rsid w:val="00B6753D"/>
    <w:rsid w:val="00B71B8C"/>
    <w:rsid w:val="00B73713"/>
    <w:rsid w:val="00B741A7"/>
    <w:rsid w:val="00B746BE"/>
    <w:rsid w:val="00B74EDD"/>
    <w:rsid w:val="00B7574F"/>
    <w:rsid w:val="00B766E4"/>
    <w:rsid w:val="00B805A7"/>
    <w:rsid w:val="00B80CAE"/>
    <w:rsid w:val="00B811AF"/>
    <w:rsid w:val="00B81554"/>
    <w:rsid w:val="00B81FF5"/>
    <w:rsid w:val="00B848E5"/>
    <w:rsid w:val="00B85988"/>
    <w:rsid w:val="00B861AC"/>
    <w:rsid w:val="00B90893"/>
    <w:rsid w:val="00B912DE"/>
    <w:rsid w:val="00B91EDE"/>
    <w:rsid w:val="00B92EC7"/>
    <w:rsid w:val="00B9354C"/>
    <w:rsid w:val="00B946A0"/>
    <w:rsid w:val="00B947BD"/>
    <w:rsid w:val="00B976D5"/>
    <w:rsid w:val="00B97D88"/>
    <w:rsid w:val="00BA0199"/>
    <w:rsid w:val="00BA02A5"/>
    <w:rsid w:val="00BA116E"/>
    <w:rsid w:val="00BA1209"/>
    <w:rsid w:val="00BA237D"/>
    <w:rsid w:val="00BA272E"/>
    <w:rsid w:val="00BA275F"/>
    <w:rsid w:val="00BA3B3C"/>
    <w:rsid w:val="00BA497C"/>
    <w:rsid w:val="00BA5A53"/>
    <w:rsid w:val="00BA70D7"/>
    <w:rsid w:val="00BB0A9C"/>
    <w:rsid w:val="00BB2724"/>
    <w:rsid w:val="00BB274B"/>
    <w:rsid w:val="00BB2FAF"/>
    <w:rsid w:val="00BB3444"/>
    <w:rsid w:val="00BB4A51"/>
    <w:rsid w:val="00BB590D"/>
    <w:rsid w:val="00BB7415"/>
    <w:rsid w:val="00BC0981"/>
    <w:rsid w:val="00BC0EDE"/>
    <w:rsid w:val="00BC284C"/>
    <w:rsid w:val="00BC29C7"/>
    <w:rsid w:val="00BC4A8C"/>
    <w:rsid w:val="00BD02C8"/>
    <w:rsid w:val="00BD1CFD"/>
    <w:rsid w:val="00BD2DC0"/>
    <w:rsid w:val="00BD38B0"/>
    <w:rsid w:val="00BD3A4D"/>
    <w:rsid w:val="00BD3D66"/>
    <w:rsid w:val="00BD446C"/>
    <w:rsid w:val="00BD44E7"/>
    <w:rsid w:val="00BD47FA"/>
    <w:rsid w:val="00BD50C1"/>
    <w:rsid w:val="00BD5AD4"/>
    <w:rsid w:val="00BD65E6"/>
    <w:rsid w:val="00BD6768"/>
    <w:rsid w:val="00BD68B8"/>
    <w:rsid w:val="00BD6D6B"/>
    <w:rsid w:val="00BE0A4C"/>
    <w:rsid w:val="00BE11E8"/>
    <w:rsid w:val="00BE1281"/>
    <w:rsid w:val="00BE4442"/>
    <w:rsid w:val="00BE453C"/>
    <w:rsid w:val="00BE4DD9"/>
    <w:rsid w:val="00BE5279"/>
    <w:rsid w:val="00BE52A5"/>
    <w:rsid w:val="00BE7CF6"/>
    <w:rsid w:val="00BF0FCA"/>
    <w:rsid w:val="00BF1280"/>
    <w:rsid w:val="00BF158C"/>
    <w:rsid w:val="00BF2FD7"/>
    <w:rsid w:val="00BF3A06"/>
    <w:rsid w:val="00BF3C22"/>
    <w:rsid w:val="00BF3D6A"/>
    <w:rsid w:val="00BF4932"/>
    <w:rsid w:val="00BF49D6"/>
    <w:rsid w:val="00BF501C"/>
    <w:rsid w:val="00BF6595"/>
    <w:rsid w:val="00BF762A"/>
    <w:rsid w:val="00C00CF3"/>
    <w:rsid w:val="00C00F58"/>
    <w:rsid w:val="00C01D58"/>
    <w:rsid w:val="00C0480F"/>
    <w:rsid w:val="00C051D8"/>
    <w:rsid w:val="00C0570C"/>
    <w:rsid w:val="00C0710C"/>
    <w:rsid w:val="00C10091"/>
    <w:rsid w:val="00C12C55"/>
    <w:rsid w:val="00C13388"/>
    <w:rsid w:val="00C14F72"/>
    <w:rsid w:val="00C15D67"/>
    <w:rsid w:val="00C16504"/>
    <w:rsid w:val="00C2062D"/>
    <w:rsid w:val="00C20E19"/>
    <w:rsid w:val="00C220DE"/>
    <w:rsid w:val="00C2254E"/>
    <w:rsid w:val="00C22F37"/>
    <w:rsid w:val="00C239F4"/>
    <w:rsid w:val="00C23F8E"/>
    <w:rsid w:val="00C24AC4"/>
    <w:rsid w:val="00C24B10"/>
    <w:rsid w:val="00C25FD6"/>
    <w:rsid w:val="00C26D12"/>
    <w:rsid w:val="00C27713"/>
    <w:rsid w:val="00C27CAE"/>
    <w:rsid w:val="00C30B9A"/>
    <w:rsid w:val="00C31EE0"/>
    <w:rsid w:val="00C324B0"/>
    <w:rsid w:val="00C328D0"/>
    <w:rsid w:val="00C3297F"/>
    <w:rsid w:val="00C338F6"/>
    <w:rsid w:val="00C33CC5"/>
    <w:rsid w:val="00C36048"/>
    <w:rsid w:val="00C416EB"/>
    <w:rsid w:val="00C426F9"/>
    <w:rsid w:val="00C43C9E"/>
    <w:rsid w:val="00C45919"/>
    <w:rsid w:val="00C46390"/>
    <w:rsid w:val="00C46565"/>
    <w:rsid w:val="00C477B2"/>
    <w:rsid w:val="00C50CD7"/>
    <w:rsid w:val="00C51C45"/>
    <w:rsid w:val="00C525F5"/>
    <w:rsid w:val="00C5449B"/>
    <w:rsid w:val="00C54933"/>
    <w:rsid w:val="00C55282"/>
    <w:rsid w:val="00C57770"/>
    <w:rsid w:val="00C61249"/>
    <w:rsid w:val="00C61F3A"/>
    <w:rsid w:val="00C62047"/>
    <w:rsid w:val="00C628D9"/>
    <w:rsid w:val="00C636AA"/>
    <w:rsid w:val="00C64A5B"/>
    <w:rsid w:val="00C64D90"/>
    <w:rsid w:val="00C66AAE"/>
    <w:rsid w:val="00C70532"/>
    <w:rsid w:val="00C7125A"/>
    <w:rsid w:val="00C73FA6"/>
    <w:rsid w:val="00C75657"/>
    <w:rsid w:val="00C76AE3"/>
    <w:rsid w:val="00C76EFF"/>
    <w:rsid w:val="00C811D7"/>
    <w:rsid w:val="00C825A5"/>
    <w:rsid w:val="00C82852"/>
    <w:rsid w:val="00C828F1"/>
    <w:rsid w:val="00C8348E"/>
    <w:rsid w:val="00C83C13"/>
    <w:rsid w:val="00C85685"/>
    <w:rsid w:val="00C85DCD"/>
    <w:rsid w:val="00C86870"/>
    <w:rsid w:val="00C86F75"/>
    <w:rsid w:val="00C91549"/>
    <w:rsid w:val="00C91680"/>
    <w:rsid w:val="00C91C98"/>
    <w:rsid w:val="00C92A0F"/>
    <w:rsid w:val="00C93698"/>
    <w:rsid w:val="00C959BF"/>
    <w:rsid w:val="00C9688F"/>
    <w:rsid w:val="00C97475"/>
    <w:rsid w:val="00CA1FDF"/>
    <w:rsid w:val="00CA547D"/>
    <w:rsid w:val="00CA56EF"/>
    <w:rsid w:val="00CA58C8"/>
    <w:rsid w:val="00CA69E5"/>
    <w:rsid w:val="00CB0714"/>
    <w:rsid w:val="00CB087B"/>
    <w:rsid w:val="00CB09C1"/>
    <w:rsid w:val="00CB2174"/>
    <w:rsid w:val="00CB29F9"/>
    <w:rsid w:val="00CB2A5B"/>
    <w:rsid w:val="00CB3A3E"/>
    <w:rsid w:val="00CB3CDC"/>
    <w:rsid w:val="00CB428B"/>
    <w:rsid w:val="00CB55C9"/>
    <w:rsid w:val="00CB6167"/>
    <w:rsid w:val="00CB6E15"/>
    <w:rsid w:val="00CC1C4C"/>
    <w:rsid w:val="00CC2125"/>
    <w:rsid w:val="00CC3172"/>
    <w:rsid w:val="00CC32FA"/>
    <w:rsid w:val="00CC3FAB"/>
    <w:rsid w:val="00CC6EC1"/>
    <w:rsid w:val="00CC71BA"/>
    <w:rsid w:val="00CD00BA"/>
    <w:rsid w:val="00CD02A2"/>
    <w:rsid w:val="00CD067C"/>
    <w:rsid w:val="00CD0FF7"/>
    <w:rsid w:val="00CD1CAE"/>
    <w:rsid w:val="00CD2027"/>
    <w:rsid w:val="00CD2A11"/>
    <w:rsid w:val="00CD3839"/>
    <w:rsid w:val="00CD3F79"/>
    <w:rsid w:val="00CD6286"/>
    <w:rsid w:val="00CD752C"/>
    <w:rsid w:val="00CE0332"/>
    <w:rsid w:val="00CE074D"/>
    <w:rsid w:val="00CE0797"/>
    <w:rsid w:val="00CE09BE"/>
    <w:rsid w:val="00CE0AA0"/>
    <w:rsid w:val="00CE1219"/>
    <w:rsid w:val="00CE1498"/>
    <w:rsid w:val="00CE14EA"/>
    <w:rsid w:val="00CE1EE1"/>
    <w:rsid w:val="00CE2A4C"/>
    <w:rsid w:val="00CE34AD"/>
    <w:rsid w:val="00CE402B"/>
    <w:rsid w:val="00CE54BD"/>
    <w:rsid w:val="00CE5DAE"/>
    <w:rsid w:val="00CE6898"/>
    <w:rsid w:val="00CE79EC"/>
    <w:rsid w:val="00CF01AB"/>
    <w:rsid w:val="00CF19D6"/>
    <w:rsid w:val="00CF203C"/>
    <w:rsid w:val="00CF2586"/>
    <w:rsid w:val="00CF35CF"/>
    <w:rsid w:val="00CF3F59"/>
    <w:rsid w:val="00CF6336"/>
    <w:rsid w:val="00CF69B0"/>
    <w:rsid w:val="00CF6A59"/>
    <w:rsid w:val="00CF71FA"/>
    <w:rsid w:val="00D00DA1"/>
    <w:rsid w:val="00D028FB"/>
    <w:rsid w:val="00D03101"/>
    <w:rsid w:val="00D045D2"/>
    <w:rsid w:val="00D05674"/>
    <w:rsid w:val="00D05AD0"/>
    <w:rsid w:val="00D06C92"/>
    <w:rsid w:val="00D1057D"/>
    <w:rsid w:val="00D127E0"/>
    <w:rsid w:val="00D12A2A"/>
    <w:rsid w:val="00D12AEC"/>
    <w:rsid w:val="00D12DA2"/>
    <w:rsid w:val="00D1350C"/>
    <w:rsid w:val="00D13C24"/>
    <w:rsid w:val="00D14020"/>
    <w:rsid w:val="00D15021"/>
    <w:rsid w:val="00D16B24"/>
    <w:rsid w:val="00D21BB5"/>
    <w:rsid w:val="00D2292F"/>
    <w:rsid w:val="00D23F39"/>
    <w:rsid w:val="00D24F7A"/>
    <w:rsid w:val="00D25377"/>
    <w:rsid w:val="00D26E70"/>
    <w:rsid w:val="00D314E2"/>
    <w:rsid w:val="00D3257C"/>
    <w:rsid w:val="00D326BC"/>
    <w:rsid w:val="00D34835"/>
    <w:rsid w:val="00D34EE7"/>
    <w:rsid w:val="00D354E5"/>
    <w:rsid w:val="00D35CC8"/>
    <w:rsid w:val="00D37663"/>
    <w:rsid w:val="00D409EE"/>
    <w:rsid w:val="00D41C97"/>
    <w:rsid w:val="00D42238"/>
    <w:rsid w:val="00D42584"/>
    <w:rsid w:val="00D42C54"/>
    <w:rsid w:val="00D42E75"/>
    <w:rsid w:val="00D449F8"/>
    <w:rsid w:val="00D44C57"/>
    <w:rsid w:val="00D50158"/>
    <w:rsid w:val="00D5135B"/>
    <w:rsid w:val="00D52379"/>
    <w:rsid w:val="00D55D5B"/>
    <w:rsid w:val="00D561C5"/>
    <w:rsid w:val="00D56594"/>
    <w:rsid w:val="00D56D4C"/>
    <w:rsid w:val="00D5782D"/>
    <w:rsid w:val="00D578A7"/>
    <w:rsid w:val="00D61802"/>
    <w:rsid w:val="00D61C05"/>
    <w:rsid w:val="00D634A1"/>
    <w:rsid w:val="00D640C0"/>
    <w:rsid w:val="00D645AF"/>
    <w:rsid w:val="00D65934"/>
    <w:rsid w:val="00D65C58"/>
    <w:rsid w:val="00D664C0"/>
    <w:rsid w:val="00D6677E"/>
    <w:rsid w:val="00D70C61"/>
    <w:rsid w:val="00D70E08"/>
    <w:rsid w:val="00D72329"/>
    <w:rsid w:val="00D72DDA"/>
    <w:rsid w:val="00D74D0B"/>
    <w:rsid w:val="00D7600F"/>
    <w:rsid w:val="00D77987"/>
    <w:rsid w:val="00D77EB2"/>
    <w:rsid w:val="00D77F8F"/>
    <w:rsid w:val="00D80AB0"/>
    <w:rsid w:val="00D81AA7"/>
    <w:rsid w:val="00D82DD3"/>
    <w:rsid w:val="00D82F00"/>
    <w:rsid w:val="00D8394D"/>
    <w:rsid w:val="00D86357"/>
    <w:rsid w:val="00D87158"/>
    <w:rsid w:val="00D90CBE"/>
    <w:rsid w:val="00D93E0E"/>
    <w:rsid w:val="00D942BE"/>
    <w:rsid w:val="00D94E0D"/>
    <w:rsid w:val="00D96D0E"/>
    <w:rsid w:val="00D971D1"/>
    <w:rsid w:val="00D9749F"/>
    <w:rsid w:val="00D974D6"/>
    <w:rsid w:val="00D97A5C"/>
    <w:rsid w:val="00DA00AD"/>
    <w:rsid w:val="00DA2F7F"/>
    <w:rsid w:val="00DA36A7"/>
    <w:rsid w:val="00DA70CD"/>
    <w:rsid w:val="00DA721C"/>
    <w:rsid w:val="00DA7B7E"/>
    <w:rsid w:val="00DB05F5"/>
    <w:rsid w:val="00DB2D6C"/>
    <w:rsid w:val="00DB2E05"/>
    <w:rsid w:val="00DB6DFC"/>
    <w:rsid w:val="00DB70F4"/>
    <w:rsid w:val="00DB7192"/>
    <w:rsid w:val="00DC00E4"/>
    <w:rsid w:val="00DC0798"/>
    <w:rsid w:val="00DC10CD"/>
    <w:rsid w:val="00DC1149"/>
    <w:rsid w:val="00DC25A1"/>
    <w:rsid w:val="00DC441B"/>
    <w:rsid w:val="00DC45A7"/>
    <w:rsid w:val="00DC64BE"/>
    <w:rsid w:val="00DC751B"/>
    <w:rsid w:val="00DC7AA2"/>
    <w:rsid w:val="00DC7AAD"/>
    <w:rsid w:val="00DC7FAB"/>
    <w:rsid w:val="00DD01B3"/>
    <w:rsid w:val="00DD12DE"/>
    <w:rsid w:val="00DD1695"/>
    <w:rsid w:val="00DD221F"/>
    <w:rsid w:val="00DD2549"/>
    <w:rsid w:val="00DD2CD9"/>
    <w:rsid w:val="00DD31B0"/>
    <w:rsid w:val="00DD3FB4"/>
    <w:rsid w:val="00DD54BB"/>
    <w:rsid w:val="00DD566F"/>
    <w:rsid w:val="00DD6157"/>
    <w:rsid w:val="00DD63DD"/>
    <w:rsid w:val="00DD6805"/>
    <w:rsid w:val="00DD68FE"/>
    <w:rsid w:val="00DD6B1D"/>
    <w:rsid w:val="00DD7F6C"/>
    <w:rsid w:val="00DE1621"/>
    <w:rsid w:val="00DE20F2"/>
    <w:rsid w:val="00DE2328"/>
    <w:rsid w:val="00DE292F"/>
    <w:rsid w:val="00DE3E19"/>
    <w:rsid w:val="00DE693B"/>
    <w:rsid w:val="00DE72F7"/>
    <w:rsid w:val="00DE7429"/>
    <w:rsid w:val="00DE7F32"/>
    <w:rsid w:val="00DF170D"/>
    <w:rsid w:val="00DF1A94"/>
    <w:rsid w:val="00DF210A"/>
    <w:rsid w:val="00DF2538"/>
    <w:rsid w:val="00DF3C59"/>
    <w:rsid w:val="00DF3F8F"/>
    <w:rsid w:val="00DF613E"/>
    <w:rsid w:val="00DF6ABA"/>
    <w:rsid w:val="00DF7097"/>
    <w:rsid w:val="00DF7960"/>
    <w:rsid w:val="00DF7B80"/>
    <w:rsid w:val="00E01134"/>
    <w:rsid w:val="00E011CD"/>
    <w:rsid w:val="00E02489"/>
    <w:rsid w:val="00E04744"/>
    <w:rsid w:val="00E07AF8"/>
    <w:rsid w:val="00E104DC"/>
    <w:rsid w:val="00E12A7F"/>
    <w:rsid w:val="00E1368D"/>
    <w:rsid w:val="00E14577"/>
    <w:rsid w:val="00E15530"/>
    <w:rsid w:val="00E1689C"/>
    <w:rsid w:val="00E168CB"/>
    <w:rsid w:val="00E2112A"/>
    <w:rsid w:val="00E21727"/>
    <w:rsid w:val="00E23413"/>
    <w:rsid w:val="00E236A2"/>
    <w:rsid w:val="00E24D1F"/>
    <w:rsid w:val="00E24D94"/>
    <w:rsid w:val="00E24FBE"/>
    <w:rsid w:val="00E25517"/>
    <w:rsid w:val="00E2559B"/>
    <w:rsid w:val="00E2578C"/>
    <w:rsid w:val="00E265E0"/>
    <w:rsid w:val="00E26C23"/>
    <w:rsid w:val="00E274D4"/>
    <w:rsid w:val="00E27E10"/>
    <w:rsid w:val="00E30A69"/>
    <w:rsid w:val="00E3220C"/>
    <w:rsid w:val="00E326C0"/>
    <w:rsid w:val="00E32B1F"/>
    <w:rsid w:val="00E333CE"/>
    <w:rsid w:val="00E34140"/>
    <w:rsid w:val="00E365E8"/>
    <w:rsid w:val="00E366DB"/>
    <w:rsid w:val="00E37971"/>
    <w:rsid w:val="00E40BAA"/>
    <w:rsid w:val="00E40BFA"/>
    <w:rsid w:val="00E43E4F"/>
    <w:rsid w:val="00E44652"/>
    <w:rsid w:val="00E51F3A"/>
    <w:rsid w:val="00E529D9"/>
    <w:rsid w:val="00E5480A"/>
    <w:rsid w:val="00E55F64"/>
    <w:rsid w:val="00E56299"/>
    <w:rsid w:val="00E56A6E"/>
    <w:rsid w:val="00E609DC"/>
    <w:rsid w:val="00E60C15"/>
    <w:rsid w:val="00E60EFD"/>
    <w:rsid w:val="00E61899"/>
    <w:rsid w:val="00E62E30"/>
    <w:rsid w:val="00E630A0"/>
    <w:rsid w:val="00E636FC"/>
    <w:rsid w:val="00E63FB2"/>
    <w:rsid w:val="00E65023"/>
    <w:rsid w:val="00E6535D"/>
    <w:rsid w:val="00E67427"/>
    <w:rsid w:val="00E67726"/>
    <w:rsid w:val="00E700EC"/>
    <w:rsid w:val="00E711A1"/>
    <w:rsid w:val="00E715BA"/>
    <w:rsid w:val="00E71F39"/>
    <w:rsid w:val="00E72486"/>
    <w:rsid w:val="00E72893"/>
    <w:rsid w:val="00E7383A"/>
    <w:rsid w:val="00E74DFC"/>
    <w:rsid w:val="00E74E17"/>
    <w:rsid w:val="00E768FE"/>
    <w:rsid w:val="00E77779"/>
    <w:rsid w:val="00E80284"/>
    <w:rsid w:val="00E806D1"/>
    <w:rsid w:val="00E80974"/>
    <w:rsid w:val="00E82528"/>
    <w:rsid w:val="00E84C73"/>
    <w:rsid w:val="00E86E23"/>
    <w:rsid w:val="00E87A2C"/>
    <w:rsid w:val="00E9053C"/>
    <w:rsid w:val="00E90892"/>
    <w:rsid w:val="00E90EF1"/>
    <w:rsid w:val="00E9382E"/>
    <w:rsid w:val="00E94047"/>
    <w:rsid w:val="00E945CE"/>
    <w:rsid w:val="00E95738"/>
    <w:rsid w:val="00E959E0"/>
    <w:rsid w:val="00E95ABA"/>
    <w:rsid w:val="00E95B2E"/>
    <w:rsid w:val="00E9654A"/>
    <w:rsid w:val="00E97352"/>
    <w:rsid w:val="00EA26E0"/>
    <w:rsid w:val="00EA2C11"/>
    <w:rsid w:val="00EA3B87"/>
    <w:rsid w:val="00EA4AA2"/>
    <w:rsid w:val="00EA4B48"/>
    <w:rsid w:val="00EA5F12"/>
    <w:rsid w:val="00EA6A1C"/>
    <w:rsid w:val="00EA7092"/>
    <w:rsid w:val="00EB0026"/>
    <w:rsid w:val="00EB04D4"/>
    <w:rsid w:val="00EB1ECA"/>
    <w:rsid w:val="00EB2FE7"/>
    <w:rsid w:val="00EB301C"/>
    <w:rsid w:val="00EB3218"/>
    <w:rsid w:val="00EB3244"/>
    <w:rsid w:val="00EB3627"/>
    <w:rsid w:val="00EB3854"/>
    <w:rsid w:val="00EB6382"/>
    <w:rsid w:val="00EB695F"/>
    <w:rsid w:val="00EB77E8"/>
    <w:rsid w:val="00EC0D9B"/>
    <w:rsid w:val="00EC10E8"/>
    <w:rsid w:val="00EC2B86"/>
    <w:rsid w:val="00EC3FD8"/>
    <w:rsid w:val="00EC5680"/>
    <w:rsid w:val="00EC6037"/>
    <w:rsid w:val="00EC6208"/>
    <w:rsid w:val="00EC6540"/>
    <w:rsid w:val="00EC6E28"/>
    <w:rsid w:val="00EC73D4"/>
    <w:rsid w:val="00EC7C65"/>
    <w:rsid w:val="00ED17E1"/>
    <w:rsid w:val="00ED21A0"/>
    <w:rsid w:val="00ED2F16"/>
    <w:rsid w:val="00ED3435"/>
    <w:rsid w:val="00ED4393"/>
    <w:rsid w:val="00ED4A9A"/>
    <w:rsid w:val="00ED4CCC"/>
    <w:rsid w:val="00ED4FF4"/>
    <w:rsid w:val="00ED5C03"/>
    <w:rsid w:val="00ED77F3"/>
    <w:rsid w:val="00EE0C36"/>
    <w:rsid w:val="00EE1830"/>
    <w:rsid w:val="00EE1A43"/>
    <w:rsid w:val="00EE1A6B"/>
    <w:rsid w:val="00EE3B39"/>
    <w:rsid w:val="00EE476F"/>
    <w:rsid w:val="00EE54A7"/>
    <w:rsid w:val="00EE5EB3"/>
    <w:rsid w:val="00EF0A81"/>
    <w:rsid w:val="00EF1270"/>
    <w:rsid w:val="00EF2CBA"/>
    <w:rsid w:val="00EF35A8"/>
    <w:rsid w:val="00EF48AE"/>
    <w:rsid w:val="00EF5BAB"/>
    <w:rsid w:val="00EF667E"/>
    <w:rsid w:val="00EF7E1A"/>
    <w:rsid w:val="00F000E7"/>
    <w:rsid w:val="00F0025F"/>
    <w:rsid w:val="00F00B52"/>
    <w:rsid w:val="00F015DC"/>
    <w:rsid w:val="00F01BBA"/>
    <w:rsid w:val="00F03149"/>
    <w:rsid w:val="00F031D6"/>
    <w:rsid w:val="00F03395"/>
    <w:rsid w:val="00F03643"/>
    <w:rsid w:val="00F06118"/>
    <w:rsid w:val="00F06BEF"/>
    <w:rsid w:val="00F1079D"/>
    <w:rsid w:val="00F114D2"/>
    <w:rsid w:val="00F117CB"/>
    <w:rsid w:val="00F12E84"/>
    <w:rsid w:val="00F13925"/>
    <w:rsid w:val="00F15E3B"/>
    <w:rsid w:val="00F1664A"/>
    <w:rsid w:val="00F2217A"/>
    <w:rsid w:val="00F2222A"/>
    <w:rsid w:val="00F2284A"/>
    <w:rsid w:val="00F23337"/>
    <w:rsid w:val="00F249EB"/>
    <w:rsid w:val="00F25BE9"/>
    <w:rsid w:val="00F26661"/>
    <w:rsid w:val="00F2748A"/>
    <w:rsid w:val="00F30145"/>
    <w:rsid w:val="00F31671"/>
    <w:rsid w:val="00F318A0"/>
    <w:rsid w:val="00F332FE"/>
    <w:rsid w:val="00F34357"/>
    <w:rsid w:val="00F343C7"/>
    <w:rsid w:val="00F350AC"/>
    <w:rsid w:val="00F36B06"/>
    <w:rsid w:val="00F37C1D"/>
    <w:rsid w:val="00F4025E"/>
    <w:rsid w:val="00F407D2"/>
    <w:rsid w:val="00F42C4F"/>
    <w:rsid w:val="00F42F20"/>
    <w:rsid w:val="00F435E0"/>
    <w:rsid w:val="00F44B10"/>
    <w:rsid w:val="00F456AC"/>
    <w:rsid w:val="00F46576"/>
    <w:rsid w:val="00F46AB2"/>
    <w:rsid w:val="00F50F84"/>
    <w:rsid w:val="00F53152"/>
    <w:rsid w:val="00F536A0"/>
    <w:rsid w:val="00F56600"/>
    <w:rsid w:val="00F6078A"/>
    <w:rsid w:val="00F608B0"/>
    <w:rsid w:val="00F6099F"/>
    <w:rsid w:val="00F617F1"/>
    <w:rsid w:val="00F62B7B"/>
    <w:rsid w:val="00F62C4F"/>
    <w:rsid w:val="00F63B86"/>
    <w:rsid w:val="00F641B4"/>
    <w:rsid w:val="00F6453D"/>
    <w:rsid w:val="00F651DB"/>
    <w:rsid w:val="00F65280"/>
    <w:rsid w:val="00F67153"/>
    <w:rsid w:val="00F709B7"/>
    <w:rsid w:val="00F714B7"/>
    <w:rsid w:val="00F7151B"/>
    <w:rsid w:val="00F71AC2"/>
    <w:rsid w:val="00F72225"/>
    <w:rsid w:val="00F73541"/>
    <w:rsid w:val="00F7484A"/>
    <w:rsid w:val="00F76508"/>
    <w:rsid w:val="00F77EB3"/>
    <w:rsid w:val="00F80925"/>
    <w:rsid w:val="00F82D76"/>
    <w:rsid w:val="00F8309A"/>
    <w:rsid w:val="00F837E4"/>
    <w:rsid w:val="00F83DE8"/>
    <w:rsid w:val="00F84304"/>
    <w:rsid w:val="00F846AD"/>
    <w:rsid w:val="00F87483"/>
    <w:rsid w:val="00F87CFB"/>
    <w:rsid w:val="00F904ED"/>
    <w:rsid w:val="00F90BCD"/>
    <w:rsid w:val="00F91289"/>
    <w:rsid w:val="00F94E4F"/>
    <w:rsid w:val="00F977D9"/>
    <w:rsid w:val="00F97C84"/>
    <w:rsid w:val="00F97DD0"/>
    <w:rsid w:val="00F97FF6"/>
    <w:rsid w:val="00FA3192"/>
    <w:rsid w:val="00FA3D52"/>
    <w:rsid w:val="00FA505C"/>
    <w:rsid w:val="00FA6381"/>
    <w:rsid w:val="00FA6FBF"/>
    <w:rsid w:val="00FA705A"/>
    <w:rsid w:val="00FB190C"/>
    <w:rsid w:val="00FB1E58"/>
    <w:rsid w:val="00FB2076"/>
    <w:rsid w:val="00FB3006"/>
    <w:rsid w:val="00FB36F9"/>
    <w:rsid w:val="00FB47AB"/>
    <w:rsid w:val="00FB4CB6"/>
    <w:rsid w:val="00FB4F57"/>
    <w:rsid w:val="00FB650B"/>
    <w:rsid w:val="00FB6641"/>
    <w:rsid w:val="00FC00BE"/>
    <w:rsid w:val="00FC0936"/>
    <w:rsid w:val="00FC0AEC"/>
    <w:rsid w:val="00FC181C"/>
    <w:rsid w:val="00FC18E4"/>
    <w:rsid w:val="00FC1A12"/>
    <w:rsid w:val="00FC310E"/>
    <w:rsid w:val="00FC49F9"/>
    <w:rsid w:val="00FC5590"/>
    <w:rsid w:val="00FC5945"/>
    <w:rsid w:val="00FC74E9"/>
    <w:rsid w:val="00FC74F0"/>
    <w:rsid w:val="00FD0FD5"/>
    <w:rsid w:val="00FD152B"/>
    <w:rsid w:val="00FD2E9A"/>
    <w:rsid w:val="00FD4B9D"/>
    <w:rsid w:val="00FD4BA4"/>
    <w:rsid w:val="00FD5639"/>
    <w:rsid w:val="00FD62F4"/>
    <w:rsid w:val="00FD6452"/>
    <w:rsid w:val="00FD6AAE"/>
    <w:rsid w:val="00FD6ED0"/>
    <w:rsid w:val="00FE03F6"/>
    <w:rsid w:val="00FE05E6"/>
    <w:rsid w:val="00FE19B3"/>
    <w:rsid w:val="00FE24AD"/>
    <w:rsid w:val="00FE2D91"/>
    <w:rsid w:val="00FE40E2"/>
    <w:rsid w:val="00FE4AC8"/>
    <w:rsid w:val="00FE6292"/>
    <w:rsid w:val="00FF0661"/>
    <w:rsid w:val="00FF146F"/>
    <w:rsid w:val="00FF15FD"/>
    <w:rsid w:val="00FF2685"/>
    <w:rsid w:val="00FF3B7A"/>
    <w:rsid w:val="00FF4423"/>
    <w:rsid w:val="00FF44C6"/>
    <w:rsid w:val="00FF5F57"/>
    <w:rsid w:val="00FF6114"/>
    <w:rsid w:val="016966E0"/>
    <w:rsid w:val="02732D45"/>
    <w:rsid w:val="2E51438B"/>
    <w:rsid w:val="313F490E"/>
    <w:rsid w:val="5D3F783F"/>
    <w:rsid w:val="712B2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widowControl/>
      <w:autoSpaceDE/>
      <w:autoSpaceDN/>
    </w:pPr>
    <w:rPr>
      <w:rFonts w:ascii="Tahoma" w:hAnsi="Tahoma" w:cs="Tahoma"/>
      <w:sz w:val="16"/>
      <w:szCs w:val="16"/>
    </w:rPr>
  </w:style>
  <w:style w:type="paragraph" w:styleId="5">
    <w:name w:val="footer"/>
    <w:basedOn w:val="1"/>
    <w:link w:val="12"/>
    <w:unhideWhenUsed/>
    <w:qFormat/>
    <w:uiPriority w:val="99"/>
    <w:pPr>
      <w:widowControl/>
      <w:tabs>
        <w:tab w:val="center" w:pos="4680"/>
        <w:tab w:val="right" w:pos="9360"/>
      </w:tabs>
      <w:autoSpaceDE/>
      <w:autoSpaceDN/>
    </w:pPr>
  </w:style>
  <w:style w:type="paragraph" w:styleId="6">
    <w:name w:val="header"/>
    <w:basedOn w:val="1"/>
    <w:link w:val="11"/>
    <w:unhideWhenUsed/>
    <w:qFormat/>
    <w:uiPriority w:val="99"/>
    <w:pPr>
      <w:widowControl/>
      <w:tabs>
        <w:tab w:val="center" w:pos="4680"/>
        <w:tab w:val="right" w:pos="9360"/>
      </w:tabs>
      <w:autoSpaceDE/>
      <w:autoSpaceDN/>
    </w:pPr>
  </w:style>
  <w:style w:type="paragraph" w:styleId="7">
    <w:name w:val="HTML Preformatted"/>
    <w:basedOn w:val="1"/>
    <w:link w:val="1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rPr>
  </w:style>
  <w:style w:type="character" w:styleId="8">
    <w:name w:val="Hyperlink"/>
    <w:unhideWhenUsed/>
    <w:qFormat/>
    <w:uiPriority w:val="99"/>
    <w:rPr>
      <w:color w:val="0000FF"/>
      <w:u w:val="single"/>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2"/>
    <w:qFormat/>
    <w:uiPriority w:val="22"/>
    <w:rPr>
      <w:b/>
      <w:bCs/>
    </w:r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character" w:customStyle="1" w:styleId="13">
    <w:name w:val="Balloon Text Char"/>
    <w:basedOn w:val="2"/>
    <w:link w:val="4"/>
    <w:semiHidden/>
    <w:qFormat/>
    <w:uiPriority w:val="99"/>
    <w:rPr>
      <w:rFonts w:ascii="Tahoma" w:hAnsi="Tahoma" w:cs="Tahoma"/>
      <w:sz w:val="16"/>
      <w:szCs w:val="16"/>
    </w:rPr>
  </w:style>
  <w:style w:type="character" w:customStyle="1" w:styleId="14">
    <w:name w:val="HTML Preformatted Char"/>
    <w:basedOn w:val="2"/>
    <w:link w:val="7"/>
    <w:semiHidden/>
    <w:qFormat/>
    <w:uiPriority w:val="99"/>
    <w:rPr>
      <w:rFonts w:ascii="Courier New" w:hAnsi="Courier New" w:eastAsia="Times New Roman" w:cs="Courier New"/>
      <w:sz w:val="20"/>
      <w:szCs w:val="20"/>
    </w:rPr>
  </w:style>
  <w:style w:type="character" w:customStyle="1" w:styleId="15">
    <w:name w:val="y2iqfc"/>
    <w:basedOn w:val="2"/>
    <w:qFormat/>
    <w:uiPriority w:val="0"/>
  </w:style>
  <w:style w:type="paragraph" w:styleId="16">
    <w:name w:val="List Paragraph"/>
    <w:basedOn w:val="1"/>
    <w:qFormat/>
    <w:uiPriority w:val="34"/>
    <w:pPr>
      <w:ind w:left="720"/>
      <w:contextualSpacing/>
    </w:pPr>
  </w:style>
  <w:style w:type="character" w:customStyle="1" w:styleId="17">
    <w:name w:val="Subtle Emphasis"/>
    <w:basedOn w:val="2"/>
    <w:qFormat/>
    <w:uiPriority w:val="19"/>
    <w:rPr>
      <w:i/>
      <w:iCs/>
      <w:color w:val="808080" w:themeColor="text1" w:themeTint="80"/>
      <w14:textFill>
        <w14:solidFill>
          <w14:schemeClr w14:val="tx1">
            <w14:lumMod w14:val="50000"/>
            <w14:lumOff w14:val="50000"/>
          </w14:schemeClr>
        </w14:solidFill>
      </w14:textFill>
    </w:rPr>
  </w:style>
  <w:style w:type="character" w:customStyle="1" w:styleId="18">
    <w:name w:val="Intense Emphasis"/>
    <w:basedOn w:val="2"/>
    <w:qFormat/>
    <w:uiPriority w:val="21"/>
    <w:rPr>
      <w:b/>
      <w:bCs/>
      <w:i/>
      <w:iCs/>
      <w:color w:val="4F81BD" w:themeColor="accent1"/>
      <w14:textFill>
        <w14:solidFill>
          <w14:schemeClr w14:val="accent1"/>
        </w14:solidFill>
      </w14:textFill>
    </w:rPr>
  </w:style>
  <w:style w:type="paragraph" w:styleId="19">
    <w:name w:val="Intense Quote"/>
    <w:basedOn w:val="1"/>
    <w:next w:val="1"/>
    <w:link w:val="2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0">
    <w:name w:val="Intense Quote Char"/>
    <w:basedOn w:val="2"/>
    <w:link w:val="19"/>
    <w:qFormat/>
    <w:uiPriority w:val="30"/>
    <w:rPr>
      <w:b/>
      <w:bCs/>
      <w:i/>
      <w:iCs/>
      <w:color w:val="4F81BD"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5" Type="http://schemas.microsoft.com/office/2007/relationships/hdphoto" Target="media/image5.wdp"/><Relationship Id="rId4" Type="http://schemas.openxmlformats.org/officeDocument/2006/relationships/image" Target="media/image4.png"/><Relationship Id="rId3" Type="http://schemas.openxmlformats.org/officeDocument/2006/relationships/image" Target="media/image3.pn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FAC55-DB7F-4BBD-AF3B-819CF58AC5DB}">
  <ds:schemaRefs/>
</ds:datastoreItem>
</file>

<file path=docProps/app.xml><?xml version="1.0" encoding="utf-8"?>
<Properties xmlns="http://schemas.openxmlformats.org/officeDocument/2006/extended-properties" xmlns:vt="http://schemas.openxmlformats.org/officeDocument/2006/docPropsVTypes">
  <Template>Normal</Template>
  <Pages>1</Pages>
  <Words>10361</Words>
  <Characters>59059</Characters>
  <Lines>492</Lines>
  <Paragraphs>138</Paragraphs>
  <TotalTime>10</TotalTime>
  <ScaleCrop>false</ScaleCrop>
  <LinksUpToDate>false</LinksUpToDate>
  <CharactersWithSpaces>69282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2024-07-17T06:17:00Z</dcterms:created>
  <dc:creator>anteneh</dc:creator>
  <cp:lastModifiedBy>Oumer</cp:lastModifiedBy>
  <cp:lastPrinted>2026-03-05T06:04:00Z</cp:lastPrinted>
  <dcterms:modified xsi:type="dcterms:W3CDTF">2026-04-25T08:08:05Z</dcterms:modified>
  <cp:revision>1344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B02D9654B26E4AE0AA113B33F51A6CD0_13</vt:lpwstr>
  </property>
</Properties>
</file>