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18ACA3">
      <w:pPr>
        <w:rPr>
          <w:rFonts w:ascii="Power Geez Unicode1" w:hAnsi="Power Geez Unicode1" w:cstheme="minorEastAsia"/>
        </w:rPr>
      </w:pPr>
      <w:bookmarkStart w:id="0" w:name="_GoBack"/>
      <w:r>
        <w:rPr>
          <w:rFonts w:ascii="Power Geez Unicode1" w:hAnsi="Power Geez Unicode1" w:cstheme="minorEastAsia"/>
          <w:b/>
          <w:bCs/>
          <w:color w:val="1F1F1F"/>
          <w:sz w:val="22"/>
          <w:szCs w:val="22"/>
        </w:rPr>
        <w:t xml:space="preserve">63. "የባህል ብዝሃነት መቻቻልን" ከ "ባህላዊ ግንኙነቶች" ጋር ማቀናጀት የብዝሃነት ትምህርት ምን መሆን እንዳለበት ይጠቁማል? </w:t>
      </w:r>
    </w:p>
    <w:p w14:paraId="32B2F468">
      <w:pPr>
        <w:rPr>
          <w:rFonts w:ascii="Power Geez Unicode1" w:hAnsi="Power Geez Unicode1" w:cstheme="minorEastAsia"/>
        </w:rPr>
      </w:pPr>
      <w:r>
        <w:rPr>
          <w:rFonts w:ascii="Power Geez Unicode1" w:hAnsi="Power Geez Unicode1" w:cstheme="minorEastAsia"/>
          <w:color w:val="1F1F1F"/>
          <w:sz w:val="22"/>
          <w:szCs w:val="22"/>
        </w:rPr>
        <w:t xml:space="preserve">ሀ. በዝምታ መቀበል (passive acceptance) ላይ ብቻ መቆም። </w:t>
      </w:r>
    </w:p>
    <w:p w14:paraId="777403A7">
      <w:pPr>
        <w:rPr>
          <w:rFonts w:ascii="Power Geez Unicode1" w:hAnsi="Power Geez Unicode1" w:cstheme="minorEastAsia"/>
        </w:rPr>
      </w:pPr>
      <w:r>
        <w:rPr>
          <w:rFonts w:ascii="Power Geez Unicode1" w:hAnsi="Power Geez Unicode1" w:cstheme="minorEastAsia"/>
          <w:color w:val="1F1F1F"/>
          <w:sz w:val="22"/>
          <w:szCs w:val="22"/>
        </w:rPr>
        <w:t xml:space="preserve">ለ. በልዩነቶች መካከል ንቁ ተሳትፎ ለማድረግ የሚያስችሉ ክህሎቶችን ማካተት። </w:t>
      </w:r>
    </w:p>
    <w:p w14:paraId="5AEBC1BE">
      <w:pPr>
        <w:rPr>
          <w:rFonts w:ascii="Power Geez Unicode1" w:hAnsi="Power Geez Unicode1" w:cstheme="minorEastAsia"/>
        </w:rPr>
      </w:pPr>
      <w:r>
        <w:rPr>
          <w:rFonts w:ascii="Power Geez Unicode1" w:hAnsi="Power Geez Unicode1" w:cstheme="minorEastAsia"/>
          <w:color w:val="1F1F1F"/>
          <w:sz w:val="22"/>
          <w:szCs w:val="22"/>
        </w:rPr>
        <w:t xml:space="preserve">ሐ. በተለያዩ ቡድኖች መካከል የሚኖር ትክክለኛ ግንኙነትን ማስወገድ። </w:t>
      </w:r>
    </w:p>
    <w:p w14:paraId="692B7C67">
      <w:pPr>
        <w:rPr>
          <w:rFonts w:ascii="Power Geez Unicode1" w:hAnsi="Power Geez Unicode1" w:cstheme="minorEastAsia"/>
          <w:color w:val="1F1F1F"/>
          <w:sz w:val="22"/>
          <w:szCs w:val="22"/>
        </w:rPr>
      </w:pPr>
      <w:r>
        <w:rPr>
          <w:rFonts w:ascii="Power Geez Unicode1" w:hAnsi="Power Geez Unicode1" w:cstheme="minorEastAsia"/>
          <w:color w:val="1F1F1F"/>
          <w:sz w:val="22"/>
          <w:szCs w:val="22"/>
        </w:rPr>
        <w:t xml:space="preserve">መ. ስለ ሌሎች ባህሎች በመማር ላይ ብቻ ትኩረት ማድረግ። </w:t>
      </w:r>
    </w:p>
    <w:p w14:paraId="119C963E">
      <w:pPr>
        <w:rPr>
          <w:rFonts w:ascii="Power Geez Unicode1" w:hAnsi="Power Geez Unicode1" w:cstheme="minorEastAsia"/>
        </w:rPr>
      </w:pPr>
    </w:p>
    <w:p w14:paraId="5A1BE4A6">
      <w:pPr>
        <w:rPr>
          <w:rFonts w:ascii="Power Geez Unicode1" w:hAnsi="Power Geez Unicode1" w:cstheme="minorEastAsia"/>
        </w:rPr>
      </w:pPr>
      <w:r>
        <w:rPr>
          <w:rFonts w:ascii="Power Geez Unicode1" w:hAnsi="Power Geez Unicode1" w:cstheme="minorEastAsia"/>
          <w:b/>
          <w:bCs/>
          <w:color w:val="1F1F1F"/>
          <w:sz w:val="22"/>
          <w:szCs w:val="22"/>
        </w:rPr>
        <w:t xml:space="preserve">64. አንድ ትምህርት ቤት የሰላም ትምህርትን ከተባባሪነት እሴቶች ጋር ማቀናጀት ቢፈልግ፣ ምርጡ አካሄድ፦ </w:t>
      </w:r>
    </w:p>
    <w:p w14:paraId="6AFE9A4B">
      <w:pPr>
        <w:rPr>
          <w:rFonts w:ascii="Power Geez Unicode1" w:hAnsi="Power Geez Unicode1" w:cstheme="minorEastAsia"/>
        </w:rPr>
      </w:pPr>
      <w:r>
        <w:rPr>
          <w:rFonts w:ascii="Power Geez Unicode1" w:hAnsi="Power Geez Unicode1" w:cstheme="minorEastAsia"/>
          <w:color w:val="1F1F1F"/>
          <w:sz w:val="22"/>
          <w:szCs w:val="22"/>
        </w:rPr>
        <w:t xml:space="preserve">ሀ. ተባባሪነትን በስፖርት አውድ ውስጥ ብቻ ማስተማር። </w:t>
      </w:r>
    </w:p>
    <w:p w14:paraId="3A21FFA2">
      <w:pPr>
        <w:rPr>
          <w:rFonts w:ascii="Power Geez Unicode1" w:hAnsi="Power Geez Unicode1" w:cstheme="minorEastAsia"/>
        </w:rPr>
      </w:pPr>
      <w:r>
        <w:rPr>
          <w:rFonts w:ascii="Power Geez Unicode1" w:hAnsi="Power Geez Unicode1" w:cstheme="minorEastAsia"/>
          <w:color w:val="1F1F1F"/>
          <w:sz w:val="22"/>
          <w:szCs w:val="22"/>
        </w:rPr>
        <w:t xml:space="preserve">ለ. የሰላም ትምህርትን በሃይል አልባነት ላይ ብቻ ማተኮር። </w:t>
      </w:r>
    </w:p>
    <w:p w14:paraId="1D0C4A84">
      <w:pPr>
        <w:rPr>
          <w:rFonts w:ascii="Power Geez Unicode1" w:hAnsi="Power Geez Unicode1" w:cstheme="minorEastAsia"/>
        </w:rPr>
      </w:pPr>
      <w:r>
        <w:rPr>
          <w:rFonts w:ascii="Power Geez Unicode1" w:hAnsi="Power Geez Unicode1" w:cstheme="minorEastAsia"/>
          <w:color w:val="1F1F1F"/>
          <w:sz w:val="22"/>
          <w:szCs w:val="22"/>
        </w:rPr>
        <w:t xml:space="preserve">ሐ. ተባባሪነትን ለሰላማዊ የመማሪያ ክፍል እንደ መሰረት አድርጎ ማስተማር። </w:t>
      </w:r>
    </w:p>
    <w:p w14:paraId="52E212BE">
      <w:pPr>
        <w:rPr>
          <w:rFonts w:ascii="Power Geez Unicode1" w:hAnsi="Power Geez Unicode1" w:cstheme="minorEastAsia"/>
          <w:color w:val="1F1F1F"/>
          <w:sz w:val="22"/>
          <w:szCs w:val="22"/>
        </w:rPr>
      </w:pPr>
      <w:r>
        <w:rPr>
          <w:rFonts w:ascii="Power Geez Unicode1" w:hAnsi="Power Geez Unicode1" w:cstheme="minorEastAsia"/>
          <w:color w:val="1F1F1F"/>
          <w:sz w:val="22"/>
          <w:szCs w:val="22"/>
        </w:rPr>
        <w:t>መ. የግጭት አፈታት ትምህርቶችን ከተባባሪ ተግባራት መለየት።</w:t>
      </w:r>
    </w:p>
    <w:p w14:paraId="3F3C75A2">
      <w:pPr>
        <w:rPr>
          <w:rFonts w:ascii="Power Geez Unicode1" w:hAnsi="Power Geez Unicode1" w:cstheme="minorEastAsia"/>
          <w:color w:val="1F1F1F"/>
          <w:sz w:val="22"/>
          <w:szCs w:val="22"/>
        </w:rPr>
      </w:pPr>
    </w:p>
    <w:p w14:paraId="52B65F03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  <w:r>
        <w:rPr>
          <w:rFonts w:hint="default" w:ascii="Power Geez Unicode1" w:hAnsi="Power Geez Unicode1"/>
          <w:b/>
          <w:bCs/>
          <w:color w:val="1F1F1F"/>
          <w:sz w:val="22"/>
          <w:szCs w:val="22"/>
        </w:rPr>
        <w:t>65</w:t>
      </w:r>
      <w:r>
        <w:rPr>
          <w:rFonts w:hint="default" w:ascii="Power Geez Unicode1" w:hAnsi="Power Geez Unicode1"/>
          <w:b/>
          <w:bCs/>
          <w:color w:val="1F1F1F"/>
          <w:sz w:val="22"/>
          <w:szCs w:val="22"/>
          <w:lang w:val="en-US"/>
        </w:rPr>
        <w:t>.</w:t>
      </w:r>
      <w:r>
        <w:rPr>
          <w:rFonts w:hint="default" w:ascii="Power Geez Unicode1" w:hAnsi="Power Geez Unicode1"/>
          <w:b/>
          <w:bCs/>
          <w:color w:val="1F1F1F"/>
          <w:sz w:val="22"/>
          <w:szCs w:val="22"/>
        </w:rPr>
        <w:t>ኮኦት ኡስታዳች  "ኢንሳኒየነቱ መግደር" ይልዛል ደርሲ የትሊምዱቦዛል ኡጋው ፈለመ የሻሉ። ኡስታድ 'ሀ' ቱርጁማናቹ ቀዉሊቤ መትሌሀድቤ የሺህናሉ። ኡስታድ 'ለ'</w:t>
      </w:r>
    </w:p>
    <w:p w14:paraId="6C0B2C1A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  <w:r>
        <w:rPr>
          <w:rFonts w:hint="default" w:ascii="Power Geez Unicode1" w:hAnsi="Power Geez Unicode1"/>
          <w:b/>
          <w:bCs/>
          <w:color w:val="1F1F1F"/>
          <w:sz w:val="22"/>
          <w:szCs w:val="22"/>
        </w:rPr>
        <w:t>አምሞ ኺላፍ ኹንቲየችቤ መትሂሳሳቡ   የትሊማማዱኩት ሞሸሌ ሲጀ መትፌቀሩ ይትናፈኣሉ። ዚጠቢአ ኒውጢ መዴጀ ሀደፍዚና ኸነጊር አይ ሌጦት ይማጃል? ሚንሌ?</w:t>
      </w:r>
    </w:p>
    <w:p w14:paraId="0D0FA958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</w:p>
    <w:p w14:paraId="796A000A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  <w:r>
        <w:rPr>
          <w:rFonts w:hint="default" w:ascii="Power Geez Unicode1" w:hAnsi="Power Geez Unicode1"/>
          <w:b/>
          <w:bCs/>
          <w:color w:val="1F1F1F"/>
          <w:sz w:val="22"/>
          <w:szCs w:val="22"/>
        </w:rPr>
        <w:t>ሀ, ኡስታድ ለ ዛጥ ይመሠጃል : ሰበብዞም ተልሚዛች ተህሲብዞው የሚህሩኩትዋ የትቁራኙኩት ጊርጋረ የሻል።</w:t>
      </w:r>
    </w:p>
    <w:p w14:paraId="6D3DE6FE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</w:p>
    <w:p w14:paraId="6B5B4981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  <w:r>
        <w:rPr>
          <w:rFonts w:hint="default" w:ascii="Power Geez Unicode1" w:hAnsi="Power Geez Unicode1"/>
          <w:b/>
          <w:bCs/>
          <w:color w:val="1F1F1F"/>
          <w:sz w:val="22"/>
          <w:szCs w:val="22"/>
        </w:rPr>
        <w:t>ለ, ኡስታድ 'ሀ' ዛጥ ይማጃል : ሰበብዞም ተርጀማች የትኺሽዛል ኢቆቱ ዪስጣሉ</w:t>
      </w:r>
    </w:p>
    <w:p w14:paraId="406F2ED2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</w:p>
    <w:p w14:paraId="2A9DF856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  <w:r>
        <w:rPr>
          <w:rFonts w:hint="default" w:ascii="Power Geez Unicode1" w:hAnsi="Power Geez Unicode1"/>
          <w:b/>
          <w:bCs/>
          <w:color w:val="1F1F1F"/>
          <w:sz w:val="22"/>
          <w:szCs w:val="22"/>
        </w:rPr>
        <w:t>ሐ,አሀድዞም ቂማ ኤላም: መትቀጠእቤ መልመድ ሀልበዩ።</w:t>
      </w:r>
    </w:p>
    <w:p w14:paraId="4FA8385C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</w:p>
    <w:p w14:paraId="22B1A0F1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  <w:r>
        <w:rPr>
          <w:rFonts w:hint="default" w:ascii="Power Geez Unicode1" w:hAnsi="Power Geez Unicode1"/>
          <w:b/>
          <w:bCs/>
          <w:color w:val="1F1F1F"/>
          <w:sz w:val="22"/>
          <w:szCs w:val="22"/>
        </w:rPr>
        <w:t>መ,ኮኦትዚዩም መስሰ መስሰ ቂማ ሀለዩ።</w:t>
      </w:r>
    </w:p>
    <w:p w14:paraId="2A552E7B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</w:p>
    <w:p w14:paraId="614C00CC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  <w:r>
        <w:rPr>
          <w:rFonts w:hint="default" w:ascii="Power Geez Unicode1" w:hAnsi="Power Geez Unicode1"/>
          <w:b/>
          <w:bCs/>
          <w:color w:val="1F1F1F"/>
          <w:sz w:val="22"/>
          <w:szCs w:val="22"/>
        </w:rPr>
        <w:t>66 አሀዱ ተልሚዝ ፈስሊ ኡስጡቤ ቢቃያቹ ሚይ መስቸ መስኡሊየነት ተሰጢው ናር።</w:t>
      </w:r>
    </w:p>
    <w:p w14:paraId="38E2D270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  <w:r>
        <w:rPr>
          <w:rFonts w:hint="default" w:ascii="Power Geez Unicode1" w:hAnsi="Power Geez Unicode1"/>
          <w:b/>
          <w:bCs/>
          <w:color w:val="1F1F1F"/>
          <w:sz w:val="22"/>
          <w:szCs w:val="22"/>
        </w:rPr>
        <w:t>ላኪን አብዘህ ጊር ሚይ መስቸ ይረስዛልሌ ባይቲ ቢቃያች ዪጡልጉሌ ፈረኩ። ኡስታድዞ ዪ ተልሚዝ መስኡሊየነት ዪትሰመኣሜል ባይቲቤ መስኡሊየነትቤ ፈተህ ኣሾ።ደርሲዞ ሊህዳኝቤ መትሬገዝቤ ዪ ሙርቲሌ ዪማጅዛል አቤሀሶት ኣይ ኢንታ።</w:t>
      </w:r>
    </w:p>
    <w:p w14:paraId="4EA4C617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</w:p>
    <w:p w14:paraId="345575C4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  <w:r>
        <w:rPr>
          <w:rFonts w:hint="default" w:ascii="Power Geez Unicode1" w:hAnsi="Power Geez Unicode1"/>
          <w:b/>
          <w:bCs/>
          <w:color w:val="1F1F1F"/>
          <w:sz w:val="22"/>
          <w:szCs w:val="22"/>
        </w:rPr>
        <w:t>ሀ,ሰህ ኢንታ: ቲልሚዝዞ ወደቀማ ሀቅዞው ቀበጠ።</w:t>
      </w:r>
    </w:p>
    <w:p w14:paraId="49AC771B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  <w:r>
        <w:rPr>
          <w:rFonts w:hint="default" w:ascii="Power Geez Unicode1" w:hAnsi="Power Geez Unicode1"/>
          <w:b/>
          <w:bCs/>
          <w:color w:val="1F1F1F"/>
          <w:sz w:val="22"/>
          <w:szCs w:val="22"/>
        </w:rPr>
        <w:t>ለ,አድሊያንታ ላኪን ጪንቂው ዚመፍተህ ነሲብ አመለጤው።</w:t>
      </w:r>
    </w:p>
    <w:p w14:paraId="52FE6D80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  <w:r>
        <w:rPr>
          <w:rFonts w:hint="default" w:ascii="Power Geez Unicode1" w:hAnsi="Power Geez Unicode1"/>
          <w:b/>
          <w:bCs/>
          <w:color w:val="1F1F1F"/>
          <w:sz w:val="22"/>
          <w:szCs w:val="22"/>
        </w:rPr>
        <w:t>ሐ,ፊዝቤ ረዚኒንታ ;ኡስታድዞ ቢቃያቹ አጥጢዞ መስቸ ናረቤው።</w:t>
      </w:r>
    </w:p>
    <w:p w14:paraId="0B396AA2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  <w:r>
        <w:rPr>
          <w:rFonts w:hint="default" w:ascii="Power Geez Unicode1" w:hAnsi="Power Geez Unicode1"/>
          <w:b/>
          <w:bCs/>
          <w:color w:val="1F1F1F"/>
          <w:sz w:val="22"/>
          <w:szCs w:val="22"/>
        </w:rPr>
        <w:t>መ,ሌስ አኽላቅ ሌቆት በህ ተራኦት ኤላም።</w:t>
      </w:r>
    </w:p>
    <w:p w14:paraId="35E7FA14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</w:p>
    <w:p w14:paraId="226132A2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  <w:r>
        <w:rPr>
          <w:rFonts w:hint="default" w:ascii="Power Geez Unicode1" w:hAnsi="Power Geez Unicode1"/>
          <w:b/>
          <w:bCs/>
          <w:color w:val="1F1F1F"/>
          <w:sz w:val="22"/>
          <w:szCs w:val="22"/>
        </w:rPr>
        <w:t xml:space="preserve"> 67, "ወልዳች ጊዲር ኡሱእ የገድሩኩት መትሌመድ ፈስሊ መሪኛችዚዪው የገድሩኩት መትሌመድቤ ዪማጃል " ይልዛል ባሎትሌ ሰህ ዚታ አቤሀሶት ሚን ዩኹኒሌ ይፈርካል።</w:t>
      </w:r>
    </w:p>
    <w:p w14:paraId="6F41E8E5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</w:p>
    <w:p w14:paraId="39686663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  <w:r>
        <w:rPr>
          <w:rFonts w:hint="default" w:ascii="Power Geez Unicode1" w:hAnsi="Power Geez Unicode1"/>
          <w:b/>
          <w:bCs/>
          <w:color w:val="1F1F1F"/>
          <w:sz w:val="22"/>
          <w:szCs w:val="22"/>
        </w:rPr>
        <w:t>ሀ, ፊዝቤ ኢትካሀልበሀኽ ሰበብዞም ጊዲር ኡሱኣች ዛዪድ ኺብረ ሀለዩ።</w:t>
      </w:r>
    </w:p>
    <w:p w14:paraId="11B2C913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  <w:r>
        <w:rPr>
          <w:rFonts w:hint="default" w:ascii="Power Geez Unicode1" w:hAnsi="Power Geez Unicode1"/>
          <w:b/>
          <w:bCs/>
          <w:color w:val="1F1F1F"/>
          <w:sz w:val="22"/>
          <w:szCs w:val="22"/>
        </w:rPr>
        <w:t>ለ,ኢትካሀልበሀኽ ሰበብዞም ፈስሊ መሪኛች ጊድረ  ዮቅለዩሜል።</w:t>
      </w:r>
    </w:p>
    <w:p w14:paraId="18A611A7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  <w:r>
        <w:rPr>
          <w:rFonts w:hint="default" w:ascii="Power Geez Unicode1" w:hAnsi="Power Geez Unicode1"/>
          <w:b/>
          <w:bCs/>
          <w:color w:val="1F1F1F"/>
          <w:sz w:val="22"/>
          <w:szCs w:val="22"/>
        </w:rPr>
        <w:t>ሐ,ፊዝቤ ኢትካሀልባሜኽ ሰበብዞም ፈስሊ መሪኛች ዛዪድ አትኼሽ ኢንተዩ።</w:t>
      </w:r>
    </w:p>
    <w:p w14:paraId="34AF4439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  <w:r>
        <w:rPr>
          <w:rFonts w:hint="default" w:ascii="Power Geez Unicode1" w:hAnsi="Power Geez Unicode1"/>
          <w:b/>
          <w:bCs/>
          <w:color w:val="1F1F1F"/>
          <w:sz w:val="22"/>
          <w:szCs w:val="22"/>
        </w:rPr>
        <w:t>መ,ኢትካሀልባሜኽ ሰበብዞም ኮኦትዞም አላያቹ ዚመግደር  ኡሱል መስሰ መስሰ  አትኼሽ መግለጥቲንተዩ።</w:t>
      </w:r>
    </w:p>
    <w:p w14:paraId="0BB67448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</w:p>
    <w:p w14:paraId="4012853F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  <w:r>
        <w:rPr>
          <w:rFonts w:hint="default" w:ascii="Power Geez Unicode1" w:hAnsi="Power Geez Unicode1"/>
          <w:b/>
          <w:bCs/>
          <w:color w:val="1F1F1F"/>
          <w:sz w:val="22"/>
          <w:szCs w:val="22"/>
        </w:rPr>
        <w:t xml:space="preserve"> 68, "ዚቅቲቤ ዪደልጊዛሉ ላኪን ዚ አካዳሚክ ነቲጀዚዩ ደኢፍ ዚኻኑ ቲልሚዛች አማን ነቲጀ አዴጃችኩት መስሰ መስሰ መትታወቅቲ ዪረኽባሉ" ዪልዛል ዚፈስሊ ቃኢደሌ ሰህ ዚታ አቤሀሶት ሚኒንታ?</w:t>
      </w:r>
    </w:p>
    <w:p w14:paraId="51853364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</w:p>
    <w:p w14:paraId="61B1C1F6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  <w:r>
        <w:rPr>
          <w:rFonts w:hint="default" w:ascii="Power Geez Unicode1" w:hAnsi="Power Geez Unicode1"/>
          <w:b/>
          <w:bCs/>
          <w:color w:val="1F1F1F"/>
          <w:sz w:val="22"/>
          <w:szCs w:val="22"/>
        </w:rPr>
        <w:t>ሀ, ሰህ አልታም ሰበብዞም ነቲጃ ሙጥጢንታ መትሄሰብ ዛልባ።</w:t>
      </w:r>
    </w:p>
    <w:p w14:paraId="0396A057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  <w:r>
        <w:rPr>
          <w:rFonts w:hint="default" w:ascii="Power Geez Unicode1" w:hAnsi="Power Geez Unicode1"/>
          <w:b/>
          <w:bCs/>
          <w:color w:val="1F1F1F"/>
          <w:sz w:val="22"/>
          <w:szCs w:val="22"/>
        </w:rPr>
        <w:t>ለ,አማን ነቲጀ ዘዲጃችሌ አድሊያ አልታም።</w:t>
      </w:r>
    </w:p>
    <w:p w14:paraId="0A6D6A70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  <w:r>
        <w:rPr>
          <w:rFonts w:hint="default" w:ascii="Power Geez Unicode1" w:hAnsi="Power Geez Unicode1"/>
          <w:b/>
          <w:bCs/>
          <w:color w:val="1F1F1F"/>
          <w:sz w:val="22"/>
          <w:szCs w:val="22"/>
        </w:rPr>
        <w:t>ሐ,አማን ኢንታ ሰበብዞም ዚዲላገ ኣደ የሊቅዛል  ጌበቶቱው መትቴወቅቲ ዪስጣል።</w:t>
      </w:r>
    </w:p>
    <w:p w14:paraId="112B619D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  <w:r>
        <w:rPr>
          <w:rFonts w:hint="default" w:ascii="Power Geez Unicode1" w:hAnsi="Power Geez Unicode1"/>
          <w:b/>
          <w:bCs/>
          <w:color w:val="1F1F1F"/>
          <w:sz w:val="22"/>
          <w:szCs w:val="22"/>
        </w:rPr>
        <w:t>መ, ፊዝቤ አማኒንታ ሰበብዞም ዚነቲጀ ዴደቆቱው ሙሉእቤ ሙሉእ የትቂራል።</w:t>
      </w:r>
    </w:p>
    <w:p w14:paraId="4AB6E07A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  <w:r>
        <w:rPr>
          <w:rFonts w:hint="default" w:ascii="Power Geez Unicode1" w:hAnsi="Power Geez Unicode1"/>
          <w:b/>
          <w:bCs/>
          <w:color w:val="1F1F1F"/>
          <w:sz w:val="22"/>
          <w:szCs w:val="22"/>
        </w:rPr>
        <w:t xml:space="preserve"> 69, ዚ ጃር ኺላፋችሌ " ሰላሙው ሜቀብሌ ኩልሉሳም ጃር በህ ኺላፉ አትቄር" ዪልዛል መቅረብቲው ሚንኩትቤ ተቢህሶሆኹ?</w:t>
      </w:r>
    </w:p>
    <w:p w14:paraId="12FF788C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</w:p>
    <w:p w14:paraId="30137431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  <w:r>
        <w:rPr>
          <w:rFonts w:hint="default" w:ascii="Power Geez Unicode1" w:hAnsi="Power Geez Unicode1"/>
          <w:b/>
          <w:bCs/>
          <w:color w:val="1F1F1F"/>
          <w:sz w:val="22"/>
          <w:szCs w:val="22"/>
        </w:rPr>
        <w:t>ሀ,ሰላም ዚገደረ ቀድረ ዚኻነሌ  አማን መቅረብቲንታ።</w:t>
      </w:r>
    </w:p>
    <w:p w14:paraId="0F01C2B1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</w:p>
    <w:p w14:paraId="6440B3E1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  <w:r>
        <w:rPr>
          <w:rFonts w:hint="default" w:ascii="Power Geez Unicode1" w:hAnsi="Power Geez Unicode1"/>
          <w:b/>
          <w:bCs/>
          <w:color w:val="1F1F1F"/>
          <w:sz w:val="22"/>
          <w:szCs w:val="22"/>
        </w:rPr>
        <w:t>ለ,ዱሙምቤ አማኒንታ ወላኪን ኢሰሀድገር ዘልአድሊነቱ መትኻለፍ አትኼሽ ኢንታ።</w:t>
      </w:r>
    </w:p>
    <w:p w14:paraId="5A7FBA98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  <w:r>
        <w:rPr>
          <w:rFonts w:hint="default" w:ascii="Power Geez Unicode1" w:hAnsi="Power Geez Unicode1"/>
          <w:b/>
          <w:bCs/>
          <w:color w:val="1F1F1F"/>
          <w:sz w:val="22"/>
          <w:szCs w:val="22"/>
        </w:rPr>
        <w:t>ሐ,አማን አልታም ሰበብዞም ጃራች ኩልሉ አሀድ ጢት ሺኢየችቤ መትቃበጥ ሀልበዩ።</w:t>
      </w:r>
    </w:p>
    <w:p w14:paraId="3EBA4982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  <w:r>
        <w:rPr>
          <w:rFonts w:hint="default" w:ascii="Power Geez Unicode1" w:hAnsi="Power Geez Unicode1"/>
          <w:b/>
          <w:bCs/>
          <w:color w:val="1F1F1F"/>
          <w:sz w:val="22"/>
          <w:szCs w:val="22"/>
        </w:rPr>
        <w:t>መ,ፊዝቤ አማን ኢንታ ሰበብዞም ኩልሉ መትቃበጣቹም ዚወቅቲ ሌጦትበህ ኪልቲጠመሱ ዪሊጣሉ</w:t>
      </w:r>
    </w:p>
    <w:p w14:paraId="260869A2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</w:p>
    <w:p w14:paraId="67286A52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  <w:r>
        <w:rPr>
          <w:rFonts w:hint="default" w:ascii="Power Geez Unicode1" w:hAnsi="Power Geez Unicode1"/>
          <w:b/>
          <w:bCs/>
          <w:color w:val="1F1F1F"/>
          <w:sz w:val="22"/>
          <w:szCs w:val="22"/>
        </w:rPr>
        <w:t>70, አሀድታኝ ደረጀ ተልሚዛችሌ ዚሌስ አኽላቅ ሁክሚ መስጣ ኡጋች ዪትቤሀስቦዛል ወቅቲቤ ጊደረ ዚደርሲ  ቂማ  ዛላ ኣይ ኢንታ?</w:t>
      </w:r>
    </w:p>
    <w:p w14:paraId="2B4CB7D3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</w:p>
    <w:p w14:paraId="6B81A3A9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  <w:r>
        <w:rPr>
          <w:rFonts w:hint="default" w:ascii="Power Geez Unicode1" w:hAnsi="Power Geez Unicode1"/>
          <w:b/>
          <w:bCs/>
          <w:color w:val="1F1F1F"/>
          <w:sz w:val="22"/>
          <w:szCs w:val="22"/>
        </w:rPr>
        <w:t>ሀ, ዚትሺራበ ዚፈላስፋ ጪንቂያች</w:t>
      </w:r>
    </w:p>
    <w:p w14:paraId="4FF5F9BF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  <w:r>
        <w:rPr>
          <w:rFonts w:hint="default" w:ascii="Power Geez Unicode1" w:hAnsi="Power Geez Unicode1"/>
          <w:b/>
          <w:bCs/>
          <w:color w:val="1F1F1F"/>
          <w:sz w:val="22"/>
          <w:szCs w:val="22"/>
        </w:rPr>
        <w:t>ለ, አሪ ነቲጃችቤ ሙጥጢ መልመድ።</w:t>
      </w:r>
    </w:p>
    <w:p w14:paraId="60FFD464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  <w:r>
        <w:rPr>
          <w:rFonts w:hint="default" w:ascii="Power Geez Unicode1" w:hAnsi="Power Geez Unicode1"/>
          <w:b/>
          <w:bCs/>
          <w:color w:val="1F1F1F"/>
          <w:sz w:val="22"/>
          <w:szCs w:val="22"/>
        </w:rPr>
        <w:t>ሐ,ኢሾት ቢላይ ዚሁክሚ መስጠ ደረጃቹ መህፈዝ።</w:t>
      </w:r>
    </w:p>
    <w:p w14:paraId="5416F92B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  <w:r>
        <w:rPr>
          <w:rFonts w:hint="default" w:ascii="Power Geez Unicode1" w:hAnsi="Power Geez Unicode1"/>
          <w:b/>
          <w:bCs/>
          <w:color w:val="1F1F1F"/>
          <w:sz w:val="22"/>
          <w:szCs w:val="22"/>
        </w:rPr>
        <w:t>መ, ኡምሪ በህ ዩሊጥዛሉ ኹንቲየችዋ ደረጀቤ ደረጀ ዪትሰጥዛል ተፍሲር።</w:t>
      </w:r>
    </w:p>
    <w:p w14:paraId="67BE8EE6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</w:p>
    <w:p w14:paraId="5F724C84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  <w:r>
        <w:rPr>
          <w:rFonts w:hint="default" w:ascii="Power Geez Unicode1" w:hAnsi="Power Geez Unicode1"/>
          <w:b/>
          <w:bCs/>
          <w:color w:val="1F1F1F"/>
          <w:sz w:val="22"/>
          <w:szCs w:val="22"/>
        </w:rPr>
        <w:t>71,"ዚቀር ሀዋዝ ኢሾታች ዚሺርቲ ቄረሆትሌ ፊዝቤ ኡኑስ ኢንተዩ" ዪሊዛል ባሎት ሚኑ የራል?</w:t>
      </w:r>
    </w:p>
    <w:p w14:paraId="1FD1F98F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</w:p>
    <w:p w14:paraId="439BD359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  <w:r>
        <w:rPr>
          <w:rFonts w:hint="default" w:ascii="Power Geez Unicode1" w:hAnsi="Power Geez Unicode1"/>
          <w:b/>
          <w:bCs/>
          <w:color w:val="1F1F1F"/>
          <w:sz w:val="22"/>
          <w:szCs w:val="22"/>
        </w:rPr>
        <w:t>ሀ,ዚመስሰእ ቀር ሀዋዝ ኢሾታች ጊዲር ዴደቆት ዪኸልቃሉ።</w:t>
      </w:r>
    </w:p>
    <w:p w14:paraId="614D0CF2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  <w:r>
        <w:rPr>
          <w:rFonts w:hint="default" w:ascii="Power Geez Unicode1" w:hAnsi="Power Geez Unicode1"/>
          <w:b/>
          <w:bCs/>
          <w:color w:val="1F1F1F"/>
          <w:sz w:val="22"/>
          <w:szCs w:val="22"/>
        </w:rPr>
        <w:t>ለ,ቤጆት መኽነ ዛልባ መትኻተር ለአይቤ ዘልኻነቤ መትላመድ ለአይቤ መኽነ ሀልባ።</w:t>
      </w:r>
    </w:p>
    <w:p w14:paraId="2612489B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  <w:r>
        <w:rPr>
          <w:rFonts w:hint="default" w:ascii="Power Geez Unicode1" w:hAnsi="Power Geez Unicode1"/>
          <w:b/>
          <w:bCs/>
          <w:color w:val="1F1F1F"/>
          <w:sz w:val="22"/>
          <w:szCs w:val="22"/>
        </w:rPr>
        <w:t>ሐ,ሁኩማች ዋ ጊዲር ጊዲር ሙነዘማች  ሙጥጢ ኢንተዩ መእናን ዛለዩ።</w:t>
      </w:r>
    </w:p>
    <w:p w14:paraId="5B386428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  <w:r>
        <w:rPr>
          <w:rFonts w:hint="default" w:ascii="Power Geez Unicode1" w:hAnsi="Power Geez Unicode1"/>
          <w:b/>
          <w:bCs/>
          <w:color w:val="1F1F1F"/>
          <w:sz w:val="22"/>
          <w:szCs w:val="22"/>
        </w:rPr>
        <w:t>መ,ቀርሀዋዛች አሀዱም ደውሪ  ኤለዪም።</w:t>
      </w:r>
    </w:p>
    <w:p w14:paraId="2F728D64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</w:p>
    <w:p w14:paraId="0F7EA829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</w:p>
    <w:p w14:paraId="596755C5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  <w:r>
        <w:rPr>
          <w:rFonts w:hint="default" w:ascii="Power Geez Unicode1" w:hAnsi="Power Geez Unicode1"/>
          <w:b/>
          <w:bCs/>
          <w:color w:val="1F1F1F"/>
          <w:sz w:val="22"/>
          <w:szCs w:val="22"/>
        </w:rPr>
        <w:t>72,  ዚዳይ ዚኢኮኖሚ አትታጮት ዚመትሌመድ ኡጋች ዪትቤሀስባዛል ወቅቲቤ ዚገደረ ዚደርሲ ቂማ ዛላ ኣይ ኢንታ?</w:t>
      </w:r>
    </w:p>
    <w:p w14:paraId="22DEA897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</w:p>
    <w:p w14:paraId="562A54C6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  <w:r>
        <w:rPr>
          <w:rFonts w:hint="default" w:ascii="Power Geez Unicode1" w:hAnsi="Power Geez Unicode1"/>
          <w:b/>
          <w:bCs/>
          <w:color w:val="1F1F1F"/>
          <w:sz w:val="22"/>
          <w:szCs w:val="22"/>
        </w:rPr>
        <w:t>ሀ,ኡምረል አበድ ሊምዲ ላይቤ ዚትቼኸለ ደርሲ ዳይ ሀዋዝ ዛጥ አትታጮት።</w:t>
      </w:r>
    </w:p>
    <w:p w14:paraId="5362D35A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  <w:r>
        <w:rPr>
          <w:rFonts w:hint="default" w:ascii="Power Geez Unicode1" w:hAnsi="Power Geez Unicode1"/>
          <w:b/>
          <w:bCs/>
          <w:color w:val="1F1F1F"/>
          <w:sz w:val="22"/>
          <w:szCs w:val="22"/>
        </w:rPr>
        <w:t>ለ,መሀዲያ ዚኢኮኖሚ ፓሊሲያቹ ሙጥጢ መብሰል።</w:t>
      </w:r>
    </w:p>
    <w:p w14:paraId="7B2DE4A9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  <w:r>
        <w:rPr>
          <w:rFonts w:hint="default" w:ascii="Power Geez Unicode1" w:hAnsi="Power Geez Unicode1"/>
          <w:b/>
          <w:bCs/>
          <w:color w:val="1F1F1F"/>
          <w:sz w:val="22"/>
          <w:szCs w:val="22"/>
        </w:rPr>
        <w:t>ሐ,ቲዎሪቲካል  ዚኢኮኖሚ  ደርሲያች።</w:t>
      </w:r>
    </w:p>
    <w:p w14:paraId="533FBBBB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  <w:r>
        <w:rPr>
          <w:rFonts w:hint="default" w:ascii="Power Geez Unicode1" w:hAnsi="Power Geez Unicode1"/>
          <w:b/>
          <w:bCs/>
          <w:color w:val="1F1F1F"/>
          <w:sz w:val="22"/>
          <w:szCs w:val="22"/>
        </w:rPr>
        <w:t>መ,ቱርጁማናቹ መህፈዝ።</w:t>
      </w:r>
    </w:p>
    <w:p w14:paraId="26E6F49D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</w:p>
    <w:p w14:paraId="727AA207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  <w:r>
        <w:rPr>
          <w:rFonts w:hint="default" w:ascii="Power Geez Unicode1" w:hAnsi="Power Geez Unicode1"/>
          <w:b/>
          <w:bCs/>
          <w:color w:val="1F1F1F"/>
          <w:sz w:val="22"/>
          <w:szCs w:val="22"/>
        </w:rPr>
        <w:t>73, "ዚዳይ ሀዋዝ ቀድረ ደርሲ ኡስጡቤ ዚቀር ሀዋዝ መትገለጥቲቤ ሁሉፍ መትጊዳዳሩ ቤጆት መስጣ ዪነብሪበነሃል " ዪልዛል ባሎትሌ አኻኻችዛጥ ቤሀሶት ሚን ኢንታ?</w:t>
      </w:r>
    </w:p>
    <w:p w14:paraId="255816BD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</w:p>
    <w:p w14:paraId="3EC92638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  <w:r>
        <w:rPr>
          <w:rFonts w:hint="default" w:ascii="Power Geez Unicode1" w:hAnsi="Power Geez Unicode1"/>
          <w:b/>
          <w:bCs/>
          <w:color w:val="1F1F1F"/>
          <w:sz w:val="22"/>
          <w:szCs w:val="22"/>
        </w:rPr>
        <w:t xml:space="preserve"> ሀ,ፊዝቤ ኢትካሀልበሀኽ ሰበብዞም መትካሀልቲ አሀድነት ዪኸሻል።</w:t>
      </w:r>
    </w:p>
    <w:p w14:paraId="090455EE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  <w:r>
        <w:rPr>
          <w:rFonts w:hint="default" w:ascii="Power Geez Unicode1" w:hAnsi="Power Geez Unicode1"/>
          <w:b/>
          <w:bCs/>
          <w:color w:val="1F1F1F"/>
          <w:sz w:val="22"/>
          <w:szCs w:val="22"/>
        </w:rPr>
        <w:t>ለ,ጢት ፈርቂየችቤ ኢትካሀላኽ።</w:t>
      </w:r>
    </w:p>
    <w:p w14:paraId="0D05AECA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  <w:r>
        <w:rPr>
          <w:rFonts w:hint="default" w:ascii="Power Geez Unicode1" w:hAnsi="Power Geez Unicode1"/>
          <w:b/>
          <w:bCs/>
          <w:color w:val="1F1F1F"/>
          <w:sz w:val="22"/>
          <w:szCs w:val="22"/>
        </w:rPr>
        <w:t>ሐ,ኢትካሀሉሜኽ ሰበብዞም አፌት ቃም ዛላዩ ዳይሀዋዛች ዚመስሰእ ቀድራች ዋ ዚቀርሀዋዝ መትገለጥቲያች መስሰ መስሰ ያሻሉ።</w:t>
      </w:r>
    </w:p>
    <w:p w14:paraId="0ED04A87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  <w:r>
        <w:rPr>
          <w:rFonts w:hint="default" w:ascii="Power Geez Unicode1" w:hAnsi="Power Geez Unicode1"/>
          <w:b/>
          <w:bCs/>
          <w:color w:val="1F1F1F"/>
          <w:sz w:val="22"/>
          <w:szCs w:val="22"/>
        </w:rPr>
        <w:t>መ,ፊዝቤ ኢትካሀሉሜኽ ቀር ሀዋዝነት ዚ ለአይ መኽነ ሀልባ።</w:t>
      </w:r>
    </w:p>
    <w:p w14:paraId="53391BB4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</w:p>
    <w:p w14:paraId="7229E096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  <w:r>
        <w:rPr>
          <w:rFonts w:hint="default" w:ascii="Power Geez Unicode1" w:hAnsi="Power Geez Unicode1"/>
          <w:b/>
          <w:bCs/>
          <w:color w:val="1F1F1F"/>
          <w:sz w:val="22"/>
          <w:szCs w:val="22"/>
        </w:rPr>
        <w:t>74,አሀድ ኡስታድ ፈስሊ ኡስጡቤ   መትኣወንቤ ሁሉፍ ዚአካዳሚክ አትጋፈሮትሌ መትቄደምቲ ዪስጣል።</w:t>
      </w:r>
    </w:p>
    <w:p w14:paraId="0048E0EB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</w:p>
    <w:p w14:paraId="4F8A8350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  <w:r>
        <w:rPr>
          <w:rFonts w:hint="default" w:ascii="Power Geez Unicode1" w:hAnsi="Power Geez Unicode1"/>
          <w:b/>
          <w:bCs/>
          <w:color w:val="1F1F1F"/>
          <w:sz w:val="22"/>
          <w:szCs w:val="22"/>
        </w:rPr>
        <w:t>ሀ,ፊዝቤ አማን ኢንታ ሰበብዞም አትጋፈሮት መንጀህቲው ዚቀዚቅ ያሻል።</w:t>
      </w:r>
    </w:p>
    <w:p w14:paraId="75D196ED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  <w:r>
        <w:rPr>
          <w:rFonts w:hint="default" w:ascii="Power Geez Unicode1" w:hAnsi="Power Geez Unicode1"/>
          <w:b/>
          <w:bCs/>
          <w:color w:val="1F1F1F"/>
          <w:sz w:val="22"/>
          <w:szCs w:val="22"/>
        </w:rPr>
        <w:t>ለ,ዮቅዛል ኢንታ ወላ ላኪን ዚመትኣወን ሂርፈቱ የንዱቃል።</w:t>
      </w:r>
    </w:p>
    <w:p w14:paraId="111F6648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  <w:r>
        <w:rPr>
          <w:rFonts w:hint="default" w:ascii="Power Geez Unicode1" w:hAnsi="Power Geez Unicode1"/>
          <w:b/>
          <w:bCs/>
          <w:color w:val="1F1F1F"/>
          <w:sz w:val="22"/>
          <w:szCs w:val="22"/>
        </w:rPr>
        <w:t>ሐ,አማን አልታም ሰበብዞም መትኣወን ኩልሉ ሰኣም ዚለአይ መኽነ ሀልባ</w:t>
      </w:r>
    </w:p>
    <w:p w14:paraId="0C56FF23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  <w:r>
        <w:rPr>
          <w:rFonts w:hint="default" w:ascii="Power Geez Unicode1" w:hAnsi="Power Geez Unicode1"/>
          <w:b/>
          <w:bCs/>
          <w:color w:val="1F1F1F"/>
          <w:sz w:val="22"/>
          <w:szCs w:val="22"/>
        </w:rPr>
        <w:t>መ,ደርሲበህ ተራኦት ዘሌላሌ ባይቲ ደንተ ኤለኙም።</w:t>
      </w:r>
    </w:p>
    <w:p w14:paraId="6E6E312B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</w:p>
    <w:p w14:paraId="52953FEE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  <w:r>
        <w:rPr>
          <w:rFonts w:hint="default" w:ascii="Power Geez Unicode1" w:hAnsi="Power Geez Unicode1"/>
          <w:b/>
          <w:bCs/>
          <w:color w:val="1F1F1F"/>
          <w:sz w:val="22"/>
          <w:szCs w:val="22"/>
        </w:rPr>
        <w:t>75, ይቀድሚ ደረጀ ተልሚዛችሌ ሰላሙ የትሊምዱቦዛል ኡጋቹ ዪትቤሀስቦዛል ወቅቲቤ ዚገደረ ደርሲ ቂማ ዛላ አይ ኢንታ?</w:t>
      </w:r>
    </w:p>
    <w:p w14:paraId="346C94B4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</w:p>
    <w:p w14:paraId="168A06B0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  <w:r>
        <w:rPr>
          <w:rFonts w:hint="default" w:ascii="Power Geez Unicode1" w:hAnsi="Power Geez Unicode1"/>
          <w:b/>
          <w:bCs/>
          <w:color w:val="1F1F1F"/>
          <w:sz w:val="22"/>
          <w:szCs w:val="22"/>
        </w:rPr>
        <w:t>ሀ, ዚሰላም ኺላፍ መፍተህሌ ጊርጋረ የሽዛሉ አክከ ዛለዪ ሂርፈታች</w:t>
      </w:r>
    </w:p>
    <w:p w14:paraId="0118AFE7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  <w:r>
        <w:rPr>
          <w:rFonts w:hint="default" w:ascii="Power Geez Unicode1" w:hAnsi="Power Geez Unicode1"/>
          <w:b/>
          <w:bCs/>
          <w:color w:val="1F1F1F"/>
          <w:sz w:val="22"/>
          <w:szCs w:val="22"/>
        </w:rPr>
        <w:t>ለ, ዚ ኣለም  ሰላም ይትታሽዛሉ ጢት ጢት ሂርጊያች።</w:t>
      </w:r>
    </w:p>
    <w:p w14:paraId="344371EA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  <w:r>
        <w:rPr>
          <w:rFonts w:hint="default" w:ascii="Power Geez Unicode1" w:hAnsi="Power Geez Unicode1"/>
          <w:b/>
          <w:bCs/>
          <w:color w:val="1F1F1F"/>
          <w:sz w:val="22"/>
          <w:szCs w:val="22"/>
        </w:rPr>
        <w:t>ሐ,ኩልሉ ዚኺላፍ መትሂራራጋቹ መተቄረ።</w:t>
      </w:r>
    </w:p>
    <w:p w14:paraId="09B29B5B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  <w:r>
        <w:rPr>
          <w:rFonts w:hint="default" w:ascii="Power Geez Unicode1" w:hAnsi="Power Geez Unicode1"/>
          <w:b/>
          <w:bCs/>
          <w:color w:val="1F1F1F"/>
          <w:sz w:val="22"/>
          <w:szCs w:val="22"/>
        </w:rPr>
        <w:t>መ,ዚታሪኽ ሀርቢያቹ ሙጥጢ መብሰል።</w:t>
      </w:r>
    </w:p>
    <w:p w14:paraId="79632B9F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</w:p>
    <w:p w14:paraId="7A657FA2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  <w:r>
        <w:rPr>
          <w:rFonts w:hint="default" w:ascii="Power Geez Unicode1" w:hAnsi="Power Geez Unicode1"/>
          <w:b/>
          <w:bCs/>
          <w:color w:val="1F1F1F"/>
          <w:sz w:val="22"/>
          <w:szCs w:val="22"/>
        </w:rPr>
        <w:t>76,ዚ ሌስ መደኒ ደርሲ ኡስጡቤ ዚደርሲ  አቡረ ኢልሊ ሀደፍ ሚን ኢንታ?</w:t>
      </w:r>
    </w:p>
    <w:p w14:paraId="51F5EC4B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</w:p>
    <w:p w14:paraId="07A28B52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  <w:r>
        <w:rPr>
          <w:rFonts w:hint="default" w:ascii="Power Geez Unicode1" w:hAnsi="Power Geez Unicode1"/>
          <w:b/>
          <w:bCs/>
          <w:color w:val="1F1F1F"/>
          <w:sz w:val="22"/>
          <w:szCs w:val="22"/>
        </w:rPr>
        <w:t>ሀ,ዚደርሲ ሀደፋች በህ ዚትዋቀረ ሄለ ዋ ሀደፍ ዛላ ደርሲ የቂን ምሸ።</w:t>
      </w:r>
    </w:p>
    <w:p w14:paraId="78D488C8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  <w:r>
        <w:rPr>
          <w:rFonts w:hint="default" w:ascii="Power Geez Unicode1" w:hAnsi="Power Geez Unicode1"/>
          <w:b/>
          <w:bCs/>
          <w:color w:val="1F1F1F"/>
          <w:sz w:val="22"/>
          <w:szCs w:val="22"/>
        </w:rPr>
        <w:t>ለ,አስታድዞዛጥ ጠብቲ አትኼሽነቱው መትቄረሌ።</w:t>
      </w:r>
    </w:p>
    <w:p w14:paraId="50CA01AF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  <w:r>
        <w:rPr>
          <w:rFonts w:hint="default" w:ascii="Power Geez Unicode1" w:hAnsi="Power Geez Unicode1"/>
          <w:b/>
          <w:bCs/>
          <w:color w:val="1F1F1F"/>
          <w:sz w:val="22"/>
          <w:szCs w:val="22"/>
        </w:rPr>
        <w:t>ሐ,ዚአትሂዳድሪ ኺሾናቹ መትማለእሌ።</w:t>
      </w:r>
    </w:p>
    <w:p w14:paraId="16BF0CF6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  <w:r>
        <w:rPr>
          <w:rFonts w:hint="default" w:ascii="Power Geez Unicode1" w:hAnsi="Power Geez Unicode1"/>
          <w:b/>
          <w:bCs/>
          <w:color w:val="1F1F1F"/>
          <w:sz w:val="22"/>
          <w:szCs w:val="22"/>
        </w:rPr>
        <w:t>መ,ኡሰታድዞዛጥ  ኺልቃኑ መአረከር።</w:t>
      </w:r>
    </w:p>
    <w:p w14:paraId="0649D93E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</w:p>
    <w:p w14:paraId="39270D38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  <w:r>
        <w:rPr>
          <w:rFonts w:hint="default" w:ascii="Power Geez Unicode1" w:hAnsi="Power Geez Unicode1"/>
          <w:b/>
          <w:bCs/>
          <w:color w:val="1F1F1F"/>
          <w:sz w:val="22"/>
          <w:szCs w:val="22"/>
        </w:rPr>
        <w:t>77,ሳኒ ዚታ ደርሲ ጠቢአ ዚኻነ አይ ኢኔታ?</w:t>
      </w:r>
    </w:p>
    <w:p w14:paraId="54FBE772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  <w:r>
        <w:rPr>
          <w:rFonts w:hint="default" w:ascii="Power Geez Unicode1" w:hAnsi="Power Geez Unicode1"/>
          <w:b/>
          <w:bCs/>
          <w:color w:val="1F1F1F"/>
          <w:sz w:val="22"/>
          <w:szCs w:val="22"/>
        </w:rPr>
        <w:t>ሀ,ተልሚዝ ለአይቤ ዘሼሀነ ፋጮት።</w:t>
      </w:r>
    </w:p>
    <w:p w14:paraId="5561AEEB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  <w:r>
        <w:rPr>
          <w:rFonts w:hint="default" w:ascii="Power Geez Unicode1" w:hAnsi="Power Geez Unicode1"/>
          <w:b/>
          <w:bCs/>
          <w:color w:val="1F1F1F"/>
          <w:sz w:val="22"/>
          <w:szCs w:val="22"/>
        </w:rPr>
        <w:t>ለ,ኡስታድቤ ዪትኤቀድዛል ዛሂር መቅናናእቲ።</w:t>
      </w:r>
    </w:p>
    <w:p w14:paraId="082DA13D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  <w:r>
        <w:rPr>
          <w:rFonts w:hint="default" w:ascii="Power Geez Unicode1" w:hAnsi="Power Geez Unicode1"/>
          <w:b/>
          <w:bCs/>
          <w:color w:val="1F1F1F"/>
          <w:sz w:val="22"/>
          <w:szCs w:val="22"/>
        </w:rPr>
        <w:t>ሐ,ጪንቂ ዋ ኸጠእቤ መልመድ።</w:t>
      </w:r>
    </w:p>
    <w:p w14:paraId="0943AC48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  <w:r>
        <w:rPr>
          <w:rFonts w:hint="default" w:ascii="Power Geez Unicode1" w:hAnsi="Power Geez Unicode1"/>
          <w:b/>
          <w:bCs/>
          <w:color w:val="1F1F1F"/>
          <w:sz w:val="22"/>
          <w:szCs w:val="22"/>
        </w:rPr>
        <w:t>መ,ሩህቤ ሩህ (ተልሚዝቤ ተልሚዝ) መልመድ።</w:t>
      </w:r>
    </w:p>
    <w:p w14:paraId="71F809E3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</w:p>
    <w:p w14:paraId="04FA9C6C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  <w:r>
        <w:rPr>
          <w:rFonts w:hint="default" w:ascii="Power Geez Unicode1" w:hAnsi="Power Geez Unicode1"/>
          <w:b/>
          <w:bCs/>
          <w:color w:val="1F1F1F"/>
          <w:sz w:val="22"/>
          <w:szCs w:val="22"/>
        </w:rPr>
        <w:t>78, ዚሌስ መደኒ ደርሲ ኡስጡቤ  ዚመትሂራራግ ሂርፈታቹ መሌቀሌ  አማንቤ ዪትካሀልዛል ዚመትሌመድ ሄለ አይ ኢንታ?</w:t>
      </w:r>
    </w:p>
    <w:p w14:paraId="523A5B00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</w:p>
    <w:p w14:paraId="5AF00201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  <w:r>
        <w:rPr>
          <w:rFonts w:hint="default" w:ascii="Power Geez Unicode1" w:hAnsi="Power Geez Unicode1"/>
          <w:b/>
          <w:bCs/>
          <w:color w:val="1F1F1F"/>
          <w:sz w:val="22"/>
          <w:szCs w:val="22"/>
        </w:rPr>
        <w:t>ሀ,ዚ መሳነን ሄላ</w:t>
      </w:r>
    </w:p>
    <w:p w14:paraId="7D0A99F0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  <w:r>
        <w:rPr>
          <w:rFonts w:hint="default" w:ascii="Power Geez Unicode1" w:hAnsi="Power Geez Unicode1"/>
          <w:b/>
          <w:bCs/>
          <w:color w:val="1F1F1F"/>
          <w:sz w:val="22"/>
          <w:szCs w:val="22"/>
        </w:rPr>
        <w:t>ለ,ሰም ባይቲማ መቅረእ</w:t>
      </w:r>
    </w:p>
    <w:p w14:paraId="0B2EA34F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  <w:r>
        <w:rPr>
          <w:rFonts w:hint="default" w:ascii="Power Geez Unicode1" w:hAnsi="Power Geez Unicode1"/>
          <w:b/>
          <w:bCs/>
          <w:color w:val="1F1F1F"/>
          <w:sz w:val="22"/>
          <w:szCs w:val="22"/>
        </w:rPr>
        <w:t>ሐ,ቀውሊቤ መህፈዝ</w:t>
      </w:r>
    </w:p>
    <w:p w14:paraId="6357225E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  <w:r>
        <w:rPr>
          <w:rFonts w:hint="default" w:ascii="Power Geez Unicode1" w:hAnsi="Power Geez Unicode1"/>
          <w:b/>
          <w:bCs/>
          <w:color w:val="1F1F1F"/>
          <w:sz w:val="22"/>
          <w:szCs w:val="22"/>
        </w:rPr>
        <w:t>መ,ሶቅራጠስ ዛጥ ሂብሪያች ዋ ዚትዋቀሩ ፈለማች</w:t>
      </w:r>
    </w:p>
    <w:p w14:paraId="21AB4C3F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</w:p>
    <w:p w14:paraId="789DA423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  <w:r>
        <w:rPr>
          <w:rFonts w:hint="default" w:ascii="Power Geez Unicode1" w:hAnsi="Power Geez Unicode1"/>
          <w:b/>
          <w:bCs/>
          <w:color w:val="1F1F1F"/>
          <w:sz w:val="22"/>
          <w:szCs w:val="22"/>
        </w:rPr>
        <w:t>79,ዚሌስ መደኒ ደርሲ ኡስጡቤ አቀጢረ መሜዘንቲ(continuous assessment ) አብዘህጊር ሚኑ ዪለህዳል?</w:t>
      </w:r>
    </w:p>
    <w:p w14:paraId="15241F3F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</w:p>
    <w:p w14:paraId="35FA6469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  <w:r>
        <w:rPr>
          <w:rFonts w:hint="default" w:ascii="Power Geez Unicode1" w:hAnsi="Power Geez Unicode1"/>
          <w:b/>
          <w:bCs/>
          <w:color w:val="1F1F1F"/>
          <w:sz w:val="22"/>
          <w:szCs w:val="22"/>
        </w:rPr>
        <w:t>ሀ,ኣኺርታእ ኢምቲሃናች ሙጠመ።</w:t>
      </w:r>
    </w:p>
    <w:p w14:paraId="7E3DC656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  <w:r>
        <w:rPr>
          <w:rFonts w:hint="default" w:ascii="Power Geez Unicode1" w:hAnsi="Power Geez Unicode1"/>
          <w:b/>
          <w:bCs/>
          <w:color w:val="1F1F1F"/>
          <w:sz w:val="22"/>
          <w:szCs w:val="22"/>
        </w:rPr>
        <w:t>ለ,ኡርፊ ዘልታ መሜዘንታ።</w:t>
      </w:r>
    </w:p>
    <w:p w14:paraId="1A59ABFE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  <w:r>
        <w:rPr>
          <w:rFonts w:hint="default" w:ascii="Power Geez Unicode1" w:hAnsi="Power Geez Unicode1"/>
          <w:b/>
          <w:bCs/>
          <w:color w:val="1F1F1F"/>
          <w:sz w:val="22"/>
          <w:szCs w:val="22"/>
        </w:rPr>
        <w:t>ሐ,ዚቲሊያዩ ሄላችቤ  ዪታሽዛል ዋሪነት ዛላ ቤሀሶት።</w:t>
      </w:r>
    </w:p>
    <w:p w14:paraId="4546312E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  <w:r>
        <w:rPr>
          <w:rFonts w:hint="default" w:ascii="Power Geez Unicode1" w:hAnsi="Power Geez Unicode1"/>
          <w:b/>
          <w:bCs/>
          <w:color w:val="1F1F1F"/>
          <w:sz w:val="22"/>
          <w:szCs w:val="22"/>
        </w:rPr>
        <w:t>መ,ኢስ ሴሚስቴርቤ አሀድ ደረጀዞው ዚኤቀበ ኢምቲሃን።</w:t>
      </w:r>
    </w:p>
    <w:p w14:paraId="2516D657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</w:p>
    <w:p w14:paraId="4026C445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  <w:r>
        <w:rPr>
          <w:rFonts w:hint="default" w:ascii="Power Geez Unicode1" w:hAnsi="Power Geez Unicode1"/>
          <w:b/>
          <w:bCs/>
          <w:color w:val="1F1F1F"/>
          <w:sz w:val="22"/>
          <w:szCs w:val="22"/>
        </w:rPr>
        <w:t>80, አሀድ ኡስታድ "ሳኒ ዘልታ ደርሲ አብዘህጊር ሩኹብቲ መኤመረሌ ሂብሪያቹ ዪትናፈኣል" ባያ ጊር ቲልሚዛች ሚን የትረደኣሉ?</w:t>
      </w:r>
    </w:p>
    <w:p w14:paraId="3AF7ABEA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</w:p>
    <w:p w14:paraId="4E2773D4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  <w:r>
        <w:rPr>
          <w:rFonts w:hint="default" w:ascii="Power Geez Unicode1" w:hAnsi="Power Geez Unicode1"/>
          <w:b/>
          <w:bCs/>
          <w:color w:val="1F1F1F"/>
          <w:sz w:val="22"/>
          <w:szCs w:val="22"/>
        </w:rPr>
        <w:t>ሀ,መትሌመዱ ፊዝቤ ታአብ ያሸሀል።</w:t>
      </w:r>
    </w:p>
    <w:p w14:paraId="7032FEF1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  <w:r>
        <w:rPr>
          <w:rFonts w:hint="default" w:ascii="Power Geez Unicode1" w:hAnsi="Power Geez Unicode1"/>
          <w:b/>
          <w:bCs/>
          <w:color w:val="1F1F1F"/>
          <w:sz w:val="22"/>
          <w:szCs w:val="22"/>
        </w:rPr>
        <w:t>ለ,ዚሊህዳኝ ጎለቦት ሙጥጢንታ።</w:t>
      </w:r>
    </w:p>
    <w:p w14:paraId="1F7A0D1B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  <w:r>
        <w:rPr>
          <w:rFonts w:hint="default" w:ascii="Power Geez Unicode1" w:hAnsi="Power Geez Unicode1"/>
          <w:b/>
          <w:bCs/>
          <w:color w:val="1F1F1F"/>
          <w:sz w:val="22"/>
          <w:szCs w:val="22"/>
        </w:rPr>
        <w:t>ሐ,ጠቢቅዋ አሀድ አይነ ደርሲያቹ ዪኸልቃል።</w:t>
      </w:r>
    </w:p>
    <w:p w14:paraId="73515BA5">
      <w:pPr>
        <w:rPr>
          <w:rFonts w:hint="default" w:ascii="Power Geez Unicode1" w:hAnsi="Power Geez Unicode1"/>
          <w:b/>
          <w:bCs/>
          <w:color w:val="1F1F1F"/>
          <w:sz w:val="22"/>
          <w:szCs w:val="22"/>
        </w:rPr>
      </w:pPr>
      <w:r>
        <w:rPr>
          <w:rFonts w:hint="default" w:ascii="Power Geez Unicode1" w:hAnsi="Power Geez Unicode1"/>
          <w:b/>
          <w:bCs/>
          <w:color w:val="1F1F1F"/>
          <w:sz w:val="22"/>
          <w:szCs w:val="22"/>
        </w:rPr>
        <w:t>መ,ዚትሊያዩ ተልሚዛችሌ ኹንቲያቹ መትሚቻቸሌ የትፊርካል።</w:t>
      </w:r>
    </w:p>
    <w:p w14:paraId="16082306">
      <w:pPr>
        <w:rPr>
          <w:rFonts w:ascii="Power Geez Unicode1" w:hAnsi="Power Geez Unicode1" w:cstheme="minorEastAsia"/>
        </w:rPr>
      </w:pPr>
      <w:r>
        <w:rPr>
          <w:rFonts w:ascii="Power Geez Unicode1" w:hAnsi="Power Geez Unicode1" w:cstheme="minorEastAsia"/>
          <w:color w:val="1F1F1F"/>
          <w:sz w:val="22"/>
          <w:szCs w:val="22"/>
        </w:rPr>
        <w:t xml:space="preserve"> </w:t>
      </w:r>
    </w:p>
    <w:p w14:paraId="5ABB93B7">
      <w:pPr>
        <w:rPr>
          <w:rFonts w:ascii="Power Geez Unicode1" w:hAnsi="Power Geez Unicode1" w:cstheme="minorEastAsia"/>
        </w:rPr>
      </w:pPr>
      <w:r>
        <w:rPr>
          <w:rFonts w:ascii="Power Geez Unicode1" w:hAnsi="Power Geez Unicode1" w:cstheme="minorEastAsia"/>
          <w:b/>
          <w:bCs/>
          <w:color w:val="1F1F1F"/>
          <w:sz w:val="22"/>
          <w:szCs w:val="22"/>
        </w:rPr>
        <w:t xml:space="preserve">81. አንድ መምህር "ተዘዋዋሪ ትምህርት (Indirect learning) ብዙ ጊዜ ግኝትን ለመምራት ጥያቄዎችን ይጠቀማል" ካለ ተማሪዎች ምን ይረዳሉ? </w:t>
      </w:r>
    </w:p>
    <w:p w14:paraId="01E98557">
      <w:pPr>
        <w:rPr>
          <w:rFonts w:ascii="Power Geez Unicode1" w:hAnsi="Power Geez Unicode1" w:cstheme="minorEastAsia"/>
        </w:rPr>
      </w:pPr>
      <w:r>
        <w:rPr>
          <w:rFonts w:ascii="Power Geez Unicode1" w:hAnsi="Power Geez Unicode1" w:cstheme="minorEastAsia"/>
          <w:color w:val="1F1F1F"/>
          <w:sz w:val="22"/>
          <w:szCs w:val="22"/>
        </w:rPr>
        <w:t xml:space="preserve">ሀ. ተዘዋዋሪ ትምህርት የመምህሩን መመሪያ ያስቀራል። </w:t>
      </w:r>
    </w:p>
    <w:p w14:paraId="1E8D8FF7">
      <w:pPr>
        <w:rPr>
          <w:rFonts w:ascii="Power Geez Unicode1" w:hAnsi="Power Geez Unicode1" w:cstheme="minorEastAsia"/>
        </w:rPr>
      </w:pPr>
      <w:r>
        <w:rPr>
          <w:rFonts w:ascii="Power Geez Unicode1" w:hAnsi="Power Geez Unicode1" w:cstheme="minorEastAsia"/>
          <w:color w:val="1F1F1F"/>
          <w:sz w:val="22"/>
          <w:szCs w:val="22"/>
        </w:rPr>
        <w:t xml:space="preserve">ለ. መምህሩ በትምህርት ሂደት ውስጥ ከመምራት ይልቅ ያመቻቻል። </w:t>
      </w:r>
    </w:p>
    <w:p w14:paraId="5FC9AB98">
      <w:pPr>
        <w:rPr>
          <w:rFonts w:ascii="Power Geez Unicode1" w:hAnsi="Power Geez Unicode1" w:cstheme="minorEastAsia"/>
          <w:color w:val="1F1F1F"/>
          <w:sz w:val="22"/>
          <w:szCs w:val="22"/>
        </w:rPr>
      </w:pPr>
      <w:r>
        <w:rPr>
          <w:rFonts w:ascii="Power Geez Unicode1" w:hAnsi="Power Geez Unicode1" w:cstheme="minorEastAsia"/>
          <w:color w:val="1F1F1F"/>
          <w:sz w:val="22"/>
          <w:szCs w:val="22"/>
        </w:rPr>
        <w:t>ሐ. ተማሪዎች ሙሉ በሙሉ ለብቻቸው ይማራሉ።መ. ጥያቄዎች ለምዘና ብቻ ያገለግላሉ።</w:t>
      </w:r>
    </w:p>
    <w:p w14:paraId="18A19676">
      <w:pPr>
        <w:rPr>
          <w:rFonts w:ascii="Power Geez Unicode1" w:hAnsi="Power Geez Unicode1" w:cstheme="minorEastAsia"/>
          <w:color w:val="1F1F1F"/>
          <w:sz w:val="22"/>
          <w:szCs w:val="22"/>
        </w:rPr>
      </w:pPr>
    </w:p>
    <w:p w14:paraId="006E5307">
      <w:pPr>
        <w:rPr>
          <w:rFonts w:ascii="Power Geez Unicode1" w:hAnsi="Power Geez Unicode1" w:cstheme="minorEastAsia"/>
        </w:rPr>
      </w:pPr>
      <w:r>
        <w:rPr>
          <w:rFonts w:ascii="Power Geez Unicode1" w:hAnsi="Power Geez Unicode1" w:cstheme="minorEastAsia"/>
          <w:b/>
          <w:bCs/>
          <w:color w:val="1F1F1F"/>
          <w:sz w:val="22"/>
          <w:szCs w:val="22"/>
        </w:rPr>
        <w:t xml:space="preserve">82. አንድ መምህር "የግጭት አፈታትን" ለማስተማር የገጸ-ባህሪ ጨዋታን (Role-play) መርጧል። ይህ የሚያሳየው መምህሩ ምን እንደተረዳ ነው? </w:t>
      </w:r>
    </w:p>
    <w:p w14:paraId="6B45CDBB">
      <w:pPr>
        <w:rPr>
          <w:rFonts w:ascii="Power Geez Unicode1" w:hAnsi="Power Geez Unicode1" w:cstheme="minorEastAsia"/>
        </w:rPr>
      </w:pPr>
      <w:r>
        <w:rPr>
          <w:rFonts w:ascii="Power Geez Unicode1" w:hAnsi="Power Geez Unicode1" w:cstheme="minorEastAsia"/>
          <w:color w:val="1F1F1F"/>
          <w:sz w:val="22"/>
          <w:szCs w:val="22"/>
        </w:rPr>
        <w:t xml:space="preserve">ሀ. ንቁ ተሳትፎ (Active simulation) ተማሪዎች እውነተኛ የሕይወት ክህሎቶችን እንዲለማመዱ ይረዳል። </w:t>
      </w:r>
    </w:p>
    <w:p w14:paraId="116FB305">
      <w:pPr>
        <w:rPr>
          <w:rFonts w:ascii="Power Geez Unicode1" w:hAnsi="Power Geez Unicode1" w:cstheme="minorEastAsia"/>
        </w:rPr>
      </w:pPr>
      <w:r>
        <w:rPr>
          <w:rFonts w:ascii="Power Geez Unicode1" w:hAnsi="Power Geez Unicode1" w:cstheme="minorEastAsia"/>
          <w:color w:val="1F1F1F"/>
          <w:sz w:val="22"/>
          <w:szCs w:val="22"/>
        </w:rPr>
        <w:t xml:space="preserve">ለ. የገጸ-ባህሪ ጨዋታ ሁልጊዜ ምርጡ ዘዴ ነው። </w:t>
      </w:r>
    </w:p>
    <w:p w14:paraId="2498B0EF">
      <w:pPr>
        <w:rPr>
          <w:rFonts w:ascii="Power Geez Unicode1" w:hAnsi="Power Geez Unicode1" w:cstheme="minorEastAsia"/>
        </w:rPr>
      </w:pPr>
      <w:r>
        <w:rPr>
          <w:rFonts w:ascii="Power Geez Unicode1" w:hAnsi="Power Geez Unicode1" w:cstheme="minorEastAsia"/>
          <w:color w:val="1F1F1F"/>
          <w:sz w:val="22"/>
          <w:szCs w:val="22"/>
        </w:rPr>
        <w:t xml:space="preserve">ሐ. የገጸ-ባህሪ ጨዋታ ከባድ ትምህርትን ያስቀራል። </w:t>
      </w:r>
    </w:p>
    <w:p w14:paraId="7F081089">
      <w:pPr>
        <w:rPr>
          <w:rFonts w:ascii="Power Geez Unicode1" w:hAnsi="Power Geez Unicode1" w:cstheme="minorEastAsia"/>
          <w:color w:val="1F1F1F"/>
          <w:sz w:val="22"/>
          <w:szCs w:val="22"/>
        </w:rPr>
      </w:pPr>
      <w:r>
        <w:rPr>
          <w:rFonts w:ascii="Power Geez Unicode1" w:hAnsi="Power Geez Unicode1" w:cstheme="minorEastAsia"/>
          <w:color w:val="1F1F1F"/>
          <w:sz w:val="22"/>
          <w:szCs w:val="22"/>
        </w:rPr>
        <w:t xml:space="preserve">መ. ለመዘጋጀት በጣም ቀላሉ ዘዴ ነው። </w:t>
      </w:r>
    </w:p>
    <w:p w14:paraId="40C288E3">
      <w:pPr>
        <w:rPr>
          <w:rFonts w:ascii="Power Geez Unicode1" w:hAnsi="Power Geez Unicode1" w:cstheme="minorEastAsia"/>
        </w:rPr>
      </w:pPr>
    </w:p>
    <w:p w14:paraId="412C47E2">
      <w:pPr>
        <w:rPr>
          <w:rFonts w:ascii="Power Geez Unicode1" w:hAnsi="Power Geez Unicode1" w:cstheme="minorEastAsia"/>
        </w:rPr>
      </w:pPr>
      <w:r>
        <w:rPr>
          <w:rFonts w:ascii="Power Geez Unicode1" w:hAnsi="Power Geez Unicode1" w:cstheme="minorEastAsia"/>
          <w:b/>
          <w:bCs/>
          <w:color w:val="1F1F1F"/>
          <w:sz w:val="22"/>
          <w:szCs w:val="22"/>
        </w:rPr>
        <w:t xml:space="preserve">83. መምህር በዜግነት ትምህርት ውይይቶች ወቅት ተማሪዎችን ለመገምገም የክትትል ቅጽ (Observation checklists) የሚጠቀም ከሆነ፦ </w:t>
      </w:r>
    </w:p>
    <w:p w14:paraId="12DE6A92">
      <w:pPr>
        <w:rPr>
          <w:rFonts w:ascii="Power Geez Unicode1" w:hAnsi="Power Geez Unicode1" w:cstheme="minorEastAsia"/>
        </w:rPr>
      </w:pPr>
      <w:r>
        <w:rPr>
          <w:rFonts w:ascii="Power Geez Unicode1" w:hAnsi="Power Geez Unicode1" w:cstheme="minorEastAsia"/>
          <w:color w:val="1F1F1F"/>
          <w:sz w:val="22"/>
          <w:szCs w:val="22"/>
        </w:rPr>
        <w:t xml:space="preserve">ሀ. ምዘናው በጽሁፍ ብቻ መሆን አለበት። </w:t>
      </w:r>
    </w:p>
    <w:p w14:paraId="63139A7B">
      <w:pPr>
        <w:rPr>
          <w:rFonts w:ascii="Power Geez Unicode1" w:hAnsi="Power Geez Unicode1" w:cstheme="minorEastAsia"/>
        </w:rPr>
      </w:pPr>
      <w:r>
        <w:rPr>
          <w:rFonts w:ascii="Power Geez Unicode1" w:hAnsi="Power Geez Unicode1" w:cstheme="minorEastAsia"/>
          <w:color w:val="1F1F1F"/>
          <w:sz w:val="22"/>
          <w:szCs w:val="22"/>
        </w:rPr>
        <w:t xml:space="preserve">ለ. የተለያዩ ብቃቶችን ለመለካት ብዙ ዘዴዎችን መጠቀም ይቻላል። </w:t>
      </w:r>
    </w:p>
    <w:p w14:paraId="16F95862">
      <w:pPr>
        <w:rPr>
          <w:rFonts w:ascii="Power Geez Unicode1" w:hAnsi="Power Geez Unicode1" w:cstheme="minorEastAsia"/>
        </w:rPr>
      </w:pPr>
      <w:r>
        <w:rPr>
          <w:rFonts w:ascii="Power Geez Unicode1" w:hAnsi="Power Geez Unicode1" w:cstheme="minorEastAsia"/>
          <w:color w:val="1F1F1F"/>
          <w:sz w:val="22"/>
          <w:szCs w:val="22"/>
        </w:rPr>
        <w:t xml:space="preserve">ሐ. ለትክክለኛ ምዘና በጣም ግላዊ (Subjective) ነው። </w:t>
      </w:r>
    </w:p>
    <w:p w14:paraId="2684EB2A">
      <w:pPr>
        <w:rPr>
          <w:rFonts w:ascii="Power Geez Unicode1" w:hAnsi="Power Geez Unicode1" w:cstheme="minorEastAsia"/>
          <w:color w:val="1F1F1F"/>
          <w:sz w:val="22"/>
          <w:szCs w:val="22"/>
        </w:rPr>
      </w:pPr>
      <w:r>
        <w:rPr>
          <w:rFonts w:ascii="Power Geez Unicode1" w:hAnsi="Power Geez Unicode1" w:cstheme="minorEastAsia"/>
          <w:color w:val="1F1F1F"/>
          <w:sz w:val="22"/>
          <w:szCs w:val="22"/>
        </w:rPr>
        <w:t xml:space="preserve">መ. የክህሎት ምዘናን ማስወገድ ይኖርበታል። </w:t>
      </w:r>
    </w:p>
    <w:p w14:paraId="020A4F26">
      <w:pPr>
        <w:rPr>
          <w:rFonts w:ascii="Power Geez Unicode1" w:hAnsi="Power Geez Unicode1" w:cstheme="minorEastAsia"/>
        </w:rPr>
      </w:pPr>
    </w:p>
    <w:p w14:paraId="296B54B0">
      <w:pPr>
        <w:rPr>
          <w:rFonts w:ascii="Power Geez Unicode1" w:hAnsi="Power Geez Unicode1" w:cstheme="minorEastAsia"/>
        </w:rPr>
      </w:pPr>
      <w:r>
        <w:rPr>
          <w:rFonts w:ascii="Power Geez Unicode1" w:hAnsi="Power Geez Unicode1" w:cstheme="minorEastAsia"/>
          <w:b/>
          <w:bCs/>
          <w:color w:val="1F1F1F"/>
          <w:sz w:val="22"/>
          <w:szCs w:val="22"/>
        </w:rPr>
        <w:t xml:space="preserve">84. ለሁለተኛ ክፍል ተማሪዎች ስለ "የማህበረሰብ ረዳቶች" ትምህርት ሲታቀድ በጣም ተገቢው የታቀደ ጉዳይ ምንድን ነው? </w:t>
      </w:r>
    </w:p>
    <w:p w14:paraId="3DB9B00B">
      <w:pPr>
        <w:rPr>
          <w:rFonts w:ascii="Power Geez Unicode1" w:hAnsi="Power Geez Unicode1" w:cstheme="minorEastAsia"/>
        </w:rPr>
      </w:pPr>
      <w:r>
        <w:rPr>
          <w:rFonts w:ascii="Power Geez Unicode1" w:hAnsi="Power Geez Unicode1" w:cstheme="minorEastAsia"/>
          <w:color w:val="1F1F1F"/>
          <w:sz w:val="22"/>
          <w:szCs w:val="22"/>
        </w:rPr>
        <w:t xml:space="preserve">ሀ. የዩኒቨርሲቲ ደረጃ የንድፈ-ሀሳብ ጽሁፎችን መጠቀም። </w:t>
      </w:r>
    </w:p>
    <w:p w14:paraId="42C766E1">
      <w:pPr>
        <w:rPr>
          <w:rFonts w:ascii="Power Geez Unicode1" w:hAnsi="Power Geez Unicode1" w:cstheme="minorEastAsia"/>
        </w:rPr>
      </w:pPr>
      <w:r>
        <w:rPr>
          <w:rFonts w:ascii="Power Geez Unicode1" w:hAnsi="Power Geez Unicode1" w:cstheme="minorEastAsia"/>
          <w:color w:val="1F1F1F"/>
          <w:sz w:val="22"/>
          <w:szCs w:val="22"/>
        </w:rPr>
        <w:t xml:space="preserve">ለ. እንደ ገጸ-ባህሪ ጨዋታ ያሉ በተግባር የሚታዩ እንቅስቃሴዎችን ማካተት። </w:t>
      </w:r>
    </w:p>
    <w:p w14:paraId="74B1D911">
      <w:pPr>
        <w:rPr>
          <w:rFonts w:ascii="Power Geez Unicode1" w:hAnsi="Power Geez Unicode1" w:cstheme="minorEastAsia"/>
        </w:rPr>
      </w:pPr>
      <w:r>
        <w:rPr>
          <w:rFonts w:ascii="Power Geez Unicode1" w:hAnsi="Power Geez Unicode1" w:cstheme="minorEastAsia"/>
          <w:color w:val="1F1F1F"/>
          <w:sz w:val="22"/>
          <w:szCs w:val="22"/>
        </w:rPr>
        <w:t xml:space="preserve">ሐ. የ 50 ደቂቃ ንግግር (Lecture) ማቀድ። </w:t>
      </w:r>
    </w:p>
    <w:p w14:paraId="7A612347">
      <w:pPr>
        <w:rPr>
          <w:rFonts w:ascii="Power Geez Unicode1" w:hAnsi="Power Geez Unicode1" w:cstheme="minorEastAsia"/>
          <w:color w:val="1F1F1F"/>
          <w:sz w:val="22"/>
          <w:szCs w:val="22"/>
        </w:rPr>
      </w:pPr>
      <w:r>
        <w:rPr>
          <w:rFonts w:ascii="Power Geez Unicode1" w:hAnsi="Power Geez Unicode1" w:cstheme="minorEastAsia"/>
          <w:color w:val="1F1F1F"/>
          <w:sz w:val="22"/>
          <w:szCs w:val="22"/>
        </w:rPr>
        <w:t xml:space="preserve">ለ. ማንኛውንም የእይታ ቁሳቁሶችን (Visual materials) ማስወገድ። </w:t>
      </w:r>
    </w:p>
    <w:p w14:paraId="54742537">
      <w:pPr>
        <w:rPr>
          <w:rFonts w:ascii="Power Geez Unicode1" w:hAnsi="Power Geez Unicode1" w:cstheme="minorEastAsia"/>
        </w:rPr>
      </w:pPr>
    </w:p>
    <w:p w14:paraId="5A5C8928">
      <w:pPr>
        <w:rPr>
          <w:rFonts w:ascii="Power Geez Unicode1" w:hAnsi="Power Geez Unicode1" w:cstheme="minorEastAsia"/>
        </w:rPr>
      </w:pPr>
      <w:r>
        <w:rPr>
          <w:rFonts w:ascii="Power Geez Unicode1" w:hAnsi="Power Geez Unicode1" w:cstheme="minorEastAsia"/>
          <w:b/>
          <w:bCs/>
          <w:color w:val="1F1F1F"/>
          <w:sz w:val="22"/>
          <w:szCs w:val="22"/>
        </w:rPr>
        <w:t xml:space="preserve">85. "የማህበረሰብ ሚናዎችን" በሚያስተምሩበት ጊዜ በይነተገናኝ ትምህርትን (Interactive learning) </w:t>
      </w:r>
    </w:p>
    <w:p w14:paraId="54DE4827">
      <w:pPr>
        <w:rPr>
          <w:rFonts w:ascii="Power Geez Unicode1" w:hAnsi="Power Geez Unicode1" w:cstheme="minorEastAsia"/>
        </w:rPr>
      </w:pPr>
      <w:r>
        <w:rPr>
          <w:rFonts w:ascii="Power Geez Unicode1" w:hAnsi="Power Geez Unicode1" w:cstheme="minorEastAsia"/>
          <w:b/>
          <w:bCs/>
          <w:color w:val="1F1F1F"/>
          <w:sz w:val="22"/>
          <w:szCs w:val="22"/>
        </w:rPr>
        <w:t xml:space="preserve">ውጤታማ በሆነ መንገድ ለመጠቀም ምን ማካተት ይኖርበታል? </w:t>
      </w:r>
    </w:p>
    <w:p w14:paraId="5D8FA4A6">
      <w:pPr>
        <w:rPr>
          <w:rFonts w:ascii="Power Geez Unicode1" w:hAnsi="Power Geez Unicode1" w:cstheme="minorEastAsia"/>
        </w:rPr>
      </w:pPr>
      <w:r>
        <w:rPr>
          <w:rFonts w:ascii="Power Geez Unicode1" w:hAnsi="Power Geez Unicode1" w:cstheme="minorEastAsia"/>
          <w:color w:val="1F1F1F"/>
          <w:sz w:val="22"/>
          <w:szCs w:val="22"/>
        </w:rPr>
        <w:t xml:space="preserve">ሀ. አነስተኛ የቡድን ውይይቶች። </w:t>
      </w:r>
    </w:p>
    <w:p w14:paraId="37F0EB72">
      <w:pPr>
        <w:rPr>
          <w:rFonts w:ascii="Power Geez Unicode1" w:hAnsi="Power Geez Unicode1" w:cstheme="minorEastAsia"/>
        </w:rPr>
      </w:pPr>
      <w:r>
        <w:rPr>
          <w:rFonts w:ascii="Power Geez Unicode1" w:hAnsi="Power Geez Unicode1" w:cstheme="minorEastAsia"/>
          <w:color w:val="1F1F1F"/>
          <w:sz w:val="22"/>
          <w:szCs w:val="22"/>
        </w:rPr>
        <w:t xml:space="preserve">ለ. ዝም ብሎ ለብቻ ማንበብ።ሐ. መምህሩ ሙሉ ክፍለ ጊዜውን ብቻውን መናገር። </w:t>
      </w:r>
    </w:p>
    <w:p w14:paraId="06C49A0F">
      <w:pPr>
        <w:rPr>
          <w:rFonts w:ascii="Power Geez Unicode1" w:hAnsi="Power Geez Unicode1" w:cstheme="minorEastAsia"/>
          <w:color w:val="1F1F1F"/>
          <w:sz w:val="22"/>
          <w:szCs w:val="22"/>
        </w:rPr>
      </w:pPr>
      <w:r>
        <w:rPr>
          <w:rFonts w:ascii="Power Geez Unicode1" w:hAnsi="Power Geez Unicode1" w:cstheme="minorEastAsia"/>
          <w:color w:val="1F1F1F"/>
          <w:sz w:val="22"/>
          <w:szCs w:val="22"/>
        </w:rPr>
        <w:t>መ. ማስታወሻ ከጥቁር ሰሌዳ ላይ መገልበጥ።</w:t>
      </w:r>
    </w:p>
    <w:p w14:paraId="0B36FEF0">
      <w:pPr>
        <w:rPr>
          <w:rFonts w:ascii="Power Geez Unicode1" w:hAnsi="Power Geez Unicode1" w:cstheme="minorEastAsia"/>
        </w:rPr>
      </w:pPr>
      <w:r>
        <w:rPr>
          <w:rFonts w:ascii="Power Geez Unicode1" w:hAnsi="Power Geez Unicode1" w:cstheme="minorEastAsia"/>
          <w:color w:val="1F1F1F"/>
          <w:sz w:val="22"/>
          <w:szCs w:val="22"/>
        </w:rPr>
        <w:t xml:space="preserve"> </w:t>
      </w:r>
    </w:p>
    <w:p w14:paraId="6B1E2171">
      <w:pPr>
        <w:rPr>
          <w:rFonts w:ascii="Power Geez Unicode1" w:hAnsi="Power Geez Unicode1" w:cstheme="minorEastAsia"/>
        </w:rPr>
      </w:pPr>
      <w:r>
        <w:rPr>
          <w:rFonts w:ascii="Power Geez Unicode1" w:hAnsi="Power Geez Unicode1" w:cstheme="minorEastAsia"/>
          <w:b/>
          <w:bCs/>
          <w:color w:val="1F1F1F"/>
          <w:sz w:val="22"/>
          <w:szCs w:val="22"/>
        </w:rPr>
        <w:t xml:space="preserve">86. ለሦስተኛ ክፍል ተማሪዎች "ለአረጋውያን ክብር መስጠትን" ለማስተማር በጣም ተገቢው ዘዴ የትኛው ነው? </w:t>
      </w:r>
    </w:p>
    <w:p w14:paraId="1D20A2E8">
      <w:pPr>
        <w:rPr>
          <w:rFonts w:ascii="Power Geez Unicode1" w:hAnsi="Power Geez Unicode1" w:cstheme="minorEastAsia"/>
        </w:rPr>
      </w:pPr>
      <w:r>
        <w:rPr>
          <w:rFonts w:ascii="Power Geez Unicode1" w:hAnsi="Power Geez Unicode1" w:cstheme="minorEastAsia"/>
          <w:color w:val="1F1F1F"/>
          <w:sz w:val="22"/>
          <w:szCs w:val="22"/>
        </w:rPr>
        <w:t xml:space="preserve">ሀ. ውስብስብ የማህበራዊ ሳይንስ ትንታኔ። </w:t>
      </w:r>
    </w:p>
    <w:p w14:paraId="26945F47">
      <w:pPr>
        <w:rPr>
          <w:rFonts w:ascii="Power Geez Unicode1" w:hAnsi="Power Geez Unicode1" w:cstheme="minorEastAsia"/>
        </w:rPr>
      </w:pPr>
      <w:r>
        <w:rPr>
          <w:rFonts w:ascii="Power Geez Unicode1" w:hAnsi="Power Geez Unicode1" w:cstheme="minorEastAsia"/>
          <w:color w:val="1F1F1F"/>
          <w:sz w:val="22"/>
          <w:szCs w:val="22"/>
        </w:rPr>
        <w:t xml:space="preserve">ለ. የአክብሮትን ትርጓሜ በቃል ማስጠናት። </w:t>
      </w:r>
    </w:p>
    <w:p w14:paraId="4AD55DE0">
      <w:pPr>
        <w:rPr>
          <w:rFonts w:ascii="Power Geez Unicode1" w:hAnsi="Power Geez Unicode1" w:cstheme="minorEastAsia"/>
        </w:rPr>
      </w:pPr>
      <w:r>
        <w:rPr>
          <w:rFonts w:ascii="Power Geez Unicode1" w:hAnsi="Power Geez Unicode1" w:cstheme="minorEastAsia"/>
          <w:color w:val="1F1F1F"/>
          <w:sz w:val="22"/>
          <w:szCs w:val="22"/>
        </w:rPr>
        <w:t xml:space="preserve">ሐ. የአለም አቀፍ የአረጋውያን እንክብካቤ ፖሊሲዎችን ማጥናት። </w:t>
      </w:r>
    </w:p>
    <w:p w14:paraId="33EFD33F">
      <w:pPr>
        <w:rPr>
          <w:rFonts w:ascii="Power Geez Unicode1" w:hAnsi="Power Geez Unicode1" w:cstheme="minorEastAsia"/>
        </w:rPr>
      </w:pPr>
      <w:r>
        <w:rPr>
          <w:rFonts w:ascii="Power Geez Unicode1" w:hAnsi="Power Geez Unicode1" w:cstheme="minorEastAsia"/>
          <w:color w:val="1F1F1F"/>
          <w:sz w:val="22"/>
          <w:szCs w:val="22"/>
        </w:rPr>
        <w:t xml:space="preserve">መ. የማህበረሰቡን ታላላቅ ሰዎች ታሪካቸውንና ልምዳቸውን እንዲያካፍሉ መጋበዝ። </w:t>
      </w:r>
    </w:p>
    <w:p w14:paraId="715B6C71">
      <w:pPr>
        <w:rPr>
          <w:rFonts w:ascii="Power Geez Unicode1" w:hAnsi="Power Geez Unicode1" w:cstheme="minorEastAsia"/>
          <w:b/>
          <w:bCs/>
          <w:color w:val="1F1F1F"/>
          <w:sz w:val="22"/>
          <w:szCs w:val="22"/>
        </w:rPr>
      </w:pPr>
    </w:p>
    <w:p w14:paraId="65665A7E">
      <w:pPr>
        <w:rPr>
          <w:rFonts w:ascii="Power Geez Unicode1" w:hAnsi="Power Geez Unicode1" w:cstheme="minorEastAsia"/>
        </w:rPr>
      </w:pPr>
      <w:r>
        <w:rPr>
          <w:rFonts w:ascii="Power Geez Unicode1" w:hAnsi="Power Geez Unicode1" w:cstheme="minorEastAsia"/>
          <w:b/>
          <w:bCs/>
          <w:color w:val="1F1F1F"/>
          <w:sz w:val="22"/>
          <w:szCs w:val="22"/>
        </w:rPr>
        <w:t xml:space="preserve">87. "ታማኝነትን" ውጤታማ በሆነ መንገድ ለማስተማር መምህር ምን ማድረግ ይኖርበታል? </w:t>
      </w:r>
    </w:p>
    <w:p w14:paraId="14A47ED2">
      <w:pPr>
        <w:rPr>
          <w:rFonts w:ascii="Power Geez Unicode1" w:hAnsi="Power Geez Unicode1" w:cstheme="minorEastAsia"/>
        </w:rPr>
      </w:pPr>
      <w:r>
        <w:rPr>
          <w:rFonts w:ascii="Power Geez Unicode1" w:hAnsi="Power Geez Unicode1" w:cstheme="minorEastAsia"/>
          <w:color w:val="1F1F1F"/>
          <w:sz w:val="22"/>
          <w:szCs w:val="22"/>
        </w:rPr>
        <w:t xml:space="preserve">ሀ. ተማሪዎች በተፈጥሯቸው ታማኝነትን እንደሚረዱ መገመት። </w:t>
      </w:r>
    </w:p>
    <w:p w14:paraId="5EF9C444">
      <w:pPr>
        <w:rPr>
          <w:rFonts w:ascii="Power Geez Unicode1" w:hAnsi="Power Geez Unicode1" w:cstheme="minorEastAsia"/>
        </w:rPr>
      </w:pPr>
      <w:r>
        <w:rPr>
          <w:rFonts w:ascii="Power Geez Unicode1" w:hAnsi="Power Geez Unicode1" w:cstheme="minorEastAsia"/>
          <w:color w:val="1F1F1F"/>
          <w:sz w:val="22"/>
          <w:szCs w:val="22"/>
        </w:rPr>
        <w:t xml:space="preserve">ለ. አለመታመንን ያለ ውይይት በከፍተኛ ሁኔታ መቅጣት። </w:t>
      </w:r>
    </w:p>
    <w:p w14:paraId="5DFA51BE">
      <w:pPr>
        <w:rPr>
          <w:rFonts w:ascii="Power Geez Unicode1" w:hAnsi="Power Geez Unicode1" w:cstheme="minorEastAsia"/>
        </w:rPr>
      </w:pPr>
      <w:r>
        <w:rPr>
          <w:rFonts w:ascii="Power Geez Unicode1" w:hAnsi="Power Geez Unicode1" w:cstheme="minorEastAsia"/>
          <w:color w:val="1F1F1F"/>
          <w:sz w:val="22"/>
          <w:szCs w:val="22"/>
        </w:rPr>
        <w:t xml:space="preserve">ሐ. ታሪኮችን መጠቀም እና ስለ ታማኝነት መወያየት። </w:t>
      </w:r>
    </w:p>
    <w:p w14:paraId="210C4CAD">
      <w:pPr>
        <w:rPr>
          <w:rFonts w:ascii="Power Geez Unicode1" w:hAnsi="Power Geez Unicode1" w:cstheme="minorEastAsia"/>
          <w:color w:val="1F1F1F"/>
          <w:sz w:val="22"/>
          <w:szCs w:val="22"/>
        </w:rPr>
      </w:pPr>
      <w:r>
        <w:rPr>
          <w:rFonts w:ascii="Power Geez Unicode1" w:hAnsi="Power Geez Unicode1" w:cstheme="minorEastAsia"/>
          <w:color w:val="1F1F1F"/>
          <w:sz w:val="22"/>
          <w:szCs w:val="22"/>
        </w:rPr>
        <w:t xml:space="preserve">መ. ስለ ታማኝነት መስበክ ብቻ። </w:t>
      </w:r>
    </w:p>
    <w:p w14:paraId="0118269D">
      <w:pPr>
        <w:rPr>
          <w:rFonts w:ascii="Power Geez Unicode1" w:hAnsi="Power Geez Unicode1" w:cstheme="minorEastAsia"/>
        </w:rPr>
      </w:pPr>
    </w:p>
    <w:p w14:paraId="7E128AD4">
      <w:pPr>
        <w:rPr>
          <w:rFonts w:ascii="Power Geez Unicode1" w:hAnsi="Power Geez Unicode1" w:cstheme="minorEastAsia"/>
        </w:rPr>
      </w:pPr>
      <w:r>
        <w:rPr>
          <w:rFonts w:ascii="Power Geez Unicode1" w:hAnsi="Power Geez Unicode1" w:cstheme="minorEastAsia"/>
          <w:b/>
          <w:bCs/>
          <w:color w:val="1F1F1F"/>
          <w:sz w:val="22"/>
          <w:szCs w:val="22"/>
        </w:rPr>
        <w:t xml:space="preserve">88. "የሥነ-ምግባር አመክንዮን" (Ethical reasoning) በሚገመግሙበት ጊዜ ተገቢው ተከታታይ ምዘና ምን ሊያካትት ይችላል? </w:t>
      </w:r>
    </w:p>
    <w:p w14:paraId="6DAB68E2">
      <w:pPr>
        <w:rPr>
          <w:rFonts w:ascii="Power Geez Unicode1" w:hAnsi="Power Geez Unicode1" w:cstheme="minorEastAsia"/>
        </w:rPr>
      </w:pPr>
      <w:r>
        <w:rPr>
          <w:rFonts w:ascii="Power Geez Unicode1" w:hAnsi="Power Geez Unicode1" w:cstheme="minorEastAsia"/>
          <w:color w:val="1F1F1F"/>
          <w:sz w:val="22"/>
          <w:szCs w:val="22"/>
        </w:rPr>
        <w:t xml:space="preserve">ሀ. የብዙ ምርጫ ፈተናዎችን ብቻ። </w:t>
      </w:r>
    </w:p>
    <w:p w14:paraId="64717815">
      <w:pPr>
        <w:rPr>
          <w:rFonts w:ascii="Power Geez Unicode1" w:hAnsi="Power Geez Unicode1" w:cstheme="minorEastAsia"/>
        </w:rPr>
      </w:pPr>
      <w:r>
        <w:rPr>
          <w:rFonts w:ascii="Power Geez Unicode1" w:hAnsi="Power Geez Unicode1" w:cstheme="minorEastAsia"/>
          <w:color w:val="1F1F1F"/>
          <w:sz w:val="22"/>
          <w:szCs w:val="22"/>
        </w:rPr>
        <w:t xml:space="preserve">ለ. የተማሪዎችን ምላሾች መተንተን። </w:t>
      </w:r>
    </w:p>
    <w:p w14:paraId="539E7449">
      <w:pPr>
        <w:rPr>
          <w:rFonts w:ascii="Power Geez Unicode1" w:hAnsi="Power Geez Unicode1" w:cstheme="minorEastAsia"/>
        </w:rPr>
      </w:pPr>
      <w:r>
        <w:rPr>
          <w:rFonts w:ascii="Power Geez Unicode1" w:hAnsi="Power Geez Unicode1" w:cstheme="minorEastAsia"/>
          <w:color w:val="1F1F1F"/>
          <w:sz w:val="22"/>
          <w:szCs w:val="22"/>
        </w:rPr>
        <w:t xml:space="preserve">ሐ. ቀላል የእውነት/ሐሰት ጥያቄዎች። </w:t>
      </w:r>
    </w:p>
    <w:p w14:paraId="241CB41B">
      <w:pPr>
        <w:rPr>
          <w:rFonts w:ascii="Power Geez Unicode1" w:hAnsi="Power Geez Unicode1" w:cstheme="minorEastAsia"/>
          <w:color w:val="1F1F1F"/>
          <w:sz w:val="22"/>
          <w:szCs w:val="22"/>
        </w:rPr>
      </w:pPr>
      <w:r>
        <w:rPr>
          <w:rFonts w:ascii="Power Geez Unicode1" w:hAnsi="Power Geez Unicode1" w:cstheme="minorEastAsia"/>
          <w:color w:val="1F1F1F"/>
          <w:sz w:val="22"/>
          <w:szCs w:val="22"/>
        </w:rPr>
        <w:t xml:space="preserve">መ. ምንም ዓይነት ምዘና አለማድረግ። </w:t>
      </w:r>
    </w:p>
    <w:p w14:paraId="6195FF03">
      <w:pPr>
        <w:rPr>
          <w:rFonts w:ascii="Power Geez Unicode1" w:hAnsi="Power Geez Unicode1" w:cstheme="minorEastAsia"/>
        </w:rPr>
      </w:pPr>
    </w:p>
    <w:p w14:paraId="21A2D7FB">
      <w:pPr>
        <w:rPr>
          <w:rFonts w:ascii="Power Geez Unicode1" w:hAnsi="Power Geez Unicode1" w:cstheme="minorEastAsia"/>
        </w:rPr>
      </w:pPr>
      <w:r>
        <w:rPr>
          <w:rFonts w:ascii="Power Geez Unicode1" w:hAnsi="Power Geez Unicode1" w:cstheme="minorEastAsia"/>
          <w:b/>
          <w:bCs/>
          <w:color w:val="1F1F1F"/>
          <w:sz w:val="22"/>
          <w:szCs w:val="22"/>
        </w:rPr>
        <w:t xml:space="preserve">89. ዝርዝር የትምህርት እቅድን ከአጭር እቅድ ጋር ማወዳደር ምንን ያሳያል? </w:t>
      </w:r>
    </w:p>
    <w:p w14:paraId="160B9AE0">
      <w:pPr>
        <w:rPr>
          <w:rFonts w:ascii="Power Geez Unicode1" w:hAnsi="Power Geez Unicode1" w:cstheme="minorEastAsia"/>
        </w:rPr>
      </w:pPr>
      <w:r>
        <w:rPr>
          <w:rFonts w:ascii="Power Geez Unicode1" w:hAnsi="Power Geez Unicode1" w:cstheme="minorEastAsia"/>
          <w:color w:val="1F1F1F"/>
          <w:sz w:val="22"/>
          <w:szCs w:val="22"/>
        </w:rPr>
        <w:t xml:space="preserve">ሀ. ለቀዳሚ ደረጃ ክፍሎች አስፈላጊ አይደለም። </w:t>
      </w:r>
    </w:p>
    <w:p w14:paraId="235FD43A">
      <w:pPr>
        <w:rPr>
          <w:rFonts w:ascii="Power Geez Unicode1" w:hAnsi="Power Geez Unicode1" w:cstheme="minorEastAsia"/>
        </w:rPr>
      </w:pPr>
      <w:r>
        <w:rPr>
          <w:rFonts w:ascii="Power Geez Unicode1" w:hAnsi="Power Geez Unicode1" w:cstheme="minorEastAsia"/>
          <w:color w:val="1F1F1F"/>
          <w:sz w:val="22"/>
          <w:szCs w:val="22"/>
        </w:rPr>
        <w:t xml:space="preserve">ለ. ፍጹም የሆነ የትምህርት አሰጣጥን ያረጋግጣል። </w:t>
      </w:r>
    </w:p>
    <w:p w14:paraId="07A6E465">
      <w:pPr>
        <w:rPr>
          <w:rFonts w:ascii="Power Geez Unicode1" w:hAnsi="Power Geez Unicode1" w:cstheme="minorEastAsia"/>
          <w:color w:val="1F1F1F"/>
          <w:sz w:val="22"/>
          <w:szCs w:val="22"/>
        </w:rPr>
      </w:pPr>
      <w:r>
        <w:rPr>
          <w:rFonts w:ascii="Power Geez Unicode1" w:hAnsi="Power Geez Unicode1" w:cstheme="minorEastAsia"/>
          <w:color w:val="1F1F1F"/>
          <w:sz w:val="22"/>
          <w:szCs w:val="22"/>
        </w:rPr>
        <w:t>ሐ. የተሻለ መመሪያ ይሰጣል ነገር ግን ተለዋዋጭነትን (Flexibility) ሊቀንስ ይችላል።</w:t>
      </w:r>
    </w:p>
    <w:p w14:paraId="4096CCEE">
      <w:pPr>
        <w:rPr>
          <w:rFonts w:ascii="Power Geez Unicode1" w:hAnsi="Power Geez Unicode1" w:cstheme="minorEastAsia"/>
          <w:color w:val="1F1F1F"/>
          <w:sz w:val="22"/>
          <w:szCs w:val="22"/>
        </w:rPr>
      </w:pPr>
      <w:r>
        <w:rPr>
          <w:rFonts w:ascii="Power Geez Unicode1" w:hAnsi="Power Geez Unicode1" w:cstheme="minorEastAsia"/>
          <w:color w:val="1F1F1F"/>
          <w:sz w:val="22"/>
          <w:szCs w:val="22"/>
        </w:rPr>
        <w:t xml:space="preserve">መ. ከሁኔታው ጋር ምንም ግንኙነት ሳይኖረው ሁልጊዜ የተሻለ ነው። </w:t>
      </w:r>
    </w:p>
    <w:p w14:paraId="5264FF67">
      <w:pPr>
        <w:rPr>
          <w:rFonts w:ascii="Power Geez Unicode1" w:hAnsi="Power Geez Unicode1" w:cstheme="minorEastAsia"/>
        </w:rPr>
      </w:pPr>
    </w:p>
    <w:p w14:paraId="2D116EC3">
      <w:pPr>
        <w:rPr>
          <w:rFonts w:ascii="Power Geez Unicode1" w:hAnsi="Power Geez Unicode1" w:cstheme="minorEastAsia"/>
        </w:rPr>
      </w:pPr>
      <w:r>
        <w:rPr>
          <w:rFonts w:ascii="Power Geez Unicode1" w:hAnsi="Power Geez Unicode1" w:cstheme="minorEastAsia"/>
          <w:b/>
          <w:bCs/>
          <w:color w:val="1F1F1F"/>
          <w:sz w:val="22"/>
          <w:szCs w:val="22"/>
        </w:rPr>
        <w:t xml:space="preserve">90. በተሞክሮ ላይ የተመሰረተ ትምህርት (Experiential learning) የዜግነት ክህሎት እድገትን እንዴት እንደሚደግፍ መተንተን ምንን ያሳያል? </w:t>
      </w:r>
    </w:p>
    <w:p w14:paraId="69F2F702">
      <w:pPr>
        <w:rPr>
          <w:rFonts w:ascii="Power Geez Unicode1" w:hAnsi="Power Geez Unicode1" w:cstheme="minorEastAsia"/>
        </w:rPr>
      </w:pPr>
      <w:r>
        <w:rPr>
          <w:rFonts w:ascii="Power Geez Unicode1" w:hAnsi="Power Geez Unicode1" w:cstheme="minorEastAsia"/>
          <w:color w:val="1F1F1F"/>
          <w:sz w:val="22"/>
          <w:szCs w:val="22"/>
        </w:rPr>
        <w:t xml:space="preserve">ሀ. ልምምድ እና ነጸብራቅ (Reflection) እውነተኛ ክህሎቶችን እና ግንዛቤን ይገነባሉ። </w:t>
      </w:r>
    </w:p>
    <w:p w14:paraId="2CC5EA4D">
      <w:pPr>
        <w:rPr>
          <w:rFonts w:ascii="Power Geez Unicode1" w:hAnsi="Power Geez Unicode1" w:cstheme="minorEastAsia"/>
        </w:rPr>
      </w:pPr>
      <w:r>
        <w:rPr>
          <w:rFonts w:ascii="Power Geez Unicode1" w:hAnsi="Power Geez Unicode1" w:cstheme="minorEastAsia"/>
          <w:color w:val="1F1F1F"/>
          <w:sz w:val="22"/>
          <w:szCs w:val="22"/>
        </w:rPr>
        <w:t xml:space="preserve">ለ. የአካዳሚክ ትምህርቶች ከተግባራዊ አቀራረቦች የበለጠ ይጠቀማሉ። </w:t>
      </w:r>
    </w:p>
    <w:p w14:paraId="269DD1DA">
      <w:pPr>
        <w:rPr>
          <w:rFonts w:ascii="Power Geez Unicode1" w:hAnsi="Power Geez Unicode1" w:cstheme="minorEastAsia"/>
        </w:rPr>
      </w:pPr>
      <w:r>
        <w:rPr>
          <w:rFonts w:ascii="Power Geez Unicode1" w:hAnsi="Power Geez Unicode1" w:cstheme="minorEastAsia"/>
          <w:color w:val="1F1F1F"/>
          <w:sz w:val="22"/>
          <w:szCs w:val="22"/>
        </w:rPr>
        <w:t xml:space="preserve">ሐ. ክህሎቶች በንድፈ-ሀሳብ ቢማሩ ይመረጣል። </w:t>
      </w:r>
    </w:p>
    <w:p w14:paraId="17D3A4A8">
      <w:pPr>
        <w:rPr>
          <w:rFonts w:ascii="Power Geez Unicode1" w:hAnsi="Power Geez Unicode1" w:cstheme="minorEastAsia"/>
          <w:color w:val="1F1F1F"/>
          <w:sz w:val="22"/>
          <w:szCs w:val="22"/>
        </w:rPr>
      </w:pPr>
      <w:r>
        <w:rPr>
          <w:rFonts w:ascii="Power Geez Unicode1" w:hAnsi="Power Geez Unicode1" w:cstheme="minorEastAsia"/>
          <w:color w:val="1F1F1F"/>
          <w:sz w:val="22"/>
          <w:szCs w:val="22"/>
        </w:rPr>
        <w:t xml:space="preserve">መ. ለክህሎት በጣም ብዙ ጊዜ የሚወስድ ነው። </w:t>
      </w:r>
    </w:p>
    <w:p w14:paraId="5D1C8399">
      <w:pPr>
        <w:rPr>
          <w:rFonts w:ascii="Power Geez Unicode1" w:hAnsi="Power Geez Unicode1" w:cstheme="minorEastAsia"/>
        </w:rPr>
      </w:pPr>
    </w:p>
    <w:p w14:paraId="27E7740E">
      <w:pPr>
        <w:rPr>
          <w:rFonts w:ascii="Power Geez Unicode1" w:hAnsi="Power Geez Unicode1" w:cstheme="minorEastAsia"/>
        </w:rPr>
      </w:pPr>
      <w:r>
        <w:rPr>
          <w:rFonts w:ascii="Power Geez Unicode1" w:hAnsi="Power Geez Unicode1" w:cstheme="minorEastAsia"/>
          <w:b/>
          <w:bCs/>
          <w:color w:val="1F1F1F"/>
          <w:sz w:val="22"/>
          <w:szCs w:val="22"/>
        </w:rPr>
        <w:t xml:space="preserve">91. የውይይት ዘዴዎች ከ "ሥነ-ምግባር ችግሮች" (Ethical dilemmas) ጋር ለምን እንደሚጣጣሙ መተንተን በዜግነት ትምህርት ውስጥ ምን ያሳያል? </w:t>
      </w:r>
    </w:p>
    <w:p w14:paraId="3FFBE041">
      <w:pPr>
        <w:rPr>
          <w:rFonts w:ascii="Power Geez Unicode1" w:hAnsi="Power Geez Unicode1" w:cstheme="minorEastAsia"/>
        </w:rPr>
      </w:pPr>
      <w:r>
        <w:rPr>
          <w:rFonts w:ascii="Power Geez Unicode1" w:hAnsi="Power Geez Unicode1" w:cstheme="minorEastAsia"/>
          <w:color w:val="1F1F1F"/>
          <w:sz w:val="22"/>
          <w:szCs w:val="22"/>
        </w:rPr>
        <w:t xml:space="preserve">ሀ. ውይይቶች ለማስተዳደር ቀላል ናቸው። </w:t>
      </w:r>
    </w:p>
    <w:p w14:paraId="5E64E28E">
      <w:pPr>
        <w:rPr>
          <w:rFonts w:ascii="Power Geez Unicode1" w:hAnsi="Power Geez Unicode1" w:cstheme="minorEastAsia"/>
        </w:rPr>
      </w:pPr>
      <w:r>
        <w:rPr>
          <w:rFonts w:ascii="Power Geez Unicode1" w:hAnsi="Power Geez Unicode1" w:cstheme="minorEastAsia"/>
          <w:color w:val="1F1F1F"/>
          <w:sz w:val="22"/>
          <w:szCs w:val="22"/>
        </w:rPr>
        <w:t xml:space="preserve">ለ. መምህራን ሥነ-ምግባራዊ ርዕሶችን ማስወገድ አለባቸው። </w:t>
      </w:r>
    </w:p>
    <w:p w14:paraId="231D8C2B">
      <w:pPr>
        <w:rPr>
          <w:rFonts w:ascii="Power Geez Unicode1" w:hAnsi="Power Geez Unicode1" w:cstheme="minorEastAsia"/>
        </w:rPr>
      </w:pPr>
      <w:r>
        <w:rPr>
          <w:rFonts w:ascii="Power Geez Unicode1" w:hAnsi="Power Geez Unicode1" w:cstheme="minorEastAsia"/>
          <w:color w:val="1F1F1F"/>
          <w:sz w:val="22"/>
          <w:szCs w:val="22"/>
        </w:rPr>
        <w:t xml:space="preserve">ሐ. ውይይቶች ብዙ ትክክለኛ መልሶችን (Single correct answers) ይሰጣሉ። </w:t>
      </w:r>
    </w:p>
    <w:p w14:paraId="3093FDEA">
      <w:pPr>
        <w:rPr>
          <w:rFonts w:ascii="Power Geez Unicode1" w:hAnsi="Power Geez Unicode1" w:cstheme="minorEastAsia"/>
          <w:color w:val="1F1F1F"/>
          <w:sz w:val="22"/>
          <w:szCs w:val="22"/>
        </w:rPr>
      </w:pPr>
      <w:r>
        <w:rPr>
          <w:rFonts w:ascii="Power Geez Unicode1" w:hAnsi="Power Geez Unicode1" w:cstheme="minorEastAsia"/>
          <w:color w:val="1F1F1F"/>
          <w:sz w:val="22"/>
          <w:szCs w:val="22"/>
        </w:rPr>
        <w:t xml:space="preserve">መ. የሥነ-ምግባር አመክንዮ በውይይት ይዳብራል። </w:t>
      </w:r>
    </w:p>
    <w:p w14:paraId="2D4FB4EE">
      <w:pPr>
        <w:rPr>
          <w:rFonts w:ascii="Power Geez Unicode1" w:hAnsi="Power Geez Unicode1" w:cstheme="minorEastAsia"/>
        </w:rPr>
      </w:pPr>
    </w:p>
    <w:p w14:paraId="1BC61BFE">
      <w:pPr>
        <w:rPr>
          <w:rFonts w:ascii="Power Geez Unicode1" w:hAnsi="Power Geez Unicode1" w:cstheme="minorEastAsia"/>
        </w:rPr>
      </w:pPr>
      <w:r>
        <w:rPr>
          <w:rFonts w:ascii="Power Geez Unicode1" w:hAnsi="Power Geez Unicode1" w:cstheme="minorEastAsia"/>
          <w:b/>
          <w:bCs/>
          <w:color w:val="1F1F1F"/>
          <w:sz w:val="22"/>
          <w:szCs w:val="22"/>
        </w:rPr>
        <w:t xml:space="preserve">92. ተከታታይ ምዘናን ከመጠቃለያ ምዘና (Summative assessment) ጋር ማወዳደር ምን ያሳያል? </w:t>
      </w:r>
    </w:p>
    <w:p w14:paraId="00FA2BAC">
      <w:pPr>
        <w:rPr>
          <w:rFonts w:ascii="Power Geez Unicode1" w:hAnsi="Power Geez Unicode1" w:cstheme="minorEastAsia"/>
        </w:rPr>
      </w:pPr>
      <w:r>
        <w:rPr>
          <w:rFonts w:ascii="Power Geez Unicode1" w:hAnsi="Power Geez Unicode1" w:cstheme="minorEastAsia"/>
          <w:color w:val="1F1F1F"/>
          <w:sz w:val="22"/>
          <w:szCs w:val="22"/>
        </w:rPr>
        <w:t xml:space="preserve">ሀ. ተከታታይ ምዘና ቀጣይነት ያለው እና ገንቢ (Formative) ነው፤ መጠቃለያ ምዘና ግን የመጨረሻ እና ገምጋሚ ነው። </w:t>
      </w:r>
    </w:p>
    <w:p w14:paraId="5A9435DC">
      <w:pPr>
        <w:rPr>
          <w:rFonts w:ascii="Power Geez Unicode1" w:hAnsi="Power Geez Unicode1" w:cstheme="minorEastAsia"/>
        </w:rPr>
      </w:pPr>
      <w:r>
        <w:rPr>
          <w:rFonts w:ascii="Power Geez Unicode1" w:hAnsi="Power Geez Unicode1" w:cstheme="minorEastAsia"/>
          <w:color w:val="1F1F1F"/>
          <w:sz w:val="22"/>
          <w:szCs w:val="22"/>
        </w:rPr>
        <w:t xml:space="preserve">ለ. መጠቃለያ ምዘና ብቻ ነው ትክክለኛ። </w:t>
      </w:r>
    </w:p>
    <w:p w14:paraId="2A9B9E5E">
      <w:pPr>
        <w:rPr>
          <w:rFonts w:ascii="Power Geez Unicode1" w:hAnsi="Power Geez Unicode1" w:cstheme="minorEastAsia"/>
        </w:rPr>
      </w:pPr>
      <w:r>
        <w:rPr>
          <w:rFonts w:ascii="Power Geez Unicode1" w:hAnsi="Power Geez Unicode1" w:cstheme="minorEastAsia"/>
          <w:color w:val="1F1F1F"/>
          <w:sz w:val="22"/>
          <w:szCs w:val="22"/>
        </w:rPr>
        <w:t xml:space="preserve">ሐ. ሁለቱም አንድ ናቸው። </w:t>
      </w:r>
    </w:p>
    <w:p w14:paraId="3CCEE399">
      <w:pPr>
        <w:rPr>
          <w:rFonts w:ascii="Power Geez Unicode1" w:hAnsi="Power Geez Unicode1" w:cstheme="minorEastAsia"/>
          <w:color w:val="1F1F1F"/>
          <w:sz w:val="22"/>
          <w:szCs w:val="22"/>
        </w:rPr>
      </w:pPr>
      <w:r>
        <w:rPr>
          <w:rFonts w:ascii="Power Geez Unicode1" w:hAnsi="Power Geez Unicode1" w:cstheme="minorEastAsia"/>
          <w:color w:val="1F1F1F"/>
          <w:sz w:val="22"/>
          <w:szCs w:val="22"/>
        </w:rPr>
        <w:t xml:space="preserve">መ. ተከታታይ ምዘና ቀለል ያለ ነው። </w:t>
      </w:r>
    </w:p>
    <w:p w14:paraId="65DCEA79">
      <w:pPr>
        <w:rPr>
          <w:rFonts w:ascii="Power Geez Unicode1" w:hAnsi="Power Geez Unicode1" w:cstheme="minorEastAsia"/>
        </w:rPr>
      </w:pPr>
    </w:p>
    <w:p w14:paraId="23976077">
      <w:pPr>
        <w:rPr>
          <w:rFonts w:ascii="Power Geez Unicode1" w:hAnsi="Power Geez Unicode1" w:cstheme="minorEastAsia"/>
        </w:rPr>
      </w:pPr>
      <w:r>
        <w:rPr>
          <w:rFonts w:ascii="Power Geez Unicode1" w:hAnsi="Power Geez Unicode1" w:cstheme="minorEastAsia"/>
          <w:b/>
          <w:bCs/>
          <w:color w:val="1F1F1F"/>
          <w:sz w:val="22"/>
          <w:szCs w:val="22"/>
        </w:rPr>
        <w:t xml:space="preserve">93. የትምህርት እቅድ መርሆችን ከዜግነት ትምህርት ግቦች ጋር ማቀናጀት ምንን ይጠቁማል? </w:t>
      </w:r>
    </w:p>
    <w:p w14:paraId="649E056C">
      <w:pPr>
        <w:rPr>
          <w:rFonts w:ascii="Power Geez Unicode1" w:hAnsi="Power Geez Unicode1" w:cstheme="minorEastAsia"/>
        </w:rPr>
      </w:pPr>
      <w:r>
        <w:rPr>
          <w:rFonts w:ascii="Power Geez Unicode1" w:hAnsi="Power Geez Unicode1" w:cstheme="minorEastAsia"/>
          <w:color w:val="1F1F1F"/>
          <w:sz w:val="22"/>
          <w:szCs w:val="22"/>
        </w:rPr>
        <w:t xml:space="preserve">ሀ. እውቀትን፣ ክህሎትን እና እሴቶችን ማቀናጀት። </w:t>
      </w:r>
    </w:p>
    <w:p w14:paraId="40EB3E08">
      <w:pPr>
        <w:rPr>
          <w:rFonts w:ascii="Power Geez Unicode1" w:hAnsi="Power Geez Unicode1" w:cstheme="minorEastAsia"/>
        </w:rPr>
      </w:pPr>
      <w:r>
        <w:rPr>
          <w:rFonts w:ascii="Power Geez Unicode1" w:hAnsi="Power Geez Unicode1" w:cstheme="minorEastAsia"/>
          <w:color w:val="1F1F1F"/>
          <w:sz w:val="22"/>
          <w:szCs w:val="22"/>
        </w:rPr>
        <w:t xml:space="preserve">ለ. በእውቀት ሽግግር ላይ ብቻ ማተኮር። </w:t>
      </w:r>
    </w:p>
    <w:p w14:paraId="537D5643">
      <w:pPr>
        <w:rPr>
          <w:rFonts w:ascii="Power Geez Unicode1" w:hAnsi="Power Geez Unicode1" w:cstheme="minorEastAsia"/>
          <w:color w:val="1F1F1F"/>
          <w:sz w:val="22"/>
          <w:szCs w:val="22"/>
        </w:rPr>
      </w:pPr>
      <w:r>
        <w:rPr>
          <w:rFonts w:ascii="Power Geez Unicode1" w:hAnsi="Power Geez Unicode1" w:cstheme="minorEastAsia"/>
          <w:color w:val="1F1F1F"/>
          <w:sz w:val="22"/>
          <w:szCs w:val="22"/>
        </w:rPr>
        <w:t>ሐ. አወዛጋቢ ርዕሶችን ማስወገድ።</w:t>
      </w:r>
    </w:p>
    <w:p w14:paraId="5798D9CB">
      <w:pPr>
        <w:rPr>
          <w:rFonts w:ascii="Power Geez Unicode1" w:hAnsi="Power Geez Unicode1" w:cstheme="minorEastAsia"/>
          <w:color w:val="1F1F1F"/>
          <w:sz w:val="22"/>
          <w:szCs w:val="22"/>
        </w:rPr>
      </w:pPr>
      <w:r>
        <w:rPr>
          <w:rFonts w:ascii="Power Geez Unicode1" w:hAnsi="Power Geez Unicode1" w:cstheme="minorEastAsia"/>
          <w:color w:val="1F1F1F"/>
          <w:sz w:val="22"/>
          <w:szCs w:val="22"/>
        </w:rPr>
        <w:t xml:space="preserve">መ. የመማሪያ መጽሐፍትን በትክክል መከተል። </w:t>
      </w:r>
    </w:p>
    <w:p w14:paraId="671BFFE4">
      <w:pPr>
        <w:rPr>
          <w:rFonts w:ascii="Power Geez Unicode1" w:hAnsi="Power Geez Unicode1" w:cstheme="minorEastAsia"/>
        </w:rPr>
      </w:pPr>
    </w:p>
    <w:p w14:paraId="2177A393">
      <w:pPr>
        <w:rPr>
          <w:rFonts w:ascii="Power Geez Unicode1" w:hAnsi="Power Geez Unicode1" w:cstheme="minorEastAsia"/>
        </w:rPr>
      </w:pPr>
      <w:r>
        <w:rPr>
          <w:rFonts w:ascii="Power Geez Unicode1" w:hAnsi="Power Geez Unicode1" w:cstheme="minorEastAsia"/>
          <w:b/>
          <w:bCs/>
          <w:color w:val="1F1F1F"/>
          <w:sz w:val="22"/>
          <w:szCs w:val="22"/>
        </w:rPr>
        <w:t xml:space="preserve">94. ስለ "አካባቢያዊ ኃላፊነት" የተቀናጀ የትምህርት ቅደም ተከተል ለመፍጠር ምርጡ ውህደት (Synthesis) ምን ሊሆን ይችላል? </w:t>
      </w:r>
    </w:p>
    <w:p w14:paraId="786362AD">
      <w:pPr>
        <w:rPr>
          <w:rFonts w:ascii="Power Geez Unicode1" w:hAnsi="Power Geez Unicode1" w:cstheme="minorEastAsia"/>
        </w:rPr>
      </w:pPr>
      <w:r>
        <w:rPr>
          <w:rFonts w:ascii="Power Geez Unicode1" w:hAnsi="Power Geez Unicode1" w:cstheme="minorEastAsia"/>
          <w:color w:val="1F1F1F"/>
          <w:sz w:val="22"/>
          <w:szCs w:val="22"/>
        </w:rPr>
        <w:t xml:space="preserve">ሀ. የመማሪያ መጽሐፍ ንባብን ብቻ መጠቀም። </w:t>
      </w:r>
    </w:p>
    <w:p w14:paraId="4C5DE5B2">
      <w:pPr>
        <w:rPr>
          <w:rFonts w:ascii="Power Geez Unicode1" w:hAnsi="Power Geez Unicode1" w:cstheme="minorEastAsia"/>
        </w:rPr>
      </w:pPr>
      <w:r>
        <w:rPr>
          <w:rFonts w:ascii="Power Geez Unicode1" w:hAnsi="Power Geez Unicode1" w:cstheme="minorEastAsia"/>
          <w:color w:val="1F1F1F"/>
          <w:sz w:val="22"/>
          <w:szCs w:val="22"/>
        </w:rPr>
        <w:t xml:space="preserve">ለ. ተማሪዎች ያለምንም እንቅስቃሴ የፈለጉትን እንዲመርጡ ማድረግ። </w:t>
      </w:r>
    </w:p>
    <w:p w14:paraId="0A0F2EBC">
      <w:pPr>
        <w:rPr>
          <w:rFonts w:ascii="Power Geez Unicode1" w:hAnsi="Power Geez Unicode1" w:cstheme="minorEastAsia"/>
        </w:rPr>
      </w:pPr>
      <w:r>
        <w:rPr>
          <w:rFonts w:ascii="Power Geez Unicode1" w:hAnsi="Power Geez Unicode1" w:cstheme="minorEastAsia"/>
          <w:color w:val="1F1F1F"/>
          <w:sz w:val="22"/>
          <w:szCs w:val="22"/>
        </w:rPr>
        <w:t xml:space="preserve">ሐ. ያለ ግንኙነት የዘፈቀደ እንቅስቃሴዎችን ማድረግ። </w:t>
      </w:r>
    </w:p>
    <w:p w14:paraId="2FC8899D">
      <w:pPr>
        <w:rPr>
          <w:rFonts w:ascii="Power Geez Unicode1" w:hAnsi="Power Geez Unicode1" w:cstheme="minorEastAsia"/>
          <w:color w:val="1F1F1F"/>
          <w:sz w:val="22"/>
          <w:szCs w:val="22"/>
        </w:rPr>
      </w:pPr>
      <w:r>
        <w:rPr>
          <w:rFonts w:ascii="Power Geez Unicode1" w:hAnsi="Power Geez Unicode1" w:cstheme="minorEastAsia"/>
          <w:color w:val="1F1F1F"/>
          <w:sz w:val="22"/>
          <w:szCs w:val="22"/>
        </w:rPr>
        <w:t xml:space="preserve">መ. ከቀጥታ ትምህርት ወደ ተግባራዊ ልምምድ የሚሸጋገር ቅደም ተከተል መከተል። </w:t>
      </w:r>
    </w:p>
    <w:p w14:paraId="5C1602FC">
      <w:pPr>
        <w:rPr>
          <w:rFonts w:ascii="Power Geez Unicode1" w:hAnsi="Power Geez Unicode1" w:cstheme="minorEastAsia"/>
        </w:rPr>
      </w:pPr>
    </w:p>
    <w:p w14:paraId="23C5909B">
      <w:pPr>
        <w:rPr>
          <w:rFonts w:ascii="Power Geez Unicode1" w:hAnsi="Power Geez Unicode1" w:cstheme="minorEastAsia"/>
        </w:rPr>
      </w:pPr>
      <w:r>
        <w:rPr>
          <w:rFonts w:ascii="Power Geez Unicode1" w:hAnsi="Power Geez Unicode1" w:cstheme="minorEastAsia"/>
          <w:b/>
          <w:bCs/>
          <w:color w:val="1F1F1F"/>
          <w:sz w:val="22"/>
          <w:szCs w:val="22"/>
        </w:rPr>
        <w:t xml:space="preserve">95. እንደ "አድልዎ" ላሉ ስሱ ርዕሶች የማስተማር መርሆችን ማቀናጀት ምንን ይጠቁማል? </w:t>
      </w:r>
    </w:p>
    <w:p w14:paraId="67D51D09">
      <w:pPr>
        <w:rPr>
          <w:rFonts w:ascii="Power Geez Unicode1" w:hAnsi="Power Geez Unicode1" w:cstheme="minorEastAsia"/>
        </w:rPr>
      </w:pPr>
      <w:r>
        <w:rPr>
          <w:rFonts w:ascii="Power Geez Unicode1" w:hAnsi="Power Geez Unicode1" w:cstheme="minorEastAsia"/>
          <w:color w:val="1F1F1F"/>
          <w:sz w:val="22"/>
          <w:szCs w:val="22"/>
        </w:rPr>
        <w:t xml:space="preserve">ሀ. በቀዳሚ ደረጃዎች እንደዚህ ያሉ ርዕሶችን ማስወገድ። </w:t>
      </w:r>
    </w:p>
    <w:p w14:paraId="35C29166">
      <w:pPr>
        <w:rPr>
          <w:rFonts w:ascii="Power Geez Unicode1" w:hAnsi="Power Geez Unicode1" w:cstheme="minorEastAsia"/>
        </w:rPr>
      </w:pPr>
      <w:r>
        <w:rPr>
          <w:rFonts w:ascii="Power Geez Unicode1" w:hAnsi="Power Geez Unicode1" w:cstheme="minorEastAsia"/>
          <w:color w:val="1F1F1F"/>
          <w:sz w:val="22"/>
          <w:szCs w:val="22"/>
        </w:rPr>
        <w:t xml:space="preserve">ለ. ከእድሜ ጋር የሚመጣጠኑ ዘዴዎችን መጠቀም። </w:t>
      </w:r>
    </w:p>
    <w:p w14:paraId="58B1212B">
      <w:pPr>
        <w:rPr>
          <w:rFonts w:ascii="Power Geez Unicode1" w:hAnsi="Power Geez Unicode1" w:cstheme="minorEastAsia"/>
        </w:rPr>
      </w:pPr>
      <w:r>
        <w:rPr>
          <w:rFonts w:ascii="Power Geez Unicode1" w:hAnsi="Power Geez Unicode1" w:cstheme="minorEastAsia"/>
          <w:color w:val="1F1F1F"/>
          <w:sz w:val="22"/>
          <w:szCs w:val="22"/>
        </w:rPr>
        <w:t xml:space="preserve">ሐ. ከጠንካራ እውነታዎች ጋር ቀጥተኛ ግጭት መፍጠር። </w:t>
      </w:r>
    </w:p>
    <w:p w14:paraId="187F0C3F">
      <w:pPr>
        <w:rPr>
          <w:rFonts w:ascii="Power Geez Unicode1" w:hAnsi="Power Geez Unicode1" w:cstheme="minorEastAsia"/>
          <w:color w:val="1F1F1F"/>
          <w:sz w:val="22"/>
          <w:szCs w:val="22"/>
        </w:rPr>
      </w:pPr>
      <w:r>
        <w:rPr>
          <w:rFonts w:ascii="Power Geez Unicode1" w:hAnsi="Power Geez Unicode1" w:cstheme="minorEastAsia"/>
          <w:color w:val="1F1F1F"/>
          <w:sz w:val="22"/>
          <w:szCs w:val="22"/>
        </w:rPr>
        <w:t>መ. በንድፈ-ሀሳብ ብቻ ማስተማር።</w:t>
      </w:r>
    </w:p>
    <w:p w14:paraId="31301900">
      <w:pPr>
        <w:rPr>
          <w:rFonts w:ascii="Power Geez Unicode1" w:hAnsi="Power Geez Unicode1" w:cstheme="minorEastAsia"/>
        </w:rPr>
      </w:pPr>
      <w:r>
        <w:rPr>
          <w:rFonts w:ascii="Power Geez Unicode1" w:hAnsi="Power Geez Unicode1" w:cstheme="minorEastAsia"/>
          <w:color w:val="1F1F1F"/>
          <w:sz w:val="22"/>
          <w:szCs w:val="22"/>
        </w:rPr>
        <w:t xml:space="preserve"> </w:t>
      </w:r>
    </w:p>
    <w:p w14:paraId="6F92AC81">
      <w:pPr>
        <w:rPr>
          <w:rFonts w:ascii="Power Geez Unicode1" w:hAnsi="Power Geez Unicode1" w:cstheme="minorEastAsia"/>
        </w:rPr>
      </w:pPr>
      <w:r>
        <w:rPr>
          <w:rFonts w:ascii="Power Geez Unicode1" w:hAnsi="Power Geez Unicode1" w:cstheme="minorEastAsia"/>
          <w:b/>
          <w:bCs/>
          <w:color w:val="1F1F1F"/>
          <w:sz w:val="22"/>
          <w:szCs w:val="22"/>
        </w:rPr>
        <w:t xml:space="preserve">96. የምዘና መርሆችን ከዜግነት ግቦች ጋር ማቀናጀት ምን ዓይነት ቀጣይነት ያለው ምዘና መሆን እንዳለበት ይጠቁማል? </w:t>
      </w:r>
    </w:p>
    <w:p w14:paraId="4DE8021F">
      <w:pPr>
        <w:rPr>
          <w:rFonts w:ascii="Power Geez Unicode1" w:hAnsi="Power Geez Unicode1" w:cstheme="minorEastAsia"/>
        </w:rPr>
      </w:pPr>
      <w:r>
        <w:rPr>
          <w:rFonts w:ascii="Power Geez Unicode1" w:hAnsi="Power Geez Unicode1" w:cstheme="minorEastAsia"/>
          <w:color w:val="1F1F1F"/>
          <w:sz w:val="22"/>
          <w:szCs w:val="22"/>
        </w:rPr>
        <w:t xml:space="preserve">ሀ. የእውነታ ማስታወስን (Factual recall) ብቻ መፈተን። </w:t>
      </w:r>
    </w:p>
    <w:p w14:paraId="36171FB8">
      <w:pPr>
        <w:rPr>
          <w:rFonts w:ascii="Power Geez Unicode1" w:hAnsi="Power Geez Unicode1" w:cstheme="minorEastAsia"/>
        </w:rPr>
      </w:pPr>
      <w:r>
        <w:rPr>
          <w:rFonts w:ascii="Power Geez Unicode1" w:hAnsi="Power Geez Unicode1" w:cstheme="minorEastAsia"/>
          <w:color w:val="1F1F1F"/>
          <w:sz w:val="22"/>
          <w:szCs w:val="22"/>
        </w:rPr>
        <w:t xml:space="preserve">ለ. አመለካከቶችን (Attitudes) ከመመዘን መቆጠብ። </w:t>
      </w:r>
    </w:p>
    <w:p w14:paraId="71A8F558">
      <w:pPr>
        <w:rPr>
          <w:rFonts w:ascii="Power Geez Unicode1" w:hAnsi="Power Geez Unicode1" w:cstheme="minorEastAsia"/>
        </w:rPr>
      </w:pPr>
      <w:r>
        <w:rPr>
          <w:rFonts w:ascii="Power Geez Unicode1" w:hAnsi="Power Geez Unicode1" w:cstheme="minorEastAsia"/>
          <w:color w:val="1F1F1F"/>
          <w:sz w:val="22"/>
          <w:szCs w:val="22"/>
        </w:rPr>
        <w:t xml:space="preserve">ሐ. እውቀትን፣ ክህሎትን እና እሴቶችን መመዘን። </w:t>
      </w:r>
    </w:p>
    <w:p w14:paraId="2CBA6E98">
      <w:pPr>
        <w:rPr>
          <w:rFonts w:ascii="Power Geez Unicode1" w:hAnsi="Power Geez Unicode1" w:cstheme="minorEastAsia"/>
          <w:color w:val="1F1F1F"/>
          <w:sz w:val="22"/>
          <w:szCs w:val="22"/>
        </w:rPr>
      </w:pPr>
      <w:r>
        <w:rPr>
          <w:rFonts w:ascii="Power Geez Unicode1" w:hAnsi="Power Geez Unicode1" w:cstheme="minorEastAsia"/>
          <w:color w:val="1F1F1F"/>
          <w:sz w:val="22"/>
          <w:szCs w:val="22"/>
        </w:rPr>
        <w:t xml:space="preserve">መ. ደረጃቸውን የጠበቁ መለኪያዎችን (Standardized measures) ብቻ መጠቀም። </w:t>
      </w:r>
    </w:p>
    <w:p w14:paraId="7EDEA40F">
      <w:pPr>
        <w:rPr>
          <w:rFonts w:ascii="Power Geez Unicode1" w:hAnsi="Power Geez Unicode1" w:cstheme="minorEastAsia"/>
          <w:color w:val="1F1F1F"/>
          <w:sz w:val="22"/>
          <w:szCs w:val="22"/>
        </w:rPr>
      </w:pPr>
    </w:p>
    <w:p w14:paraId="3E48BE99">
      <w:pPr>
        <w:rPr>
          <w:rFonts w:ascii="Power Geez Unicode1" w:hAnsi="Power Geez Unicode1" w:cstheme="minorEastAsia"/>
        </w:rPr>
      </w:pPr>
    </w:p>
    <w:p w14:paraId="76D2331C">
      <w:pPr>
        <w:rPr>
          <w:rFonts w:ascii="Power Geez Unicode1" w:hAnsi="Power Geez Unicode1" w:cstheme="minorEastAsia"/>
        </w:rPr>
      </w:pPr>
      <w:r>
        <w:rPr>
          <w:rFonts w:ascii="Power Geez Unicode1" w:hAnsi="Power Geez Unicode1" w:cstheme="minorEastAsia"/>
          <w:b/>
          <w:bCs/>
          <w:color w:val="1F1F1F"/>
          <w:sz w:val="22"/>
          <w:szCs w:val="22"/>
        </w:rPr>
        <w:t xml:space="preserve">97. ሁለት መምህራን ስለ እቅድ አወጣጥ አቀራረቦች ይከራከራሉ። መምህር "ሀ" ሁሉንም ዝርዝር ያቅዳል፤ መምህር "ለ" ደግሞ ዋና ዋና ግቦችን ብቻ ያቅዳል። በጣም ሚዛናዊ ግምገማ የትኛው ነው? </w:t>
      </w:r>
    </w:p>
    <w:p w14:paraId="629BC035">
      <w:pPr>
        <w:rPr>
          <w:rFonts w:ascii="Power Geez Unicode1" w:hAnsi="Power Geez Unicode1" w:cstheme="minorEastAsia"/>
        </w:rPr>
      </w:pPr>
      <w:r>
        <w:rPr>
          <w:rFonts w:ascii="Power Geez Unicode1" w:hAnsi="Power Geez Unicode1" w:cstheme="minorEastAsia"/>
          <w:color w:val="1F1F1F"/>
          <w:sz w:val="22"/>
          <w:szCs w:val="22"/>
        </w:rPr>
        <w:t xml:space="preserve">ሀ. ሁለቱም አቀራረቦች እኩል ጉድለት አለባቸው። </w:t>
      </w:r>
    </w:p>
    <w:p w14:paraId="7F8D0F90">
      <w:pPr>
        <w:rPr>
          <w:rFonts w:ascii="Power Geez Unicode1" w:hAnsi="Power Geez Unicode1" w:cstheme="minorEastAsia"/>
        </w:rPr>
      </w:pPr>
      <w:r>
        <w:rPr>
          <w:rFonts w:ascii="Power Geez Unicode1" w:hAnsi="Power Geez Unicode1" w:cstheme="minorEastAsia"/>
          <w:color w:val="1F1F1F"/>
          <w:sz w:val="22"/>
          <w:szCs w:val="22"/>
        </w:rPr>
        <w:t xml:space="preserve">ለ. መምህር "ለ" ሁልጊዜ ከመምህር "ሀ" የተሻለ ነው። </w:t>
      </w:r>
    </w:p>
    <w:p w14:paraId="434AB8D9">
      <w:pPr>
        <w:rPr>
          <w:rFonts w:ascii="Power Geez Unicode1" w:hAnsi="Power Geez Unicode1" w:cstheme="minorEastAsia"/>
        </w:rPr>
      </w:pPr>
      <w:r>
        <w:rPr>
          <w:rFonts w:ascii="Power Geez Unicode1" w:hAnsi="Power Geez Unicode1" w:cstheme="minorEastAsia"/>
          <w:color w:val="1F1F1F"/>
          <w:sz w:val="22"/>
          <w:szCs w:val="22"/>
        </w:rPr>
        <w:t xml:space="preserve">ሐ. መምህር "ሀ" ሁልጊዜ ከመምህር "ለ" የተሻለ ነው። </w:t>
      </w:r>
    </w:p>
    <w:p w14:paraId="6BDC9841">
      <w:pPr>
        <w:rPr>
          <w:rFonts w:ascii="Power Geez Unicode1" w:hAnsi="Power Geez Unicode1" w:cstheme="minorEastAsia"/>
          <w:b/>
          <w:bCs/>
          <w:color w:val="1F1F1F"/>
          <w:sz w:val="36"/>
          <w:szCs w:val="36"/>
        </w:rPr>
      </w:pPr>
      <w:r>
        <w:rPr>
          <w:rFonts w:ascii="Power Geez Unicode1" w:hAnsi="Power Geez Unicode1" w:cstheme="minorEastAsia"/>
          <w:color w:val="1F1F1F"/>
          <w:sz w:val="22"/>
          <w:szCs w:val="22"/>
        </w:rPr>
        <w:t>መ. ውጤታማ እቅድ መዋቅርን (መምህር ሀ) ከተለዋዋጭነት/Adaptability (መምህር ለ) ጋር ያመጣጥናል።</w:t>
      </w:r>
      <w:r>
        <w:rPr>
          <w:rFonts w:ascii="Power Geez Unicode1" w:hAnsi="Power Geez Unicode1" w:cstheme="minorEastAsia"/>
          <w:b/>
          <w:bCs/>
          <w:color w:val="1F1F1F"/>
          <w:sz w:val="36"/>
          <w:szCs w:val="36"/>
        </w:rPr>
        <w:t xml:space="preserve"> </w:t>
      </w:r>
    </w:p>
    <w:p w14:paraId="22998A76">
      <w:pPr>
        <w:rPr>
          <w:rFonts w:ascii="Power Geez Unicode1" w:hAnsi="Power Geez Unicode1" w:cstheme="minorEastAsia"/>
        </w:rPr>
      </w:pPr>
    </w:p>
    <w:p w14:paraId="1CB6F3FF">
      <w:pPr>
        <w:rPr>
          <w:rFonts w:ascii="Power Geez Unicode1" w:hAnsi="Power Geez Unicode1" w:cstheme="minorEastAsia"/>
        </w:rPr>
      </w:pPr>
      <w:r>
        <w:rPr>
          <w:rFonts w:ascii="Power Geez Unicode1" w:hAnsi="Power Geez Unicode1" w:cstheme="minorEastAsia"/>
          <w:b/>
          <w:bCs/>
          <w:color w:val="1F1F1F"/>
          <w:sz w:val="22"/>
          <w:szCs w:val="22"/>
        </w:rPr>
        <w:t xml:space="preserve">98. አንድ መምህር ለሁሉም የዜግነት ትምህርት ርዕሶች በይነተገናኝ ትምህርትን (Interactive learning) ብቻ </w:t>
      </w:r>
    </w:p>
    <w:p w14:paraId="500303D8">
      <w:pPr>
        <w:rPr>
          <w:rFonts w:ascii="Power Geez Unicode1" w:hAnsi="Power Geez Unicode1" w:cstheme="minorEastAsia"/>
        </w:rPr>
      </w:pPr>
      <w:r>
        <w:rPr>
          <w:rFonts w:ascii="Power Geez Unicode1" w:hAnsi="Power Geez Unicode1" w:cstheme="minorEastAsia"/>
          <w:b/>
          <w:bCs/>
          <w:color w:val="1F1F1F"/>
          <w:sz w:val="22"/>
          <w:szCs w:val="22"/>
        </w:rPr>
        <w:t xml:space="preserve">ይጠቀማል። በጣም ትክክለኛው ግምገማ ምንድን ነው? </w:t>
      </w:r>
    </w:p>
    <w:p w14:paraId="0CD6A15A">
      <w:pPr>
        <w:rPr>
          <w:rFonts w:ascii="Power Geez Unicode1" w:hAnsi="Power Geez Unicode1" w:cstheme="minorEastAsia"/>
        </w:rPr>
      </w:pPr>
      <w:r>
        <w:rPr>
          <w:rFonts w:ascii="Power Geez Unicode1" w:hAnsi="Power Geez Unicode1" w:cstheme="minorEastAsia"/>
          <w:color w:val="1F1F1F"/>
          <w:sz w:val="22"/>
          <w:szCs w:val="22"/>
        </w:rPr>
        <w:t xml:space="preserve">ሀ. በጣም ጥሩ ነው ምክንያቱም ተማሪ-ተኮር መሆን ሁልጊዜ ምርጥ ነው። </w:t>
      </w:r>
    </w:p>
    <w:p w14:paraId="2B1A98D8">
      <w:pPr>
        <w:rPr>
          <w:rFonts w:ascii="Power Geez Unicode1" w:hAnsi="Power Geez Unicode1" w:cstheme="minorEastAsia"/>
        </w:rPr>
      </w:pPr>
      <w:r>
        <w:rPr>
          <w:rFonts w:ascii="Power Geez Unicode1" w:hAnsi="Power Geez Unicode1" w:cstheme="minorEastAsia"/>
          <w:color w:val="1F1F1F"/>
          <w:sz w:val="22"/>
          <w:szCs w:val="22"/>
        </w:rPr>
        <w:t xml:space="preserve">ለ. ጥሩ ነው፣ ነገር ግን አንዳንድ ርዕሶች/ጽንሰ-ሀሳቦች መጀመሪያ ቀጥተኛ መመሪያ (Direct instruction) ሊያስፈልጋቸው ይችላል። </w:t>
      </w:r>
    </w:p>
    <w:p w14:paraId="030C23A3">
      <w:pPr>
        <w:rPr>
          <w:rFonts w:ascii="Power Geez Unicode1" w:hAnsi="Power Geez Unicode1" w:cstheme="minorEastAsia"/>
        </w:rPr>
      </w:pPr>
      <w:r>
        <w:rPr>
          <w:rFonts w:ascii="Power Geez Unicode1" w:hAnsi="Power Geez Unicode1" w:cstheme="minorEastAsia"/>
          <w:color w:val="1F1F1F"/>
          <w:sz w:val="22"/>
          <w:szCs w:val="22"/>
        </w:rPr>
        <w:t xml:space="preserve">ሐ. መጥፎ ነው ምክንያቱም በይነተገናኝ ትምህርት ውጤታማ አይደለም። </w:t>
      </w:r>
    </w:p>
    <w:p w14:paraId="1A19D954">
      <w:pPr>
        <w:rPr>
          <w:rFonts w:ascii="Power Geez Unicode1" w:hAnsi="Power Geez Unicode1" w:cstheme="minorEastAsia"/>
          <w:color w:val="1F1F1F"/>
          <w:sz w:val="22"/>
          <w:szCs w:val="22"/>
        </w:rPr>
      </w:pPr>
      <w:r>
        <w:rPr>
          <w:rFonts w:ascii="Power Geez Unicode1" w:hAnsi="Power Geez Unicode1" w:cstheme="minorEastAsia"/>
          <w:color w:val="1F1F1F"/>
          <w:sz w:val="22"/>
          <w:szCs w:val="22"/>
        </w:rPr>
        <w:t xml:space="preserve">መ. የማስተማሪያ ዘዴው ምንም ለውጥ ስለማያመጣ ግድ የለኝም። </w:t>
      </w:r>
    </w:p>
    <w:p w14:paraId="20E94F27">
      <w:pPr>
        <w:rPr>
          <w:rFonts w:ascii="Power Geez Unicode1" w:hAnsi="Power Geez Unicode1" w:cstheme="minorEastAsia"/>
        </w:rPr>
      </w:pPr>
    </w:p>
    <w:p w14:paraId="2640CC6D">
      <w:pPr>
        <w:rPr>
          <w:rFonts w:ascii="Power Geez Unicode1" w:hAnsi="Power Geez Unicode1" w:cstheme="minorEastAsia"/>
        </w:rPr>
      </w:pPr>
      <w:r>
        <w:rPr>
          <w:rFonts w:ascii="Power Geez Unicode1" w:hAnsi="Power Geez Unicode1" w:cstheme="minorEastAsia"/>
          <w:b/>
          <w:bCs/>
          <w:color w:val="1F1F1F"/>
          <w:sz w:val="22"/>
          <w:szCs w:val="22"/>
        </w:rPr>
        <w:t xml:space="preserve">99. "ለቀዳሚ ደረጃ ዜግነት ትምህርት፣ የማስተማሪያ ዘዴዎች ከይዘቱ ይልቅ ለደስታ (Fun) ቅድሚያ መስጠት አለባቸው" ለሚለው አባባል የእርስዎ ግምገማ ምንድን ነው? </w:t>
      </w:r>
    </w:p>
    <w:p w14:paraId="177F0596">
      <w:pPr>
        <w:rPr>
          <w:rFonts w:ascii="Power Geez Unicode1" w:hAnsi="Power Geez Unicode1" w:cstheme="minorEastAsia"/>
        </w:rPr>
      </w:pPr>
      <w:r>
        <w:rPr>
          <w:rFonts w:ascii="Power Geez Unicode1" w:hAnsi="Power Geez Unicode1" w:cstheme="minorEastAsia"/>
          <w:color w:val="1F1F1F"/>
          <w:sz w:val="22"/>
          <w:szCs w:val="22"/>
        </w:rPr>
        <w:t xml:space="preserve">ሀ. አጥብቄ እስማማለሁ ምክንያቱም መዝናናት ሁሉም ነገር ነው። </w:t>
      </w:r>
    </w:p>
    <w:p w14:paraId="0676B7E5">
      <w:pPr>
        <w:rPr>
          <w:rFonts w:ascii="Power Geez Unicode1" w:hAnsi="Power Geez Unicode1" w:cstheme="minorEastAsia"/>
        </w:rPr>
      </w:pPr>
      <w:r>
        <w:rPr>
          <w:rFonts w:ascii="Power Geez Unicode1" w:hAnsi="Power Geez Unicode1" w:cstheme="minorEastAsia"/>
          <w:color w:val="1F1F1F"/>
          <w:sz w:val="22"/>
          <w:szCs w:val="22"/>
        </w:rPr>
        <w:t xml:space="preserve">ለ. እስማማለሁ ነገር ግን የይዘት መመሪያ ያስፈልገዋል። </w:t>
      </w:r>
    </w:p>
    <w:p w14:paraId="748A9D65">
      <w:pPr>
        <w:rPr>
          <w:rFonts w:ascii="Power Geez Unicode1" w:hAnsi="Power Geez Unicode1" w:cstheme="minorEastAsia"/>
        </w:rPr>
      </w:pPr>
      <w:r>
        <w:rPr>
          <w:rFonts w:ascii="Power Geez Unicode1" w:hAnsi="Power Geez Unicode1" w:cstheme="minorEastAsia"/>
          <w:color w:val="1F1F1F"/>
          <w:sz w:val="22"/>
          <w:szCs w:val="22"/>
        </w:rPr>
        <w:t xml:space="preserve">ሐ. አልስማማም ምክንያቱም ዘዴዎች ትርጉም ያለው ይዘትን ውጤታማ በሆነ መንገድ ማስተላለፍ አለባቸው። </w:t>
      </w:r>
    </w:p>
    <w:p w14:paraId="391A30B5">
      <w:pPr>
        <w:rPr>
          <w:rFonts w:ascii="Power Geez Unicode1" w:hAnsi="Power Geez Unicode1" w:cstheme="minorEastAsia"/>
          <w:color w:val="1F1F1F"/>
          <w:sz w:val="22"/>
          <w:szCs w:val="22"/>
        </w:rPr>
      </w:pPr>
      <w:r>
        <w:rPr>
          <w:rFonts w:ascii="Power Geez Unicode1" w:hAnsi="Power Geez Unicode1" w:cstheme="minorEastAsia"/>
          <w:color w:val="1F1F1F"/>
          <w:sz w:val="22"/>
          <w:szCs w:val="22"/>
        </w:rPr>
        <w:t>መ. አጥብቄ አልስማማም ምክንያቱም ቁምነገር ያላቸው ዘዴዎች ብቻ ናቸው የሚሰሩት።</w:t>
      </w:r>
    </w:p>
    <w:p w14:paraId="4CD2B548">
      <w:pPr>
        <w:rPr>
          <w:rFonts w:ascii="Power Geez Unicode1" w:hAnsi="Power Geez Unicode1" w:cstheme="minorEastAsia"/>
        </w:rPr>
      </w:pPr>
      <w:r>
        <w:rPr>
          <w:rFonts w:ascii="Power Geez Unicode1" w:hAnsi="Power Geez Unicode1" w:cstheme="minorEastAsia"/>
          <w:color w:val="1F1F1F"/>
          <w:sz w:val="22"/>
          <w:szCs w:val="22"/>
        </w:rPr>
        <w:t xml:space="preserve"> </w:t>
      </w:r>
    </w:p>
    <w:p w14:paraId="7D1711A6">
      <w:pPr>
        <w:rPr>
          <w:rFonts w:ascii="Power Geez Unicode1" w:hAnsi="Power Geez Unicode1" w:cstheme="minorEastAsia"/>
        </w:rPr>
      </w:pPr>
      <w:r>
        <w:rPr>
          <w:rFonts w:ascii="Power Geez Unicode1" w:hAnsi="Power Geez Unicode1" w:cstheme="minorEastAsia"/>
          <w:b/>
          <w:bCs/>
          <w:color w:val="1F1F1F"/>
          <w:sz w:val="22"/>
          <w:szCs w:val="22"/>
        </w:rPr>
        <w:t xml:space="preserve">100. "ተከታታይ ምዘና ለቀዳሚ ደረጃ መምህራን ጊዜ የሚፈጅ ነው" ለሚለው አባባል የእርስዎ ግምገማ ምንድን ነው? </w:t>
      </w:r>
    </w:p>
    <w:p w14:paraId="05F0CAF1">
      <w:pPr>
        <w:rPr>
          <w:rFonts w:ascii="Power Geez Unicode1" w:hAnsi="Power Geez Unicode1" w:cstheme="minorEastAsia"/>
        </w:rPr>
      </w:pPr>
      <w:r>
        <w:rPr>
          <w:rFonts w:ascii="Power Geez Unicode1" w:hAnsi="Power Geez Unicode1" w:cstheme="minorEastAsia"/>
          <w:color w:val="1F1F1F"/>
          <w:sz w:val="22"/>
          <w:szCs w:val="22"/>
        </w:rPr>
        <w:t xml:space="preserve">ሀ. ትክክል ነው ምክንያቱም ትኩረቱ ማስተማር ላይ እንጂ መመዘን ላይ መሆን የለበትም። </w:t>
      </w:r>
    </w:p>
    <w:p w14:paraId="26CE60D8">
      <w:pPr>
        <w:rPr>
          <w:rFonts w:ascii="Power Geez Unicode1" w:hAnsi="Power Geez Unicode1" w:cstheme="minorEastAsia"/>
        </w:rPr>
      </w:pPr>
      <w:r>
        <w:rPr>
          <w:rFonts w:ascii="Power Geez Unicode1" w:hAnsi="Power Geez Unicode1" w:cstheme="minorEastAsia"/>
          <w:color w:val="1F1F1F"/>
          <w:sz w:val="22"/>
          <w:szCs w:val="22"/>
        </w:rPr>
        <w:t xml:space="preserve">ለ. በከፊል ትክክል ነው ነገር ግን ቀልጣፋ ዘዴዎች ወሳኝ የመማር መረጃ ይሰጣሉ። </w:t>
      </w:r>
    </w:p>
    <w:p w14:paraId="369D943E">
      <w:pPr>
        <w:rPr>
          <w:rFonts w:ascii="Power Geez Unicode1" w:hAnsi="Power Geez Unicode1" w:cstheme="minorEastAsia"/>
        </w:rPr>
      </w:pPr>
      <w:r>
        <w:rPr>
          <w:rFonts w:ascii="Power Geez Unicode1" w:hAnsi="Power Geez Unicode1" w:cstheme="minorEastAsia"/>
          <w:color w:val="1F1F1F"/>
          <w:sz w:val="22"/>
          <w:szCs w:val="22"/>
        </w:rPr>
        <w:t xml:space="preserve">ሐ. ስህተት ነው ምክንያቱም ምንም ተጨማሪ ጊዜ አይወስድም። </w:t>
      </w:r>
    </w:p>
    <w:p w14:paraId="08FC7C29">
      <w:pPr>
        <w:rPr>
          <w:rFonts w:ascii="Power Geez Unicode1" w:hAnsi="Power Geez Unicode1" w:cstheme="minorEastAsia"/>
        </w:rPr>
      </w:pPr>
      <w:r>
        <w:rPr>
          <w:rFonts w:ascii="Power Geez Unicode1" w:hAnsi="Power Geez Unicode1" w:cstheme="minorEastAsia"/>
          <w:color w:val="1F1F1F"/>
          <w:sz w:val="22"/>
          <w:szCs w:val="22"/>
        </w:rPr>
        <w:t>መ. ትክክል ነው ምክንያቱም የሴሚስተር መጨረሻ ፈተናዎች ብቻ ናቸው የሚያስፈልጉት።</w:t>
      </w:r>
    </w:p>
    <w:p w14:paraId="7CFD4FF6">
      <w:pPr>
        <w:rPr>
          <w:rFonts w:ascii="Power Geez Unicode1" w:hAnsi="Power Geez Unicode1" w:cstheme="minorEastAsia"/>
          <w:color w:val="1F1F1F"/>
          <w:sz w:val="22"/>
          <w:szCs w:val="22"/>
        </w:rPr>
      </w:pPr>
    </w:p>
    <w:p w14:paraId="624D8EBB">
      <w:pPr>
        <w:rPr>
          <w:rFonts w:ascii="Power Geez Unicode1" w:hAnsi="Power Geez Unicode1" w:cstheme="minorEastAsia"/>
          <w:color w:val="1F1F1F"/>
          <w:sz w:val="22"/>
          <w:szCs w:val="22"/>
        </w:rPr>
      </w:pPr>
    </w:p>
    <w:p w14:paraId="55180FBC">
      <w:pPr>
        <w:rPr>
          <w:rFonts w:ascii="Power Geez Unicode1" w:hAnsi="Power Geez Unicode1" w:cstheme="minorEastAsia"/>
        </w:rPr>
      </w:pPr>
    </w:p>
    <w:p w14:paraId="3C760DB1"/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ower Geez Unicode1">
    <w:altName w:val="Segoe Print"/>
    <w:panose1 w:val="00000400000000000000"/>
    <w:charset w:val="00"/>
    <w:family w:val="auto"/>
    <w:pitch w:val="default"/>
    <w:sig w:usb0="00000000" w:usb1="00000000" w:usb2="00000000" w:usb3="00000000" w:csb0="00000001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Nyal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836F53"/>
    <w:rsid w:val="51836F53"/>
    <w:rsid w:val="6A355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2026-04-03T17:15:00Z</dcterms:created>
  <dc:creator>Oumer</dc:creator>
  <cp:lastModifiedBy>Oumer</cp:lastModifiedBy>
  <dcterms:modified xsi:type="dcterms:W3CDTF">2026-04-03T21:53:16Z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C4731D151E0844D4859909D0BCDBF09E_11</vt:lpwstr>
  </property>
</Properties>
</file>