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C11179">
        <w:rPr>
          <w:rFonts w:hint="eastAsia"/>
          <w:sz w:val="28"/>
        </w:rPr>
        <w:t>飲食店検索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  <w:r w:rsidR="00C11179">
        <w:rPr>
          <w:rFonts w:hint="eastAsia"/>
        </w:rPr>
        <w:t>金井浩祐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556896" w:rsidRDefault="00556896" w:rsidP="00556896">
      <w:bookmarkStart w:id="0" w:name="_GoBack"/>
      <w:bookmarkEnd w:id="0"/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Pr="004E02C3" w:rsidRDefault="004E02C3" w:rsidP="004E02C3"/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Pr="00556896" w:rsidRDefault="00556896" w:rsidP="00556896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Pr="004E02C3" w:rsidRDefault="004E02C3" w:rsidP="004E02C3"/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A32214" w:rsidRPr="00A32214" w:rsidRDefault="00971A0F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885825</wp:posOffset>
                </wp:positionV>
                <wp:extent cx="2124075" cy="1247775"/>
                <wp:effectExtent l="0" t="0" r="2857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87588" id="角丸四角形 1" o:spid="_x0000_s1026" style="position:absolute;left:0;text-align:left;margin-left:142.5pt;margin-top:69.75pt;width:167.2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SJdAIAABYFAAAOAAAAZHJzL2Uyb0RvYy54bWysVM1uEzEQviPxDpbvdJMoJRB1U0WtipCq&#10;tmqLena9drPC9pixk014DK7cuPAKvfA2VOIxGHs3m6pUHBAX78zOfPPnb3xwuLaGrRSGGlzJh3sD&#10;zpSTUNXuruQfrk9eveEsROEqYcCpkm9U4Iezly8OGj9VI1iAqRQyCuLCtPElX8Top0UR5EJZEfbA&#10;K0dGDWhFJBXvigpFQ9GtKUaDweuiAaw8glQh0N/j1shnOb7WSsZzrYOKzJScaov5xHzeprOYHYjp&#10;HQq/qGVXhviHKqyoHSXtQx2LKNgS6z9C2VoiBNBxT4ItQOtaqtwDdTMcPOnmaiG8yr3QcILvxxT+&#10;X1h5trpAVld0d5w5YemKfn3/8vP+/uHrVxIefnxjwzSkxocp+V75C+y0QGLqeK3Rpi/1wtZ5sJt+&#10;sGodmaSfo+FoPJjscybJRvJkQgrFKXZwjyG+U2BZEkqOsHTVJV1fnqpYnYbY+m/9CJxqaqvIUtwY&#10;lQox7lJpainlzehMJnVkkK0E0aD6mDui3NkzQXRtTA8aPgcycQvqfBNMZYL1wMFzwF223jtnBBd7&#10;oK0d4N/BuvXfdt32mtq+hWpDN4jQUjt4eVLTBE9FiBcCicvEetrPeE6HNtCUHDqJswXg5+f+J3+i&#10;GFk5a2g3Sh4+LQUqzsx7R+R7OxyP0zJlZbw/GZGCjy23jy1uaY+A5k4Eo+qymPyj2Yoawd7QGs9T&#10;VjIJJyl3yWXErXIU252lh0Cq+Ty70QJ5EU/dlZcpeJpqIsf1+kag72gUiYFnsN0jMX1CpNY3IR3M&#10;lxF0nVm2m2s3b1q+TNbuoUjb/VjPXrvnbPYbAAD//wMAUEsDBBQABgAIAAAAIQAOVrhr3gAAAAsB&#10;AAAPAAAAZHJzL2Rvd25yZXYueG1sTI/BTsMwEETvSPyDtUjcqJ2GRGmIUxUQHHqjIHF14yWJiNdR&#10;7LTh79me4LajGc2+qbaLG8QJp9B70pCsFAikxtueWg0f7y93BYgQDVkzeEINPxhgW19fVaa0/kxv&#10;eDrEVnAJhdJo6GIcSylD06EzYeVHJPa+/ORMZDm10k7mzOVukGulculMT/yhMyM+ddh8H2anIZJR&#10;m3mfvD5m/eLvi8/sebfPtL69WXYPICIu8S8MF3xGh5qZjn4mG8SgYV1kvCWykW4yEJzIk8tx1JCm&#10;uQJZV/L/hvoXAAD//wMAUEsBAi0AFAAGAAgAAAAhALaDOJL+AAAA4QEAABMAAAAAAAAAAAAAAAAA&#10;AAAAAFtDb250ZW50X1R5cGVzXS54bWxQSwECLQAUAAYACAAAACEAOP0h/9YAAACUAQAACwAAAAAA&#10;AAAAAAAAAAAvAQAAX3JlbHMvLnJlbHNQSwECLQAUAAYACAAAACEAuEpEiXQCAAAWBQAADgAAAAAA&#10;AAAAAAAAAAAuAgAAZHJzL2Uyb0RvYy54bWxQSwECLQAUAAYACAAAACEADla4a94AAAALAQAADwAA&#10;AAAAAAAAAAAAAADOBAAAZHJzL2Rvd25yZXYueG1sUEsFBgAAAAAEAAQA8wAAANkFAAAAAA==&#10;" fillcolor="white [3201]" strokecolor="black [3200]" strokeweight="2pt"/>
            </w:pict>
          </mc:Fallback>
        </mc:AlternateContent>
      </w:r>
    </w:p>
    <w:sectPr w:rsidR="00A32214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281220"/>
    <w:rsid w:val="002E2FA1"/>
    <w:rsid w:val="0036087B"/>
    <w:rsid w:val="00364700"/>
    <w:rsid w:val="004E02C3"/>
    <w:rsid w:val="00556896"/>
    <w:rsid w:val="006C0535"/>
    <w:rsid w:val="006C6778"/>
    <w:rsid w:val="006F11CB"/>
    <w:rsid w:val="007856FC"/>
    <w:rsid w:val="008202F5"/>
    <w:rsid w:val="00903F19"/>
    <w:rsid w:val="00971A0F"/>
    <w:rsid w:val="00986289"/>
    <w:rsid w:val="00A32214"/>
    <w:rsid w:val="00B60758"/>
    <w:rsid w:val="00B74A31"/>
    <w:rsid w:val="00BE3528"/>
    <w:rsid w:val="00C11179"/>
    <w:rsid w:val="00C34260"/>
    <w:rsid w:val="00D24457"/>
    <w:rsid w:val="00D30B3D"/>
    <w:rsid w:val="00D90BEE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CED28E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浩祐 金井</cp:lastModifiedBy>
  <cp:revision>15</cp:revision>
  <dcterms:created xsi:type="dcterms:W3CDTF">2017-12-12T01:56:00Z</dcterms:created>
  <dcterms:modified xsi:type="dcterms:W3CDTF">2022-12-16T02:29:00Z</dcterms:modified>
</cp:coreProperties>
</file>